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38B51" w14:textId="30A75D34" w:rsidR="00D52B49" w:rsidRPr="004A6BC2" w:rsidRDefault="00B65F0A">
      <w:pPr>
        <w:rPr>
          <w:b/>
          <w:u w:val="single"/>
        </w:rPr>
      </w:pPr>
      <w:r w:rsidRPr="004A6BC2">
        <w:rPr>
          <w:b/>
          <w:u w:val="single"/>
        </w:rPr>
        <w:t>Compte rendu des RVP2</w:t>
      </w:r>
    </w:p>
    <w:p w14:paraId="1FAF66D7" w14:textId="6F1AE02E" w:rsidR="004A6BC2" w:rsidRDefault="004A6BC2">
      <w:pPr>
        <w:rPr>
          <w:b/>
          <w:u w:val="single"/>
        </w:rPr>
      </w:pPr>
      <w:r>
        <w:rPr>
          <w:b/>
          <w:u w:val="single"/>
        </w:rPr>
        <w:t>PE66 : SEISM</w:t>
      </w:r>
    </w:p>
    <w:p w14:paraId="4650508D" w14:textId="39ADF3A5" w:rsidR="004A6BC2" w:rsidRDefault="004A6BC2" w:rsidP="004A6BC2">
      <w:pPr>
        <w:pStyle w:val="Paragraphedeliste"/>
        <w:numPr>
          <w:ilvl w:val="0"/>
          <w:numId w:val="2"/>
        </w:numPr>
      </w:pPr>
      <w:r>
        <w:t>Amélioration de l’intergénérationnel : documenter les codes</w:t>
      </w:r>
    </w:p>
    <w:p w14:paraId="75173C72" w14:textId="6168E21F" w:rsidR="004A6BC2" w:rsidRDefault="004A6BC2" w:rsidP="004A6BC2">
      <w:pPr>
        <w:pStyle w:val="Paragraphedeliste"/>
        <w:numPr>
          <w:ilvl w:val="0"/>
          <w:numId w:val="2"/>
        </w:numPr>
      </w:pPr>
      <w:r>
        <w:t>AMDEC : diviser en 2 : soft et hard</w:t>
      </w:r>
    </w:p>
    <w:p w14:paraId="0FB7AFA8" w14:textId="1B48C695" w:rsidR="004A6BC2" w:rsidRDefault="004A6BC2" w:rsidP="004A6BC2">
      <w:pPr>
        <w:rPr>
          <w:b/>
          <w:u w:val="single"/>
        </w:rPr>
      </w:pPr>
      <w:r>
        <w:rPr>
          <w:b/>
          <w:u w:val="single"/>
        </w:rPr>
        <w:t>Global :</w:t>
      </w:r>
    </w:p>
    <w:p w14:paraId="78E5CD7C" w14:textId="085820FE" w:rsidR="0024108C" w:rsidRDefault="0024108C" w:rsidP="004A6BC2">
      <w:r>
        <w:t>Passer rapidement sur la présentation du Formula Student</w:t>
      </w:r>
    </w:p>
    <w:p w14:paraId="51F70830" w14:textId="43218B32" w:rsidR="004A6BC2" w:rsidRDefault="004A6BC2" w:rsidP="004A6BC2">
      <w:r>
        <w:t>Monter sur une slide la maquette du véhicule pour avoir une vue globale du travail effectué</w:t>
      </w:r>
    </w:p>
    <w:p w14:paraId="21F15A4A" w14:textId="4180345E" w:rsidR="0024108C" w:rsidRDefault="004A6BC2" w:rsidP="004A6BC2">
      <w:r>
        <w:t>Avoir une slide descriptive</w:t>
      </w:r>
      <w:r w:rsidR="0024108C">
        <w:t xml:space="preserve"> de l’architecture du travail réalisé dans le pôle</w:t>
      </w:r>
    </w:p>
    <w:p w14:paraId="6E65DE06" w14:textId="55039140" w:rsidR="0034772F" w:rsidRDefault="0034772F" w:rsidP="004A6BC2"/>
    <w:p w14:paraId="04E834DF" w14:textId="2499C714" w:rsidR="0034772F" w:rsidRDefault="0034772F" w:rsidP="004A6BC2">
      <w:r>
        <w:t>Penser à décrire la philosophie et la méthodologie du travail plutôt que son contenu. On peut prendre un exemple et détailler les différentes phase (conception, prototypage, maquette, production, banc de vérification, intégration, validation, REX)</w:t>
      </w:r>
    </w:p>
    <w:p w14:paraId="16541F02" w14:textId="282EE30E" w:rsidR="0034772F" w:rsidRDefault="0034772F" w:rsidP="004A6BC2">
      <w:r>
        <w:t>Penser à dire ce que l’EPSA nous a apporté</w:t>
      </w:r>
      <w:bookmarkStart w:id="0" w:name="_GoBack"/>
      <w:bookmarkEnd w:id="0"/>
    </w:p>
    <w:p w14:paraId="01EFEEAB" w14:textId="610F45B0" w:rsidR="004A6BC2" w:rsidRPr="004A6BC2" w:rsidRDefault="0024108C" w:rsidP="004A6BC2">
      <w:r>
        <w:t xml:space="preserve"> </w:t>
      </w:r>
    </w:p>
    <w:p w14:paraId="3161E3E5" w14:textId="77777777" w:rsidR="004A6BC2" w:rsidRPr="004A6BC2" w:rsidRDefault="004A6BC2" w:rsidP="004A6BC2">
      <w:pPr>
        <w:ind w:left="360"/>
      </w:pPr>
    </w:p>
    <w:sectPr w:rsidR="004A6BC2" w:rsidRPr="004A6BC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332FE" w14:textId="77777777" w:rsidR="00970208" w:rsidRDefault="00970208" w:rsidP="00B65F0A">
      <w:pPr>
        <w:spacing w:after="0" w:line="240" w:lineRule="auto"/>
      </w:pPr>
      <w:r>
        <w:separator/>
      </w:r>
    </w:p>
  </w:endnote>
  <w:endnote w:type="continuationSeparator" w:id="0">
    <w:p w14:paraId="432B587B" w14:textId="77777777" w:rsidR="00970208" w:rsidRDefault="00970208" w:rsidP="00B6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D2520" w14:textId="77777777" w:rsidR="00970208" w:rsidRDefault="00970208" w:rsidP="00B65F0A">
      <w:pPr>
        <w:spacing w:after="0" w:line="240" w:lineRule="auto"/>
      </w:pPr>
      <w:r>
        <w:separator/>
      </w:r>
    </w:p>
  </w:footnote>
  <w:footnote w:type="continuationSeparator" w:id="0">
    <w:p w14:paraId="5DFCA0D3" w14:textId="77777777" w:rsidR="00970208" w:rsidRDefault="00970208" w:rsidP="00B65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0C2ED" w14:textId="4952B7F1" w:rsidR="00B65F0A" w:rsidRDefault="00B65F0A">
    <w:pPr>
      <w:pStyle w:val="En-tte"/>
    </w:pPr>
    <w:r>
      <w:t>Version 1.0</w:t>
    </w:r>
    <w:r>
      <w:tab/>
    </w:r>
    <w:r>
      <w:tab/>
      <w:t>03/04/2019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E7378"/>
    <w:multiLevelType w:val="hybridMultilevel"/>
    <w:tmpl w:val="16D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351F2D"/>
    <w:multiLevelType w:val="hybridMultilevel"/>
    <w:tmpl w:val="6DF01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33"/>
    <w:rsid w:val="0024108C"/>
    <w:rsid w:val="003336B6"/>
    <w:rsid w:val="0034772F"/>
    <w:rsid w:val="004A6BC2"/>
    <w:rsid w:val="00634E33"/>
    <w:rsid w:val="006814F2"/>
    <w:rsid w:val="00970208"/>
    <w:rsid w:val="00B65F0A"/>
    <w:rsid w:val="00D52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A356"/>
  <w15:chartTrackingRefBased/>
  <w15:docId w15:val="{47F19FC7-1FF6-4CEB-B6CF-27DF332A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F0A"/>
    <w:pPr>
      <w:tabs>
        <w:tab w:val="center" w:pos="4536"/>
        <w:tab w:val="right" w:pos="9072"/>
      </w:tabs>
      <w:spacing w:after="0" w:line="240" w:lineRule="auto"/>
    </w:pPr>
  </w:style>
  <w:style w:type="character" w:customStyle="1" w:styleId="En-tteCar">
    <w:name w:val="En-tête Car"/>
    <w:basedOn w:val="Policepardfaut"/>
    <w:link w:val="En-tte"/>
    <w:uiPriority w:val="99"/>
    <w:rsid w:val="00B65F0A"/>
  </w:style>
  <w:style w:type="paragraph" w:styleId="Pieddepage">
    <w:name w:val="footer"/>
    <w:basedOn w:val="Normal"/>
    <w:link w:val="PieddepageCar"/>
    <w:uiPriority w:val="99"/>
    <w:unhideWhenUsed/>
    <w:rsid w:val="00B65F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5F0A"/>
  </w:style>
  <w:style w:type="paragraph" w:styleId="Paragraphedeliste">
    <w:name w:val="List Paragraph"/>
    <w:basedOn w:val="Normal"/>
    <w:uiPriority w:val="34"/>
    <w:qFormat/>
    <w:rsid w:val="004A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101</Words>
  <Characters>561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Rodriguez</dc:creator>
  <cp:keywords/>
  <dc:description/>
  <cp:lastModifiedBy>Arthur Rodriguez</cp:lastModifiedBy>
  <cp:revision>4</cp:revision>
  <dcterms:created xsi:type="dcterms:W3CDTF">2019-04-03T14:34:00Z</dcterms:created>
  <dcterms:modified xsi:type="dcterms:W3CDTF">2019-04-03T15:01:00Z</dcterms:modified>
</cp:coreProperties>
</file>