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DF" w:rsidRPr="00FA5CDF" w:rsidRDefault="00FA5CDF">
      <w:pPr>
        <w:rPr>
          <w:u w:val="single"/>
        </w:rPr>
      </w:pPr>
      <w:r w:rsidRPr="00FA5CDF">
        <w:rPr>
          <w:u w:val="single"/>
        </w:rPr>
        <w:t>CR Conversation EPFL</w:t>
      </w:r>
    </w:p>
    <w:p w:rsidR="00FA5CDF" w:rsidRDefault="00FA5CDF"/>
    <w:p w:rsidR="00D52B49" w:rsidRDefault="00FA5CDF">
      <w:r>
        <w:t xml:space="preserve">Si on si prend bien, kit </w:t>
      </w:r>
      <w:proofErr w:type="spellStart"/>
      <w:r>
        <w:t>aéro</w:t>
      </w:r>
      <w:proofErr w:type="spellEnd"/>
      <w:r>
        <w:t xml:space="preserve"> pas si cher</w:t>
      </w:r>
    </w:p>
    <w:p w:rsidR="00FA5CDF" w:rsidRDefault="00FA5CDF">
      <w:r>
        <w:t>Possibilité de produire un kit seul sans vraiment d’expérience (dans un premier temps, ça peut valoir le coup de dégrader légèrement la forme pour diminuer fortement la complexité de production)</w:t>
      </w:r>
    </w:p>
    <w:p w:rsidR="00FA5CDF" w:rsidRDefault="00FA5CDF">
      <w:r>
        <w:t>Faire attention aux attaches qui sont des inserts usinés (phase de dimensionnement plutôt longue…)</w:t>
      </w:r>
    </w:p>
    <w:p w:rsidR="00FA5CDF" w:rsidRDefault="00FA5CDF">
      <w:r>
        <w:t>Il faut des pompes à vide</w:t>
      </w:r>
    </w:p>
    <w:p w:rsidR="00FA5CDF" w:rsidRDefault="00FA5CDF">
      <w:r>
        <w:t>Penser à l’impression 3D pour certains petits moules</w:t>
      </w:r>
    </w:p>
    <w:p w:rsidR="00FA5CDF" w:rsidRDefault="00FA5CDF">
      <w:r>
        <w:t xml:space="preserve">Pour la cuisson, ça dépend des techniques de composite, des </w:t>
      </w:r>
      <w:proofErr w:type="spellStart"/>
      <w:r>
        <w:t>core</w:t>
      </w:r>
      <w:proofErr w:type="spellEnd"/>
      <w:r>
        <w:t xml:space="preserve"> de pièces… En « </w:t>
      </w:r>
      <w:proofErr w:type="spellStart"/>
      <w:r w:rsidRPr="00FA5CDF">
        <w:rPr>
          <w:b/>
        </w:rPr>
        <w:t>wet</w:t>
      </w:r>
      <w:proofErr w:type="spellEnd"/>
      <w:r w:rsidRPr="00FA5CDF">
        <w:rPr>
          <w:b/>
        </w:rPr>
        <w:t xml:space="preserve"> </w:t>
      </w:r>
      <w:proofErr w:type="spellStart"/>
      <w:r w:rsidRPr="00FA5CDF">
        <w:rPr>
          <w:b/>
        </w:rPr>
        <w:t>layup</w:t>
      </w:r>
      <w:proofErr w:type="spellEnd"/>
      <w:r>
        <w:t xml:space="preserve"> », avec un </w:t>
      </w:r>
      <w:proofErr w:type="spellStart"/>
      <w:r>
        <w:t>core</w:t>
      </w:r>
      <w:proofErr w:type="spellEnd"/>
      <w:r>
        <w:t xml:space="preserve"> en mousse, pas besoin de four</w:t>
      </w:r>
    </w:p>
    <w:p w:rsidR="00FA5CDF" w:rsidRDefault="00FA5CDF">
      <w:bookmarkStart w:id="0" w:name="_GoBack"/>
      <w:bookmarkEnd w:id="0"/>
    </w:p>
    <w:p w:rsidR="00FA5CDF" w:rsidRDefault="00FA5CDF">
      <w:r>
        <w:t xml:space="preserve">EPFL, kit complet fait maison (ailes avant et arrière + diffuseur), moins de 15 kg pour 800N de </w:t>
      </w:r>
      <w:proofErr w:type="spellStart"/>
      <w:r>
        <w:t>downforce</w:t>
      </w:r>
      <w:proofErr w:type="spellEnd"/>
      <w:r>
        <w:t xml:space="preserve"> et 300N de drag à 20m/s</w:t>
      </w:r>
    </w:p>
    <w:p w:rsidR="00FA5CDF" w:rsidRDefault="00FA5CDF"/>
    <w:p w:rsidR="00FA5CDF" w:rsidRDefault="00FA5CDF"/>
    <w:p w:rsidR="00FA5CDF" w:rsidRDefault="00FA5CDF"/>
    <w:sectPr w:rsidR="00FA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DF"/>
    <w:rsid w:val="00D52B49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B6D6"/>
  <w15:chartTrackingRefBased/>
  <w15:docId w15:val="{D7E6C02D-2287-40E9-ABE4-3CE81754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</cp:revision>
  <dcterms:created xsi:type="dcterms:W3CDTF">2019-04-13T08:20:00Z</dcterms:created>
  <dcterms:modified xsi:type="dcterms:W3CDTF">2019-04-13T08:30:00Z</dcterms:modified>
</cp:coreProperties>
</file>