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8E8" w:rsidRDefault="0060759D">
      <w:r>
        <w:t>Salut Robin !</w:t>
      </w:r>
    </w:p>
    <w:p w:rsidR="0060759D" w:rsidRDefault="0060759D">
      <w:r>
        <w:t>Je fais bref parce que tu as surement N^N chapes à faire…</w:t>
      </w:r>
    </w:p>
    <w:p w:rsidR="0060759D" w:rsidRDefault="0060759D">
      <w:r>
        <w:t>Pour ma part, j’en ai 2 : ce sont celles de la commande d’embrayage.</w:t>
      </w:r>
    </w:p>
    <w:p w:rsidR="0060759D" w:rsidRDefault="00FD3431" w:rsidP="0060759D">
      <w:pPr>
        <w:pStyle w:val="Paragraphedeliste"/>
        <w:numPr>
          <w:ilvl w:val="0"/>
          <w:numId w:val="1"/>
        </w:numPr>
      </w:pPr>
      <w:r w:rsidRPr="00FD3431">
        <w:rPr>
          <w:i/>
        </w:rPr>
        <w:t>FR_0200_</w:t>
      </w:r>
      <w:r>
        <w:rPr>
          <w:i/>
        </w:rPr>
        <w:t>---</w:t>
      </w:r>
      <w:proofErr w:type="spellStart"/>
      <w:r w:rsidRPr="00FD3431">
        <w:rPr>
          <w:i/>
        </w:rPr>
        <w:t>_axe</w:t>
      </w:r>
      <w:proofErr w:type="spellEnd"/>
      <w:r w:rsidRPr="00FD3431">
        <w:rPr>
          <w:i/>
        </w:rPr>
        <w:t xml:space="preserve"> levier pour embrayage</w:t>
      </w:r>
      <w:r>
        <w:t xml:space="preserve">  </w:t>
      </w:r>
      <w:r w:rsidR="0060759D">
        <w:t>qui est l’axe du levier</w:t>
      </w:r>
      <w:r>
        <w:t xml:space="preserve"> pour la commande d’embrayage (tube rond)</w:t>
      </w:r>
    </w:p>
    <w:p w:rsidR="0060759D" w:rsidRDefault="0060759D" w:rsidP="0060759D">
      <w:pPr>
        <w:pStyle w:val="Paragraphedeliste"/>
        <w:numPr>
          <w:ilvl w:val="0"/>
          <w:numId w:val="1"/>
        </w:numPr>
      </w:pPr>
      <w:r w:rsidRPr="00FD3431">
        <w:rPr>
          <w:i/>
        </w:rPr>
        <w:t>FR_</w:t>
      </w:r>
      <w:r w:rsidR="00FD3431" w:rsidRPr="00FD3431">
        <w:rPr>
          <w:i/>
        </w:rPr>
        <w:t>0200_---</w:t>
      </w:r>
      <w:proofErr w:type="spellStart"/>
      <w:r w:rsidR="00FD3431" w:rsidRPr="00FD3431">
        <w:rPr>
          <w:i/>
        </w:rPr>
        <w:t>_chape</w:t>
      </w:r>
      <w:proofErr w:type="spellEnd"/>
      <w:r w:rsidR="00FD3431" w:rsidRPr="00FD3431">
        <w:rPr>
          <w:i/>
        </w:rPr>
        <w:t xml:space="preserve"> tenue du </w:t>
      </w:r>
      <w:proofErr w:type="spellStart"/>
      <w:r w:rsidR="00FD3431" w:rsidRPr="00FD3431">
        <w:rPr>
          <w:i/>
        </w:rPr>
        <w:t>cable</w:t>
      </w:r>
      <w:proofErr w:type="spellEnd"/>
      <w:r w:rsidR="00FD3431">
        <w:t xml:space="preserve">  </w:t>
      </w:r>
      <w:r>
        <w:t xml:space="preserve"> qui est la chape à laquelle je fixe la gaine du </w:t>
      </w:r>
      <w:proofErr w:type="spellStart"/>
      <w:r>
        <w:t>cable</w:t>
      </w:r>
      <w:proofErr w:type="spellEnd"/>
    </w:p>
    <w:p w:rsidR="0060759D" w:rsidRDefault="0060759D" w:rsidP="0060759D">
      <w:r>
        <w:t>Voilà tout !</w:t>
      </w:r>
    </w:p>
    <w:p w:rsidR="0060759D" w:rsidRDefault="0060759D" w:rsidP="0060759D">
      <w:r>
        <w:t>Bon courage et à bientôt !!</w:t>
      </w:r>
    </w:p>
    <w:sectPr w:rsidR="0060759D" w:rsidSect="00FD5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B2E52"/>
    <w:multiLevelType w:val="hybridMultilevel"/>
    <w:tmpl w:val="B5D8C9E8"/>
    <w:lvl w:ilvl="0" w:tplc="250C8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759D"/>
    <w:rsid w:val="0060759D"/>
    <w:rsid w:val="008977F6"/>
    <w:rsid w:val="00FD3431"/>
    <w:rsid w:val="00FD5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8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7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2</cp:revision>
  <dcterms:created xsi:type="dcterms:W3CDTF">2019-05-05T22:28:00Z</dcterms:created>
  <dcterms:modified xsi:type="dcterms:W3CDTF">2019-05-06T20:10:00Z</dcterms:modified>
</cp:coreProperties>
</file>