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4F" w:rsidRDefault="00A940E2">
      <w:r>
        <w:t xml:space="preserve">Point </w:t>
      </w:r>
      <w:proofErr w:type="spellStart"/>
      <w:r>
        <w:t>Aéro</w:t>
      </w:r>
      <w:proofErr w:type="spellEnd"/>
      <w:r>
        <w:t xml:space="preserve"> EPSA :</w:t>
      </w:r>
    </w:p>
    <w:p w:rsidR="00A940E2" w:rsidRDefault="00A940E2">
      <w:r>
        <w:t>D’après le Forum</w:t>
      </w:r>
      <w:r w:rsidR="002B5E0A">
        <w:t xml:space="preserve"> </w:t>
      </w:r>
      <w:proofErr w:type="spellStart"/>
      <w:r w:rsidR="002B5E0A">
        <w:t>Reddit</w:t>
      </w:r>
      <w:proofErr w:type="spellEnd"/>
      <w:r w:rsidR="00036021">
        <w:t xml:space="preserve"> sur la Formula 1, section Formula </w:t>
      </w:r>
      <w:proofErr w:type="spellStart"/>
      <w:r w:rsidR="00036021">
        <w:t>Student</w:t>
      </w:r>
      <w:proofErr w:type="spellEnd"/>
    </w:p>
    <w:p w:rsidR="00036021" w:rsidRDefault="00036021"/>
    <w:p w:rsidR="00036021" w:rsidRDefault="00036021">
      <w:r>
        <w:t>D’après les avis du jury,</w:t>
      </w:r>
    </w:p>
    <w:p w:rsidR="00036021" w:rsidRDefault="00036021">
      <w:r>
        <w:t>L’</w:t>
      </w:r>
      <w:proofErr w:type="spellStart"/>
      <w:r>
        <w:t>aéro</w:t>
      </w:r>
      <w:proofErr w:type="spellEnd"/>
      <w:r>
        <w:t xml:space="preserve"> commence à devenir la norme sur les véhicules FS. De la </w:t>
      </w:r>
      <w:proofErr w:type="spellStart"/>
      <w:r>
        <w:t>downforce</w:t>
      </w:r>
      <w:proofErr w:type="spellEnd"/>
      <w:r>
        <w:t xml:space="preserve"> et de l’esthétique </w:t>
      </w:r>
      <w:proofErr w:type="spellStart"/>
      <w:r>
        <w:t>convaint</w:t>
      </w:r>
      <w:proofErr w:type="spellEnd"/>
      <w:r>
        <w:t xml:space="preserve"> la majorité, mais leur font préjudice au </w:t>
      </w:r>
      <w:proofErr w:type="spellStart"/>
      <w:r>
        <w:t>Cost</w:t>
      </w:r>
      <w:proofErr w:type="spellEnd"/>
      <w:r>
        <w:t>. Mal justifié, cher et peu fiable, cela lui nuit grandement. Le meilleur compromis énoncé est de se pencher à fond sur le diffuseur : meilleur compromis coût/accessiblité/utilité.</w:t>
      </w:r>
      <w:bookmarkStart w:id="0" w:name="_GoBack"/>
      <w:bookmarkEnd w:id="0"/>
    </w:p>
    <w:sectPr w:rsidR="00036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2"/>
    <w:rsid w:val="00036021"/>
    <w:rsid w:val="002B5E0A"/>
    <w:rsid w:val="00344356"/>
    <w:rsid w:val="008E7105"/>
    <w:rsid w:val="009A379A"/>
    <w:rsid w:val="009F087A"/>
    <w:rsid w:val="00A9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1611"/>
  <w15:chartTrackingRefBased/>
  <w15:docId w15:val="{B812D223-576D-48A4-A66D-56C4F281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Calixthe Matteï</dc:creator>
  <cp:keywords/>
  <dc:description/>
  <cp:lastModifiedBy>Calixthe Matteï</cp:lastModifiedBy>
  <cp:revision>1</cp:revision>
  <dcterms:created xsi:type="dcterms:W3CDTF">2019-02-27T14:35:00Z</dcterms:created>
  <dcterms:modified xsi:type="dcterms:W3CDTF">2019-02-27T16:03:00Z</dcterms:modified>
</cp:coreProperties>
</file>