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7E" w:rsidRPr="00D6005E" w:rsidRDefault="00D6005E" w:rsidP="00D6005E">
      <w:pPr>
        <w:jc w:val="center"/>
        <w:rPr>
          <w:b/>
          <w:u w:val="single"/>
        </w:rPr>
      </w:pPr>
      <w:r w:rsidRPr="00D6005E">
        <w:rPr>
          <w:b/>
          <w:sz w:val="24"/>
          <w:u w:val="single"/>
        </w:rPr>
        <w:t>Avant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proofErr w:type="spellStart"/>
      <w:r>
        <w:t>Crashbox</w:t>
      </w:r>
      <w:proofErr w:type="spellEnd"/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Aileron</w:t>
      </w:r>
    </w:p>
    <w:p w:rsidR="00D6005E" w:rsidRDefault="00D6005E" w:rsidP="00D6005E">
      <w:bookmarkStart w:id="0" w:name="_GoBack"/>
      <w:bookmarkEnd w:id="0"/>
    </w:p>
    <w:p w:rsidR="005B0ADC" w:rsidRDefault="005B0ADC" w:rsidP="005B0ADC">
      <w:pPr>
        <w:pStyle w:val="Paragraphedeliste"/>
        <w:numPr>
          <w:ilvl w:val="0"/>
          <w:numId w:val="1"/>
        </w:numPr>
      </w:pPr>
      <w:r>
        <w:t>Pédalier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Triangles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Direction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proofErr w:type="spellStart"/>
      <w:r>
        <w:t>TdB</w:t>
      </w:r>
      <w:proofErr w:type="spellEnd"/>
    </w:p>
    <w:p w:rsidR="00D6005E" w:rsidRDefault="00D6005E" w:rsidP="00D6005E"/>
    <w:p w:rsidR="00D6005E" w:rsidRDefault="00D6005E" w:rsidP="00D6005E">
      <w:pPr>
        <w:pStyle w:val="Paragraphedeliste"/>
        <w:numPr>
          <w:ilvl w:val="0"/>
          <w:numId w:val="1"/>
        </w:numPr>
      </w:pPr>
      <w:r>
        <w:t>Siège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Réservoir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Moteur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Radiateur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DTA</w:t>
      </w:r>
    </w:p>
    <w:p w:rsidR="00D6005E" w:rsidRDefault="00D6005E" w:rsidP="00D6005E"/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Transmission secondaire</w:t>
      </w:r>
    </w:p>
    <w:p w:rsidR="00D6005E" w:rsidRPr="00D6005E" w:rsidRDefault="00D6005E" w:rsidP="00D6005E">
      <w:pPr>
        <w:jc w:val="center"/>
        <w:rPr>
          <w:b/>
          <w:sz w:val="24"/>
          <w:u w:val="single"/>
        </w:rPr>
      </w:pPr>
      <w:r w:rsidRPr="00D6005E">
        <w:rPr>
          <w:b/>
          <w:sz w:val="24"/>
          <w:u w:val="single"/>
        </w:rPr>
        <w:t>Arrière</w:t>
      </w:r>
    </w:p>
    <w:sectPr w:rsidR="00D6005E" w:rsidRPr="00D6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6E66"/>
    <w:multiLevelType w:val="hybridMultilevel"/>
    <w:tmpl w:val="9C54BBC6"/>
    <w:lvl w:ilvl="0" w:tplc="6EB21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E"/>
    <w:rsid w:val="005A5D7D"/>
    <w:rsid w:val="005B0ADC"/>
    <w:rsid w:val="009553DF"/>
    <w:rsid w:val="00D6005E"/>
    <w:rsid w:val="00E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EC1B"/>
  <w15:chartTrackingRefBased/>
  <w15:docId w15:val="{9E6841BF-036C-44FD-B9B9-F1C3712F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2</cp:revision>
  <dcterms:created xsi:type="dcterms:W3CDTF">2019-04-24T20:46:00Z</dcterms:created>
  <dcterms:modified xsi:type="dcterms:W3CDTF">2019-04-26T12:53:00Z</dcterms:modified>
</cp:coreProperties>
</file>