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A16459">
        <w:t xml:space="preserve">(CMI : 2 </w:t>
      </w:r>
      <w:r w:rsidR="00AC4CF5">
        <w:t>faces</w:t>
      </w:r>
      <w:r w:rsidR="00A16459">
        <w:t>, ne veulent pas se joindre</w:t>
      </w:r>
      <w:r w:rsidR="001B0CDF">
        <w:t>, autres prob réparés</w:t>
      </w:r>
      <w:r w:rsidR="00A16459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A16459">
        <w:t xml:space="preserve">(CMI : 2 </w:t>
      </w:r>
      <w:r w:rsidR="00AC4CF5">
        <w:t>faces</w:t>
      </w:r>
      <w:r w:rsidR="00A16459">
        <w:t>, ne veulent pas se joindre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  <w:r w:rsidR="00AC4CF5">
        <w:t>(CMI : 3 faces, 2 se sont jointes, pas les autres</w:t>
      </w:r>
      <w:r w:rsidR="001B0CDF">
        <w:t xml:space="preserve">, autres </w:t>
      </w:r>
      <w:proofErr w:type="spellStart"/>
      <w:r w:rsidR="001B0CDF">
        <w:t>probs</w:t>
      </w:r>
      <w:proofErr w:type="spellEnd"/>
      <w:r w:rsidR="001B0CDF">
        <w:t xml:space="preserve"> réparés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12</w:t>
      </w:r>
      <w:r w:rsidR="00FA6A26">
        <w:t xml:space="preserve">(CMI : 3 faces -&gt;2, autres </w:t>
      </w:r>
      <w:proofErr w:type="spellStart"/>
      <w:r w:rsidR="00FA6A26">
        <w:t>probs</w:t>
      </w:r>
      <w:proofErr w:type="spellEnd"/>
      <w:r w:rsidR="00FA6A26">
        <w:t xml:space="preserve"> réparés)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  <w:r w:rsidR="000B5805">
        <w:t xml:space="preserve"> (CMI : ok 1 face, mais à checker car </w:t>
      </w:r>
      <w:proofErr w:type="spellStart"/>
      <w:r w:rsidR="000B5805">
        <w:t>SpaceClaim</w:t>
      </w:r>
      <w:proofErr w:type="spellEnd"/>
      <w:r w:rsidR="000B5805">
        <w:t xml:space="preserve"> ne dit que ce n’est pas qu’une seule face quand je </w:t>
      </w:r>
      <w:r w:rsidR="001C2ECF">
        <w:t xml:space="preserve">demande de </w:t>
      </w:r>
      <w:r w:rsidR="000B5805">
        <w:t>fusionne</w:t>
      </w:r>
      <w:r w:rsidR="001C2ECF">
        <w:t>r, et bug ensuite)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0B5805"/>
    <w:rsid w:val="001B0CDF"/>
    <w:rsid w:val="001C2ECF"/>
    <w:rsid w:val="007B1EDD"/>
    <w:rsid w:val="009D6031"/>
    <w:rsid w:val="00A16459"/>
    <w:rsid w:val="00AC4CF5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ACD9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</cp:lastModifiedBy>
  <cp:revision>5</cp:revision>
  <dcterms:created xsi:type="dcterms:W3CDTF">2018-12-04T17:04:00Z</dcterms:created>
  <dcterms:modified xsi:type="dcterms:W3CDTF">2018-12-05T16:18:00Z</dcterms:modified>
</cp:coreProperties>
</file>