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D5" w:rsidRPr="00BA161F" w:rsidRDefault="00C27ED5">
      <w:pPr>
        <w:rPr>
          <w:b/>
          <w:sz w:val="28"/>
          <w:u w:val="single"/>
        </w:rPr>
      </w:pPr>
      <w:r w:rsidRPr="00BA161F">
        <w:rPr>
          <w:b/>
          <w:sz w:val="28"/>
          <w:u w:val="single"/>
        </w:rPr>
        <w:t>Répartition des tubes à effectuer</w:t>
      </w:r>
      <w:r w:rsidR="00D6086B" w:rsidRPr="00BA161F">
        <w:rPr>
          <w:b/>
          <w:sz w:val="28"/>
          <w:u w:val="single"/>
        </w:rPr>
        <w:t xml:space="preserve"> </w:t>
      </w:r>
    </w:p>
    <w:p w:rsidR="00BA161F" w:rsidRDefault="00BA161F"/>
    <w:p w:rsidR="00BA161F" w:rsidRDefault="00DF494B">
      <w:r w:rsidRPr="00DF494B">
        <w:rPr>
          <w:u w:val="single"/>
        </w:rPr>
        <w:t>Tanguy</w:t>
      </w:r>
      <w:r>
        <w:t xml:space="preserve"> : </w:t>
      </w:r>
    </w:p>
    <w:p w:rsidR="00DF494B" w:rsidRDefault="00DF494B">
      <w:r>
        <w:t>Shape_704</w:t>
      </w:r>
    </w:p>
    <w:p w:rsidR="00DF494B" w:rsidRDefault="00DF494B">
      <w:r>
        <w:t>Shape_</w:t>
      </w:r>
      <w:r>
        <w:t>705</w:t>
      </w:r>
    </w:p>
    <w:p w:rsidR="00DF494B" w:rsidRDefault="00DF494B">
      <w:r>
        <w:t>Shape_</w:t>
      </w:r>
      <w:r>
        <w:t>707</w:t>
      </w:r>
    </w:p>
    <w:p w:rsidR="00DF494B" w:rsidRDefault="00DF494B">
      <w:r>
        <w:t>Shape_</w:t>
      </w:r>
      <w:r>
        <w:t>708</w:t>
      </w:r>
    </w:p>
    <w:p w:rsidR="00DF494B" w:rsidRDefault="00DF494B">
      <w:r>
        <w:t>Shape_</w:t>
      </w:r>
      <w:r>
        <w:t>715</w:t>
      </w:r>
    </w:p>
    <w:p w:rsidR="00DF494B" w:rsidRDefault="00DF494B">
      <w:r>
        <w:t>Shape_</w:t>
      </w:r>
      <w:r>
        <w:t>716</w:t>
      </w:r>
    </w:p>
    <w:p w:rsidR="00DF494B" w:rsidRDefault="00DF494B">
      <w:r>
        <w:t>Shape_</w:t>
      </w:r>
      <w:r>
        <w:t>719</w:t>
      </w:r>
    </w:p>
    <w:p w:rsidR="00DF494B" w:rsidRDefault="00DF494B">
      <w:r>
        <w:t>Shape_</w:t>
      </w:r>
      <w:r>
        <w:t>721</w:t>
      </w:r>
    </w:p>
    <w:p w:rsidR="00DF494B" w:rsidRDefault="00DF494B" w:rsidP="00DF494B">
      <w:r>
        <w:t>Shape_7</w:t>
      </w:r>
      <w:r>
        <w:t>23</w:t>
      </w:r>
    </w:p>
    <w:p w:rsidR="00DF494B" w:rsidRDefault="00DF494B" w:rsidP="00DF494B">
      <w:r>
        <w:t>Shape_7</w:t>
      </w:r>
      <w:r>
        <w:t>25</w:t>
      </w:r>
    </w:p>
    <w:p w:rsidR="00DF494B" w:rsidRDefault="00DF494B" w:rsidP="00DF494B">
      <w:r>
        <w:t>Shape_</w:t>
      </w:r>
      <w:r>
        <w:t>727</w:t>
      </w:r>
    </w:p>
    <w:p w:rsidR="00A46842" w:rsidRDefault="00A46842" w:rsidP="00DF494B"/>
    <w:p w:rsidR="00A46842" w:rsidRPr="00A46842" w:rsidRDefault="00A46842" w:rsidP="00A46842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Côme</w:t>
      </w:r>
      <w:proofErr w:type="spellEnd"/>
      <w:r w:rsidRPr="00A46842">
        <w:rPr>
          <w:lang w:val="en-US"/>
        </w:rPr>
        <w:t> :</w:t>
      </w:r>
      <w:proofErr w:type="gramEnd"/>
      <w:r w:rsidRPr="00A46842">
        <w:rPr>
          <w:lang w:val="en-US"/>
        </w:rPr>
        <w:t xml:space="preserve"> </w:t>
      </w:r>
    </w:p>
    <w:p w:rsidR="00DF494B" w:rsidRDefault="00DF494B" w:rsidP="00DF494B">
      <w:r>
        <w:t>Shape_</w:t>
      </w:r>
      <w:r>
        <w:t>728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731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734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737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739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740</w:t>
      </w:r>
    </w:p>
    <w:p w:rsidR="00DF494B" w:rsidRDefault="00DF494B" w:rsidP="00DF494B">
      <w:r>
        <w:t>Shape_</w:t>
      </w:r>
      <w:r>
        <w:t>741</w:t>
      </w:r>
    </w:p>
    <w:p w:rsidR="00DF494B" w:rsidRDefault="00DF494B" w:rsidP="00DF494B">
      <w:r>
        <w:t>Shape_</w:t>
      </w:r>
      <w:r>
        <w:t>742</w:t>
      </w:r>
    </w:p>
    <w:p w:rsidR="00DF494B" w:rsidRDefault="00DF494B" w:rsidP="00DF494B">
      <w:r>
        <w:t>Shape_</w:t>
      </w:r>
      <w:r>
        <w:t>743</w:t>
      </w:r>
    </w:p>
    <w:p w:rsidR="00DF494B" w:rsidRDefault="00DF494B" w:rsidP="00DF494B">
      <w:r>
        <w:t>Shape_</w:t>
      </w:r>
      <w:r>
        <w:t>744</w:t>
      </w:r>
    </w:p>
    <w:p w:rsidR="00DF494B" w:rsidRDefault="00DF494B" w:rsidP="00DF494B">
      <w:r>
        <w:t>Shape_</w:t>
      </w:r>
      <w:r>
        <w:t>745</w:t>
      </w:r>
    </w:p>
    <w:p w:rsidR="00DF494B" w:rsidRDefault="00DF494B" w:rsidP="00DF494B">
      <w:r>
        <w:t>Shape_</w:t>
      </w:r>
      <w:r>
        <w:t>746</w:t>
      </w:r>
    </w:p>
    <w:p w:rsidR="00DF494B" w:rsidRDefault="00DF494B" w:rsidP="00DF494B">
      <w:r>
        <w:t>Shape_</w:t>
      </w:r>
      <w:r>
        <w:t>747</w:t>
      </w:r>
    </w:p>
    <w:p w:rsidR="00A46842" w:rsidRDefault="00A46842" w:rsidP="00DF494B"/>
    <w:p w:rsidR="00A46842" w:rsidRDefault="00A46842" w:rsidP="00DF494B"/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lastRenderedPageBreak/>
        <w:t>Camille :</w:t>
      </w:r>
      <w:proofErr w:type="gramEnd"/>
      <w:r w:rsidRPr="00A46842">
        <w:rPr>
          <w:u w:val="single"/>
          <w:lang w:val="en-US"/>
        </w:rPr>
        <w:t xml:space="preserve"> </w:t>
      </w:r>
    </w:p>
    <w:p w:rsidR="00DF494B" w:rsidRPr="00A46842" w:rsidRDefault="00A46842" w:rsidP="00DF494B">
      <w:pPr>
        <w:rPr>
          <w:lang w:val="en-US"/>
        </w:rPr>
      </w:pPr>
      <w:r w:rsidRPr="00A46842">
        <w:rPr>
          <w:lang w:val="en-US"/>
        </w:rPr>
        <w:t>S</w:t>
      </w:r>
      <w:r w:rsidR="00DF494B" w:rsidRPr="00A46842">
        <w:rPr>
          <w:lang w:val="en-US"/>
        </w:rPr>
        <w:t>hape_</w:t>
      </w:r>
      <w:r w:rsidR="00DF494B" w:rsidRPr="00A46842">
        <w:rPr>
          <w:lang w:val="en-US"/>
        </w:rPr>
        <w:t>748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753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755</w:t>
      </w:r>
    </w:p>
    <w:p w:rsidR="00A46842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756</w:t>
      </w:r>
    </w:p>
    <w:p w:rsidR="00DF494B" w:rsidRDefault="00DF494B" w:rsidP="00DF494B">
      <w:r>
        <w:t>Shape_</w:t>
      </w:r>
      <w:r>
        <w:t>761</w:t>
      </w:r>
    </w:p>
    <w:p w:rsidR="00DF494B" w:rsidRDefault="00DF494B" w:rsidP="00DF494B">
      <w:r>
        <w:t>Shape_</w:t>
      </w:r>
      <w:r>
        <w:t>762</w:t>
      </w:r>
    </w:p>
    <w:p w:rsidR="00DF494B" w:rsidRDefault="00DF494B" w:rsidP="00DF494B">
      <w:r>
        <w:t>Shape_</w:t>
      </w:r>
      <w:r>
        <w:t>763</w:t>
      </w:r>
    </w:p>
    <w:p w:rsidR="00DF494B" w:rsidRDefault="00DF494B" w:rsidP="00DF494B">
      <w:r>
        <w:t>Shape_</w:t>
      </w:r>
      <w:r>
        <w:t>765</w:t>
      </w:r>
    </w:p>
    <w:p w:rsidR="00DF494B" w:rsidRDefault="00DF494B" w:rsidP="00DF494B">
      <w:r>
        <w:t>Shape_</w:t>
      </w:r>
      <w:r>
        <w:t>766</w:t>
      </w:r>
    </w:p>
    <w:p w:rsidR="00DF494B" w:rsidRDefault="00A46842" w:rsidP="00DF494B">
      <w:r>
        <w:t>Shape_</w:t>
      </w:r>
      <w:r>
        <w:t>767</w:t>
      </w:r>
    </w:p>
    <w:p w:rsidR="00A46842" w:rsidRDefault="00A46842" w:rsidP="00DF494B">
      <w:r>
        <w:t>Shape_</w:t>
      </w:r>
      <w:r>
        <w:t>768</w:t>
      </w:r>
    </w:p>
    <w:p w:rsidR="00A46842" w:rsidRDefault="00A46842" w:rsidP="00DF494B"/>
    <w:p w:rsidR="00A46842" w:rsidRPr="00DF494B" w:rsidRDefault="00A46842" w:rsidP="00A46842">
      <w:pPr>
        <w:rPr>
          <w:u w:val="single"/>
        </w:rPr>
      </w:pPr>
      <w:r>
        <w:rPr>
          <w:u w:val="single"/>
        </w:rPr>
        <w:t>Pierre Guillaume</w:t>
      </w:r>
      <w:bookmarkStart w:id="0" w:name="_GoBack"/>
      <w:bookmarkEnd w:id="0"/>
      <w:r>
        <w:rPr>
          <w:u w:val="single"/>
        </w:rPr>
        <w:t> :</w:t>
      </w:r>
    </w:p>
    <w:p w:rsidR="00A46842" w:rsidRDefault="00A46842" w:rsidP="00DF494B">
      <w:r>
        <w:t>Shape_</w:t>
      </w:r>
      <w:r>
        <w:t>770</w:t>
      </w:r>
    </w:p>
    <w:p w:rsidR="00A46842" w:rsidRDefault="00A46842" w:rsidP="00DF494B">
      <w:r>
        <w:t>Shape_</w:t>
      </w:r>
      <w:r>
        <w:t>773</w:t>
      </w:r>
    </w:p>
    <w:p w:rsidR="00A46842" w:rsidRDefault="00A46842" w:rsidP="00DF494B">
      <w:r>
        <w:t>Shape_</w:t>
      </w:r>
      <w:r>
        <w:t>774</w:t>
      </w:r>
    </w:p>
    <w:p w:rsidR="00A46842" w:rsidRDefault="00A46842" w:rsidP="00DF494B">
      <w:r>
        <w:t>Shape_</w:t>
      </w:r>
      <w:r>
        <w:t>775</w:t>
      </w:r>
    </w:p>
    <w:p w:rsidR="00A46842" w:rsidRDefault="00A46842" w:rsidP="00DF494B">
      <w:r>
        <w:t>Shape_</w:t>
      </w:r>
      <w:r>
        <w:t>776</w:t>
      </w:r>
    </w:p>
    <w:p w:rsidR="00A46842" w:rsidRDefault="00A46842" w:rsidP="00DF494B">
      <w:r>
        <w:t>Shape_</w:t>
      </w:r>
      <w:r>
        <w:t>779</w:t>
      </w:r>
    </w:p>
    <w:p w:rsidR="00A46842" w:rsidRDefault="00A46842" w:rsidP="00DF494B">
      <w:r>
        <w:t>Shape_</w:t>
      </w:r>
      <w:r>
        <w:t>780</w:t>
      </w:r>
    </w:p>
    <w:p w:rsidR="00A46842" w:rsidRDefault="00A46842" w:rsidP="00DF494B">
      <w:r>
        <w:t>Shape_</w:t>
      </w:r>
      <w:r>
        <w:t>781</w:t>
      </w:r>
    </w:p>
    <w:p w:rsidR="00A46842" w:rsidRDefault="00A46842" w:rsidP="00DF494B">
      <w:r>
        <w:t>Shape_</w:t>
      </w:r>
      <w:r>
        <w:t>783</w:t>
      </w:r>
    </w:p>
    <w:p w:rsidR="00A46842" w:rsidRDefault="00A46842" w:rsidP="00DF494B">
      <w:r>
        <w:t>Shape_</w:t>
      </w:r>
      <w:r>
        <w:t>784</w:t>
      </w:r>
    </w:p>
    <w:p w:rsidR="00A46842" w:rsidRDefault="00A46842" w:rsidP="00DF494B">
      <w:r>
        <w:t>Shape_</w:t>
      </w:r>
      <w:r>
        <w:t>785</w:t>
      </w:r>
    </w:p>
    <w:p w:rsidR="00A46842" w:rsidRDefault="00A46842" w:rsidP="00DF494B"/>
    <w:p w:rsidR="00A46842" w:rsidRPr="00A46842" w:rsidRDefault="00A46842" w:rsidP="00A46842">
      <w:pPr>
        <w:rPr>
          <w:u w:val="single"/>
          <w:lang w:val="en-US"/>
        </w:rPr>
      </w:pPr>
      <w:proofErr w:type="spellStart"/>
      <w:proofErr w:type="gramStart"/>
      <w:r w:rsidRPr="00A46842">
        <w:rPr>
          <w:u w:val="single"/>
          <w:lang w:val="en-US"/>
        </w:rPr>
        <w:t>Ca</w:t>
      </w:r>
      <w:r>
        <w:rPr>
          <w:u w:val="single"/>
          <w:lang w:val="en-US"/>
        </w:rPr>
        <w:t>lixthe</w:t>
      </w:r>
      <w:proofErr w:type="spellEnd"/>
      <w:r>
        <w:rPr>
          <w:u w:val="single"/>
          <w:lang w:val="en-US"/>
        </w:rPr>
        <w:t xml:space="preserve"> :</w:t>
      </w:r>
      <w:proofErr w:type="gramEnd"/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786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787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788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</w:t>
      </w:r>
      <w:r w:rsidRPr="00A46842">
        <w:rPr>
          <w:lang w:val="en-US"/>
        </w:rPr>
        <w:t>789</w:t>
      </w:r>
    </w:p>
    <w:p w:rsidR="00A46842" w:rsidRDefault="00A46842" w:rsidP="00DF494B">
      <w:r>
        <w:lastRenderedPageBreak/>
        <w:t>Shape_</w:t>
      </w:r>
      <w:r>
        <w:t>790</w:t>
      </w:r>
    </w:p>
    <w:p w:rsidR="00A46842" w:rsidRDefault="00A46842" w:rsidP="00DF494B"/>
    <w:p w:rsidR="00DF494B" w:rsidRDefault="00DF494B" w:rsidP="00DF494B"/>
    <w:p w:rsidR="00DF494B" w:rsidRDefault="00DF494B" w:rsidP="00DF494B"/>
    <w:p w:rsidR="00DF494B" w:rsidRDefault="00DF494B" w:rsidP="00DF494B"/>
    <w:p w:rsidR="00DF494B" w:rsidRDefault="00DF494B" w:rsidP="00DF494B"/>
    <w:p w:rsidR="00DF494B" w:rsidRDefault="00DF494B"/>
    <w:sectPr w:rsidR="00DF4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5"/>
    <w:rsid w:val="00A46842"/>
    <w:rsid w:val="00BA161F"/>
    <w:rsid w:val="00C27ED5"/>
    <w:rsid w:val="00D6086B"/>
    <w:rsid w:val="00D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2675"/>
  <w15:chartTrackingRefBased/>
  <w15:docId w15:val="{DD674EDD-00A2-4FCB-93CC-3C3D4B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2018-11-23T18:51:00Z</dcterms:created>
  <dcterms:modified xsi:type="dcterms:W3CDTF">2018-11-23T20:05:00Z</dcterms:modified>
</cp:coreProperties>
</file>