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D5" w:rsidRPr="00BA161F" w:rsidRDefault="00C27ED5">
      <w:pPr>
        <w:rPr>
          <w:b/>
          <w:sz w:val="28"/>
          <w:u w:val="single"/>
        </w:rPr>
      </w:pPr>
      <w:r w:rsidRPr="00BA161F">
        <w:rPr>
          <w:b/>
          <w:sz w:val="28"/>
          <w:u w:val="single"/>
        </w:rPr>
        <w:t>Répartition des tubes à effectuer</w:t>
      </w:r>
      <w:r w:rsidR="00D6086B" w:rsidRPr="00BA161F">
        <w:rPr>
          <w:b/>
          <w:sz w:val="28"/>
          <w:u w:val="single"/>
        </w:rPr>
        <w:t xml:space="preserve"> </w:t>
      </w:r>
    </w:p>
    <w:p w:rsidR="00BA161F" w:rsidRDefault="00BA161F"/>
    <w:p w:rsidR="00BA161F" w:rsidRDefault="00DF494B">
      <w:r w:rsidRPr="00DF494B">
        <w:rPr>
          <w:u w:val="single"/>
        </w:rPr>
        <w:t>Tanguy</w:t>
      </w:r>
      <w:r>
        <w:t xml:space="preserve"> : 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Shape_704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Shape_705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Shape_707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Shape_708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Shape_715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Shape_716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Shape_719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</w:t>
      </w:r>
      <w:proofErr w:type="gramStart"/>
      <w:r w:rsidRPr="007E1F17">
        <w:rPr>
          <w:lang w:val="en-US"/>
        </w:rPr>
        <w:t>721</w:t>
      </w:r>
      <w:r w:rsidR="005C6B5E">
        <w:rPr>
          <w:lang w:val="en-US"/>
        </w:rPr>
        <w:t xml:space="preserve">  ok</w:t>
      </w:r>
      <w:proofErr w:type="gramEnd"/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Shape_725</w:t>
      </w:r>
      <w:r w:rsidR="00FC2B98">
        <w:rPr>
          <w:lang w:val="en-US"/>
        </w:rPr>
        <w:t xml:space="preserve">   ok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Shape_727</w:t>
      </w: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Côme</w:t>
      </w:r>
      <w:proofErr w:type="spellEnd"/>
      <w:r w:rsidRPr="00A46842">
        <w:rPr>
          <w:lang w:val="en-US"/>
        </w:rPr>
        <w:t> :</w:t>
      </w:r>
      <w:proofErr w:type="gramEnd"/>
      <w:r w:rsidRPr="00A46842">
        <w:rPr>
          <w:lang w:val="en-US"/>
        </w:rPr>
        <w:t xml:space="preserve"> 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Shape_731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Shape_734</w:t>
      </w:r>
      <w:r w:rsidR="005C6B5E">
        <w:rPr>
          <w:lang w:val="en-US"/>
        </w:rPr>
        <w:t xml:space="preserve">    ok</w:t>
      </w:r>
      <w:bookmarkStart w:id="0" w:name="_GoBack"/>
      <w:bookmarkEnd w:id="0"/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Shape_737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Shape_739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Shape_740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Shape_742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Shape_744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Shape_746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Shape_747</w:t>
      </w:r>
    </w:p>
    <w:p w:rsidR="00A46842" w:rsidRPr="007E1F17" w:rsidRDefault="00A46842" w:rsidP="00DF494B">
      <w:pPr>
        <w:rPr>
          <w:lang w:val="en-US"/>
        </w:rPr>
      </w:pP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u w:val="single"/>
          <w:lang w:val="en-US"/>
        </w:rPr>
      </w:pPr>
      <w:proofErr w:type="gramStart"/>
      <w:r w:rsidRPr="00A46842">
        <w:rPr>
          <w:u w:val="single"/>
          <w:lang w:val="en-US"/>
        </w:rPr>
        <w:lastRenderedPageBreak/>
        <w:t>Camille :</w:t>
      </w:r>
      <w:proofErr w:type="gramEnd"/>
      <w:r w:rsidRPr="00A46842">
        <w:rPr>
          <w:u w:val="single"/>
          <w:lang w:val="en-US"/>
        </w:rPr>
        <w:t xml:space="preserve"> </w:t>
      </w:r>
    </w:p>
    <w:p w:rsidR="00DF494B" w:rsidRPr="00A46842" w:rsidRDefault="00A46842" w:rsidP="00DF494B">
      <w:pPr>
        <w:rPr>
          <w:lang w:val="en-US"/>
        </w:rPr>
      </w:pPr>
      <w:r w:rsidRPr="00A46842">
        <w:rPr>
          <w:lang w:val="en-US"/>
        </w:rPr>
        <w:t>S</w:t>
      </w:r>
      <w:r w:rsidR="00DF494B" w:rsidRPr="00A46842">
        <w:rPr>
          <w:lang w:val="en-US"/>
        </w:rPr>
        <w:t>hape_748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Shape_753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Shape_755</w:t>
      </w:r>
    </w:p>
    <w:p w:rsidR="00A46842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Shape_756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Shape_762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Shape_765</w:t>
      </w:r>
    </w:p>
    <w:p w:rsidR="00DF494B" w:rsidRPr="005C6B5E" w:rsidRDefault="00DF494B" w:rsidP="00DF494B">
      <w:r w:rsidRPr="005C6B5E">
        <w:t>Shape_766</w:t>
      </w:r>
    </w:p>
    <w:p w:rsidR="00DF494B" w:rsidRDefault="00A46842" w:rsidP="00DF494B">
      <w:r>
        <w:t>Shape_767</w:t>
      </w:r>
    </w:p>
    <w:p w:rsidR="00A46842" w:rsidRDefault="00A46842" w:rsidP="00DF494B">
      <w:r>
        <w:t>Shape_768</w:t>
      </w:r>
    </w:p>
    <w:p w:rsidR="00A46842" w:rsidRDefault="00A46842" w:rsidP="00DF494B"/>
    <w:p w:rsidR="00A46842" w:rsidRPr="00DF494B" w:rsidRDefault="00A46842" w:rsidP="00A46842">
      <w:pPr>
        <w:rPr>
          <w:u w:val="single"/>
        </w:rPr>
      </w:pPr>
      <w:r>
        <w:rPr>
          <w:u w:val="single"/>
        </w:rPr>
        <w:t>Pierre Guillaume :</w:t>
      </w:r>
    </w:p>
    <w:p w:rsidR="00A46842" w:rsidRDefault="00A46842" w:rsidP="00DF494B">
      <w:r>
        <w:t>Shape_770</w:t>
      </w:r>
      <w:r w:rsidR="005A339F">
        <w:t xml:space="preserve"> ok relimité par rapport à 739-755 dans nœud étoile / relimité 761-762 autre côté</w:t>
      </w:r>
    </w:p>
    <w:p w:rsidR="00A46842" w:rsidRPr="005C6B5E" w:rsidRDefault="00A46842" w:rsidP="00DF494B">
      <w:r w:rsidRPr="005C6B5E">
        <w:t>Shape_773</w:t>
      </w:r>
    </w:p>
    <w:p w:rsidR="00A46842" w:rsidRPr="005C6B5E" w:rsidRDefault="00A46842" w:rsidP="00DF494B">
      <w:r w:rsidRPr="005C6B5E">
        <w:t>Shape_774</w:t>
      </w:r>
    </w:p>
    <w:p w:rsidR="00A46842" w:rsidRPr="005C6B5E" w:rsidRDefault="00A46842" w:rsidP="00DF494B">
      <w:r w:rsidRPr="005C6B5E">
        <w:t>Shape_775</w:t>
      </w:r>
    </w:p>
    <w:p w:rsidR="00A46842" w:rsidRPr="005A339F" w:rsidRDefault="00A46842" w:rsidP="00DF494B">
      <w:r w:rsidRPr="005A339F">
        <w:t>Shape_776</w:t>
      </w:r>
      <w:r w:rsidR="005A339F" w:rsidRPr="005A339F">
        <w:t xml:space="preserve"> ok relimité par rapport 716+sa symétrie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Shape_779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Shape_780</w:t>
      </w:r>
      <w:r w:rsidR="00244E09">
        <w:rPr>
          <w:lang w:val="en-US"/>
        </w:rPr>
        <w:t xml:space="preserve"> 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Shape_781</w:t>
      </w:r>
      <w:r w:rsidR="00244E09" w:rsidRPr="00244E09">
        <w:rPr>
          <w:lang w:val="en-US"/>
        </w:rPr>
        <w:t xml:space="preserve"> </w:t>
      </w:r>
      <w:r w:rsidR="00244E09">
        <w:rPr>
          <w:lang w:val="en-US"/>
        </w:rPr>
        <w:t xml:space="preserve">ok </w:t>
      </w:r>
      <w:proofErr w:type="spellStart"/>
      <w:r w:rsidR="00244E09">
        <w:rPr>
          <w:lang w:val="en-US"/>
        </w:rPr>
        <w:t>relimité</w:t>
      </w:r>
      <w:proofErr w:type="spellEnd"/>
      <w:r w:rsidR="00244E09">
        <w:rPr>
          <w:lang w:val="en-US"/>
        </w:rPr>
        <w:t xml:space="preserve"> 710/727 bulkhead – 721/725 front hoop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Shape_783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Shape_784</w:t>
      </w:r>
      <w:r w:rsidR="006B613B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Shape_785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u w:val="single"/>
          <w:lang w:val="en-US"/>
        </w:rPr>
      </w:pPr>
      <w:proofErr w:type="gramStart"/>
      <w:r w:rsidRPr="00A46842">
        <w:rPr>
          <w:u w:val="single"/>
          <w:lang w:val="en-US"/>
        </w:rPr>
        <w:t>Ca</w:t>
      </w:r>
      <w:r>
        <w:rPr>
          <w:u w:val="single"/>
          <w:lang w:val="en-US"/>
        </w:rPr>
        <w:t>lixthe :</w:t>
      </w:r>
      <w:proofErr w:type="gramEnd"/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Shape_786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Shape_787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Shape_788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Shape_789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lastRenderedPageBreak/>
        <w:t>Shape_790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>
      <w:pPr>
        <w:rPr>
          <w:lang w:val="en-US"/>
        </w:rPr>
      </w:pPr>
    </w:p>
    <w:sectPr w:rsidR="00DF494B" w:rsidRPr="007E1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5"/>
    <w:rsid w:val="00244E09"/>
    <w:rsid w:val="005A339F"/>
    <w:rsid w:val="005C2670"/>
    <w:rsid w:val="005C6B5E"/>
    <w:rsid w:val="006B613B"/>
    <w:rsid w:val="007E1F17"/>
    <w:rsid w:val="00A46842"/>
    <w:rsid w:val="00BA161F"/>
    <w:rsid w:val="00C27ED5"/>
    <w:rsid w:val="00D6086B"/>
    <w:rsid w:val="00DF494B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3EDF"/>
  <w15:chartTrackingRefBased/>
  <w15:docId w15:val="{DD674EDD-00A2-4FCB-93CC-3C3D4BE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4</cp:revision>
  <dcterms:created xsi:type="dcterms:W3CDTF">2018-11-23T18:51:00Z</dcterms:created>
  <dcterms:modified xsi:type="dcterms:W3CDTF">2018-11-27T10:36:00Z</dcterms:modified>
</cp:coreProperties>
</file>