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603" w:rsidRPr="000B2345" w:rsidRDefault="001E2603" w:rsidP="000B2345">
      <w:pPr>
        <w:jc w:val="center"/>
        <w:rPr>
          <w:sz w:val="32"/>
        </w:rPr>
      </w:pPr>
      <w:r w:rsidRPr="000B2345">
        <w:rPr>
          <w:sz w:val="32"/>
        </w:rPr>
        <w:t xml:space="preserve">Question Rule </w:t>
      </w:r>
      <w:proofErr w:type="spellStart"/>
      <w:r w:rsidR="000F0569" w:rsidRPr="000B2345">
        <w:rPr>
          <w:sz w:val="32"/>
        </w:rPr>
        <w:t>chassis</w:t>
      </w:r>
      <w:proofErr w:type="spellEnd"/>
    </w:p>
    <w:p w:rsidR="001E2603" w:rsidRPr="000B2345" w:rsidRDefault="00773D74">
      <w:pPr>
        <w:rPr>
          <w:sz w:val="24"/>
          <w:u w:val="single"/>
        </w:rPr>
      </w:pPr>
      <w:proofErr w:type="spellStart"/>
      <w:r w:rsidRPr="000B2345">
        <w:rPr>
          <w:sz w:val="24"/>
          <w:u w:val="single"/>
        </w:rPr>
        <w:t>Chassis</w:t>
      </w:r>
      <w:proofErr w:type="spellEnd"/>
      <w:r w:rsidRPr="000B2345">
        <w:rPr>
          <w:sz w:val="24"/>
          <w:u w:val="single"/>
        </w:rPr>
        <w:t xml:space="preserve"> en général : </w:t>
      </w:r>
    </w:p>
    <w:p w:rsidR="00773D74" w:rsidRPr="000B2345" w:rsidRDefault="000F0569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r w:rsidRPr="000F0569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Hello, </w:t>
      </w:r>
      <w:r w:rsidRPr="000F0569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F0569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F0569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I join you the side view of our chassis this year. We filled up last year's SES (this </w:t>
      </w:r>
      <w:proofErr w:type="gramStart"/>
      <w:r w:rsidRPr="000F0569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year's</w:t>
      </w:r>
      <w:proofErr w:type="gramEnd"/>
      <w:r w:rsidRPr="000F0569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isn't available yet) and didn't see any problem. However, could you tell us if there is anything shocking concerning the observance of the </w:t>
      </w:r>
      <w:proofErr w:type="gramStart"/>
      <w:r w:rsidRPr="000F0569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rules ?</w:t>
      </w:r>
      <w:proofErr w:type="gramEnd"/>
      <w:r w:rsidRPr="000F0569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 </w:t>
      </w:r>
      <w:r w:rsidRPr="000F0569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F0569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Thank you for your answer</w:t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CLAMENS Robin</w:t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EPSA</w:t>
      </w:r>
    </w:p>
    <w:p w:rsidR="000F0569" w:rsidRPr="000B2345" w:rsidRDefault="000F0569">
      <w:pPr>
        <w:rPr>
          <w:lang w:val="en-US"/>
        </w:rPr>
      </w:pPr>
    </w:p>
    <w:p w:rsidR="000F0569" w:rsidRPr="000B2345" w:rsidRDefault="000F0569">
      <w:pPr>
        <w:rPr>
          <w:sz w:val="24"/>
          <w:u w:val="single"/>
          <w:lang w:val="en-US"/>
        </w:rPr>
      </w:pPr>
      <w:proofErr w:type="gramStart"/>
      <w:r w:rsidRPr="000B2345">
        <w:rPr>
          <w:sz w:val="24"/>
          <w:u w:val="single"/>
          <w:lang w:val="en-US"/>
        </w:rPr>
        <w:t>SES :</w:t>
      </w:r>
      <w:proofErr w:type="gramEnd"/>
      <w:r w:rsidRPr="000B2345">
        <w:rPr>
          <w:sz w:val="24"/>
          <w:u w:val="single"/>
          <w:lang w:val="en-US"/>
        </w:rPr>
        <w:t xml:space="preserve"> </w:t>
      </w:r>
    </w:p>
    <w:p w:rsidR="000B2345" w:rsidRPr="000B2345" w:rsidRDefault="000B2345">
      <w:pPr>
        <w:rPr>
          <w:lang w:val="en-US"/>
        </w:rPr>
      </w:pPr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Hello, </w:t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I have a question concerning the SES (SES2018 version because SES2019 </w:t>
      </w:r>
      <w:proofErr w:type="spellStart"/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is'nt</w:t>
      </w:r>
      <w:proofErr w:type="spellEnd"/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available yet), especially the Anti-intrusion plate section. </w:t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We plan on using a 1.5mm solid steel plate. However, in the SES, what do those lines refer </w:t>
      </w:r>
      <w:proofErr w:type="gramStart"/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to ?</w:t>
      </w:r>
      <w:proofErr w:type="gramEnd"/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 </w:t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-Thickness of core (mm)</w:t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-Thickness of </w:t>
      </w:r>
      <w:proofErr w:type="spellStart"/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innerskin</w:t>
      </w:r>
      <w:proofErr w:type="spellEnd"/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(mm)</w:t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-Thickness of outer skin (mm)</w:t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Thanks for your answer</w:t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CLAMENS Robin</w:t>
      </w:r>
      <w:r w:rsidRPr="000B2345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0B234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EPSA</w:t>
      </w:r>
      <w:bookmarkStart w:id="0" w:name="_GoBack"/>
      <w:bookmarkEnd w:id="0"/>
    </w:p>
    <w:p w:rsidR="000B2345" w:rsidRPr="000B2345" w:rsidRDefault="000B2345">
      <w:pPr>
        <w:rPr>
          <w:lang w:val="en-US"/>
        </w:rPr>
      </w:pPr>
    </w:p>
    <w:p w:rsidR="000F0569" w:rsidRPr="000B2345" w:rsidRDefault="000F0569">
      <w:pPr>
        <w:rPr>
          <w:lang w:val="en-US"/>
        </w:rPr>
      </w:pPr>
    </w:p>
    <w:p w:rsidR="00773D74" w:rsidRPr="000B2345" w:rsidRDefault="00773D74">
      <w:pPr>
        <w:rPr>
          <w:lang w:val="en-US"/>
        </w:rPr>
      </w:pPr>
    </w:p>
    <w:sectPr w:rsidR="00773D74" w:rsidRPr="000B2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03"/>
    <w:rsid w:val="000B2345"/>
    <w:rsid w:val="000F0569"/>
    <w:rsid w:val="001E2603"/>
    <w:rsid w:val="0077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4782"/>
  <w15:chartTrackingRefBased/>
  <w15:docId w15:val="{DF928882-247D-4243-BEBD-FAB61FFD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3</cp:revision>
  <dcterms:created xsi:type="dcterms:W3CDTF">2018-11-22T08:33:00Z</dcterms:created>
  <dcterms:modified xsi:type="dcterms:W3CDTF">2018-11-22T08:45:00Z</dcterms:modified>
</cp:coreProperties>
</file>