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67" w:rsidRDefault="000E31BF">
      <w:r>
        <w:t>Choix Musique :</w:t>
      </w:r>
    </w:p>
    <w:p w:rsidR="000E31BF" w:rsidRDefault="000E31BF" w:rsidP="000E31BF">
      <w:pPr>
        <w:pStyle w:val="Paragraphedeliste"/>
        <w:numPr>
          <w:ilvl w:val="0"/>
          <w:numId w:val="1"/>
        </w:numPr>
      </w:pPr>
      <w:r>
        <w:t>Début calme de 30s environ</w:t>
      </w:r>
    </w:p>
    <w:p w:rsidR="000E31BF" w:rsidRDefault="000E31BF" w:rsidP="000E31BF">
      <w:pPr>
        <w:pStyle w:val="Paragraphedeliste"/>
        <w:numPr>
          <w:ilvl w:val="0"/>
          <w:numId w:val="1"/>
        </w:numPr>
      </w:pPr>
      <w:r>
        <w:t>Motivante le reste, avec du rythme</w:t>
      </w:r>
    </w:p>
    <w:p w:rsidR="000E31BF" w:rsidRDefault="000E31BF" w:rsidP="000E31BF">
      <w:pPr>
        <w:pStyle w:val="Paragraphedeliste"/>
        <w:numPr>
          <w:ilvl w:val="0"/>
          <w:numId w:val="1"/>
        </w:numPr>
      </w:pPr>
      <w:r>
        <w:t>Qui laisse de la place pour les bruitages</w:t>
      </w:r>
    </w:p>
    <w:p w:rsidR="000E31BF" w:rsidRDefault="000E31BF" w:rsidP="000E31BF">
      <w:pPr>
        <w:pStyle w:val="Paragraphedeliste"/>
        <w:numPr>
          <w:ilvl w:val="0"/>
          <w:numId w:val="1"/>
        </w:numPr>
      </w:pPr>
      <w:r>
        <w:t>Pas trop connu si possible</w:t>
      </w:r>
    </w:p>
    <w:p w:rsidR="000E31BF" w:rsidRDefault="000E31BF" w:rsidP="000E31BF">
      <w:r>
        <w:t>Propositions :</w:t>
      </w:r>
    </w:p>
    <w:p w:rsidR="000E31BF" w:rsidRDefault="000E31BF" w:rsidP="000E31BF">
      <w:hyperlink r:id="rId5" w:history="1">
        <w:r w:rsidRPr="0076119F">
          <w:rPr>
            <w:rStyle w:val="Lienhypertexte"/>
          </w:rPr>
          <w:t>https://www.youtube.com/watch?v=kfoJUeyMsOE</w:t>
        </w:r>
      </w:hyperlink>
    </w:p>
    <w:p w:rsidR="000E31BF" w:rsidRDefault="004B392A" w:rsidP="000E31BF">
      <w:hyperlink r:id="rId6" w:history="1">
        <w:r w:rsidRPr="0076119F">
          <w:rPr>
            <w:rStyle w:val="Lienhypertexte"/>
          </w:rPr>
          <w:t>https://www.youtube.com/watch?v=6tbKm9pJhZQ</w:t>
        </w:r>
      </w:hyperlink>
    </w:p>
    <w:p w:rsidR="004B392A" w:rsidRDefault="004B392A" w:rsidP="000E31BF"/>
    <w:p w:rsidR="004B392A" w:rsidRDefault="004B392A" w:rsidP="000E31BF">
      <w:bookmarkStart w:id="0" w:name="_GoBack"/>
      <w:bookmarkEnd w:id="0"/>
    </w:p>
    <w:sectPr w:rsidR="004B3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80FE7"/>
    <w:multiLevelType w:val="hybridMultilevel"/>
    <w:tmpl w:val="E11C7E64"/>
    <w:lvl w:ilvl="0" w:tplc="334EA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BF"/>
    <w:rsid w:val="000E31BF"/>
    <w:rsid w:val="004B392A"/>
    <w:rsid w:val="00544D1F"/>
    <w:rsid w:val="00E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0FB58"/>
  <w15:chartTrackingRefBased/>
  <w15:docId w15:val="{CEF6DE9C-0DBB-4874-B8C2-0813C40F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31B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E31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tbKm9pJhZQ" TargetMode="External"/><Relationship Id="rId5" Type="http://schemas.openxmlformats.org/officeDocument/2006/relationships/hyperlink" Target="https://www.youtube.com/watch?v=kfoJUeyMs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Aubouin</dc:creator>
  <cp:keywords/>
  <dc:description/>
  <cp:lastModifiedBy>bob Aubouin</cp:lastModifiedBy>
  <cp:revision>1</cp:revision>
  <dcterms:created xsi:type="dcterms:W3CDTF">2020-04-03T16:24:00Z</dcterms:created>
  <dcterms:modified xsi:type="dcterms:W3CDTF">2020-04-03T18:29:00Z</dcterms:modified>
</cp:coreProperties>
</file>