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211F" w14:textId="60262553" w:rsidR="0019220F" w:rsidRDefault="00002805" w:rsidP="0019220F">
      <w:pPr>
        <w:jc w:val="center"/>
        <w:rPr>
          <w:sz w:val="24"/>
          <w:szCs w:val="24"/>
        </w:rPr>
      </w:pPr>
      <w:r>
        <w:rPr>
          <w:sz w:val="24"/>
          <w:szCs w:val="24"/>
        </w:rPr>
        <w:t>EOS</w:t>
      </w:r>
      <w:r>
        <w:rPr>
          <w:rFonts w:hint="eastAsia"/>
          <w:sz w:val="24"/>
          <w:szCs w:val="24"/>
        </w:rPr>
        <w:t>治理</w:t>
      </w:r>
      <w:r w:rsidR="009003AB">
        <w:rPr>
          <w:rFonts w:hint="eastAsia"/>
          <w:sz w:val="24"/>
          <w:szCs w:val="24"/>
        </w:rPr>
        <w:t>工作计划</w:t>
      </w:r>
    </w:p>
    <w:p w14:paraId="484079B4" w14:textId="2A1A1CF1" w:rsidR="00206A41" w:rsidRPr="00206A41" w:rsidRDefault="009003AB" w:rsidP="0019220F">
      <w:pPr>
        <w:jc w:val="center"/>
        <w:rPr>
          <w:color w:val="FF0000"/>
        </w:rPr>
      </w:pPr>
      <w:r>
        <w:rPr>
          <w:rFonts w:hint="eastAsia"/>
          <w:color w:val="FF0000"/>
        </w:rPr>
        <w:t>最后修改时间</w:t>
      </w:r>
      <w:r w:rsidR="00206A41" w:rsidRPr="00206A41">
        <w:rPr>
          <w:color w:val="FF0000"/>
        </w:rPr>
        <w:t xml:space="preserve">: </w:t>
      </w:r>
      <w:r w:rsidR="00901CBD">
        <w:rPr>
          <w:color w:val="FF0000"/>
        </w:rPr>
        <w:t>12</w:t>
      </w:r>
      <w:r w:rsidR="00206A41" w:rsidRPr="00206A41">
        <w:rPr>
          <w:color w:val="FF0000"/>
        </w:rPr>
        <w:t>:</w:t>
      </w:r>
      <w:r w:rsidR="00901CBD">
        <w:rPr>
          <w:color w:val="FF0000"/>
        </w:rPr>
        <w:t>25</w:t>
      </w:r>
      <w:r w:rsidR="00206A41" w:rsidRPr="00206A41">
        <w:rPr>
          <w:color w:val="FF0000"/>
        </w:rPr>
        <w:t xml:space="preserve"> AM, May 22, 2018</w:t>
      </w:r>
      <w:r w:rsidR="00901CBD">
        <w:rPr>
          <w:color w:val="FF0000"/>
        </w:rPr>
        <w:t xml:space="preserve"> (HKT)</w:t>
      </w:r>
    </w:p>
    <w:p w14:paraId="6C89C741" w14:textId="77777777" w:rsidR="0019220F" w:rsidRDefault="0019220F" w:rsidP="0019220F"/>
    <w:p w14:paraId="23EF130D" w14:textId="5DC78D05" w:rsidR="00335F3E" w:rsidRDefault="00335F3E" w:rsidP="0019220F">
      <w:r>
        <w:t>EOS.IO</w:t>
      </w:r>
      <w:r>
        <w:rPr>
          <w:rFonts w:hint="eastAsia"/>
        </w:rPr>
        <w:t>的</w:t>
      </w:r>
      <w:r>
        <w:t>主网将在不到两周的时间内</w:t>
      </w:r>
      <w:r>
        <w:rPr>
          <w:rFonts w:hint="eastAsia"/>
        </w:rPr>
        <w:t>上线</w:t>
      </w:r>
      <w:r>
        <w:t>，但</w:t>
      </w:r>
      <w:r>
        <w:rPr>
          <w:rFonts w:hint="eastAsia"/>
        </w:rPr>
        <w:t>是支持</w:t>
      </w:r>
      <w:r>
        <w:rPr>
          <w:rFonts w:hint="eastAsia"/>
        </w:rPr>
        <w:t>EOS</w:t>
      </w:r>
      <w:r>
        <w:rPr>
          <w:rFonts w:hint="eastAsia"/>
        </w:rPr>
        <w:t>网络的</w:t>
      </w:r>
      <w:r>
        <w:t>这些重要的治理文件尚未最终</w:t>
      </w:r>
      <w:r>
        <w:rPr>
          <w:rFonts w:hint="eastAsia"/>
        </w:rPr>
        <w:t>定稿</w:t>
      </w:r>
      <w:r>
        <w:t>，这是每个人都</w:t>
      </w:r>
      <w:r>
        <w:rPr>
          <w:rFonts w:hint="eastAsia"/>
        </w:rPr>
        <w:t>非常</w:t>
      </w:r>
      <w:r>
        <w:t>关心的问题。尽管目前的</w:t>
      </w:r>
      <w:r>
        <w:t>EOS GO</w:t>
      </w:r>
      <w:r>
        <w:t>论坛为讨论和反馈提供了一个良好的渠道，但如果没有更好的沟通渠道，很多意见</w:t>
      </w:r>
      <w:r>
        <w:t>/</w:t>
      </w:r>
      <w:r>
        <w:t>建议仍然是分散</w:t>
      </w:r>
      <w:r>
        <w:rPr>
          <w:rFonts w:hint="eastAsia"/>
        </w:rPr>
        <w:t>四处的</w:t>
      </w:r>
      <w:r>
        <w:t>。我们认为，</w:t>
      </w:r>
      <w:r>
        <w:rPr>
          <w:rFonts w:hint="eastAsia"/>
        </w:rPr>
        <w:t>根据</w:t>
      </w:r>
      <w:r>
        <w:t>这些意见</w:t>
      </w:r>
      <w:r>
        <w:rPr>
          <w:rFonts w:hint="eastAsia"/>
        </w:rPr>
        <w:t>、论坛上的回复、</w:t>
      </w:r>
      <w:r>
        <w:t>讨论</w:t>
      </w:r>
      <w:r>
        <w:rPr>
          <w:rFonts w:hint="eastAsia"/>
        </w:rPr>
        <w:t>的</w:t>
      </w:r>
      <w:r>
        <w:t>议题，与社区合作</w:t>
      </w:r>
      <w:r w:rsidR="00BC686B">
        <w:rPr>
          <w:rFonts w:hint="eastAsia"/>
        </w:rPr>
        <w:t>，</w:t>
      </w:r>
      <w:r>
        <w:t>进行必要的修改</w:t>
      </w:r>
      <w:r w:rsidR="00BC686B">
        <w:rPr>
          <w:rFonts w:hint="eastAsia"/>
        </w:rPr>
        <w:t>，</w:t>
      </w:r>
      <w:r>
        <w:t>并确定投票</w:t>
      </w:r>
      <w:r w:rsidR="00402E30">
        <w:rPr>
          <w:rFonts w:hint="eastAsia"/>
        </w:rPr>
        <w:t>机制</w:t>
      </w:r>
      <w:r>
        <w:rPr>
          <w:rFonts w:hint="eastAsia"/>
        </w:rPr>
        <w:t>、</w:t>
      </w:r>
      <w:r>
        <w:t>宪法</w:t>
      </w:r>
      <w:r>
        <w:rPr>
          <w:rFonts w:hint="eastAsia"/>
        </w:rPr>
        <w:t>、</w:t>
      </w:r>
      <w:r w:rsidR="00BC686B">
        <w:rPr>
          <w:rFonts w:hint="eastAsia"/>
        </w:rPr>
        <w:t>超级节点</w:t>
      </w:r>
      <w:r>
        <w:t>协议和仲裁等官方文件是一项</w:t>
      </w:r>
      <w:r>
        <w:rPr>
          <w:rFonts w:hint="eastAsia"/>
        </w:rPr>
        <w:t>目前</w:t>
      </w:r>
      <w:r>
        <w:t>紧迫</w:t>
      </w:r>
      <w:r>
        <w:rPr>
          <w:rFonts w:hint="eastAsia"/>
        </w:rPr>
        <w:t>的</w:t>
      </w:r>
      <w:r>
        <w:t>任务。</w:t>
      </w:r>
      <w:r>
        <w:t>EOSREAL</w:t>
      </w:r>
      <w:r>
        <w:t>和其他</w:t>
      </w:r>
      <w:r w:rsidR="007D3489">
        <w:rPr>
          <w:rFonts w:hint="eastAsia"/>
        </w:rPr>
        <w:t>超级节点</w:t>
      </w:r>
      <w:r>
        <w:t>候选人都有共同的担忧</w:t>
      </w:r>
      <w:r>
        <w:rPr>
          <w:rFonts w:hint="eastAsia"/>
        </w:rPr>
        <w:t>——</w:t>
      </w:r>
      <w:r>
        <w:t>即在主要网络发布前不到两周，我们</w:t>
      </w:r>
      <w:r>
        <w:rPr>
          <w:rFonts w:hint="eastAsia"/>
        </w:rPr>
        <w:t>能否</w:t>
      </w:r>
      <w:r>
        <w:t>达成</w:t>
      </w:r>
      <w:r>
        <w:t>EOS</w:t>
      </w:r>
      <w:r>
        <w:t>治理文档的共识。</w:t>
      </w:r>
    </w:p>
    <w:p w14:paraId="1BCBC1EE" w14:textId="77777777" w:rsidR="006250D4" w:rsidRDefault="006250D4" w:rsidP="0019220F"/>
    <w:p w14:paraId="5B3BAE13" w14:textId="06FE6CC9" w:rsidR="00246300" w:rsidRDefault="006250D4" w:rsidP="0019220F">
      <w:r>
        <w:rPr>
          <w:rFonts w:hint="eastAsia"/>
        </w:rPr>
        <w:t>在社区的支持下，我们希望承担起推动这一进程的</w:t>
      </w:r>
      <w:r>
        <w:t>协调</w:t>
      </w:r>
      <w:r>
        <w:rPr>
          <w:rFonts w:hint="eastAsia"/>
        </w:rPr>
        <w:t>者的角色</w:t>
      </w:r>
      <w:r>
        <w:t>。我们写信给</w:t>
      </w:r>
      <w:r>
        <w:rPr>
          <w:rFonts w:hint="eastAsia"/>
        </w:rPr>
        <w:t>您是</w:t>
      </w:r>
      <w:r>
        <w:t>因为</w:t>
      </w:r>
      <w:r>
        <w:rPr>
          <w:rFonts w:hint="eastAsia"/>
        </w:rPr>
        <w:t>您</w:t>
      </w:r>
      <w:r>
        <w:t>是</w:t>
      </w:r>
      <w:r>
        <w:t>EOS</w:t>
      </w:r>
      <w:r>
        <w:t>社区的杰出代表</w:t>
      </w:r>
      <w:r>
        <w:rPr>
          <w:rFonts w:hint="eastAsia"/>
        </w:rPr>
        <w:t>、</w:t>
      </w:r>
      <w:r>
        <w:t>EOS</w:t>
      </w:r>
      <w:r>
        <w:t>治理专题上的明智顾问</w:t>
      </w:r>
      <w:r>
        <w:rPr>
          <w:rFonts w:hint="eastAsia"/>
        </w:rPr>
        <w:t>以及</w:t>
      </w:r>
      <w:r>
        <w:t>区块链领域的优秀专业人士。我们希望您加入我们</w:t>
      </w:r>
      <w:r>
        <w:rPr>
          <w:rFonts w:hint="eastAsia"/>
        </w:rPr>
        <w:t>来</w:t>
      </w:r>
      <w:r>
        <w:t>完成</w:t>
      </w:r>
      <w:r>
        <w:t>EOS</w:t>
      </w:r>
      <w:r>
        <w:t>治理文件的重要工作。</w:t>
      </w:r>
    </w:p>
    <w:p w14:paraId="40002979" w14:textId="77777777" w:rsidR="001A77C3" w:rsidRDefault="001A77C3" w:rsidP="0019220F"/>
    <w:p w14:paraId="5F70FBEF" w14:textId="3F3A72E0" w:rsidR="0019220F" w:rsidRPr="0019220F" w:rsidRDefault="00466022" w:rsidP="0019220F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目标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19220F" w14:paraId="55C60164" w14:textId="77777777" w:rsidTr="00BD1F66">
        <w:trPr>
          <w:trHeight w:val="710"/>
        </w:trPr>
        <w:tc>
          <w:tcPr>
            <w:tcW w:w="852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C7DEBA6" w14:textId="543AE5E5" w:rsidR="0019220F" w:rsidRDefault="006D1E42" w:rsidP="00BD1F66">
            <w:pPr>
              <w:jc w:val="left"/>
            </w:pPr>
            <w:r w:rsidRPr="006D1E42">
              <w:rPr>
                <w:rFonts w:hint="eastAsia"/>
              </w:rPr>
              <w:t>在</w:t>
            </w:r>
            <w:r w:rsidRPr="006D1E42">
              <w:rPr>
                <w:rFonts w:hint="eastAsia"/>
              </w:rPr>
              <w:t>2018</w:t>
            </w:r>
            <w:r w:rsidRPr="006D1E42">
              <w:rPr>
                <w:rFonts w:hint="eastAsia"/>
              </w:rPr>
              <w:t>年</w:t>
            </w:r>
            <w:r w:rsidRPr="006D1E42">
              <w:rPr>
                <w:rFonts w:hint="eastAsia"/>
              </w:rPr>
              <w:t>5</w:t>
            </w:r>
            <w:r w:rsidRPr="006D1E42">
              <w:rPr>
                <w:rFonts w:hint="eastAsia"/>
              </w:rPr>
              <w:t>月</w:t>
            </w:r>
            <w:r w:rsidRPr="006D1E42">
              <w:rPr>
                <w:rFonts w:hint="eastAsia"/>
              </w:rPr>
              <w:t>31</w:t>
            </w:r>
            <w:r w:rsidRPr="006D1E42">
              <w:rPr>
                <w:rFonts w:hint="eastAsia"/>
              </w:rPr>
              <w:t>日之前完成所需的治理文件，包括宪法、</w:t>
            </w:r>
            <w:r w:rsidR="00002B2A">
              <w:rPr>
                <w:rFonts w:hint="eastAsia"/>
              </w:rPr>
              <w:t>投票制度</w:t>
            </w:r>
            <w:r w:rsidRPr="006D1E42">
              <w:rPr>
                <w:rFonts w:hint="eastAsia"/>
              </w:rPr>
              <w:t>、</w:t>
            </w:r>
            <w:r w:rsidR="00002B2A">
              <w:rPr>
                <w:rFonts w:hint="eastAsia"/>
              </w:rPr>
              <w:t>超级节点</w:t>
            </w:r>
            <w:r w:rsidRPr="006D1E42">
              <w:rPr>
                <w:rFonts w:hint="eastAsia"/>
              </w:rPr>
              <w:t>协议及仲裁论坛规则等（按照优先级别排序）</w:t>
            </w:r>
          </w:p>
        </w:tc>
      </w:tr>
    </w:tbl>
    <w:p w14:paraId="5D587C95" w14:textId="77777777" w:rsidR="0019220F" w:rsidRDefault="0019220F" w:rsidP="0019220F"/>
    <w:p w14:paraId="26B0510C" w14:textId="6B9312A9" w:rsidR="0019220F" w:rsidRPr="0019220F" w:rsidRDefault="000253DB" w:rsidP="0019220F">
      <w:pPr>
        <w:rPr>
          <w:b/>
          <w:sz w:val="20"/>
          <w:szCs w:val="20"/>
        </w:rPr>
      </w:pPr>
      <w:r w:rsidRPr="000253DB">
        <w:rPr>
          <w:rFonts w:hint="eastAsia"/>
          <w:b/>
          <w:sz w:val="20"/>
          <w:szCs w:val="20"/>
        </w:rPr>
        <w:t>项目计划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6794"/>
      </w:tblGrid>
      <w:tr w:rsidR="0019220F" w14:paraId="24209BE6" w14:textId="77777777" w:rsidTr="007E7048">
        <w:trPr>
          <w:trHeight w:val="710"/>
        </w:trPr>
        <w:tc>
          <w:tcPr>
            <w:tcW w:w="14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2208EF" w14:textId="2E03FAB1" w:rsidR="0019220F" w:rsidRDefault="0070502C" w:rsidP="0019220F">
            <w:pPr>
              <w:jc w:val="left"/>
            </w:pPr>
            <w:r>
              <w:t>5.21</w:t>
            </w:r>
            <w:r w:rsidR="00380D34">
              <w:t xml:space="preserve"> </w:t>
            </w:r>
            <w:r w:rsidR="00DB4F2F">
              <w:t>–</w:t>
            </w:r>
            <w:r w:rsidR="00380D34">
              <w:t xml:space="preserve"> </w:t>
            </w:r>
            <w:r>
              <w:t>5.22</w:t>
            </w:r>
          </w:p>
        </w:tc>
        <w:tc>
          <w:tcPr>
            <w:tcW w:w="6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5BD8EEB" w14:textId="217FBE17" w:rsidR="0019220F" w:rsidRDefault="002E2804" w:rsidP="0019220F">
            <w:pPr>
              <w:jc w:val="left"/>
            </w:pPr>
            <w:r w:rsidRPr="002E2804">
              <w:rPr>
                <w:rFonts w:hint="eastAsia"/>
              </w:rPr>
              <w:t>寻找积极的治理参与者，并询问他们对这个计划的意见</w:t>
            </w:r>
            <w:r w:rsidR="0070356E">
              <w:rPr>
                <w:rFonts w:hint="eastAsia"/>
              </w:rPr>
              <w:t>，主要通过</w:t>
            </w:r>
            <w:r w:rsidR="0070356E">
              <w:rPr>
                <w:rFonts w:hint="eastAsia"/>
              </w:rPr>
              <w:t>T</w:t>
            </w:r>
            <w:r w:rsidR="0070356E">
              <w:t>elegram</w:t>
            </w:r>
            <w:proofErr w:type="gramStart"/>
            <w:r w:rsidR="0070356E">
              <w:rPr>
                <w:rFonts w:hint="eastAsia"/>
              </w:rPr>
              <w:t>和微信</w:t>
            </w:r>
            <w:proofErr w:type="gramEnd"/>
            <w:r w:rsidR="00CB0CDD">
              <w:t>(</w:t>
            </w:r>
            <w:r w:rsidR="00380D34">
              <w:rPr>
                <w:rFonts w:hint="eastAsia"/>
                <w:b/>
              </w:rPr>
              <w:t>已完成</w:t>
            </w:r>
            <w:r w:rsidR="00CB0CDD">
              <w:t>)</w:t>
            </w:r>
          </w:p>
        </w:tc>
      </w:tr>
      <w:tr w:rsidR="0019220F" w14:paraId="74F16109" w14:textId="77777777" w:rsidTr="001F4123">
        <w:trPr>
          <w:trHeight w:val="872"/>
        </w:trPr>
        <w:tc>
          <w:tcPr>
            <w:tcW w:w="14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0987D2" w14:textId="0BEFD07B" w:rsidR="0019220F" w:rsidRDefault="00380D34" w:rsidP="0019220F">
            <w:pPr>
              <w:jc w:val="left"/>
            </w:pPr>
            <w:r>
              <w:t xml:space="preserve">5.22 </w:t>
            </w:r>
            <w:r w:rsidR="00DB4F2F">
              <w:t>–</w:t>
            </w:r>
            <w:r w:rsidR="001F4123">
              <w:t xml:space="preserve"> </w:t>
            </w:r>
            <w:r>
              <w:t>5.24</w:t>
            </w:r>
          </w:p>
        </w:tc>
        <w:tc>
          <w:tcPr>
            <w:tcW w:w="6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2AC3EC9" w14:textId="7CBD93D5" w:rsidR="0019220F" w:rsidRDefault="001F4123" w:rsidP="0019220F">
            <w:pPr>
              <w:jc w:val="left"/>
            </w:pPr>
            <w:r>
              <w:t>总结当前的草案和意见，寻找积极的治理参与者（大约</w:t>
            </w:r>
            <w:r>
              <w:t>25</w:t>
            </w:r>
            <w:r>
              <w:rPr>
                <w:rFonts w:hint="eastAsia"/>
              </w:rPr>
              <w:t>个</w:t>
            </w:r>
            <w:r>
              <w:t>），并确保所有的意见都得到贯彻</w:t>
            </w:r>
            <w:r>
              <w:rPr>
                <w:rFonts w:hint="eastAsia"/>
              </w:rPr>
              <w:t>；</w:t>
            </w:r>
            <w:r>
              <w:t>进行修改并准备修订后的文件。</w:t>
            </w:r>
            <w:r>
              <w:t xml:space="preserve"> </w:t>
            </w:r>
            <w:r w:rsidR="007E7048" w:rsidRPr="007E7048">
              <w:t xml:space="preserve"> ---</w:t>
            </w:r>
            <w:r>
              <w:rPr>
                <w:rFonts w:hint="eastAsia"/>
                <w:b/>
              </w:rPr>
              <w:t>我们目前正在进行中</w:t>
            </w:r>
            <w:r w:rsidR="007E7048" w:rsidRPr="007E7048">
              <w:rPr>
                <w:b/>
              </w:rPr>
              <w:t>!!!!</w:t>
            </w:r>
          </w:p>
        </w:tc>
      </w:tr>
      <w:tr w:rsidR="0019220F" w14:paraId="08AFE546" w14:textId="77777777" w:rsidTr="00DE3850">
        <w:trPr>
          <w:trHeight w:val="719"/>
        </w:trPr>
        <w:tc>
          <w:tcPr>
            <w:tcW w:w="14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248310" w14:textId="18200BAD" w:rsidR="0019220F" w:rsidRDefault="001F4123" w:rsidP="0019220F">
            <w:pPr>
              <w:jc w:val="left"/>
            </w:pPr>
            <w:r>
              <w:t>5.25 – 5.27</w:t>
            </w:r>
          </w:p>
        </w:tc>
        <w:tc>
          <w:tcPr>
            <w:tcW w:w="6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2C4F31F" w14:textId="3B23C276" w:rsidR="0019220F" w:rsidRDefault="004E0187" w:rsidP="0019220F">
            <w:pPr>
              <w:jc w:val="left"/>
            </w:pPr>
            <w:r w:rsidRPr="004E0187">
              <w:rPr>
                <w:rFonts w:hint="eastAsia"/>
              </w:rPr>
              <w:t>尽可能与社区成员（大约数百人或数千人）沟通，获得反馈，总结并</w:t>
            </w:r>
            <w:r w:rsidR="004A7DF5">
              <w:rPr>
                <w:rFonts w:hint="eastAsia"/>
              </w:rPr>
              <w:t>通过</w:t>
            </w:r>
            <w:r w:rsidRPr="004E0187">
              <w:rPr>
                <w:rFonts w:hint="eastAsia"/>
              </w:rPr>
              <w:t>社区传播</w:t>
            </w:r>
            <w:r w:rsidR="004A7DF5">
              <w:rPr>
                <w:rFonts w:hint="eastAsia"/>
              </w:rPr>
              <w:t>给参与者和</w:t>
            </w:r>
            <w:r w:rsidR="004A7DF5">
              <w:rPr>
                <w:rFonts w:hint="eastAsia"/>
              </w:rPr>
              <w:t>B</w:t>
            </w:r>
            <w:r w:rsidR="004A7DF5">
              <w:t>lock.one</w:t>
            </w:r>
          </w:p>
        </w:tc>
      </w:tr>
      <w:tr w:rsidR="0019220F" w14:paraId="1E17285A" w14:textId="77777777" w:rsidTr="00DE3850">
        <w:trPr>
          <w:trHeight w:val="710"/>
        </w:trPr>
        <w:tc>
          <w:tcPr>
            <w:tcW w:w="14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FB6F64" w14:textId="64A031E4" w:rsidR="0019220F" w:rsidRDefault="00DB4F2F" w:rsidP="0019220F">
            <w:pPr>
              <w:jc w:val="left"/>
            </w:pPr>
            <w:r>
              <w:t>5.</w:t>
            </w:r>
            <w:r w:rsidR="0019220F">
              <w:t>28</w:t>
            </w:r>
            <w:r>
              <w:t xml:space="preserve"> –</w:t>
            </w:r>
            <w:r w:rsidR="0019220F">
              <w:t xml:space="preserve"> </w:t>
            </w:r>
            <w:r>
              <w:t>5.</w:t>
            </w:r>
            <w:r w:rsidR="0019220F">
              <w:t>29</w:t>
            </w:r>
          </w:p>
        </w:tc>
        <w:tc>
          <w:tcPr>
            <w:tcW w:w="6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EED3BAC" w14:textId="52A429DC" w:rsidR="0019220F" w:rsidRDefault="00DB4F2F" w:rsidP="0019220F">
            <w:pPr>
              <w:jc w:val="left"/>
            </w:pPr>
            <w:r>
              <w:t>安排两个电话会议，一个适合亚洲时间，一个适合欧美时间，邀请任何喜欢讨论话题的人</w:t>
            </w:r>
            <w:r>
              <w:rPr>
                <w:rFonts w:hint="eastAsia"/>
              </w:rPr>
              <w:t>参与</w:t>
            </w:r>
            <w:r>
              <w:t>。电话会议后会将会议记录分发给</w:t>
            </w:r>
            <w:r>
              <w:rPr>
                <w:rFonts w:hint="eastAsia"/>
              </w:rPr>
              <w:t>各</w:t>
            </w:r>
            <w:r>
              <w:t>社区。</w:t>
            </w:r>
          </w:p>
        </w:tc>
      </w:tr>
      <w:tr w:rsidR="0019220F" w14:paraId="31D96DD6" w14:textId="77777777" w:rsidTr="0084192D">
        <w:trPr>
          <w:trHeight w:val="800"/>
        </w:trPr>
        <w:tc>
          <w:tcPr>
            <w:tcW w:w="14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73C9B3" w14:textId="66681F0C" w:rsidR="0019220F" w:rsidRDefault="00DB4F2F" w:rsidP="0019220F">
            <w:pPr>
              <w:jc w:val="left"/>
            </w:pPr>
            <w:r>
              <w:t>5.30</w:t>
            </w:r>
          </w:p>
        </w:tc>
        <w:tc>
          <w:tcPr>
            <w:tcW w:w="6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A0DE364" w14:textId="1762F1FA" w:rsidR="0019220F" w:rsidRDefault="00DE3850" w:rsidP="0019220F">
            <w:pPr>
              <w:jc w:val="left"/>
            </w:pPr>
            <w:r w:rsidRPr="00DE3850">
              <w:rPr>
                <w:rFonts w:hint="eastAsia"/>
              </w:rPr>
              <w:t>以电话会议为基础，进行最终修改，最终确定文件，向社区发布并封锁，形成一套</w:t>
            </w:r>
            <w:r w:rsidRPr="00DE3850">
              <w:rPr>
                <w:rFonts w:hint="eastAsia"/>
              </w:rPr>
              <w:t>1.0</w:t>
            </w:r>
            <w:r w:rsidRPr="00DE3850">
              <w:rPr>
                <w:rFonts w:hint="eastAsia"/>
              </w:rPr>
              <w:t>版的治理文件，供主网发布。</w:t>
            </w:r>
          </w:p>
        </w:tc>
      </w:tr>
    </w:tbl>
    <w:p w14:paraId="7D5783E7" w14:textId="77777777" w:rsidR="0019220F" w:rsidRDefault="0019220F" w:rsidP="0019220F"/>
    <w:p w14:paraId="216C3AF8" w14:textId="77777777" w:rsidR="0019220F" w:rsidRDefault="0019220F" w:rsidP="0019220F"/>
    <w:p w14:paraId="501EEDEC" w14:textId="5401A60F" w:rsidR="0019220F" w:rsidRPr="0019220F" w:rsidRDefault="004519CD" w:rsidP="0019220F">
      <w:pPr>
        <w:rPr>
          <w:b/>
          <w:sz w:val="20"/>
          <w:szCs w:val="20"/>
        </w:rPr>
      </w:pPr>
      <w:r w:rsidRPr="00275397">
        <w:rPr>
          <w:rFonts w:hint="eastAsia"/>
          <w:b/>
        </w:rPr>
        <w:t>后勤</w:t>
      </w:r>
      <w:r>
        <w:rPr>
          <w:rFonts w:hint="eastAsia"/>
          <w:b/>
        </w:rPr>
        <w:t>工作</w:t>
      </w:r>
      <w:r w:rsidRPr="00275397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19220F" w14:paraId="7A4E858F" w14:textId="77777777" w:rsidTr="00D15D53">
        <w:trPr>
          <w:trHeight w:val="800"/>
        </w:trPr>
        <w:tc>
          <w:tcPr>
            <w:tcW w:w="830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00F0626" w14:textId="5125D0D5" w:rsidR="00206A41" w:rsidRDefault="00AF7CFE" w:rsidP="00D15D53">
            <w:pPr>
              <w:jc w:val="left"/>
            </w:pPr>
            <w:r>
              <w:rPr>
                <w:rFonts w:hint="eastAsia"/>
              </w:rPr>
              <w:t>请通过以下方式加入我们</w:t>
            </w:r>
            <w:r w:rsidR="0019220F">
              <w:t>:</w:t>
            </w:r>
          </w:p>
          <w:p w14:paraId="4B6BBF90" w14:textId="77777777" w:rsidR="00206A41" w:rsidRDefault="00206A41" w:rsidP="00D15D53">
            <w:pPr>
              <w:pStyle w:val="a4"/>
              <w:numPr>
                <w:ilvl w:val="0"/>
                <w:numId w:val="3"/>
              </w:numPr>
              <w:jc w:val="left"/>
            </w:pPr>
            <w:r w:rsidRPr="00D15D53">
              <w:rPr>
                <w:b/>
              </w:rPr>
              <w:t>Telegram:</w:t>
            </w:r>
            <w:r>
              <w:t xml:space="preserve"> </w:t>
            </w:r>
            <w:r w:rsidR="0019220F">
              <w:t>t.me/</w:t>
            </w:r>
            <w:proofErr w:type="spellStart"/>
            <w:r w:rsidR="0019220F">
              <w:t>eosreal</w:t>
            </w:r>
            <w:proofErr w:type="spellEnd"/>
            <w:r>
              <w:t xml:space="preserve"> </w:t>
            </w:r>
          </w:p>
          <w:p w14:paraId="7FA0D665" w14:textId="2038296A" w:rsidR="00206A41" w:rsidRDefault="00B303AE" w:rsidP="00D15D53">
            <w:pPr>
              <w:pStyle w:val="a4"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  <w:b/>
              </w:rPr>
              <w:t>微信：</w:t>
            </w:r>
            <w:r w:rsidR="0019220F">
              <w:t>EOSREAL</w:t>
            </w:r>
          </w:p>
          <w:p w14:paraId="584DCDC9" w14:textId="3A478528" w:rsidR="00206A41" w:rsidRDefault="00B303AE" w:rsidP="00D15D53">
            <w:pPr>
              <w:pStyle w:val="a4"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  <w:b/>
              </w:rPr>
              <w:t>电子邮件：</w:t>
            </w:r>
            <w:r w:rsidR="0019220F">
              <w:t>eos@eosreal.com</w:t>
            </w:r>
            <w:r w:rsidR="00206A41">
              <w:t>,</w:t>
            </w:r>
            <w:r w:rsidR="0019220F">
              <w:t xml:space="preserve"> or</w:t>
            </w:r>
          </w:p>
          <w:p w14:paraId="3BDC83D8" w14:textId="75CD3AA7" w:rsidR="00206A41" w:rsidRDefault="005E710B" w:rsidP="00D15D53">
            <w:pPr>
              <w:pStyle w:val="a4"/>
              <w:numPr>
                <w:ilvl w:val="0"/>
                <w:numId w:val="3"/>
              </w:numPr>
              <w:jc w:val="left"/>
            </w:pPr>
            <w:r w:rsidRPr="005E710B">
              <w:rPr>
                <w:rFonts w:hint="eastAsia"/>
                <w:b/>
              </w:rPr>
              <w:t>电话或短信：</w:t>
            </w:r>
            <w:r w:rsidR="0019220F">
              <w:t xml:space="preserve">+1 949 468 5388. </w:t>
            </w:r>
          </w:p>
          <w:p w14:paraId="3720A45E" w14:textId="5030BBAC" w:rsidR="0019220F" w:rsidRDefault="00691C98" w:rsidP="00D15D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我们将设立一个您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您的团队和</w:t>
            </w:r>
            <w:r>
              <w:rPr>
                <w:rFonts w:hint="eastAsia"/>
              </w:rPr>
              <w:t>E</w:t>
            </w:r>
            <w:r>
              <w:t>OSREAL</w:t>
            </w:r>
            <w:r>
              <w:rPr>
                <w:rFonts w:hint="eastAsia"/>
              </w:rPr>
              <w:t>的对话群。目前</w:t>
            </w:r>
            <w:r>
              <w:rPr>
                <w:rFonts w:hint="eastAsia"/>
              </w:rPr>
              <w:t>E</w:t>
            </w:r>
            <w:r>
              <w:t>OSREAL</w:t>
            </w:r>
            <w:r>
              <w:rPr>
                <w:rFonts w:hint="eastAsia"/>
              </w:rPr>
              <w:t>可以处理</w:t>
            </w:r>
            <w:r w:rsidR="00BB122F">
              <w:rPr>
                <w:rFonts w:hint="eastAsia"/>
              </w:rPr>
              <w:t>英文</w:t>
            </w:r>
            <w:r w:rsidR="00BB122F">
              <w:t>/</w:t>
            </w:r>
            <w:r w:rsidR="00BB122F">
              <w:t>韩文</w:t>
            </w:r>
            <w:r w:rsidR="00BB122F">
              <w:t>/</w:t>
            </w:r>
            <w:r w:rsidR="00BB122F">
              <w:t>中文</w:t>
            </w:r>
            <w:r w:rsidR="00BB122F">
              <w:t>/</w:t>
            </w:r>
            <w:r w:rsidR="00BB122F">
              <w:t>日文</w:t>
            </w:r>
            <w:r w:rsidR="00BB122F">
              <w:t>/</w:t>
            </w:r>
            <w:r w:rsidR="00BB122F">
              <w:t>乌尔都语</w:t>
            </w:r>
            <w:r w:rsidR="00BB122F">
              <w:rPr>
                <w:rFonts w:hint="eastAsia"/>
              </w:rPr>
              <w:t>。</w:t>
            </w:r>
          </w:p>
        </w:tc>
      </w:tr>
      <w:tr w:rsidR="00A62043" w14:paraId="2E66BABF" w14:textId="77777777" w:rsidTr="00DB51B3">
        <w:trPr>
          <w:trHeight w:val="1520"/>
        </w:trPr>
        <w:tc>
          <w:tcPr>
            <w:tcW w:w="830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D09E300" w14:textId="50B99899" w:rsidR="00E611E4" w:rsidRDefault="006727E8" w:rsidP="00DB51B3">
            <w:pPr>
              <w:spacing w:after="120"/>
              <w:jc w:val="left"/>
            </w:pPr>
            <w:r>
              <w:rPr>
                <w:rFonts w:hint="eastAsia"/>
              </w:rPr>
              <w:lastRenderedPageBreak/>
              <w:t>E</w:t>
            </w:r>
            <w:r>
              <w:t>OSREAL</w:t>
            </w:r>
            <w:r w:rsidR="00B368EC">
              <w:rPr>
                <w:rFonts w:hint="eastAsia"/>
              </w:rPr>
              <w:t>团队</w:t>
            </w:r>
            <w:r>
              <w:rPr>
                <w:rFonts w:hint="eastAsia"/>
              </w:rPr>
              <w:t>将</w:t>
            </w:r>
            <w:r w:rsidR="00B368EC">
              <w:rPr>
                <w:rFonts w:hint="eastAsia"/>
              </w:rPr>
              <w:t>密切跟踪</w:t>
            </w:r>
            <w:r>
              <w:rPr>
                <w:rFonts w:hint="eastAsia"/>
              </w:rPr>
              <w:t>所有的在治理文件上的反馈（包括在</w:t>
            </w:r>
            <w:r>
              <w:rPr>
                <w:rFonts w:hint="eastAsia"/>
              </w:rPr>
              <w:t>E</w:t>
            </w:r>
            <w:r>
              <w:t>OS GO</w:t>
            </w:r>
            <w:r>
              <w:rPr>
                <w:rFonts w:hint="eastAsia"/>
              </w:rPr>
              <w:t>上的相关反馈）</w:t>
            </w:r>
            <w:r w:rsidR="00442C1D">
              <w:rPr>
                <w:rFonts w:hint="eastAsia"/>
              </w:rPr>
              <w:t>，通过微信</w:t>
            </w:r>
            <w:r w:rsidR="00442C1D">
              <w:rPr>
                <w:rFonts w:hint="eastAsia"/>
              </w:rPr>
              <w:t>/</w:t>
            </w:r>
            <w:r w:rsidR="00442C1D">
              <w:t>Telegram</w:t>
            </w:r>
            <w:r w:rsidR="00442C1D">
              <w:rPr>
                <w:rFonts w:hint="eastAsia"/>
              </w:rPr>
              <w:t>反馈给意见发起者。</w:t>
            </w:r>
            <w:r w:rsidR="00E611E4">
              <w:t xml:space="preserve"> </w:t>
            </w:r>
          </w:p>
          <w:p w14:paraId="7D1875A8" w14:textId="3951C876" w:rsidR="00A62043" w:rsidRDefault="00442C1D" w:rsidP="00DB51B3">
            <w:pPr>
              <w:jc w:val="left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T</w:t>
            </w:r>
            <w:r>
              <w:t>elegram</w:t>
            </w:r>
            <w:r>
              <w:rPr>
                <w:rFonts w:hint="eastAsia"/>
              </w:rPr>
              <w:t>和微信上的聊天记录将会被存档，并每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小时发布一次（</w:t>
            </w:r>
            <w:r w:rsidR="00104871">
              <w:rPr>
                <w:rFonts w:hint="eastAsia"/>
              </w:rPr>
              <w:t>每天内容的截止时间为美国东部时间早晨</w:t>
            </w:r>
            <w:r w:rsidR="00104871">
              <w:rPr>
                <w:rFonts w:hint="eastAsia"/>
              </w:rPr>
              <w:t>5</w:t>
            </w:r>
            <w:r w:rsidR="00104871">
              <w:rPr>
                <w:rFonts w:hint="eastAsia"/>
              </w:rPr>
              <w:t>点</w:t>
            </w:r>
            <w:r w:rsidR="002B0A31">
              <w:t>/</w:t>
            </w:r>
            <w:r w:rsidR="00104871">
              <w:rPr>
                <w:rFonts w:hint="eastAsia"/>
              </w:rPr>
              <w:t>香港时间下午</w:t>
            </w:r>
            <w:r w:rsidR="00104871">
              <w:rPr>
                <w:rFonts w:hint="eastAsia"/>
              </w:rPr>
              <w:t>5</w:t>
            </w:r>
            <w:r w:rsidR="00104871">
              <w:rPr>
                <w:rFonts w:hint="eastAsia"/>
              </w:rPr>
              <w:t>点</w:t>
            </w:r>
            <w:r w:rsidR="002B0A31">
              <w:rPr>
                <w:rFonts w:hint="eastAsia"/>
              </w:rPr>
              <w:t>/</w:t>
            </w:r>
            <w:r w:rsidR="00104871">
              <w:rPr>
                <w:rFonts w:hint="eastAsia"/>
              </w:rPr>
              <w:t>伦敦时间</w:t>
            </w:r>
            <w:r w:rsidR="002B0A31">
              <w:rPr>
                <w:rFonts w:hint="eastAsia"/>
              </w:rPr>
              <w:t>上午</w:t>
            </w:r>
            <w:r w:rsidR="002B0A31">
              <w:rPr>
                <w:rFonts w:hint="eastAsia"/>
              </w:rPr>
              <w:t>1</w:t>
            </w:r>
            <w:r w:rsidR="002B0A31">
              <w:t>0</w:t>
            </w:r>
            <w:r w:rsidR="002B0A31">
              <w:rPr>
                <w:rFonts w:hint="eastAsia"/>
              </w:rPr>
              <w:t>点</w:t>
            </w:r>
            <w:r>
              <w:rPr>
                <w:rFonts w:hint="eastAsia"/>
              </w:rPr>
              <w:t>）</w:t>
            </w:r>
            <w:r w:rsidR="002B0A31">
              <w:rPr>
                <w:rFonts w:hint="eastAsia"/>
              </w:rPr>
              <w:t>方便所有人阅览</w:t>
            </w:r>
          </w:p>
        </w:tc>
      </w:tr>
      <w:tr w:rsidR="00A62043" w14:paraId="6516A86A" w14:textId="77777777" w:rsidTr="0084192D">
        <w:trPr>
          <w:trHeight w:val="1970"/>
        </w:trPr>
        <w:tc>
          <w:tcPr>
            <w:tcW w:w="830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EA411CF" w14:textId="2197169B" w:rsidR="0017662A" w:rsidRPr="00DB51B3" w:rsidRDefault="002B0A31" w:rsidP="0084192D">
            <w:pPr>
              <w:jc w:val="left"/>
            </w:pPr>
            <w:r>
              <w:rPr>
                <w:rFonts w:hint="eastAsia"/>
              </w:rPr>
              <w:t>交流通信内容可以分为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种：</w:t>
            </w:r>
          </w:p>
          <w:p w14:paraId="074C05AC" w14:textId="00505848" w:rsidR="0017662A" w:rsidRPr="00DB51B3" w:rsidRDefault="00FC2390" w:rsidP="0084192D">
            <w:pPr>
              <w:pStyle w:val="a4"/>
              <w:widowControl/>
              <w:numPr>
                <w:ilvl w:val="1"/>
                <w:numId w:val="5"/>
              </w:numPr>
              <w:jc w:val="left"/>
            </w:pPr>
            <w:r>
              <w:rPr>
                <w:rFonts w:hint="eastAsia"/>
              </w:rPr>
              <w:t>治理文件的疑问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反馈</w:t>
            </w:r>
          </w:p>
          <w:p w14:paraId="0A82584D" w14:textId="643F1F5C" w:rsidR="0017662A" w:rsidRPr="00DB51B3" w:rsidRDefault="00B601C5" w:rsidP="0084192D">
            <w:pPr>
              <w:pStyle w:val="a4"/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关于这些疑问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反馈的回复</w:t>
            </w:r>
          </w:p>
          <w:p w14:paraId="45823A05" w14:textId="6A93035C" w:rsidR="0017662A" w:rsidRPr="00DB51B3" w:rsidRDefault="00B601C5" w:rsidP="0084192D">
            <w:pPr>
              <w:pStyle w:val="a4"/>
              <w:widowControl/>
              <w:numPr>
                <w:ilvl w:val="1"/>
                <w:numId w:val="5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治理文件</w:t>
            </w:r>
            <w:r w:rsidR="007E6756">
              <w:rPr>
                <w:rFonts w:hint="eastAsia"/>
              </w:rPr>
              <w:t>确定修订的部分</w:t>
            </w:r>
          </w:p>
          <w:p w14:paraId="297FB2B4" w14:textId="1063142B" w:rsidR="00A62043" w:rsidRPr="00DB51B3" w:rsidRDefault="007E6756" w:rsidP="0084192D">
            <w:pPr>
              <w:pStyle w:val="a4"/>
              <w:widowControl/>
              <w:numPr>
                <w:ilvl w:val="1"/>
                <w:numId w:val="5"/>
              </w:numPr>
              <w:jc w:val="left"/>
            </w:pPr>
            <w:r>
              <w:rPr>
                <w:rFonts w:hint="eastAsia"/>
              </w:rPr>
              <w:t>尚未解决的疑问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反馈</w:t>
            </w:r>
          </w:p>
          <w:p w14:paraId="2DCE7977" w14:textId="13ED5DA1" w:rsidR="0016431D" w:rsidRPr="0016431D" w:rsidRDefault="007E6756" w:rsidP="0084192D">
            <w:pPr>
              <w:jc w:val="left"/>
              <w:rPr>
                <w:rFonts w:asciiTheme="minorHAnsi" w:hAnsiTheme="minorHAnsi" w:cs="Calibri"/>
                <w:color w:val="000000"/>
              </w:rPr>
            </w:pPr>
            <w:r>
              <w:rPr>
                <w:rFonts w:hint="eastAsia"/>
              </w:rPr>
              <w:t>所有</w:t>
            </w:r>
            <w:r w:rsidRPr="007E6756">
              <w:rPr>
                <w:rFonts w:hint="eastAsia"/>
              </w:rPr>
              <w:t>尚未解决的疑问</w:t>
            </w:r>
            <w:r w:rsidRPr="007E6756">
              <w:rPr>
                <w:rFonts w:hint="eastAsia"/>
              </w:rPr>
              <w:t>/</w:t>
            </w:r>
            <w:r w:rsidRPr="007E6756">
              <w:rPr>
                <w:rFonts w:hint="eastAsia"/>
              </w:rPr>
              <w:t>反馈</w:t>
            </w:r>
            <w:r>
              <w:rPr>
                <w:rFonts w:hint="eastAsia"/>
              </w:rPr>
              <w:t>将会最终在电话会议中解决。</w:t>
            </w:r>
          </w:p>
        </w:tc>
      </w:tr>
      <w:tr w:rsidR="00110D17" w14:paraId="56829330" w14:textId="77777777" w:rsidTr="0084192D">
        <w:trPr>
          <w:trHeight w:val="800"/>
        </w:trPr>
        <w:tc>
          <w:tcPr>
            <w:tcW w:w="830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37ABBC7" w14:textId="23F3618A" w:rsidR="00110D17" w:rsidRPr="00D5193A" w:rsidRDefault="007E6756" w:rsidP="0084192D">
            <w:pPr>
              <w:spacing w:before="100" w:beforeAutospacing="1" w:after="100" w:afterAutospacing="1"/>
              <w:jc w:val="left"/>
              <w:rPr>
                <w:rFonts w:asciiTheme="minorHAnsi" w:hAnsiTheme="minorHAnsi" w:cs="Calibri"/>
                <w:color w:val="000000"/>
              </w:rPr>
            </w:pPr>
            <w:r>
              <w:rPr>
                <w:rFonts w:hint="eastAsia"/>
              </w:rPr>
              <w:t>这份</w:t>
            </w:r>
            <w:r w:rsidR="00D16C0D">
              <w:rPr>
                <w:rFonts w:hint="eastAsia"/>
              </w:rPr>
              <w:t>工作计划的文档，以及治理文档的最新版本将会保存在</w:t>
            </w:r>
            <w:r w:rsidR="00D16C0D">
              <w:rPr>
                <w:rFonts w:hint="eastAsia"/>
              </w:rPr>
              <w:t>G</w:t>
            </w:r>
            <w:r w:rsidR="00D16C0D">
              <w:t>oogle</w:t>
            </w:r>
            <w:r w:rsidR="00D16C0D">
              <w:rPr>
                <w:rFonts w:hint="eastAsia"/>
              </w:rPr>
              <w:t>云端硬盘中：</w:t>
            </w:r>
            <w:r w:rsidR="00CB1F23" w:rsidRPr="00DB51B3">
              <w:t xml:space="preserve"> </w:t>
            </w:r>
            <w:hyperlink r:id="rId7" w:history="1">
              <w:r w:rsidR="00CB1F23" w:rsidRPr="00DB51B3">
                <w:t>https://drive.google.com/open?id=1fDIkdj1hzWSrADkzZKkCWH2SLdN-izA4</w:t>
              </w:r>
            </w:hyperlink>
            <w:r w:rsidR="00D16C0D">
              <w:t xml:space="preserve"> </w:t>
            </w:r>
          </w:p>
        </w:tc>
      </w:tr>
    </w:tbl>
    <w:p w14:paraId="3166AFDE" w14:textId="77777777" w:rsidR="0019220F" w:rsidRDefault="0019220F" w:rsidP="0019220F">
      <w:bookmarkStart w:id="0" w:name="_GoBack"/>
      <w:bookmarkEnd w:id="0"/>
    </w:p>
    <w:p w14:paraId="4B75A74C" w14:textId="0FC78F84" w:rsidR="0019220F" w:rsidRPr="00343524" w:rsidRDefault="00FC2390" w:rsidP="0019220F">
      <w:pPr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其他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6"/>
      </w:tblGrid>
      <w:tr w:rsidR="00206A41" w14:paraId="4120EFE3" w14:textId="77777777" w:rsidTr="00206A41">
        <w:tc>
          <w:tcPr>
            <w:tcW w:w="852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7B9FEBAB" w14:textId="3B483366" w:rsidR="00206A41" w:rsidRDefault="00E44A08" w:rsidP="0019220F">
            <w:r>
              <w:rPr>
                <w:rFonts w:hint="eastAsia"/>
              </w:rPr>
              <w:t>如果时间允许，我们希望在全球范围内与</w:t>
            </w:r>
            <w:r>
              <w:t>BP</w:t>
            </w:r>
            <w:r>
              <w:rPr>
                <w:rFonts w:hint="eastAsia"/>
              </w:rPr>
              <w:t>们</w:t>
            </w:r>
            <w:r>
              <w:t>和社区会面，我们的人力资源具有本地语言能力和</w:t>
            </w:r>
            <w:r>
              <w:rPr>
                <w:rFonts w:hint="eastAsia"/>
              </w:rPr>
              <w:t>旅行证</w:t>
            </w:r>
            <w:r>
              <w:t>，覆盖美国，亚洲和印度</w:t>
            </w:r>
            <w:r>
              <w:t>/</w:t>
            </w:r>
            <w:r>
              <w:t>巴基斯坦。</w:t>
            </w:r>
          </w:p>
        </w:tc>
      </w:tr>
    </w:tbl>
    <w:p w14:paraId="279FBF8B" w14:textId="77777777" w:rsidR="00206A41" w:rsidRDefault="00206A41" w:rsidP="0019220F"/>
    <w:p w14:paraId="3683F670" w14:textId="42DA7F43" w:rsidR="00E163A8" w:rsidRDefault="00E44A08" w:rsidP="0019220F">
      <w:pPr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感谢以下成员的支持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524" w14:paraId="1565DD27" w14:textId="77777777" w:rsidTr="00EA353D">
        <w:tc>
          <w:tcPr>
            <w:tcW w:w="829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3885044E" w14:textId="4C9A919A" w:rsidR="00017E4C" w:rsidRDefault="00D319D3" w:rsidP="00017E4C">
            <w:r>
              <w:rPr>
                <w:rFonts w:hint="eastAsia"/>
              </w:rPr>
              <w:t>我们向以下对我们的计划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贡献的成员致以特别的感谢：</w:t>
            </w:r>
          </w:p>
          <w:p w14:paraId="6203001F" w14:textId="7AED1060" w:rsidR="00017E4C" w:rsidRDefault="006D183A" w:rsidP="00017E4C">
            <w:pPr>
              <w:ind w:left="420"/>
            </w:pPr>
            <w:r>
              <w:t xml:space="preserve">Thomas Cox, Todor </w:t>
            </w:r>
            <w:proofErr w:type="spellStart"/>
            <w:r>
              <w:t>Karaivanov</w:t>
            </w:r>
            <w:proofErr w:type="spellEnd"/>
            <w:r>
              <w:t xml:space="preserve">, Moti </w:t>
            </w:r>
            <w:proofErr w:type="spellStart"/>
            <w:r>
              <w:t>Tabulo</w:t>
            </w:r>
            <w:proofErr w:type="spellEnd"/>
            <w:r>
              <w:t xml:space="preserve">, </w:t>
            </w:r>
            <w:r w:rsidR="00227C51" w:rsidRPr="00227C51">
              <w:t xml:space="preserve">Sam </w:t>
            </w:r>
            <w:proofErr w:type="spellStart"/>
            <w:r w:rsidR="00227C51" w:rsidRPr="00227C51">
              <w:t>Sapoznick</w:t>
            </w:r>
            <w:proofErr w:type="spellEnd"/>
          </w:p>
          <w:p w14:paraId="282892A9" w14:textId="77777777" w:rsidR="00017E4C" w:rsidRDefault="00017E4C" w:rsidP="00017E4C">
            <w:pPr>
              <w:ind w:left="420"/>
            </w:pPr>
            <w:r>
              <w:t>EOSREAL – MAO, Felicia, Grace, Ambreen, Lulu</w:t>
            </w:r>
          </w:p>
          <w:p w14:paraId="378F185D" w14:textId="77777777" w:rsidR="00017E4C" w:rsidRDefault="00017E4C" w:rsidP="00017E4C">
            <w:pPr>
              <w:ind w:left="420"/>
            </w:pPr>
            <w:r>
              <w:t>EOS Canada – Josh Kauffman</w:t>
            </w:r>
          </w:p>
          <w:p w14:paraId="07A67FC1" w14:textId="77777777" w:rsidR="00017E4C" w:rsidRDefault="00017E4C" w:rsidP="00017E4C">
            <w:pPr>
              <w:ind w:left="420"/>
            </w:pPr>
            <w:r>
              <w:t>EOS Nation – Yves La Rose</w:t>
            </w:r>
          </w:p>
          <w:p w14:paraId="197FCC08" w14:textId="77777777" w:rsidR="00017E4C" w:rsidRDefault="00017E4C" w:rsidP="00017E4C">
            <w:pPr>
              <w:ind w:left="420"/>
            </w:pPr>
            <w:r>
              <w:t xml:space="preserve">EOS Dublin – Sharif </w:t>
            </w:r>
            <w:proofErr w:type="spellStart"/>
            <w:r>
              <w:t>Bouktila</w:t>
            </w:r>
            <w:proofErr w:type="spellEnd"/>
          </w:p>
          <w:p w14:paraId="56C31C3B" w14:textId="77777777" w:rsidR="00017E4C" w:rsidRDefault="00017E4C" w:rsidP="00017E4C">
            <w:pPr>
              <w:ind w:left="420"/>
            </w:pPr>
            <w:r>
              <w:t>EOS New York – Kevin Rose</w:t>
            </w:r>
          </w:p>
          <w:p w14:paraId="161EEEA9" w14:textId="77777777" w:rsidR="00017E4C" w:rsidRDefault="00017E4C" w:rsidP="00017E4C">
            <w:pPr>
              <w:ind w:left="420"/>
            </w:pPr>
            <w:r>
              <w:t xml:space="preserve">EOS Detroit – Rob </w:t>
            </w:r>
            <w:proofErr w:type="spellStart"/>
            <w:r>
              <w:t>Konsdorf</w:t>
            </w:r>
            <w:proofErr w:type="spellEnd"/>
            <w:r>
              <w:t xml:space="preserve">, Adam </w:t>
            </w:r>
            <w:proofErr w:type="spellStart"/>
            <w:r>
              <w:t>Zientarski</w:t>
            </w:r>
            <w:proofErr w:type="spellEnd"/>
          </w:p>
          <w:p w14:paraId="3BB67A19" w14:textId="77777777" w:rsidR="00017E4C" w:rsidRDefault="00017E4C" w:rsidP="00017E4C">
            <w:pPr>
              <w:ind w:left="420"/>
            </w:pPr>
            <w:proofErr w:type="spellStart"/>
            <w:r>
              <w:t>Blockgenic</w:t>
            </w:r>
            <w:proofErr w:type="spellEnd"/>
            <w:r>
              <w:t xml:space="preserve"> – Yannick Slenter</w:t>
            </w:r>
          </w:p>
          <w:p w14:paraId="6276ED78" w14:textId="77777777" w:rsidR="00017E4C" w:rsidRDefault="00017E4C" w:rsidP="00017E4C">
            <w:pPr>
              <w:ind w:left="420"/>
            </w:pPr>
            <w:r>
              <w:t>EOS Tribe – Jake Bryan</w:t>
            </w:r>
          </w:p>
          <w:p w14:paraId="0780ED03" w14:textId="77777777" w:rsidR="00017E4C" w:rsidRDefault="00017E4C" w:rsidP="00017E4C">
            <w:pPr>
              <w:ind w:left="420"/>
            </w:pPr>
            <w:r>
              <w:t>EOS Gravity – Ocean Liao</w:t>
            </w:r>
          </w:p>
          <w:p w14:paraId="691AF941" w14:textId="77777777" w:rsidR="00343524" w:rsidRDefault="00017E4C" w:rsidP="00017E4C">
            <w:pPr>
              <w:ind w:left="420"/>
            </w:pPr>
            <w:proofErr w:type="spellStart"/>
            <w:r>
              <w:t>HelloEOS</w:t>
            </w:r>
            <w:proofErr w:type="spellEnd"/>
            <w:r>
              <w:t xml:space="preserve"> – </w:t>
            </w:r>
            <w:proofErr w:type="spellStart"/>
            <w:r>
              <w:t>Cenyi</w:t>
            </w:r>
            <w:proofErr w:type="spellEnd"/>
          </w:p>
          <w:p w14:paraId="6D0FE234" w14:textId="435C83D2" w:rsidR="00DB51B3" w:rsidRDefault="00D319D3" w:rsidP="00DB51B3">
            <w:r>
              <w:rPr>
                <w:rFonts w:hint="eastAsia"/>
              </w:rPr>
              <w:t>由于时间限制，我们仍然在等待更多</w:t>
            </w:r>
            <w:r w:rsidR="00554330">
              <w:rPr>
                <w:rFonts w:hint="eastAsia"/>
              </w:rPr>
              <w:t>成员的回复。</w:t>
            </w:r>
          </w:p>
        </w:tc>
      </w:tr>
    </w:tbl>
    <w:p w14:paraId="550C1DC8" w14:textId="4CDF72B9" w:rsidR="00343524" w:rsidRPr="00343524" w:rsidRDefault="00343524" w:rsidP="0019220F"/>
    <w:p w14:paraId="334100B8" w14:textId="77777777" w:rsidR="00343524" w:rsidRPr="00343524" w:rsidRDefault="00343524" w:rsidP="0019220F"/>
    <w:sectPr w:rsidR="00343524" w:rsidRPr="0034352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62A74" w14:textId="77777777" w:rsidR="00064275" w:rsidRDefault="00064275" w:rsidP="00901CBD">
      <w:r>
        <w:separator/>
      </w:r>
    </w:p>
  </w:endnote>
  <w:endnote w:type="continuationSeparator" w:id="0">
    <w:p w14:paraId="30D244B7" w14:textId="77777777" w:rsidR="00064275" w:rsidRDefault="00064275" w:rsidP="0090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EC93F" w14:textId="77777777" w:rsidR="00064275" w:rsidRDefault="00064275" w:rsidP="00901CBD">
      <w:r>
        <w:separator/>
      </w:r>
    </w:p>
  </w:footnote>
  <w:footnote w:type="continuationSeparator" w:id="0">
    <w:p w14:paraId="50F459E5" w14:textId="77777777" w:rsidR="00064275" w:rsidRDefault="00064275" w:rsidP="00901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723"/>
    <w:multiLevelType w:val="hybridMultilevel"/>
    <w:tmpl w:val="931CFBF2"/>
    <w:lvl w:ilvl="0" w:tplc="F78A017C">
      <w:start w:val="1"/>
      <w:numFmt w:val="bullet"/>
      <w:lvlText w:val="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448790B"/>
    <w:multiLevelType w:val="hybridMultilevel"/>
    <w:tmpl w:val="FC64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2763"/>
    <w:multiLevelType w:val="hybridMultilevel"/>
    <w:tmpl w:val="6FF0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3A97"/>
    <w:multiLevelType w:val="hybridMultilevel"/>
    <w:tmpl w:val="F608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D3352"/>
    <w:multiLevelType w:val="multilevel"/>
    <w:tmpl w:val="02F8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0F"/>
    <w:rsid w:val="00002805"/>
    <w:rsid w:val="00002B2A"/>
    <w:rsid w:val="00011F2E"/>
    <w:rsid w:val="00017E4C"/>
    <w:rsid w:val="000253DB"/>
    <w:rsid w:val="00064275"/>
    <w:rsid w:val="00104871"/>
    <w:rsid w:val="00110D17"/>
    <w:rsid w:val="0016431D"/>
    <w:rsid w:val="0017662A"/>
    <w:rsid w:val="0019220F"/>
    <w:rsid w:val="001A243C"/>
    <w:rsid w:val="001A77C3"/>
    <w:rsid w:val="001F4123"/>
    <w:rsid w:val="00206A41"/>
    <w:rsid w:val="00227C51"/>
    <w:rsid w:val="00246300"/>
    <w:rsid w:val="002B0A31"/>
    <w:rsid w:val="002E2804"/>
    <w:rsid w:val="00335F3E"/>
    <w:rsid w:val="00340392"/>
    <w:rsid w:val="00343524"/>
    <w:rsid w:val="00380D34"/>
    <w:rsid w:val="003A7C41"/>
    <w:rsid w:val="00402E30"/>
    <w:rsid w:val="00442C1D"/>
    <w:rsid w:val="00447DAB"/>
    <w:rsid w:val="004519CD"/>
    <w:rsid w:val="00466022"/>
    <w:rsid w:val="004A7DF5"/>
    <w:rsid w:val="004E0187"/>
    <w:rsid w:val="004E37C4"/>
    <w:rsid w:val="00554330"/>
    <w:rsid w:val="005E710B"/>
    <w:rsid w:val="006250D4"/>
    <w:rsid w:val="006727E8"/>
    <w:rsid w:val="00691C98"/>
    <w:rsid w:val="006A4BBA"/>
    <w:rsid w:val="006D183A"/>
    <w:rsid w:val="006D1E42"/>
    <w:rsid w:val="00700CD4"/>
    <w:rsid w:val="0070356E"/>
    <w:rsid w:val="0070502C"/>
    <w:rsid w:val="007A21F5"/>
    <w:rsid w:val="007D3489"/>
    <w:rsid w:val="007E6756"/>
    <w:rsid w:val="007E7048"/>
    <w:rsid w:val="0081201E"/>
    <w:rsid w:val="0084192D"/>
    <w:rsid w:val="009003AB"/>
    <w:rsid w:val="00901CBD"/>
    <w:rsid w:val="00A62043"/>
    <w:rsid w:val="00AF7CFE"/>
    <w:rsid w:val="00B303AE"/>
    <w:rsid w:val="00B368EC"/>
    <w:rsid w:val="00B601C5"/>
    <w:rsid w:val="00B921B6"/>
    <w:rsid w:val="00BB122F"/>
    <w:rsid w:val="00BC686B"/>
    <w:rsid w:val="00BD1F66"/>
    <w:rsid w:val="00C176B2"/>
    <w:rsid w:val="00C25A6F"/>
    <w:rsid w:val="00C649CC"/>
    <w:rsid w:val="00CB0CDD"/>
    <w:rsid w:val="00CB1F23"/>
    <w:rsid w:val="00D01BF4"/>
    <w:rsid w:val="00D15D53"/>
    <w:rsid w:val="00D16C0D"/>
    <w:rsid w:val="00D319D3"/>
    <w:rsid w:val="00D5193A"/>
    <w:rsid w:val="00D65864"/>
    <w:rsid w:val="00DB4F2F"/>
    <w:rsid w:val="00DB51B3"/>
    <w:rsid w:val="00DE3850"/>
    <w:rsid w:val="00E44A08"/>
    <w:rsid w:val="00E611E4"/>
    <w:rsid w:val="00EA353D"/>
    <w:rsid w:val="00F72B39"/>
    <w:rsid w:val="00FC2390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E85F7"/>
  <w15:chartTrackingRefBased/>
  <w15:docId w15:val="{0FDC00B8-9D9E-4F10-95D6-29DD8D89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220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6A4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6A41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901CBD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901CBD"/>
  </w:style>
  <w:style w:type="paragraph" w:styleId="a9">
    <w:name w:val="footer"/>
    <w:basedOn w:val="a"/>
    <w:link w:val="aa"/>
    <w:uiPriority w:val="99"/>
    <w:unhideWhenUsed/>
    <w:rsid w:val="00901CBD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90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fDIkdj1hzWSrADkzZKkCWH2SLdN-iz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Bao</dc:creator>
  <cp:keywords/>
  <dc:description/>
  <cp:lastModifiedBy>Felicia Bao</cp:lastModifiedBy>
  <cp:revision>73</cp:revision>
  <dcterms:created xsi:type="dcterms:W3CDTF">2018-05-22T03:20:00Z</dcterms:created>
  <dcterms:modified xsi:type="dcterms:W3CDTF">2018-05-22T06:15:00Z</dcterms:modified>
</cp:coreProperties>
</file>