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E6D46" w14:textId="21827DFB" w:rsidR="0056017C" w:rsidRPr="00243035" w:rsidRDefault="0056017C" w:rsidP="0056017C">
      <w:pPr>
        <w:jc w:val="center"/>
        <w:rPr>
          <w:b/>
          <w:sz w:val="20"/>
          <w:szCs w:val="20"/>
        </w:rPr>
      </w:pPr>
      <w:r w:rsidRPr="00243035">
        <w:rPr>
          <w:b/>
          <w:sz w:val="20"/>
          <w:szCs w:val="20"/>
        </w:rPr>
        <w:t>A Summary of Feedback on Governance</w:t>
      </w:r>
      <w:r w:rsidR="000D3632">
        <w:rPr>
          <w:b/>
          <w:sz w:val="20"/>
          <w:szCs w:val="20"/>
        </w:rPr>
        <w:t xml:space="preserve"> – Other Suggestion</w:t>
      </w:r>
      <w:bookmarkStart w:id="0" w:name="_GoBack"/>
      <w:bookmarkEnd w:id="0"/>
      <w:r w:rsidRPr="00243035">
        <w:rPr>
          <w:b/>
          <w:sz w:val="20"/>
          <w:szCs w:val="20"/>
        </w:rPr>
        <w:t xml:space="preserve"> (by </w:t>
      </w:r>
      <w:r>
        <w:rPr>
          <w:b/>
          <w:sz w:val="20"/>
          <w:szCs w:val="20"/>
        </w:rPr>
        <w:t>17</w:t>
      </w:r>
      <w:r w:rsidRPr="00243035">
        <w:rPr>
          <w:b/>
          <w:sz w:val="20"/>
          <w:szCs w:val="20"/>
        </w:rPr>
        <w:t>:00 GMT +8, May 2</w:t>
      </w:r>
      <w:r>
        <w:rPr>
          <w:b/>
          <w:sz w:val="20"/>
          <w:szCs w:val="20"/>
        </w:rPr>
        <w:t>3</w:t>
      </w:r>
      <w:r w:rsidRPr="00243035">
        <w:rPr>
          <w:b/>
          <w:sz w:val="20"/>
          <w:szCs w:val="20"/>
        </w:rPr>
        <w:t>, 2018)</w:t>
      </w:r>
    </w:p>
    <w:p w14:paraId="5E0E6DE0" w14:textId="77777777" w:rsidR="00512D55" w:rsidRDefault="00512D55" w:rsidP="00AA0E43">
      <w:pPr>
        <w:pBdr>
          <w:bottom w:val="single" w:sz="6" w:space="1" w:color="auto"/>
        </w:pBdr>
        <w:rPr>
          <w:b/>
          <w:sz w:val="24"/>
          <w:szCs w:val="24"/>
        </w:rPr>
      </w:pPr>
    </w:p>
    <w:p w14:paraId="5E0E6E37" w14:textId="4ADBCFEE" w:rsidR="00512D55" w:rsidRPr="00570451" w:rsidRDefault="0056017C" w:rsidP="00570451">
      <w:pPr>
        <w:pBdr>
          <w:bottom w:val="single" w:sz="6" w:space="1" w:color="auto"/>
        </w:pBdr>
        <w:rPr>
          <w:b/>
          <w:sz w:val="24"/>
          <w:szCs w:val="24"/>
        </w:rPr>
      </w:pPr>
      <w:r w:rsidRPr="00E27F14">
        <w:rPr>
          <w:b/>
          <w:sz w:val="24"/>
          <w:szCs w:val="24"/>
        </w:rPr>
        <w:t>Latest</w:t>
      </w:r>
      <w:r>
        <w:rPr>
          <w:b/>
          <w:sz w:val="24"/>
          <w:szCs w:val="24"/>
        </w:rPr>
        <w:t xml:space="preserve"> Update</w:t>
      </w:r>
    </w:p>
    <w:p w14:paraId="5E0E6E38" w14:textId="77777777" w:rsidR="00610F17" w:rsidRDefault="00610F17" w:rsidP="00610F17">
      <w:r>
        <w:rPr>
          <w:b/>
          <w:sz w:val="20"/>
          <w:szCs w:val="20"/>
        </w:rPr>
        <w:t xml:space="preserve">Proposal O-1 [From: </w:t>
      </w:r>
      <w:r>
        <w:rPr>
          <w:sz w:val="20"/>
          <w:szCs w:val="20"/>
        </w:rPr>
        <w:t>Celu (</w:t>
      </w:r>
      <w:proofErr w:type="spellStart"/>
      <w:r>
        <w:rPr>
          <w:sz w:val="20"/>
          <w:szCs w:val="20"/>
        </w:rPr>
        <w:t>Blockgenic</w:t>
      </w:r>
      <w:proofErr w:type="spellEnd"/>
      <w:r>
        <w:rPr>
          <w:sz w:val="20"/>
          <w:szCs w:val="20"/>
        </w:rPr>
        <w:t>)</w:t>
      </w:r>
      <w:r>
        <w:rPr>
          <w:b/>
          <w:sz w:val="20"/>
          <w:szCs w:val="20"/>
        </w:rPr>
        <w:t>] 20:37 GMT+8</w:t>
      </w:r>
    </w:p>
    <w:p w14:paraId="5E0E6E39" w14:textId="77777777" w:rsidR="00610F17" w:rsidRDefault="00610F17" w:rsidP="00610F17">
      <w:r>
        <w:t>L</w:t>
      </w:r>
      <w:r w:rsidRPr="00610F17">
        <w:t xml:space="preserve">ike developer docs do we have a 'go to' repository for getting started on governance? Both for people who want to understand governance in general and for those who want to know the specifics of initiating an actual arbitration. </w:t>
      </w:r>
      <w:proofErr w:type="gramStart"/>
      <w:r w:rsidRPr="00610F17">
        <w:t>Also</w:t>
      </w:r>
      <w:proofErr w:type="gramEnd"/>
      <w:r w:rsidRPr="00610F17">
        <w:t xml:space="preserve"> a guide focused towards developers on how to put together the </w:t>
      </w:r>
      <w:proofErr w:type="spellStart"/>
      <w:r w:rsidRPr="00610F17">
        <w:t>recardian</w:t>
      </w:r>
      <w:proofErr w:type="spellEnd"/>
      <w:r w:rsidRPr="00610F17">
        <w:t xml:space="preserve"> contract associated with the smart contracts that they might be writing... Possibly an overall governance wiki/guide that could have sections focused for the different target audience</w:t>
      </w:r>
      <w:r>
        <w:t xml:space="preserve">. So </w:t>
      </w:r>
      <w:proofErr w:type="gramStart"/>
      <w:r>
        <w:t>far</w:t>
      </w:r>
      <w:proofErr w:type="gramEnd"/>
      <w:r>
        <w:t xml:space="preserve"> the different sections/target audience I can think of are,</w:t>
      </w:r>
    </w:p>
    <w:p w14:paraId="5E0E6E3A" w14:textId="77777777" w:rsidR="00610F17" w:rsidRDefault="00610F17" w:rsidP="00610F17">
      <w:pPr>
        <w:ind w:left="420"/>
      </w:pPr>
      <w:proofErr w:type="spellStart"/>
      <w:r>
        <w:t>i</w:t>
      </w:r>
      <w:proofErr w:type="spellEnd"/>
      <w:r>
        <w:t xml:space="preserve">) general intro to </w:t>
      </w:r>
      <w:r w:rsidR="00734D69">
        <w:t>governance (</w:t>
      </w:r>
      <w:r>
        <w:t>for total newbies)</w:t>
      </w:r>
    </w:p>
    <w:p w14:paraId="5E0E6E3B" w14:textId="77777777" w:rsidR="00610F17" w:rsidRDefault="00610F17" w:rsidP="00610F17">
      <w:pPr>
        <w:ind w:left="420"/>
      </w:pPr>
      <w:r>
        <w:t xml:space="preserve">ii) </w:t>
      </w:r>
      <w:r w:rsidR="00734D69">
        <w:t>R</w:t>
      </w:r>
      <w:r>
        <w:t>icardian contracts for smart contract developers</w:t>
      </w:r>
    </w:p>
    <w:p w14:paraId="5E0E6E3C" w14:textId="77777777" w:rsidR="00610F17" w:rsidRDefault="00610F17" w:rsidP="00610F17">
      <w:pPr>
        <w:ind w:left="420"/>
      </w:pPr>
      <w:r>
        <w:t xml:space="preserve">iii) how to initiate an </w:t>
      </w:r>
      <w:r w:rsidR="00734D69">
        <w:t>arbitration (</w:t>
      </w:r>
      <w:r>
        <w:t>for end users)</w:t>
      </w:r>
    </w:p>
    <w:p w14:paraId="5E0E6E3D" w14:textId="77777777" w:rsidR="00610F17" w:rsidRDefault="00610F17" w:rsidP="00610F17">
      <w:pPr>
        <w:ind w:left="420"/>
      </w:pPr>
      <w:r>
        <w:t>iv) for bps - how to implement an arbitration ruling</w:t>
      </w:r>
    </w:p>
    <w:p w14:paraId="5E0E6E3E" w14:textId="77777777" w:rsidR="00610F17" w:rsidRDefault="00610F17" w:rsidP="00610F17">
      <w:r w:rsidRPr="00610F17">
        <w:t>Just thinking out loud...of</w:t>
      </w:r>
      <w:r w:rsidR="00734D69">
        <w:t xml:space="preserve"> </w:t>
      </w:r>
      <w:r w:rsidRPr="00610F17">
        <w:t>course the categories could be organized better but just some initial thoughts...</w:t>
      </w:r>
    </w:p>
    <w:p w14:paraId="5E0E6E3F" w14:textId="77777777" w:rsidR="00512D55" w:rsidRDefault="00512D55" w:rsidP="00734D69"/>
    <w:p w14:paraId="5E0E6E40" w14:textId="77777777" w:rsidR="00512D55" w:rsidRDefault="00512D55" w:rsidP="00610F17"/>
    <w:p w14:paraId="5E0E6E41" w14:textId="77777777" w:rsidR="0056017C" w:rsidRDefault="0056017C" w:rsidP="0056017C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History Feedback</w:t>
      </w:r>
    </w:p>
    <w:p w14:paraId="5E0E6E56" w14:textId="719693CA" w:rsidR="00512D55" w:rsidRDefault="00570451">
      <w:r>
        <w:rPr>
          <w:b/>
          <w:sz w:val="20"/>
          <w:szCs w:val="20"/>
        </w:rPr>
        <w:t>NA</w:t>
      </w:r>
    </w:p>
    <w:sectPr w:rsidR="00512D5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E6E59" w14:textId="77777777" w:rsidR="00964244" w:rsidRDefault="00964244" w:rsidP="0035701F">
      <w:r>
        <w:separator/>
      </w:r>
    </w:p>
  </w:endnote>
  <w:endnote w:type="continuationSeparator" w:id="0">
    <w:p w14:paraId="5E0E6E5A" w14:textId="77777777" w:rsidR="00964244" w:rsidRDefault="00964244" w:rsidP="00357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E6E57" w14:textId="77777777" w:rsidR="00964244" w:rsidRDefault="00964244" w:rsidP="0035701F">
      <w:r>
        <w:separator/>
      </w:r>
    </w:p>
  </w:footnote>
  <w:footnote w:type="continuationSeparator" w:id="0">
    <w:p w14:paraId="5E0E6E58" w14:textId="77777777" w:rsidR="00964244" w:rsidRDefault="00964244" w:rsidP="003570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7C"/>
    <w:rsid w:val="000870CC"/>
    <w:rsid w:val="000D3632"/>
    <w:rsid w:val="00222B05"/>
    <w:rsid w:val="00340392"/>
    <w:rsid w:val="00352423"/>
    <w:rsid w:val="0035701F"/>
    <w:rsid w:val="00425213"/>
    <w:rsid w:val="00512D55"/>
    <w:rsid w:val="0056017C"/>
    <w:rsid w:val="00570451"/>
    <w:rsid w:val="0060138A"/>
    <w:rsid w:val="00610F17"/>
    <w:rsid w:val="006A4BBA"/>
    <w:rsid w:val="006B7E75"/>
    <w:rsid w:val="00734D69"/>
    <w:rsid w:val="007846D6"/>
    <w:rsid w:val="007A727D"/>
    <w:rsid w:val="0081201E"/>
    <w:rsid w:val="00871EA7"/>
    <w:rsid w:val="00964244"/>
    <w:rsid w:val="00AA0E43"/>
    <w:rsid w:val="00CC2291"/>
    <w:rsid w:val="00D401D3"/>
    <w:rsid w:val="00DB66C3"/>
    <w:rsid w:val="00F42225"/>
    <w:rsid w:val="00F72B39"/>
    <w:rsid w:val="00FD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0E6D46"/>
  <w15:chartTrackingRefBased/>
  <w15:docId w15:val="{8C3F6D44-A6D1-44FE-8D47-F5272B06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01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017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12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5701F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35701F"/>
  </w:style>
  <w:style w:type="paragraph" w:styleId="a7">
    <w:name w:val="footer"/>
    <w:basedOn w:val="a"/>
    <w:link w:val="a8"/>
    <w:uiPriority w:val="99"/>
    <w:unhideWhenUsed/>
    <w:rsid w:val="0035701F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357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Bao</dc:creator>
  <cp:keywords/>
  <dc:description/>
  <cp:lastModifiedBy>Felicia Bao</cp:lastModifiedBy>
  <cp:revision>4</cp:revision>
  <dcterms:created xsi:type="dcterms:W3CDTF">2018-05-23T10:14:00Z</dcterms:created>
  <dcterms:modified xsi:type="dcterms:W3CDTF">2018-05-23T10:23:00Z</dcterms:modified>
</cp:coreProperties>
</file>