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2CFD" w14:textId="7984CB48" w:rsidR="0014593A" w:rsidRDefault="00BD48B5" w:rsidP="00BD48B5">
      <w:pPr>
        <w:jc w:val="center"/>
      </w:pPr>
      <w:r>
        <w:t>SPRING BOOT</w:t>
      </w:r>
      <w:r w:rsidR="00B4078D">
        <w:t xml:space="preserve"> QUICK START</w:t>
      </w:r>
    </w:p>
    <w:p w14:paraId="5915C2C3" w14:textId="77777777" w:rsidR="00BD48B5" w:rsidRDefault="00BD48B5" w:rsidP="00BD48B5">
      <w:pPr>
        <w:jc w:val="center"/>
      </w:pPr>
    </w:p>
    <w:p w14:paraId="77624CC7" w14:textId="3C2EB3EB" w:rsidR="00BD48B5" w:rsidRPr="00430C93" w:rsidRDefault="00FB1314" w:rsidP="00BD48B5">
      <w:pPr>
        <w:rPr>
          <w:u w:val="single"/>
        </w:rPr>
      </w:pPr>
      <w:r w:rsidRPr="00430C93">
        <w:rPr>
          <w:u w:val="single"/>
        </w:rPr>
        <w:t>Goals of Spring</w:t>
      </w:r>
    </w:p>
    <w:p w14:paraId="091CF2AF" w14:textId="40E6B2F1" w:rsidR="00BD48B5" w:rsidRDefault="00BD48B5" w:rsidP="00BD48B5">
      <w:pPr>
        <w:pStyle w:val="ListParagraph"/>
        <w:numPr>
          <w:ilvl w:val="0"/>
          <w:numId w:val="1"/>
        </w:numPr>
      </w:pPr>
      <w:r>
        <w:t>Light weight development with java POJOs (plain-old-java-objects).</w:t>
      </w:r>
    </w:p>
    <w:p w14:paraId="029E5DE0" w14:textId="1041A1BE" w:rsidR="00BD48B5" w:rsidRDefault="00BD48B5" w:rsidP="00BD48B5">
      <w:pPr>
        <w:pStyle w:val="ListParagraph"/>
        <w:numPr>
          <w:ilvl w:val="0"/>
          <w:numId w:val="1"/>
        </w:numPr>
      </w:pPr>
      <w:r>
        <w:t>Dependency injection to support loose coupling.</w:t>
      </w:r>
    </w:p>
    <w:p w14:paraId="676B95E2" w14:textId="46BB087E" w:rsidR="00BD48B5" w:rsidRDefault="00BD48B5" w:rsidP="00BD48B5">
      <w:pPr>
        <w:pStyle w:val="ListParagraph"/>
        <w:numPr>
          <w:ilvl w:val="0"/>
          <w:numId w:val="1"/>
        </w:numPr>
      </w:pPr>
      <w:r>
        <w:t>Minimize boilerplate java code.</w:t>
      </w:r>
    </w:p>
    <w:p w14:paraId="19470344" w14:textId="77777777" w:rsidR="00430C93" w:rsidRDefault="00430C93" w:rsidP="00430C93"/>
    <w:p w14:paraId="11BEBB5C" w14:textId="3CED2199" w:rsidR="00FB1314" w:rsidRDefault="00FB1314" w:rsidP="00FB1314">
      <w:r w:rsidRPr="00041118">
        <w:rPr>
          <w:u w:val="single"/>
        </w:rPr>
        <w:t>Core Containers</w:t>
      </w:r>
      <w:r w:rsidR="00041118">
        <w:t xml:space="preserve"> - </w:t>
      </w:r>
      <w:r w:rsidR="00041118">
        <w:t>manages how beans are created.</w:t>
      </w:r>
      <w:r w:rsidR="00041118" w:rsidRPr="00041118">
        <w:t xml:space="preserve"> </w:t>
      </w:r>
      <w:proofErr w:type="spellStart"/>
      <w:r w:rsidR="00041118">
        <w:t>reconfig</w:t>
      </w:r>
      <w:proofErr w:type="spellEnd"/>
      <w:r w:rsidR="00041118">
        <w:t xml:space="preserve"> files for setting properties and dependencies.</w:t>
      </w:r>
      <w:r w:rsidR="00041118" w:rsidRPr="00041118">
        <w:t xml:space="preserve"> </w:t>
      </w:r>
      <w:r w:rsidR="00041118">
        <w:t>Spring expression Language used to refer to other beans.</w:t>
      </w:r>
      <w:r w:rsidR="00041118" w:rsidRPr="00041118">
        <w:t xml:space="preserve"> </w:t>
      </w:r>
      <w:r w:rsidR="00041118">
        <w:t>spring container that holds the beans in memory.</w:t>
      </w:r>
    </w:p>
    <w:p w14:paraId="66473CC3" w14:textId="76063ADC" w:rsidR="00FB1314" w:rsidRDefault="00FB1314" w:rsidP="00FB1314">
      <w:pPr>
        <w:pStyle w:val="ListParagraph"/>
        <w:numPr>
          <w:ilvl w:val="0"/>
          <w:numId w:val="1"/>
        </w:numPr>
      </w:pPr>
      <w:r>
        <w:t>Beans</w:t>
      </w:r>
    </w:p>
    <w:p w14:paraId="0838FB94" w14:textId="4043C1F3" w:rsidR="00FB1314" w:rsidRDefault="00FB1314" w:rsidP="00FB1314">
      <w:pPr>
        <w:pStyle w:val="ListParagraph"/>
        <w:numPr>
          <w:ilvl w:val="0"/>
          <w:numId w:val="1"/>
        </w:numPr>
      </w:pPr>
      <w:r>
        <w:t>Core</w:t>
      </w:r>
    </w:p>
    <w:p w14:paraId="550B8904" w14:textId="02746DEF" w:rsidR="00FB1314" w:rsidRDefault="00FB1314" w:rsidP="00FB1314">
      <w:pPr>
        <w:pStyle w:val="ListParagraph"/>
        <w:numPr>
          <w:ilvl w:val="0"/>
          <w:numId w:val="1"/>
        </w:numPr>
      </w:pPr>
      <w:proofErr w:type="spellStart"/>
      <w:r>
        <w:t>SpEL</w:t>
      </w:r>
      <w:proofErr w:type="spellEnd"/>
    </w:p>
    <w:p w14:paraId="4BE0BC4F" w14:textId="5CC09DB3" w:rsidR="00FB1314" w:rsidRDefault="00FB1314" w:rsidP="00FB1314">
      <w:pPr>
        <w:pStyle w:val="ListParagraph"/>
        <w:numPr>
          <w:ilvl w:val="0"/>
          <w:numId w:val="1"/>
        </w:numPr>
      </w:pPr>
      <w:r>
        <w:t>Context</w:t>
      </w:r>
    </w:p>
    <w:p w14:paraId="15CB7EEB" w14:textId="77777777" w:rsidR="00430C93" w:rsidRDefault="00430C93" w:rsidP="00430C93"/>
    <w:p w14:paraId="292971B9" w14:textId="2C973434" w:rsidR="00FB1314" w:rsidRDefault="00FB1314" w:rsidP="00FB1314">
      <w:r w:rsidRPr="00430C93">
        <w:rPr>
          <w:u w:val="single"/>
        </w:rPr>
        <w:t>Infrastructure</w:t>
      </w:r>
      <w:r w:rsidR="00041118">
        <w:t xml:space="preserve"> </w:t>
      </w:r>
      <w:r w:rsidR="00041118">
        <w:t>– Aspect Oriented Programming. Adds functionality to objects declaratively. Allows for the building of application wide services like Logging, security, transactions, etc.</w:t>
      </w:r>
    </w:p>
    <w:p w14:paraId="47F4D6D2" w14:textId="249744E0" w:rsidR="00FB1314" w:rsidRDefault="00041118" w:rsidP="00041118">
      <w:pPr>
        <w:pStyle w:val="ListParagraph"/>
        <w:numPr>
          <w:ilvl w:val="0"/>
          <w:numId w:val="1"/>
        </w:numPr>
      </w:pPr>
      <w:r>
        <w:t xml:space="preserve">AOP </w:t>
      </w:r>
    </w:p>
    <w:p w14:paraId="78F78F95" w14:textId="0DFFDC9F" w:rsidR="00041118" w:rsidRDefault="00041118" w:rsidP="00041118">
      <w:pPr>
        <w:pStyle w:val="ListParagraph"/>
        <w:numPr>
          <w:ilvl w:val="0"/>
          <w:numId w:val="1"/>
        </w:numPr>
      </w:pPr>
      <w:r>
        <w:t>Aspects</w:t>
      </w:r>
    </w:p>
    <w:p w14:paraId="6CF3A2F7" w14:textId="779CCE8A" w:rsidR="00041118" w:rsidRDefault="00041118" w:rsidP="00041118">
      <w:pPr>
        <w:pStyle w:val="ListParagraph"/>
        <w:numPr>
          <w:ilvl w:val="0"/>
          <w:numId w:val="1"/>
        </w:numPr>
      </w:pPr>
      <w:r>
        <w:t>Instrumentation</w:t>
      </w:r>
    </w:p>
    <w:p w14:paraId="540AA3AF" w14:textId="0AD4A5BC" w:rsidR="00041118" w:rsidRDefault="00041118" w:rsidP="00041118">
      <w:pPr>
        <w:pStyle w:val="ListParagraph"/>
        <w:numPr>
          <w:ilvl w:val="0"/>
          <w:numId w:val="1"/>
        </w:numPr>
      </w:pPr>
      <w:r>
        <w:t>Messaging</w:t>
      </w:r>
    </w:p>
    <w:p w14:paraId="02104F58" w14:textId="77777777" w:rsidR="00430C93" w:rsidRDefault="00430C93" w:rsidP="00430C93"/>
    <w:p w14:paraId="6FE8D8F3" w14:textId="1D7C151F" w:rsidR="00041118" w:rsidRDefault="00041118" w:rsidP="00041118">
      <w:r w:rsidRPr="00430C93">
        <w:rPr>
          <w:u w:val="single"/>
        </w:rPr>
        <w:t>Data Access Layer</w:t>
      </w:r>
      <w:r w:rsidR="00430C93">
        <w:t xml:space="preserve"> </w:t>
      </w:r>
      <w:r>
        <w:t xml:space="preserve">– </w:t>
      </w:r>
      <w:r w:rsidR="00953F58">
        <w:t xml:space="preserve">Communicating with the database, relational or NoSQL. The JDBC helper classes make it much easier to access a database using JDBC which allows the reduction of code by over 50%. ORM is Object to </w:t>
      </w:r>
      <w:r w:rsidR="00430C93">
        <w:t>R</w:t>
      </w:r>
      <w:r w:rsidR="00953F58">
        <w:t xml:space="preserve">elational Mapping which basically allows you to </w:t>
      </w:r>
      <w:r w:rsidR="00430C93">
        <w:t>hook into hibernate or JPA. Java Messaging Service (JMS) allows you to send messages to a message queue asynchronously which is a core part of Java EE so JMS provides helper classes that allow you to make use of JMS which can reduce your code by over 50%. The Spring Transaction Manager allows make use of transactions on methods, database calls, and more due to its flexibility w/ transactions.</w:t>
      </w:r>
    </w:p>
    <w:p w14:paraId="0537782F" w14:textId="1E3A657A" w:rsidR="00041118" w:rsidRDefault="00041118" w:rsidP="00041118">
      <w:pPr>
        <w:pStyle w:val="ListParagraph"/>
        <w:numPr>
          <w:ilvl w:val="0"/>
          <w:numId w:val="1"/>
        </w:numPr>
      </w:pPr>
      <w:r>
        <w:t>JDBC</w:t>
      </w:r>
    </w:p>
    <w:p w14:paraId="467CCD37" w14:textId="5F536685" w:rsidR="00041118" w:rsidRDefault="00041118" w:rsidP="00041118">
      <w:pPr>
        <w:pStyle w:val="ListParagraph"/>
        <w:numPr>
          <w:ilvl w:val="0"/>
          <w:numId w:val="1"/>
        </w:numPr>
      </w:pPr>
      <w:r>
        <w:t>ORM</w:t>
      </w:r>
    </w:p>
    <w:p w14:paraId="5C123006" w14:textId="41537334" w:rsidR="00041118" w:rsidRDefault="00041118" w:rsidP="00041118">
      <w:pPr>
        <w:pStyle w:val="ListParagraph"/>
        <w:numPr>
          <w:ilvl w:val="0"/>
          <w:numId w:val="1"/>
        </w:numPr>
      </w:pPr>
      <w:r>
        <w:t>Transactions</w:t>
      </w:r>
    </w:p>
    <w:p w14:paraId="60FEBF40" w14:textId="77777777" w:rsidR="00430C93" w:rsidRDefault="00430C93" w:rsidP="00430C93">
      <w:pPr>
        <w:pStyle w:val="ListParagraph"/>
        <w:numPr>
          <w:ilvl w:val="0"/>
          <w:numId w:val="1"/>
        </w:numPr>
      </w:pPr>
      <w:r>
        <w:t>JMS</w:t>
      </w:r>
    </w:p>
    <w:p w14:paraId="1489C16D" w14:textId="23E763AD" w:rsidR="00430C93" w:rsidRDefault="00041118" w:rsidP="00430C93">
      <w:pPr>
        <w:pStyle w:val="ListParagraph"/>
        <w:numPr>
          <w:ilvl w:val="0"/>
          <w:numId w:val="1"/>
        </w:numPr>
      </w:pPr>
      <w:r>
        <w:t>OXM</w:t>
      </w:r>
    </w:p>
    <w:p w14:paraId="59E49DEF" w14:textId="77777777" w:rsidR="00430C93" w:rsidRDefault="00430C93" w:rsidP="00430C93"/>
    <w:p w14:paraId="6EE74BDB" w14:textId="574C2E7E" w:rsidR="00430C93" w:rsidRDefault="00430C93" w:rsidP="00430C93">
      <w:r w:rsidRPr="00430C93">
        <w:rPr>
          <w:u w:val="single"/>
        </w:rPr>
        <w:t>Web Layer</w:t>
      </w:r>
      <w:r>
        <w:t xml:space="preserve"> – Home of the Spring MVC </w:t>
      </w:r>
      <w:r w:rsidR="009C7CF5">
        <w:t xml:space="preserve">framework. Used for building web apps using spring core and making use of spring controllers and spring view. </w:t>
      </w:r>
      <w:r>
        <w:t xml:space="preserve"> </w:t>
      </w:r>
    </w:p>
    <w:p w14:paraId="743C4DBF" w14:textId="49D60179" w:rsidR="00430C93" w:rsidRDefault="00430C93" w:rsidP="00430C93">
      <w:pPr>
        <w:pStyle w:val="ListParagraph"/>
        <w:numPr>
          <w:ilvl w:val="0"/>
          <w:numId w:val="1"/>
        </w:numPr>
      </w:pPr>
      <w:r>
        <w:t>Servlet</w:t>
      </w:r>
    </w:p>
    <w:p w14:paraId="46808FA0" w14:textId="5572E8C9" w:rsidR="00430C93" w:rsidRDefault="00430C93" w:rsidP="00430C93">
      <w:pPr>
        <w:pStyle w:val="ListParagraph"/>
        <w:numPr>
          <w:ilvl w:val="0"/>
          <w:numId w:val="1"/>
        </w:numPr>
      </w:pPr>
      <w:r>
        <w:t>WebSocket</w:t>
      </w:r>
    </w:p>
    <w:p w14:paraId="6C9FE2F3" w14:textId="38A1340A" w:rsidR="00430C93" w:rsidRDefault="00430C93" w:rsidP="00430C93">
      <w:pPr>
        <w:pStyle w:val="ListParagraph"/>
        <w:numPr>
          <w:ilvl w:val="0"/>
          <w:numId w:val="1"/>
        </w:numPr>
      </w:pPr>
      <w:r>
        <w:t>Web</w:t>
      </w:r>
    </w:p>
    <w:p w14:paraId="28813997" w14:textId="77777777" w:rsidR="009C7CF5" w:rsidRDefault="009C7CF5" w:rsidP="009C7CF5"/>
    <w:p w14:paraId="4772775A" w14:textId="77777777" w:rsidR="009C7CF5" w:rsidRDefault="009C7CF5" w:rsidP="009C7CF5"/>
    <w:p w14:paraId="3D95D0BB" w14:textId="7DDED978" w:rsidR="009C7CF5" w:rsidRDefault="009C7CF5" w:rsidP="009C7CF5">
      <w:r>
        <w:lastRenderedPageBreak/>
        <w:t>Test Layer – Spring has support for test driven development</w:t>
      </w:r>
      <w:r w:rsidR="001E0FDC">
        <w:t>.</w:t>
      </w:r>
      <w:r>
        <w:t xml:space="preserve"> </w:t>
      </w:r>
    </w:p>
    <w:p w14:paraId="668E8C60" w14:textId="377BE896" w:rsidR="009C7CF5" w:rsidRDefault="009C7CF5" w:rsidP="009C7CF5">
      <w:pPr>
        <w:pStyle w:val="ListParagraph"/>
        <w:numPr>
          <w:ilvl w:val="0"/>
          <w:numId w:val="1"/>
        </w:numPr>
      </w:pPr>
      <w:r>
        <w:t>Unit</w:t>
      </w:r>
    </w:p>
    <w:p w14:paraId="55ADD4EF" w14:textId="75E83A6D" w:rsidR="009C7CF5" w:rsidRDefault="009C7CF5" w:rsidP="009C7CF5">
      <w:pPr>
        <w:pStyle w:val="ListParagraph"/>
        <w:numPr>
          <w:ilvl w:val="0"/>
          <w:numId w:val="1"/>
        </w:numPr>
      </w:pPr>
      <w:r>
        <w:t>Integration</w:t>
      </w:r>
    </w:p>
    <w:p w14:paraId="186899F3" w14:textId="6ADC1799" w:rsidR="009C7CF5" w:rsidRDefault="009C7CF5" w:rsidP="009C7CF5">
      <w:pPr>
        <w:pStyle w:val="ListParagraph"/>
        <w:numPr>
          <w:ilvl w:val="0"/>
          <w:numId w:val="1"/>
        </w:numPr>
      </w:pPr>
      <w:r>
        <w:t>Mock</w:t>
      </w:r>
    </w:p>
    <w:p w14:paraId="7BBBDF51" w14:textId="77777777" w:rsidR="001E0FDC" w:rsidRDefault="001E0FDC" w:rsidP="001E0FDC"/>
    <w:p w14:paraId="395C79AE" w14:textId="74528CB8" w:rsidR="001E0FDC" w:rsidRDefault="001E0FDC" w:rsidP="001E0FDC">
      <w:r>
        <w:t>Spring Projects – Additional modules built on top of the core spring framework or addons.</w:t>
      </w:r>
    </w:p>
    <w:p w14:paraId="761FBC78" w14:textId="7C39C47C" w:rsidR="001E0FDC" w:rsidRDefault="001E0FDC" w:rsidP="001E0FDC">
      <w:pPr>
        <w:pStyle w:val="ListParagraph"/>
        <w:numPr>
          <w:ilvl w:val="0"/>
          <w:numId w:val="1"/>
        </w:numPr>
      </w:pPr>
      <w:r>
        <w:t>Spring Cloud, Spring data</w:t>
      </w:r>
    </w:p>
    <w:p w14:paraId="110A2183" w14:textId="09347C3B" w:rsidR="001E0FDC" w:rsidRDefault="001E0FDC" w:rsidP="001E0FDC">
      <w:pPr>
        <w:pStyle w:val="ListParagraph"/>
        <w:numPr>
          <w:ilvl w:val="0"/>
          <w:numId w:val="1"/>
        </w:numPr>
      </w:pPr>
      <w:r>
        <w:t>Spring batch, Spring security</w:t>
      </w:r>
    </w:p>
    <w:p w14:paraId="21600468" w14:textId="31936037" w:rsidR="001E0FDC" w:rsidRDefault="001E0FDC" w:rsidP="001E0FDC">
      <w:pPr>
        <w:pStyle w:val="ListParagraph"/>
        <w:numPr>
          <w:ilvl w:val="0"/>
          <w:numId w:val="1"/>
        </w:numPr>
      </w:pPr>
      <w:r>
        <w:t>Spring web services, Spring LDAP</w:t>
      </w:r>
    </w:p>
    <w:p w14:paraId="5123A51D" w14:textId="77777777" w:rsidR="001E0FDC" w:rsidRDefault="001E0FDC" w:rsidP="001E0FDC"/>
    <w:p w14:paraId="5CFD3698" w14:textId="720C5D64" w:rsidR="001E0FDC" w:rsidRDefault="001E0FDC" w:rsidP="001E0FDC">
      <w:r>
        <w:t>Maven – Used to assist with build management and dependencies.</w:t>
      </w:r>
    </w:p>
    <w:p w14:paraId="6EE953DD" w14:textId="7EDD6A20" w:rsidR="001E0FDC" w:rsidRDefault="001E0FDC" w:rsidP="001E0FDC">
      <w:pPr>
        <w:pStyle w:val="ListParagraph"/>
        <w:numPr>
          <w:ilvl w:val="0"/>
          <w:numId w:val="1"/>
        </w:numPr>
      </w:pPr>
      <w:r>
        <w:t xml:space="preserve">When you generate projects using spring </w:t>
      </w:r>
      <w:proofErr w:type="spellStart"/>
      <w:r>
        <w:t>initializr</w:t>
      </w:r>
      <w:proofErr w:type="spellEnd"/>
      <w:r>
        <w:t xml:space="preserve"> it can generate a Maven project for you. Maven is a project management tool for your app.</w:t>
      </w:r>
    </w:p>
    <w:p w14:paraId="4F36BCB4" w14:textId="5F67C59B" w:rsidR="001E0FDC" w:rsidRDefault="001E0FDC" w:rsidP="001E0FDC">
      <w:pPr>
        <w:pStyle w:val="ListParagraph"/>
        <w:numPr>
          <w:ilvl w:val="0"/>
          <w:numId w:val="1"/>
        </w:numPr>
      </w:pPr>
      <w:r>
        <w:t>The most popular use for maven is build management and dependencies.</w:t>
      </w:r>
      <w:r>
        <w:t xml:space="preserve"> </w:t>
      </w:r>
    </w:p>
    <w:p w14:paraId="51E2768C" w14:textId="68028D18" w:rsidR="001E0FDC" w:rsidRDefault="001E0FDC" w:rsidP="001E0FDC">
      <w:pPr>
        <w:pStyle w:val="ListParagraph"/>
        <w:numPr>
          <w:ilvl w:val="0"/>
          <w:numId w:val="1"/>
        </w:numPr>
      </w:pPr>
      <w:r>
        <w:t>Maven is like NPM?</w:t>
      </w:r>
    </w:p>
    <w:p w14:paraId="50331823" w14:textId="4643D437" w:rsidR="001E0FDC" w:rsidRDefault="001E0FDC" w:rsidP="001E0FDC">
      <w:pPr>
        <w:pStyle w:val="ListParagraph"/>
        <w:numPr>
          <w:ilvl w:val="0"/>
          <w:numId w:val="1"/>
        </w:numPr>
      </w:pPr>
      <w:r>
        <w:t>Maven is like Door Dash for Spring Boot. You make a list of what you need, and maven will retrieve it for you.</w:t>
      </w:r>
    </w:p>
    <w:p w14:paraId="6E92A695" w14:textId="0110A63C" w:rsidR="00DA0AB3" w:rsidRDefault="00DA0AB3" w:rsidP="001E0FDC">
      <w:pPr>
        <w:pStyle w:val="ListParagraph"/>
        <w:numPr>
          <w:ilvl w:val="0"/>
          <w:numId w:val="1"/>
        </w:numPr>
      </w:pPr>
      <w:r>
        <w:t>Allows programmers to build and run a project with minimal local configuration.</w:t>
      </w:r>
    </w:p>
    <w:p w14:paraId="25C30D54" w14:textId="77777777" w:rsidR="00602092" w:rsidRDefault="00602092" w:rsidP="00602092"/>
    <w:p w14:paraId="5CA83831" w14:textId="10ACF564" w:rsidR="001E0FDC" w:rsidRDefault="00E32024" w:rsidP="001E0FDC">
      <w:r>
        <w:t>How does Maven work?</w:t>
      </w:r>
    </w:p>
    <w:p w14:paraId="25882D80" w14:textId="1E60CEBB" w:rsidR="00E32024" w:rsidRDefault="00E32024" w:rsidP="00E32024">
      <w:pPr>
        <w:pStyle w:val="ListParagraph"/>
        <w:numPr>
          <w:ilvl w:val="0"/>
          <w:numId w:val="1"/>
        </w:numPr>
      </w:pPr>
      <w:r>
        <w:t>Maven will read your project configuration file aka your shopping list.</w:t>
      </w:r>
    </w:p>
    <w:p w14:paraId="229A8EB1" w14:textId="53309DED" w:rsidR="00E32024" w:rsidRDefault="00E32024" w:rsidP="00E32024">
      <w:pPr>
        <w:pStyle w:val="ListParagraph"/>
        <w:numPr>
          <w:ilvl w:val="0"/>
          <w:numId w:val="1"/>
        </w:numPr>
      </w:pPr>
      <w:r>
        <w:t>Maven will check a Maven Local Repository on your computer.</w:t>
      </w:r>
    </w:p>
    <w:p w14:paraId="02377045" w14:textId="438C747A" w:rsidR="00E32024" w:rsidRDefault="00E32024" w:rsidP="00E32024">
      <w:pPr>
        <w:pStyle w:val="ListParagraph"/>
        <w:numPr>
          <w:ilvl w:val="0"/>
          <w:numId w:val="1"/>
        </w:numPr>
      </w:pPr>
      <w:r>
        <w:t>Maven will check remote repo if local repo is not available on your machine.</w:t>
      </w:r>
    </w:p>
    <w:p w14:paraId="5DAC69CB" w14:textId="4B494B0D" w:rsidR="00E32024" w:rsidRDefault="00E32024" w:rsidP="00E32024">
      <w:pPr>
        <w:pStyle w:val="ListParagraph"/>
        <w:numPr>
          <w:ilvl w:val="0"/>
          <w:numId w:val="1"/>
        </w:numPr>
      </w:pPr>
      <w:r>
        <w:t>Files will be saved in your local repo.</w:t>
      </w:r>
    </w:p>
    <w:p w14:paraId="4E28B6D5" w14:textId="078FE49F" w:rsidR="00E32024" w:rsidRDefault="00E32024" w:rsidP="00E32024">
      <w:pPr>
        <w:pStyle w:val="ListParagraph"/>
        <w:numPr>
          <w:ilvl w:val="0"/>
          <w:numId w:val="1"/>
        </w:numPr>
      </w:pPr>
      <w:r>
        <w:t>Maven will use files to build and run your application.</w:t>
      </w:r>
    </w:p>
    <w:p w14:paraId="29D5AECB" w14:textId="4EDDBBBD" w:rsidR="00E32024" w:rsidRDefault="00E32024" w:rsidP="00E32024">
      <w:pPr>
        <w:pStyle w:val="ListParagraph"/>
        <w:numPr>
          <w:ilvl w:val="0"/>
          <w:numId w:val="1"/>
        </w:numPr>
      </w:pPr>
      <w:r>
        <w:t>Based on your config file Maven will handles class/build paths for you.</w:t>
      </w:r>
    </w:p>
    <w:p w14:paraId="221DDD03" w14:textId="77777777" w:rsidR="00DA0AB3" w:rsidRDefault="00DA0AB3" w:rsidP="00DA0AB3"/>
    <w:p w14:paraId="687DFBA9" w14:textId="1C9BB15A" w:rsidR="00DA0AB3" w:rsidRDefault="00DA0AB3" w:rsidP="00DA0AB3">
      <w:r>
        <w:t>Maven key concepts</w:t>
      </w:r>
    </w:p>
    <w:p w14:paraId="15E4738D" w14:textId="2768B704" w:rsidR="00DA0AB3" w:rsidRDefault="00DA0AB3" w:rsidP="00DA0AB3">
      <w:pPr>
        <w:pStyle w:val="ListParagraph"/>
        <w:numPr>
          <w:ilvl w:val="0"/>
          <w:numId w:val="1"/>
        </w:numPr>
      </w:pPr>
      <w:r>
        <w:t>POM file (pom.xml) – Project Object Model file which is your config file for your project aka your shopping list for dependencies. This file is always located in your root. The POM file consists of:</w:t>
      </w:r>
    </w:p>
    <w:p w14:paraId="14EA24C3" w14:textId="7C6BA9B8" w:rsidR="00DA0AB3" w:rsidRDefault="00DA0AB3" w:rsidP="00DA0AB3">
      <w:pPr>
        <w:pStyle w:val="ListParagraph"/>
        <w:numPr>
          <w:ilvl w:val="1"/>
          <w:numId w:val="1"/>
        </w:numPr>
      </w:pPr>
      <w:r>
        <w:t>Project meta data</w:t>
      </w:r>
      <w:r w:rsidR="00F71404">
        <w:t xml:space="preserve"> – name of project, version numbers being used, output file type etc.</w:t>
      </w:r>
    </w:p>
    <w:p w14:paraId="12E1FA68" w14:textId="3235ED21" w:rsidR="00DA0AB3" w:rsidRDefault="00DA0AB3" w:rsidP="00DA0AB3">
      <w:pPr>
        <w:pStyle w:val="ListParagraph"/>
        <w:numPr>
          <w:ilvl w:val="1"/>
          <w:numId w:val="1"/>
        </w:numPr>
      </w:pPr>
      <w:r>
        <w:t>Dependencies</w:t>
      </w:r>
      <w:r w:rsidR="00F71404">
        <w:t xml:space="preserve"> – List of projects that your application depends on like Spring, Hibernate, JSON, etc.</w:t>
      </w:r>
      <w:r w:rsidR="00E10D01">
        <w:t xml:space="preserve"> </w:t>
      </w:r>
    </w:p>
    <w:p w14:paraId="1B029993" w14:textId="2F86E3C4" w:rsidR="00DA0AB3" w:rsidRDefault="00DA0AB3" w:rsidP="00DA0AB3">
      <w:pPr>
        <w:pStyle w:val="ListParagraph"/>
        <w:numPr>
          <w:ilvl w:val="1"/>
          <w:numId w:val="1"/>
        </w:numPr>
      </w:pPr>
      <w:r>
        <w:t>Plug-ins</w:t>
      </w:r>
      <w:r w:rsidR="00F71404">
        <w:t xml:space="preserve"> – additional custom tasks to run</w:t>
      </w:r>
      <w:r w:rsidR="000007CE">
        <w:t>.</w:t>
      </w:r>
    </w:p>
    <w:p w14:paraId="5DE3F374" w14:textId="38A6121B" w:rsidR="0010190B" w:rsidRDefault="0010190B" w:rsidP="00DA0AB3">
      <w:pPr>
        <w:pStyle w:val="ListParagraph"/>
        <w:numPr>
          <w:ilvl w:val="1"/>
          <w:numId w:val="1"/>
        </w:numPr>
      </w:pPr>
      <w:r>
        <w:t xml:space="preserve">Includes information that you entered at Spring </w:t>
      </w:r>
      <w:proofErr w:type="spellStart"/>
      <w:r>
        <w:t>Initializr</w:t>
      </w:r>
      <w:proofErr w:type="spellEnd"/>
      <w:r>
        <w:t xml:space="preserve"> </w:t>
      </w:r>
      <w:r w:rsidR="00235BE5">
        <w:t>website.</w:t>
      </w:r>
    </w:p>
    <w:p w14:paraId="0641121F" w14:textId="7C98E50E" w:rsidR="00DA0AB3" w:rsidRDefault="00DA0AB3" w:rsidP="00DA0AB3">
      <w:pPr>
        <w:pStyle w:val="ListParagraph"/>
        <w:numPr>
          <w:ilvl w:val="0"/>
          <w:numId w:val="1"/>
        </w:numPr>
      </w:pPr>
      <w:r>
        <w:t xml:space="preserve">Project coordinates – </w:t>
      </w:r>
      <w:r w:rsidR="000007CE">
        <w:t>Uniquely identify a project.</w:t>
      </w:r>
    </w:p>
    <w:p w14:paraId="3C305899" w14:textId="6C9703C5" w:rsidR="000007CE" w:rsidRDefault="000007CE" w:rsidP="000007CE">
      <w:pPr>
        <w:pStyle w:val="ListParagraph"/>
        <w:numPr>
          <w:ilvl w:val="1"/>
          <w:numId w:val="1"/>
        </w:numPr>
      </w:pPr>
      <w:r>
        <w:t>Should contain a:</w:t>
      </w:r>
    </w:p>
    <w:p w14:paraId="434EBAD5" w14:textId="7000E91B" w:rsidR="000007CE" w:rsidRDefault="000007CE" w:rsidP="000007CE">
      <w:pPr>
        <w:pStyle w:val="ListParagraph"/>
        <w:numPr>
          <w:ilvl w:val="2"/>
          <w:numId w:val="1"/>
        </w:numPr>
      </w:pPr>
      <w:r>
        <w:t>Group ID</w:t>
      </w:r>
      <w:r w:rsidR="00E10D01">
        <w:t xml:space="preserve"> – name of company, group, or organization</w:t>
      </w:r>
    </w:p>
    <w:p w14:paraId="7F3884DC" w14:textId="11297C6B" w:rsidR="00E10D01" w:rsidRDefault="00E10D01" w:rsidP="000007CE">
      <w:pPr>
        <w:pStyle w:val="ListParagraph"/>
        <w:numPr>
          <w:ilvl w:val="2"/>
          <w:numId w:val="1"/>
        </w:numPr>
      </w:pPr>
      <w:r>
        <w:t>Artifact ID – name of project</w:t>
      </w:r>
    </w:p>
    <w:p w14:paraId="508A8AE1" w14:textId="0AA582B3" w:rsidR="00E10D01" w:rsidRDefault="00E10D01" w:rsidP="000007CE">
      <w:pPr>
        <w:pStyle w:val="ListParagraph"/>
        <w:numPr>
          <w:ilvl w:val="2"/>
          <w:numId w:val="1"/>
        </w:numPr>
      </w:pPr>
      <w:r>
        <w:t>Version – release version</w:t>
      </w:r>
    </w:p>
    <w:p w14:paraId="5B6446DA" w14:textId="2C990D01" w:rsidR="00E10D01" w:rsidRDefault="00E10D01" w:rsidP="00E10D01">
      <w:pPr>
        <w:pStyle w:val="ListParagraph"/>
        <w:numPr>
          <w:ilvl w:val="1"/>
          <w:numId w:val="1"/>
        </w:numPr>
      </w:pPr>
      <w:r>
        <w:lastRenderedPageBreak/>
        <w:t xml:space="preserve">We </w:t>
      </w:r>
      <w:r>
        <w:t>can add</w:t>
      </w:r>
      <w:r>
        <w:t xml:space="preserve"> more dependencies</w:t>
      </w:r>
      <w:r>
        <w:t xml:space="preserve"> in the dependencies </w:t>
      </w:r>
      <w:r>
        <w:t>section, and this should include the projects:</w:t>
      </w:r>
    </w:p>
    <w:p w14:paraId="62EAC1DC" w14:textId="3AF356E9" w:rsidR="00E10D01" w:rsidRDefault="00E10D01" w:rsidP="00E10D01">
      <w:pPr>
        <w:pStyle w:val="ListParagraph"/>
        <w:numPr>
          <w:ilvl w:val="2"/>
          <w:numId w:val="1"/>
        </w:numPr>
      </w:pPr>
      <w:r>
        <w:t>Group ID, Artifact ID, and Version (GAV).</w:t>
      </w:r>
    </w:p>
    <w:p w14:paraId="69610D75" w14:textId="77777777" w:rsidR="00602092" w:rsidRDefault="00602092" w:rsidP="00602092"/>
    <w:p w14:paraId="2B8007D5" w14:textId="19274AAF" w:rsidR="00E10D01" w:rsidRDefault="00E10D01" w:rsidP="00E10D01">
      <w:r>
        <w:t>Spring Boot Project Files</w:t>
      </w:r>
    </w:p>
    <w:p w14:paraId="3720F44B" w14:textId="66BCCBDA" w:rsidR="00E10D01" w:rsidRDefault="00FC6E65" w:rsidP="00FC6E65">
      <w:pPr>
        <w:pStyle w:val="ListParagraph"/>
        <w:numPr>
          <w:ilvl w:val="0"/>
          <w:numId w:val="1"/>
        </w:numPr>
      </w:pPr>
      <w:proofErr w:type="spellStart"/>
      <w:r>
        <w:t>Mvnw</w:t>
      </w:r>
      <w:proofErr w:type="spellEnd"/>
      <w:r>
        <w:t xml:space="preserve"> – a maven wrapper file that allows you </w:t>
      </w:r>
      <w:r w:rsidR="0010190B">
        <w:t xml:space="preserve">to </w:t>
      </w:r>
      <w:r>
        <w:t>run a maven project</w:t>
      </w:r>
      <w:r w:rsidR="0010190B">
        <w:t>. If the incorrect version of maven is not installed it will be installed automatically.</w:t>
      </w:r>
    </w:p>
    <w:p w14:paraId="424F66D0" w14:textId="621BD383" w:rsidR="0010190B" w:rsidRDefault="0010190B" w:rsidP="0010190B">
      <w:pPr>
        <w:pStyle w:val="ListParagraph"/>
        <w:numPr>
          <w:ilvl w:val="1"/>
          <w:numId w:val="1"/>
        </w:numPr>
      </w:pPr>
      <w:r>
        <w:t>Mvnw.cmd for windows</w:t>
      </w:r>
    </w:p>
    <w:p w14:paraId="47922A38" w14:textId="5E4207E0" w:rsidR="0010190B" w:rsidRDefault="0010190B" w:rsidP="0010190B">
      <w:pPr>
        <w:pStyle w:val="ListParagraph"/>
        <w:numPr>
          <w:ilvl w:val="1"/>
          <w:numId w:val="1"/>
        </w:numPr>
      </w:pPr>
      <w:r>
        <w:t xml:space="preserve">Mvnw.sh for </w:t>
      </w:r>
      <w:proofErr w:type="spellStart"/>
      <w:r>
        <w:t>linux</w:t>
      </w:r>
      <w:proofErr w:type="spellEnd"/>
      <w:r>
        <w:t>/mac</w:t>
      </w:r>
    </w:p>
    <w:p w14:paraId="74E66C50" w14:textId="78142510" w:rsidR="00602092" w:rsidRDefault="00602092" w:rsidP="00602092">
      <w:pPr>
        <w:pStyle w:val="ListParagraph"/>
        <w:numPr>
          <w:ilvl w:val="0"/>
          <w:numId w:val="1"/>
        </w:numPr>
      </w:pPr>
      <w:r>
        <w:t>Application Properties</w:t>
      </w:r>
    </w:p>
    <w:p w14:paraId="6C6E9B6A" w14:textId="1ABA3DC3" w:rsidR="00602092" w:rsidRDefault="00602092" w:rsidP="00602092">
      <w:pPr>
        <w:pStyle w:val="ListParagraph"/>
        <w:numPr>
          <w:ilvl w:val="1"/>
          <w:numId w:val="1"/>
        </w:numPr>
      </w:pPr>
      <w:r>
        <w:t xml:space="preserve">By default, sprint boot will load properties from </w:t>
      </w:r>
      <w:proofErr w:type="spellStart"/>
      <w:r>
        <w:t>application.properties</w:t>
      </w:r>
      <w:proofErr w:type="spellEnd"/>
      <w:r w:rsidRPr="00602092">
        <w:t xml:space="preserve"> </w:t>
      </w:r>
    </w:p>
    <w:p w14:paraId="08A6FB87" w14:textId="58F76ECD" w:rsidR="00602092" w:rsidRDefault="00602092" w:rsidP="00602092">
      <w:pPr>
        <w:pStyle w:val="ListParagraph"/>
        <w:numPr>
          <w:ilvl w:val="1"/>
          <w:numId w:val="1"/>
        </w:numPr>
      </w:pPr>
      <w:r>
        <w:t xml:space="preserve">Read data from </w:t>
      </w:r>
      <w:proofErr w:type="spellStart"/>
      <w:r>
        <w:t>application.properties</w:t>
      </w:r>
      <w:proofErr w:type="spellEnd"/>
    </w:p>
    <w:p w14:paraId="0E2A87AA" w14:textId="3515536E" w:rsidR="00602092" w:rsidRDefault="00602092" w:rsidP="00602092">
      <w:pPr>
        <w:pStyle w:val="ListParagraph"/>
        <w:numPr>
          <w:ilvl w:val="0"/>
          <w:numId w:val="1"/>
        </w:numPr>
      </w:pPr>
      <w:r>
        <w:t>Static Content</w:t>
      </w:r>
    </w:p>
    <w:p w14:paraId="258B37C5" w14:textId="3F86632B" w:rsidR="00602092" w:rsidRDefault="00602092" w:rsidP="00602092">
      <w:pPr>
        <w:pStyle w:val="ListParagraph"/>
        <w:numPr>
          <w:ilvl w:val="1"/>
          <w:numId w:val="1"/>
        </w:numPr>
      </w:pPr>
      <w:r>
        <w:t>By default, spring boot will load static resources from “/static” directory.</w:t>
      </w:r>
    </w:p>
    <w:p w14:paraId="136F00DC" w14:textId="50E427BB" w:rsidR="00602092" w:rsidRDefault="00602092" w:rsidP="00602092">
      <w:pPr>
        <w:pStyle w:val="ListParagraph"/>
        <w:numPr>
          <w:ilvl w:val="1"/>
          <w:numId w:val="1"/>
        </w:numPr>
      </w:pPr>
      <w:r>
        <w:t>Static resources are often html files, CSS, JavaScript, images, etc.</w:t>
      </w:r>
    </w:p>
    <w:p w14:paraId="40D25214" w14:textId="77777777" w:rsidR="00602092" w:rsidRDefault="00602092" w:rsidP="00602092"/>
    <w:p w14:paraId="435BDAF1" w14:textId="26377E1E" w:rsidR="00602092" w:rsidRDefault="00602092" w:rsidP="00602092">
      <w:r>
        <w:t>Spring Boot Starters</w:t>
      </w:r>
    </w:p>
    <w:p w14:paraId="12054BD2" w14:textId="602D3152" w:rsidR="00602092" w:rsidRDefault="00602092" w:rsidP="00602092">
      <w:pPr>
        <w:pStyle w:val="ListParagraph"/>
        <w:numPr>
          <w:ilvl w:val="0"/>
          <w:numId w:val="1"/>
        </w:numPr>
      </w:pPr>
      <w:r>
        <w:t>The Problem - Building a spring application is complex.</w:t>
      </w:r>
    </w:p>
    <w:p w14:paraId="05DB604F" w14:textId="37524880" w:rsidR="00602092" w:rsidRDefault="00602092" w:rsidP="00602092">
      <w:pPr>
        <w:pStyle w:val="ListParagraph"/>
        <w:numPr>
          <w:ilvl w:val="0"/>
          <w:numId w:val="1"/>
        </w:numPr>
      </w:pPr>
      <w:r>
        <w:t xml:space="preserve">Developers should not have to search for each </w:t>
      </w:r>
      <w:r w:rsidR="00A240F3">
        <w:t>dependency.</w:t>
      </w:r>
    </w:p>
    <w:p w14:paraId="0BFC8E41" w14:textId="17245D60" w:rsidR="00A240F3" w:rsidRDefault="00A240F3" w:rsidP="00602092">
      <w:pPr>
        <w:pStyle w:val="ListParagraph"/>
        <w:numPr>
          <w:ilvl w:val="0"/>
          <w:numId w:val="1"/>
        </w:numPr>
      </w:pPr>
      <w:r>
        <w:t>The Solution – spring boot starters – a curated list or collection of maven dependencies. Makes it much easier for programmers to get started with provided dependencies based on what the programmer wants to build.</w:t>
      </w:r>
    </w:p>
    <w:p w14:paraId="5F883B95" w14:textId="0417678F" w:rsidR="00A240F3" w:rsidRDefault="00A240F3" w:rsidP="00602092">
      <w:pPr>
        <w:pStyle w:val="ListParagraph"/>
        <w:numPr>
          <w:ilvl w:val="0"/>
          <w:numId w:val="1"/>
        </w:numPr>
      </w:pPr>
      <w:r>
        <w:t xml:space="preserve">Available on </w:t>
      </w:r>
      <w:proofErr w:type="spellStart"/>
      <w:r>
        <w:t>initializr</w:t>
      </w:r>
      <w:proofErr w:type="spellEnd"/>
      <w:r>
        <w:t xml:space="preserve"> dependencies. Choose what you need and when you generate the project the dependencies will be automatically added to your pom.xml file.</w:t>
      </w:r>
    </w:p>
    <w:p w14:paraId="10D8A542" w14:textId="03AE19F6" w:rsidR="00A240F3" w:rsidRDefault="00A240F3" w:rsidP="00602092">
      <w:pPr>
        <w:pStyle w:val="ListParagraph"/>
        <w:numPr>
          <w:ilvl w:val="0"/>
          <w:numId w:val="1"/>
        </w:numPr>
      </w:pPr>
      <w:r>
        <w:t>Types of spring boot starters:</w:t>
      </w:r>
    </w:p>
    <w:p w14:paraId="6C502EA5" w14:textId="02D268D9" w:rsidR="00A240F3" w:rsidRDefault="00A240F3" w:rsidP="00A240F3">
      <w:pPr>
        <w:pStyle w:val="ListParagraph"/>
        <w:numPr>
          <w:ilvl w:val="1"/>
          <w:numId w:val="1"/>
        </w:numPr>
      </w:pPr>
      <w:r>
        <w:t>spring-boot-starter-web is for building web apps, includes validation, REST.</w:t>
      </w:r>
    </w:p>
    <w:p w14:paraId="3AD88849" w14:textId="358B94B4" w:rsidR="00A240F3" w:rsidRDefault="00A240F3" w:rsidP="00A240F3">
      <w:pPr>
        <w:pStyle w:val="ListParagraph"/>
        <w:numPr>
          <w:ilvl w:val="1"/>
          <w:numId w:val="1"/>
        </w:numPr>
      </w:pPr>
      <w:r>
        <w:t>spring-boot-starter-</w:t>
      </w:r>
      <w:r>
        <w:t>security is for adding spring security support.</w:t>
      </w:r>
    </w:p>
    <w:p w14:paraId="643EE9AA" w14:textId="6ADCA7B7" w:rsidR="00A240F3" w:rsidRDefault="00A240F3" w:rsidP="00A240F3">
      <w:pPr>
        <w:pStyle w:val="ListParagraph"/>
        <w:numPr>
          <w:ilvl w:val="1"/>
          <w:numId w:val="1"/>
        </w:numPr>
      </w:pPr>
      <w:r>
        <w:t>spring-boot-starter-</w:t>
      </w:r>
      <w:r>
        <w:t>data-</w:t>
      </w:r>
      <w:proofErr w:type="spellStart"/>
      <w:r>
        <w:t>jpa</w:t>
      </w:r>
      <w:proofErr w:type="spellEnd"/>
      <w:r>
        <w:t xml:space="preserve"> adds spring database support with JPA and Hibernate</w:t>
      </w:r>
    </w:p>
    <w:p w14:paraId="68B017EE" w14:textId="133179BC" w:rsidR="00A240F3" w:rsidRDefault="00A240F3" w:rsidP="00A240F3">
      <w:pPr>
        <w:pStyle w:val="ListParagraph"/>
        <w:numPr>
          <w:ilvl w:val="1"/>
          <w:numId w:val="1"/>
        </w:numPr>
      </w:pPr>
      <w:r>
        <w:t>and of course, there’s more!</w:t>
      </w:r>
    </w:p>
    <w:p w14:paraId="68E30641" w14:textId="77777777" w:rsidR="00A240F3" w:rsidRDefault="00A240F3" w:rsidP="00A240F3"/>
    <w:p w14:paraId="007DD48A" w14:textId="3F56CFEB" w:rsidR="00A240F3" w:rsidRDefault="00A240F3" w:rsidP="00A240F3">
      <w:r>
        <w:t>Spring Boot Starter Parent</w:t>
      </w:r>
    </w:p>
    <w:p w14:paraId="55064F0B" w14:textId="00B77EBE" w:rsidR="00A240F3" w:rsidRDefault="00A240F3" w:rsidP="00A240F3">
      <w:pPr>
        <w:pStyle w:val="ListParagraph"/>
        <w:numPr>
          <w:ilvl w:val="0"/>
          <w:numId w:val="1"/>
        </w:numPr>
      </w:pPr>
      <w:r>
        <w:t>A special starter that provides maven defaults</w:t>
      </w:r>
      <w:r w:rsidR="00543356">
        <w:t>.</w:t>
      </w:r>
    </w:p>
    <w:p w14:paraId="2010E609" w14:textId="0D3AE80E" w:rsidR="00543356" w:rsidRDefault="00543356" w:rsidP="00A240F3">
      <w:pPr>
        <w:pStyle w:val="ListParagraph"/>
        <w:numPr>
          <w:ilvl w:val="0"/>
          <w:numId w:val="1"/>
        </w:numPr>
      </w:pPr>
      <w:r>
        <w:t>Defined in the starter parent.</w:t>
      </w:r>
    </w:p>
    <w:p w14:paraId="5E237902" w14:textId="77777777" w:rsidR="004C7062" w:rsidRDefault="004C7062" w:rsidP="004C7062"/>
    <w:p w14:paraId="4EC848F1" w14:textId="7E27B6B3" w:rsidR="004C7062" w:rsidRDefault="004C7062" w:rsidP="004C7062">
      <w:r>
        <w:t>Spring Boot Dev Tools</w:t>
      </w:r>
    </w:p>
    <w:p w14:paraId="096E4191" w14:textId="558C83B8" w:rsidR="004C7062" w:rsidRDefault="004C7062" w:rsidP="004C7062">
      <w:pPr>
        <w:pStyle w:val="ListParagraph"/>
        <w:numPr>
          <w:ilvl w:val="0"/>
          <w:numId w:val="1"/>
        </w:numPr>
      </w:pPr>
      <w:r>
        <w:t>The problem – when running spring boot applications</w:t>
      </w:r>
      <w:r w:rsidR="00845A92">
        <w:t xml:space="preserve"> if you make changes to your source code you have to manually restart your application.</w:t>
      </w:r>
    </w:p>
    <w:p w14:paraId="1D35EA44" w14:textId="77658BA7" w:rsidR="00845A92" w:rsidRDefault="00845A92" w:rsidP="004C7062">
      <w:pPr>
        <w:pStyle w:val="ListParagraph"/>
        <w:numPr>
          <w:ilvl w:val="0"/>
          <w:numId w:val="1"/>
        </w:numPr>
      </w:pPr>
      <w:r>
        <w:t>The solution – spring boot dev tools – automatically restart your application when your code is updated sort of like mount or react app etc. but for java.</w:t>
      </w:r>
    </w:p>
    <w:p w14:paraId="21398B43" w14:textId="08F0A5B1" w:rsidR="00845A92" w:rsidRDefault="00845A92" w:rsidP="004C7062">
      <w:pPr>
        <w:pStyle w:val="ListParagraph"/>
        <w:numPr>
          <w:ilvl w:val="0"/>
          <w:numId w:val="1"/>
        </w:numPr>
      </w:pPr>
      <w:r>
        <w:t>Just add the dependency to your POM file. No additional code needed.</w:t>
      </w:r>
    </w:p>
    <w:p w14:paraId="123EA184" w14:textId="59FECCA9" w:rsidR="00845A92" w:rsidRDefault="00845A92" w:rsidP="004C7062">
      <w:pPr>
        <w:pStyle w:val="ListParagraph"/>
        <w:numPr>
          <w:ilvl w:val="0"/>
          <w:numId w:val="1"/>
        </w:numPr>
      </w:pPr>
      <w:r>
        <w:t>Only needs the Group ID and Artifact ID.</w:t>
      </w:r>
    </w:p>
    <w:p w14:paraId="1D66A531" w14:textId="77777777" w:rsidR="006F7423" w:rsidRDefault="006F7423" w:rsidP="006F7423"/>
    <w:p w14:paraId="169745AA" w14:textId="3D04D432" w:rsidR="006F7423" w:rsidRDefault="006F7423" w:rsidP="006F7423">
      <w:r>
        <w:lastRenderedPageBreak/>
        <w:t>Spring Boot Actuator</w:t>
      </w:r>
    </w:p>
    <w:p w14:paraId="1C6A9D0E" w14:textId="31D35C12" w:rsidR="006F7423" w:rsidRDefault="006F7423" w:rsidP="006F7423">
      <w:pPr>
        <w:pStyle w:val="ListParagraph"/>
        <w:numPr>
          <w:ilvl w:val="0"/>
          <w:numId w:val="1"/>
        </w:numPr>
      </w:pPr>
      <w:r>
        <w:t>Problem – How can I monitor, manage, and check the status or metrics of my application?</w:t>
      </w:r>
    </w:p>
    <w:p w14:paraId="35433A20" w14:textId="24CA0C92" w:rsidR="006F7423" w:rsidRDefault="006F7423" w:rsidP="006F7423">
      <w:pPr>
        <w:pStyle w:val="ListParagraph"/>
        <w:numPr>
          <w:ilvl w:val="0"/>
          <w:numId w:val="1"/>
        </w:numPr>
      </w:pPr>
      <w:r>
        <w:t xml:space="preserve">Solution – </w:t>
      </w:r>
      <w:r w:rsidR="00D66004">
        <w:t>spring-boot-starter-actuator –</w:t>
      </w:r>
      <w:r>
        <w:t xml:space="preserve"> </w:t>
      </w:r>
      <w:r w:rsidR="00D66004">
        <w:t>exposes endpoints that allow you to monitor and manage your application.</w:t>
      </w:r>
    </w:p>
    <w:p w14:paraId="19B156FE" w14:textId="2297C82E" w:rsidR="00D66004" w:rsidRDefault="00D66004" w:rsidP="006F7423">
      <w:pPr>
        <w:pStyle w:val="ListParagraph"/>
        <w:numPr>
          <w:ilvl w:val="0"/>
          <w:numId w:val="1"/>
        </w:numPr>
      </w:pPr>
      <w:r>
        <w:t>DevOps functionality out of the box by adding the dependency to the POM file and the REST end points will be automatically added to your application.</w:t>
      </w:r>
    </w:p>
    <w:p w14:paraId="4C8A4119" w14:textId="7503AF90" w:rsidR="00D66004" w:rsidRDefault="00D66004" w:rsidP="006F7423">
      <w:pPr>
        <w:pStyle w:val="ListParagraph"/>
        <w:numPr>
          <w:ilvl w:val="0"/>
          <w:numId w:val="1"/>
        </w:numPr>
      </w:pPr>
      <w:r>
        <w:t>/</w:t>
      </w:r>
      <w:proofErr w:type="gramStart"/>
      <w:r>
        <w:t>health</w:t>
      </w:r>
      <w:proofErr w:type="gramEnd"/>
      <w:r>
        <w:t xml:space="preserve"> will provide the programmer with application health information by checking the status of the app</w:t>
      </w:r>
    </w:p>
    <w:p w14:paraId="3EB4C7AC" w14:textId="7D886901" w:rsidR="00D66004" w:rsidRDefault="00D66004" w:rsidP="006F7423">
      <w:pPr>
        <w:pStyle w:val="ListParagraph"/>
        <w:numPr>
          <w:ilvl w:val="0"/>
          <w:numId w:val="1"/>
        </w:numPr>
      </w:pPr>
      <w:r>
        <w:t>/</w:t>
      </w:r>
      <w:proofErr w:type="gramStart"/>
      <w:r>
        <w:t>info</w:t>
      </w:r>
      <w:proofErr w:type="gramEnd"/>
      <w:r>
        <w:t xml:space="preserve"> will provide the programmer more information about your app</w:t>
      </w:r>
    </w:p>
    <w:p w14:paraId="7E60B487" w14:textId="6B67AB93" w:rsidR="00D66004" w:rsidRDefault="00D66004" w:rsidP="006F7423">
      <w:pPr>
        <w:pStyle w:val="ListParagraph"/>
        <w:numPr>
          <w:ilvl w:val="0"/>
          <w:numId w:val="1"/>
        </w:numPr>
      </w:pPr>
      <w:r>
        <w:t>/</w:t>
      </w:r>
      <w:proofErr w:type="spellStart"/>
      <w:proofErr w:type="gramStart"/>
      <w:r>
        <w:t>auditevents</w:t>
      </w:r>
      <w:proofErr w:type="spellEnd"/>
      <w:proofErr w:type="gramEnd"/>
      <w:r>
        <w:t xml:space="preserve"> will provide the programmer with audit events for your app</w:t>
      </w:r>
    </w:p>
    <w:p w14:paraId="197B1D70" w14:textId="326171B2" w:rsidR="00D66004" w:rsidRDefault="00D66004" w:rsidP="006F7423">
      <w:pPr>
        <w:pStyle w:val="ListParagraph"/>
        <w:numPr>
          <w:ilvl w:val="0"/>
          <w:numId w:val="1"/>
        </w:numPr>
      </w:pPr>
      <w:r>
        <w:t>/</w:t>
      </w:r>
      <w:proofErr w:type="gramStart"/>
      <w:r>
        <w:t>beans</w:t>
      </w:r>
      <w:proofErr w:type="gramEnd"/>
      <w:r>
        <w:t xml:space="preserve"> list all beans registered in the spring app context</w:t>
      </w:r>
    </w:p>
    <w:p w14:paraId="241DAFBC" w14:textId="76360E87" w:rsidR="00D66004" w:rsidRDefault="00D66004" w:rsidP="006F7423">
      <w:pPr>
        <w:pStyle w:val="ListParagraph"/>
        <w:numPr>
          <w:ilvl w:val="0"/>
          <w:numId w:val="1"/>
        </w:numPr>
      </w:pPr>
      <w:r>
        <w:t>/</w:t>
      </w:r>
      <w:proofErr w:type="gramStart"/>
      <w:r w:rsidR="00EE7B38">
        <w:t>mappings</w:t>
      </w:r>
      <w:proofErr w:type="gramEnd"/>
      <w:r>
        <w:t xml:space="preserve"> list of all @RequestMapping events</w:t>
      </w:r>
    </w:p>
    <w:p w14:paraId="431859FD" w14:textId="77777777" w:rsidR="00236EBB" w:rsidRDefault="00236EBB" w:rsidP="00236EBB"/>
    <w:p w14:paraId="093C14E1" w14:textId="6664D31B" w:rsidR="00236EBB" w:rsidRDefault="00236EBB" w:rsidP="00236EBB">
      <w:r>
        <w:t>Spring Boot Actuator Security (Endpoints)</w:t>
      </w:r>
    </w:p>
    <w:p w14:paraId="7BF1F9FB" w14:textId="08208C5F" w:rsidR="00236EBB" w:rsidRDefault="00236EBB" w:rsidP="00236EBB">
      <w:pPr>
        <w:pStyle w:val="ListParagraph"/>
        <w:numPr>
          <w:ilvl w:val="0"/>
          <w:numId w:val="1"/>
        </w:numPr>
      </w:pPr>
      <w:r>
        <w:t>Add spring-boot-starter-security to application for endpoint security</w:t>
      </w:r>
      <w:r w:rsidR="00D83733">
        <w:t xml:space="preserve"> to the pom.xml file.</w:t>
      </w:r>
    </w:p>
    <w:p w14:paraId="45CA3F6B" w14:textId="2A1D70DE" w:rsidR="00D83733" w:rsidRDefault="00D83733" w:rsidP="00D83733">
      <w:pPr>
        <w:pStyle w:val="ListParagraph"/>
        <w:numPr>
          <w:ilvl w:val="0"/>
          <w:numId w:val="1"/>
        </w:numPr>
      </w:pPr>
      <w:r>
        <w:t>Once you add the dependency spring security will prompt you for a login</w:t>
      </w:r>
    </w:p>
    <w:p w14:paraId="2F7D8A74" w14:textId="2CFCFC14" w:rsidR="00D83733" w:rsidRDefault="00D83733" w:rsidP="00D83733">
      <w:pPr>
        <w:pStyle w:val="ListParagraph"/>
        <w:numPr>
          <w:ilvl w:val="1"/>
          <w:numId w:val="1"/>
        </w:numPr>
      </w:pPr>
      <w:r>
        <w:t>Username: user</w:t>
      </w:r>
    </w:p>
    <w:p w14:paraId="638ED2D2" w14:textId="552561C7" w:rsidR="00D83733" w:rsidRDefault="00D83733" w:rsidP="00D83733">
      <w:pPr>
        <w:pStyle w:val="ListParagraph"/>
        <w:numPr>
          <w:ilvl w:val="1"/>
          <w:numId w:val="1"/>
        </w:numPr>
      </w:pPr>
      <w:r>
        <w:t>Password: check the console for the password</w:t>
      </w:r>
    </w:p>
    <w:p w14:paraId="5A0091E3" w14:textId="34154C54" w:rsidR="00D83733" w:rsidRDefault="00D83733" w:rsidP="00D83733">
      <w:pPr>
        <w:pStyle w:val="ListParagraph"/>
        <w:numPr>
          <w:ilvl w:val="0"/>
          <w:numId w:val="1"/>
        </w:numPr>
      </w:pPr>
      <w:r>
        <w:t xml:space="preserve">These given username and passwords can be </w:t>
      </w:r>
      <w:proofErr w:type="gramStart"/>
      <w:r>
        <w:t>over ridden</w:t>
      </w:r>
      <w:proofErr w:type="gramEnd"/>
      <w:r>
        <w:t xml:space="preserve"> by editing the </w:t>
      </w:r>
      <w:proofErr w:type="spellStart"/>
      <w:r>
        <w:t>application.properties</w:t>
      </w:r>
      <w:proofErr w:type="spellEnd"/>
      <w:r>
        <w:t xml:space="preserve"> file.</w:t>
      </w:r>
    </w:p>
    <w:p w14:paraId="5CDCDD9A" w14:textId="1DB41287" w:rsidR="00D83733" w:rsidRDefault="00D83733" w:rsidP="00D83733">
      <w:pPr>
        <w:pStyle w:val="ListParagraph"/>
        <w:numPr>
          <w:ilvl w:val="1"/>
          <w:numId w:val="1"/>
        </w:numPr>
      </w:pPr>
      <w:r>
        <w:t>spring.security.user.name=</w:t>
      </w:r>
      <w:proofErr w:type="spellStart"/>
      <w:r>
        <w:t>jerrynewusername</w:t>
      </w:r>
      <w:proofErr w:type="spellEnd"/>
    </w:p>
    <w:p w14:paraId="218F6501" w14:textId="48DB9D3E" w:rsidR="00D83733" w:rsidRDefault="00D83733" w:rsidP="00D83733">
      <w:pPr>
        <w:pStyle w:val="ListParagraph"/>
        <w:numPr>
          <w:ilvl w:val="1"/>
          <w:numId w:val="1"/>
        </w:numPr>
      </w:pPr>
      <w:proofErr w:type="spellStart"/>
      <w:r>
        <w:t>spring.security.user.</w:t>
      </w:r>
      <w:r>
        <w:t>password</w:t>
      </w:r>
      <w:proofErr w:type="spellEnd"/>
      <w:r>
        <w:t>=</w:t>
      </w:r>
      <w:proofErr w:type="spellStart"/>
      <w:r>
        <w:t>jerrysnewpassword</w:t>
      </w:r>
      <w:proofErr w:type="spellEnd"/>
    </w:p>
    <w:p w14:paraId="6EBF7DCA" w14:textId="2893AD86" w:rsidR="00D83733" w:rsidRDefault="00D83733" w:rsidP="00D83733">
      <w:pPr>
        <w:pStyle w:val="ListParagraph"/>
        <w:numPr>
          <w:ilvl w:val="0"/>
          <w:numId w:val="1"/>
        </w:numPr>
      </w:pPr>
      <w:r>
        <w:t>We can also exclude endpoints as well like:</w:t>
      </w:r>
    </w:p>
    <w:p w14:paraId="4B963356" w14:textId="1020238F" w:rsidR="00D83733" w:rsidRDefault="00D83733" w:rsidP="00D83733">
      <w:pPr>
        <w:pStyle w:val="ListParagraph"/>
        <w:numPr>
          <w:ilvl w:val="1"/>
          <w:numId w:val="1"/>
        </w:numPr>
      </w:pPr>
      <w:proofErr w:type="spellStart"/>
      <w:r>
        <w:t>Management.endpoints.web.exposure.exclude</w:t>
      </w:r>
      <w:proofErr w:type="spellEnd"/>
      <w:r>
        <w:t>=</w:t>
      </w:r>
      <w:proofErr w:type="spellStart"/>
      <w:r>
        <w:t>health,info</w:t>
      </w:r>
      <w:proofErr w:type="spellEnd"/>
    </w:p>
    <w:p w14:paraId="0AC8B940" w14:textId="77777777" w:rsidR="00D83733" w:rsidRDefault="00D83733" w:rsidP="00380BFC"/>
    <w:p w14:paraId="055ABC6A" w14:textId="20A04006" w:rsidR="00380BFC" w:rsidRDefault="00380BFC" w:rsidP="00380BFC">
      <w:r>
        <w:t>Running Spring Boot apps from the command line</w:t>
      </w:r>
    </w:p>
    <w:p w14:paraId="210711E5" w14:textId="41DC4D55" w:rsidR="00380BFC" w:rsidRDefault="00164201" w:rsidP="00164201">
      <w:pPr>
        <w:pStyle w:val="ListParagraph"/>
        <w:numPr>
          <w:ilvl w:val="0"/>
          <w:numId w:val="1"/>
        </w:numPr>
      </w:pPr>
      <w:r>
        <w:t xml:space="preserve">When running from the command line </w:t>
      </w:r>
      <w:proofErr w:type="spellStart"/>
      <w:r>
        <w:t>theres</w:t>
      </w:r>
      <w:proofErr w:type="spellEnd"/>
      <w:r>
        <w:t xml:space="preserve"> no need for an IDE</w:t>
      </w:r>
    </w:p>
    <w:p w14:paraId="0A58FC3F" w14:textId="02C2DE41" w:rsidR="00164201" w:rsidRDefault="00164201" w:rsidP="00164201">
      <w:pPr>
        <w:pStyle w:val="ListParagraph"/>
        <w:numPr>
          <w:ilvl w:val="0"/>
          <w:numId w:val="1"/>
        </w:numPr>
      </w:pPr>
      <w:r>
        <w:t xml:space="preserve">The server will be embedded into our JAR </w:t>
      </w:r>
      <w:proofErr w:type="gramStart"/>
      <w:r>
        <w:t>file</w:t>
      </w:r>
      <w:proofErr w:type="gramEnd"/>
    </w:p>
    <w:p w14:paraId="7159A53C" w14:textId="65B34904" w:rsidR="00164201" w:rsidRDefault="00164201" w:rsidP="00164201">
      <w:pPr>
        <w:pStyle w:val="ListParagraph"/>
        <w:numPr>
          <w:ilvl w:val="0"/>
          <w:numId w:val="1"/>
        </w:numPr>
      </w:pPr>
      <w:r>
        <w:t>No need to have separate server installed/running (Tomcat)</w:t>
      </w:r>
    </w:p>
    <w:p w14:paraId="136A8A93" w14:textId="74467732" w:rsidR="008359C9" w:rsidRDefault="008359C9" w:rsidP="00164201">
      <w:pPr>
        <w:pStyle w:val="ListParagraph"/>
        <w:numPr>
          <w:ilvl w:val="0"/>
          <w:numId w:val="1"/>
        </w:numPr>
      </w:pPr>
      <w:r>
        <w:t xml:space="preserve">Spring boot apps are </w:t>
      </w:r>
      <w:proofErr w:type="gramStart"/>
      <w:r>
        <w:t>self-contained</w:t>
      </w:r>
      <w:proofErr w:type="gramEnd"/>
    </w:p>
    <w:p w14:paraId="15A02636" w14:textId="6C6F815E" w:rsidR="008359C9" w:rsidRDefault="008359C9" w:rsidP="00164201">
      <w:pPr>
        <w:pStyle w:val="ListParagraph"/>
        <w:numPr>
          <w:ilvl w:val="0"/>
          <w:numId w:val="1"/>
        </w:numPr>
      </w:pPr>
      <w:r>
        <w:t xml:space="preserve">To run the </w:t>
      </w:r>
      <w:proofErr w:type="gramStart"/>
      <w:r>
        <w:t>app</w:t>
      </w:r>
      <w:proofErr w:type="gramEnd"/>
      <w:r>
        <w:t xml:space="preserve"> we can use:</w:t>
      </w:r>
    </w:p>
    <w:p w14:paraId="2DB9988C" w14:textId="43D6BBA7" w:rsidR="008359C9" w:rsidRDefault="008359C9" w:rsidP="008359C9">
      <w:pPr>
        <w:pStyle w:val="ListParagraph"/>
        <w:numPr>
          <w:ilvl w:val="1"/>
          <w:numId w:val="1"/>
        </w:numPr>
      </w:pPr>
      <w:r>
        <w:t>java -jar nameofapp.jar</w:t>
      </w:r>
    </w:p>
    <w:p w14:paraId="37E3F2E0" w14:textId="7226B47D" w:rsidR="008359C9" w:rsidRDefault="008359C9" w:rsidP="008359C9">
      <w:pPr>
        <w:pStyle w:val="ListParagraph"/>
        <w:numPr>
          <w:ilvl w:val="1"/>
          <w:numId w:val="1"/>
        </w:numPr>
      </w:pPr>
      <w:proofErr w:type="spellStart"/>
      <w:r>
        <w:t>mvnw</w:t>
      </w:r>
      <w:proofErr w:type="spellEnd"/>
      <w:r>
        <w:t xml:space="preserve"> </w:t>
      </w:r>
      <w:proofErr w:type="spellStart"/>
      <w:r>
        <w:t>spring-boot:</w:t>
      </w:r>
      <w:proofErr w:type="gramStart"/>
      <w:r>
        <w:t>run</w:t>
      </w:r>
      <w:proofErr w:type="spellEnd"/>
      <w:proofErr w:type="gramEnd"/>
    </w:p>
    <w:p w14:paraId="407B15B2" w14:textId="77777777" w:rsidR="00AB4F0F" w:rsidRDefault="00AB4F0F" w:rsidP="00AB4F0F"/>
    <w:p w14:paraId="0AF2FB27" w14:textId="5FCB834A" w:rsidR="00AB4F0F" w:rsidRDefault="00AB4F0F" w:rsidP="00AB4F0F">
      <w:r>
        <w:t>Injecting Custom Application Properties</w:t>
      </w:r>
    </w:p>
    <w:p w14:paraId="7C00E6DA" w14:textId="007675CB" w:rsidR="00AB4F0F" w:rsidRDefault="00AB4F0F" w:rsidP="00AB4F0F">
      <w:pPr>
        <w:pStyle w:val="ListParagraph"/>
        <w:numPr>
          <w:ilvl w:val="0"/>
          <w:numId w:val="1"/>
        </w:numPr>
      </w:pPr>
      <w:r>
        <w:t>Problem – your app needs to be configurable w/ no hard coding of values and you need to read app configuration from a properties file</w:t>
      </w:r>
      <w:r w:rsidR="009E580E">
        <w:t>.</w:t>
      </w:r>
    </w:p>
    <w:p w14:paraId="3AE2721A" w14:textId="12E61E54" w:rsidR="00AB4F0F" w:rsidRDefault="00AB4F0F" w:rsidP="00AB4F0F">
      <w:pPr>
        <w:pStyle w:val="ListParagraph"/>
        <w:numPr>
          <w:ilvl w:val="0"/>
          <w:numId w:val="1"/>
        </w:numPr>
      </w:pPr>
      <w:r>
        <w:t xml:space="preserve">Solution – Spring Boot reads information from a standard properties file located @ </w:t>
      </w:r>
      <w:proofErr w:type="spellStart"/>
      <w:proofErr w:type="gramStart"/>
      <w:r>
        <w:t>src</w:t>
      </w:r>
      <w:proofErr w:type="spellEnd"/>
      <w:r>
        <w:t>/main/resources/</w:t>
      </w:r>
      <w:proofErr w:type="spellStart"/>
      <w:r>
        <w:t>application.properties</w:t>
      </w:r>
      <w:proofErr w:type="spellEnd"/>
      <w:proofErr w:type="gramEnd"/>
    </w:p>
    <w:p w14:paraId="5122F3E9" w14:textId="668DDD3A" w:rsidR="00AB4F0F" w:rsidRDefault="00AB4F0F" w:rsidP="00AB4F0F">
      <w:pPr>
        <w:pStyle w:val="ListParagraph"/>
        <w:numPr>
          <w:ilvl w:val="0"/>
          <w:numId w:val="1"/>
        </w:numPr>
      </w:pPr>
      <w:r>
        <w:t xml:space="preserve">The programmer can define ANY custom properties in this </w:t>
      </w:r>
      <w:r w:rsidR="009E580E">
        <w:t>file.</w:t>
      </w:r>
    </w:p>
    <w:p w14:paraId="0348C59A" w14:textId="41D416AB" w:rsidR="00AB4F0F" w:rsidRDefault="00AB4F0F" w:rsidP="00AB4F0F">
      <w:pPr>
        <w:pStyle w:val="ListParagraph"/>
        <w:numPr>
          <w:ilvl w:val="0"/>
          <w:numId w:val="1"/>
        </w:numPr>
      </w:pPr>
      <w:r>
        <w:t xml:space="preserve">Your spring boot app can </w:t>
      </w:r>
      <w:r w:rsidR="009E580E">
        <w:t>access properties using @Value.</w:t>
      </w:r>
    </w:p>
    <w:p w14:paraId="79F95C31" w14:textId="77777777" w:rsidR="009E580E" w:rsidRDefault="009E580E" w:rsidP="009E580E"/>
    <w:p w14:paraId="1CF7371A" w14:textId="71F2424C" w:rsidR="009E580E" w:rsidRDefault="009E580E" w:rsidP="009E580E">
      <w:r>
        <w:lastRenderedPageBreak/>
        <w:t>Spring Boot Server Properties</w:t>
      </w:r>
    </w:p>
    <w:p w14:paraId="1D5CD7C5" w14:textId="5E7BB6DE" w:rsidR="009E580E" w:rsidRDefault="009E580E" w:rsidP="009E580E">
      <w:pPr>
        <w:pStyle w:val="ListParagraph"/>
        <w:numPr>
          <w:ilvl w:val="0"/>
          <w:numId w:val="1"/>
        </w:numPr>
      </w:pPr>
      <w:r>
        <w:t xml:space="preserve">Can be </w:t>
      </w:r>
      <w:proofErr w:type="spellStart"/>
      <w:r>
        <w:t>config’d</w:t>
      </w:r>
      <w:proofErr w:type="spellEnd"/>
      <w:r>
        <w:t xml:space="preserve"> in the </w:t>
      </w:r>
      <w:proofErr w:type="spellStart"/>
      <w:r>
        <w:t>application.properties</w:t>
      </w:r>
      <w:proofErr w:type="spellEnd"/>
      <w:r>
        <w:t xml:space="preserve"> </w:t>
      </w:r>
      <w:proofErr w:type="gramStart"/>
      <w:r>
        <w:t>file</w:t>
      </w:r>
      <w:proofErr w:type="gramEnd"/>
    </w:p>
    <w:p w14:paraId="269A021F" w14:textId="7AF238B5" w:rsidR="009E580E" w:rsidRDefault="00991FB0" w:rsidP="009E580E">
      <w:pPr>
        <w:pStyle w:val="ListParagraph"/>
        <w:numPr>
          <w:ilvl w:val="0"/>
          <w:numId w:val="1"/>
        </w:numPr>
      </w:pPr>
      <w:r>
        <w:t>Properties that can be set:</w:t>
      </w:r>
    </w:p>
    <w:p w14:paraId="0FD96FDB" w14:textId="5CA00730" w:rsidR="00991FB0" w:rsidRDefault="00991FB0" w:rsidP="00991FB0">
      <w:pPr>
        <w:pStyle w:val="ListParagraph"/>
        <w:numPr>
          <w:ilvl w:val="1"/>
          <w:numId w:val="1"/>
        </w:numPr>
      </w:pPr>
      <w:r>
        <w:t>Server port</w:t>
      </w:r>
    </w:p>
    <w:p w14:paraId="03FA0626" w14:textId="2695EFB4" w:rsidR="00991FB0" w:rsidRDefault="00991FB0" w:rsidP="00991FB0">
      <w:pPr>
        <w:pStyle w:val="ListParagraph"/>
        <w:numPr>
          <w:ilvl w:val="1"/>
          <w:numId w:val="1"/>
        </w:numPr>
      </w:pPr>
      <w:r>
        <w:t>Context path</w:t>
      </w:r>
    </w:p>
    <w:p w14:paraId="2CAF7DC6" w14:textId="377F5D96" w:rsidR="00991FB0" w:rsidRDefault="00991FB0" w:rsidP="00991FB0">
      <w:pPr>
        <w:pStyle w:val="ListParagraph"/>
        <w:numPr>
          <w:ilvl w:val="1"/>
          <w:numId w:val="1"/>
        </w:numPr>
      </w:pPr>
      <w:r>
        <w:t>Actuator</w:t>
      </w:r>
    </w:p>
    <w:p w14:paraId="02A17FC2" w14:textId="2F4D4CED" w:rsidR="00991FB0" w:rsidRDefault="00991FB0" w:rsidP="00991FB0">
      <w:pPr>
        <w:pStyle w:val="ListParagraph"/>
        <w:numPr>
          <w:ilvl w:val="1"/>
          <w:numId w:val="1"/>
        </w:numPr>
      </w:pPr>
      <w:r>
        <w:t>Security</w:t>
      </w:r>
    </w:p>
    <w:p w14:paraId="123ABF6A" w14:textId="510D2FB6" w:rsidR="00991FB0" w:rsidRDefault="00991FB0" w:rsidP="00991FB0">
      <w:pPr>
        <w:pStyle w:val="ListParagraph"/>
        <w:numPr>
          <w:ilvl w:val="1"/>
          <w:numId w:val="1"/>
        </w:numPr>
      </w:pPr>
      <w:r>
        <w:t>And more…</w:t>
      </w:r>
    </w:p>
    <w:p w14:paraId="785557DC" w14:textId="4F89117E" w:rsidR="00991FB0" w:rsidRDefault="00991FB0" w:rsidP="00991FB0">
      <w:pPr>
        <w:pStyle w:val="ListParagraph"/>
        <w:numPr>
          <w:ilvl w:val="0"/>
          <w:numId w:val="1"/>
        </w:numPr>
      </w:pPr>
      <w:r>
        <w:t>Properties are roughly grouped into the following categories:</w:t>
      </w:r>
    </w:p>
    <w:p w14:paraId="7E08E72B" w14:textId="5E8C3BFB" w:rsidR="00991FB0" w:rsidRDefault="00991FB0" w:rsidP="00991FB0">
      <w:pPr>
        <w:pStyle w:val="ListParagraph"/>
        <w:numPr>
          <w:ilvl w:val="1"/>
          <w:numId w:val="1"/>
        </w:numPr>
      </w:pPr>
      <w:r>
        <w:t>Core – Spring Boot Logging configurations</w:t>
      </w:r>
    </w:p>
    <w:p w14:paraId="440CC680" w14:textId="78513264" w:rsidR="00991FB0" w:rsidRDefault="00991FB0" w:rsidP="00991FB0">
      <w:pPr>
        <w:pStyle w:val="ListParagraph"/>
        <w:numPr>
          <w:ilvl w:val="1"/>
          <w:numId w:val="1"/>
        </w:numPr>
      </w:pPr>
      <w:r>
        <w:t>Web – Port listening setup, context path (URL customization), and session timeout</w:t>
      </w:r>
    </w:p>
    <w:p w14:paraId="1E53435B" w14:textId="5A499A86" w:rsidR="00991FB0" w:rsidRDefault="00991FB0" w:rsidP="00991FB0">
      <w:pPr>
        <w:pStyle w:val="ListParagraph"/>
        <w:numPr>
          <w:ilvl w:val="1"/>
          <w:numId w:val="1"/>
        </w:numPr>
      </w:pPr>
      <w:r>
        <w:t>Security – secure end points</w:t>
      </w:r>
    </w:p>
    <w:p w14:paraId="468924A4" w14:textId="25921021" w:rsidR="00991FB0" w:rsidRDefault="00991FB0" w:rsidP="00991FB0">
      <w:pPr>
        <w:pStyle w:val="ListParagraph"/>
        <w:numPr>
          <w:ilvl w:val="1"/>
          <w:numId w:val="1"/>
        </w:numPr>
      </w:pPr>
      <w:r>
        <w:t>Data – database properties for logging into database</w:t>
      </w:r>
    </w:p>
    <w:p w14:paraId="76EAEA4B" w14:textId="44B92604" w:rsidR="00991FB0" w:rsidRDefault="00991FB0" w:rsidP="00991FB0">
      <w:pPr>
        <w:pStyle w:val="ListParagraph"/>
        <w:numPr>
          <w:ilvl w:val="1"/>
          <w:numId w:val="1"/>
        </w:numPr>
      </w:pPr>
      <w:r>
        <w:t>Actuator – Endpoints customization</w:t>
      </w:r>
    </w:p>
    <w:p w14:paraId="0A237215" w14:textId="4D53B081" w:rsidR="00991FB0" w:rsidRDefault="00991FB0" w:rsidP="00991FB0">
      <w:pPr>
        <w:pStyle w:val="ListParagraph"/>
        <w:numPr>
          <w:ilvl w:val="1"/>
          <w:numId w:val="1"/>
        </w:numPr>
      </w:pPr>
      <w:r>
        <w:t>Integration</w:t>
      </w:r>
    </w:p>
    <w:p w14:paraId="0D03E90C" w14:textId="7BEAB80A" w:rsidR="00991FB0" w:rsidRDefault="00991FB0" w:rsidP="00991FB0">
      <w:pPr>
        <w:pStyle w:val="ListParagraph"/>
        <w:numPr>
          <w:ilvl w:val="1"/>
          <w:numId w:val="1"/>
        </w:numPr>
      </w:pPr>
      <w:proofErr w:type="spellStart"/>
      <w:r>
        <w:t>DevTools</w:t>
      </w:r>
      <w:proofErr w:type="spellEnd"/>
    </w:p>
    <w:p w14:paraId="71CF911C" w14:textId="2A90FF1C" w:rsidR="00991FB0" w:rsidRDefault="00991FB0" w:rsidP="00991FB0">
      <w:pPr>
        <w:pStyle w:val="ListParagraph"/>
        <w:numPr>
          <w:ilvl w:val="1"/>
          <w:numId w:val="1"/>
        </w:numPr>
      </w:pPr>
      <w:r>
        <w:t>Testing</w:t>
      </w:r>
    </w:p>
    <w:sectPr w:rsidR="0099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13FF6"/>
    <w:multiLevelType w:val="hybridMultilevel"/>
    <w:tmpl w:val="13E0E58E"/>
    <w:lvl w:ilvl="0" w:tplc="F2ECD3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17D8E"/>
    <w:multiLevelType w:val="hybridMultilevel"/>
    <w:tmpl w:val="65E8FD82"/>
    <w:lvl w:ilvl="0" w:tplc="F2ECD3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30956"/>
    <w:multiLevelType w:val="hybridMultilevel"/>
    <w:tmpl w:val="CCCA1092"/>
    <w:lvl w:ilvl="0" w:tplc="F2ECD3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590957">
    <w:abstractNumId w:val="1"/>
  </w:num>
  <w:num w:numId="2" w16cid:durableId="1806775984">
    <w:abstractNumId w:val="0"/>
  </w:num>
  <w:num w:numId="3" w16cid:durableId="838740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B5"/>
    <w:rsid w:val="000007CE"/>
    <w:rsid w:val="00041118"/>
    <w:rsid w:val="0010190B"/>
    <w:rsid w:val="0014593A"/>
    <w:rsid w:val="00164201"/>
    <w:rsid w:val="001E0FDC"/>
    <w:rsid w:val="00235BE5"/>
    <w:rsid w:val="00236EBB"/>
    <w:rsid w:val="00380BFC"/>
    <w:rsid w:val="003F2689"/>
    <w:rsid w:val="00430C93"/>
    <w:rsid w:val="004C7062"/>
    <w:rsid w:val="00543356"/>
    <w:rsid w:val="00602092"/>
    <w:rsid w:val="006F7423"/>
    <w:rsid w:val="008359C9"/>
    <w:rsid w:val="00845A92"/>
    <w:rsid w:val="00953F58"/>
    <w:rsid w:val="00991FB0"/>
    <w:rsid w:val="009C665F"/>
    <w:rsid w:val="009C7CF5"/>
    <w:rsid w:val="009E580E"/>
    <w:rsid w:val="00A240F3"/>
    <w:rsid w:val="00AB4F0F"/>
    <w:rsid w:val="00B4078D"/>
    <w:rsid w:val="00BC0D35"/>
    <w:rsid w:val="00BD48B5"/>
    <w:rsid w:val="00D66004"/>
    <w:rsid w:val="00D83733"/>
    <w:rsid w:val="00DA0AB3"/>
    <w:rsid w:val="00E10D01"/>
    <w:rsid w:val="00E32024"/>
    <w:rsid w:val="00EE7B38"/>
    <w:rsid w:val="00F71404"/>
    <w:rsid w:val="00FB1314"/>
    <w:rsid w:val="00FC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DABDF"/>
  <w15:chartTrackingRefBased/>
  <w15:docId w15:val="{F2D1F90D-F1A0-6E42-BE3B-50170DB7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Mack</dc:creator>
  <cp:keywords/>
  <dc:description/>
  <cp:lastModifiedBy>Jerry Mack</cp:lastModifiedBy>
  <cp:revision>3</cp:revision>
  <dcterms:created xsi:type="dcterms:W3CDTF">2023-04-27T00:25:00Z</dcterms:created>
  <dcterms:modified xsi:type="dcterms:W3CDTF">2023-04-30T10:44:00Z</dcterms:modified>
</cp:coreProperties>
</file>