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CF65" w14:textId="1B482677" w:rsidR="002377BD" w:rsidRDefault="00C0241A" w:rsidP="002377BD">
      <w:pPr>
        <w:spacing w:line="276" w:lineRule="auto"/>
        <w:jc w:val="center"/>
      </w:pPr>
      <w:r>
        <w:t>Database Access with Hibernate/JPA CRUD</w:t>
      </w:r>
    </w:p>
    <w:p w14:paraId="445D0915" w14:textId="7405DB94" w:rsidR="002377BD" w:rsidRDefault="002377BD" w:rsidP="002377BD">
      <w:pPr>
        <w:spacing w:line="276" w:lineRule="auto"/>
      </w:pPr>
      <w:r>
        <w:t>What is hibernate?</w:t>
      </w:r>
    </w:p>
    <w:p w14:paraId="7BC4D7BE" w14:textId="06751E81" w:rsidR="002377BD" w:rsidRDefault="002377BD" w:rsidP="002377BD">
      <w:pPr>
        <w:pStyle w:val="ListParagraph"/>
        <w:numPr>
          <w:ilvl w:val="0"/>
          <w:numId w:val="1"/>
        </w:numPr>
        <w:spacing w:line="276" w:lineRule="auto"/>
      </w:pPr>
      <w:r>
        <w:t>A framework for persisting or saving and retrieving Java objects (data) in a database.</w:t>
      </w:r>
    </w:p>
    <w:p w14:paraId="414C652B" w14:textId="38A2BBA9" w:rsidR="002377BD" w:rsidRDefault="002377BD" w:rsidP="002377BD">
      <w:pPr>
        <w:pStyle w:val="ListParagraph"/>
        <w:numPr>
          <w:ilvl w:val="0"/>
          <w:numId w:val="1"/>
        </w:numPr>
        <w:spacing w:line="276" w:lineRule="auto"/>
      </w:pPr>
      <w:r>
        <w:t xml:space="preserve">Often used </w:t>
      </w:r>
      <w:r>
        <w:t>for saving and retrieving data in a database</w:t>
      </w:r>
    </w:p>
    <w:p w14:paraId="7F34D5EB" w14:textId="65369633" w:rsidR="002377BD" w:rsidRDefault="002377BD" w:rsidP="002377BD">
      <w:pPr>
        <w:spacing w:line="276" w:lineRule="auto"/>
      </w:pPr>
      <w:r>
        <w:rPr>
          <w:noProof/>
        </w:rPr>
        <w:drawing>
          <wp:inline distT="0" distB="0" distL="0" distR="0" wp14:anchorId="7A2D1457" wp14:editId="28F23374">
            <wp:extent cx="5943600" cy="1534795"/>
            <wp:effectExtent l="0" t="0" r="0" b="1905"/>
            <wp:docPr id="1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27D" w14:textId="09E73395" w:rsidR="002377BD" w:rsidRDefault="002377BD" w:rsidP="002377BD">
      <w:pPr>
        <w:pStyle w:val="ListParagraph"/>
        <w:numPr>
          <w:ilvl w:val="0"/>
          <w:numId w:val="1"/>
        </w:numPr>
        <w:spacing w:line="276" w:lineRule="auto"/>
      </w:pPr>
      <w:r>
        <w:t>Benefits:</w:t>
      </w:r>
    </w:p>
    <w:p w14:paraId="303D8927" w14:textId="17CCBA9B" w:rsidR="002377BD" w:rsidRDefault="002377BD" w:rsidP="002377BD">
      <w:pPr>
        <w:pStyle w:val="ListParagraph"/>
        <w:numPr>
          <w:ilvl w:val="1"/>
          <w:numId w:val="1"/>
        </w:numPr>
        <w:spacing w:line="276" w:lineRule="auto"/>
      </w:pPr>
      <w:r>
        <w:t xml:space="preserve">Handles </w:t>
      </w:r>
      <w:r w:rsidR="00C7268B">
        <w:t>all</w:t>
      </w:r>
      <w:r>
        <w:t xml:space="preserve"> the low-level SQL </w:t>
      </w:r>
      <w:r w:rsidR="00C7268B">
        <w:t>code.</w:t>
      </w:r>
    </w:p>
    <w:p w14:paraId="4B247A32" w14:textId="25577A52" w:rsidR="002377BD" w:rsidRDefault="002377BD" w:rsidP="002377BD">
      <w:pPr>
        <w:pStyle w:val="ListParagraph"/>
        <w:numPr>
          <w:ilvl w:val="1"/>
          <w:numId w:val="1"/>
        </w:numPr>
        <w:spacing w:line="276" w:lineRule="auto"/>
      </w:pPr>
      <w:r>
        <w:t xml:space="preserve">Minimizes the amount of JDBC code you </w:t>
      </w:r>
      <w:r w:rsidR="00C7268B">
        <w:t>must</w:t>
      </w:r>
      <w:r>
        <w:t xml:space="preserve"> </w:t>
      </w:r>
      <w:r w:rsidR="00C7268B">
        <w:t>develop.</w:t>
      </w:r>
    </w:p>
    <w:p w14:paraId="37289D10" w14:textId="41084C61" w:rsidR="002377BD" w:rsidRDefault="002377BD" w:rsidP="002377BD">
      <w:pPr>
        <w:pStyle w:val="ListParagraph"/>
        <w:numPr>
          <w:ilvl w:val="1"/>
          <w:numId w:val="1"/>
        </w:numPr>
        <w:spacing w:line="276" w:lineRule="auto"/>
      </w:pPr>
      <w:r>
        <w:t>Provides the Object-to-Relational Mapping (ORM)</w:t>
      </w:r>
    </w:p>
    <w:p w14:paraId="14C8EB03" w14:textId="7AEC8EB4" w:rsidR="002377BD" w:rsidRDefault="002377BD" w:rsidP="002377BD">
      <w:pPr>
        <w:pStyle w:val="ListParagraph"/>
        <w:numPr>
          <w:ilvl w:val="0"/>
          <w:numId w:val="1"/>
        </w:numPr>
        <w:spacing w:line="276" w:lineRule="auto"/>
      </w:pPr>
      <w:r>
        <w:t>Object-to-Relational Mapping (ORM)</w:t>
      </w:r>
    </w:p>
    <w:p w14:paraId="3C471080" w14:textId="77777777" w:rsidR="00C7268B" w:rsidRDefault="002377BD" w:rsidP="00C7268B">
      <w:pPr>
        <w:pStyle w:val="ListParagraph"/>
        <w:numPr>
          <w:ilvl w:val="1"/>
          <w:numId w:val="1"/>
        </w:numPr>
        <w:spacing w:line="276" w:lineRule="auto"/>
      </w:pPr>
      <w:r>
        <w:t xml:space="preserve">The dev defines </w:t>
      </w:r>
      <w:r w:rsidR="00C7268B">
        <w:t xml:space="preserve">the </w:t>
      </w:r>
      <w:r>
        <w:t xml:space="preserve">mapping between </w:t>
      </w:r>
      <w:r w:rsidR="00C7268B">
        <w:t xml:space="preserve">the </w:t>
      </w:r>
      <w:r>
        <w:t xml:space="preserve">Java class and </w:t>
      </w:r>
      <w:r w:rsidR="00C7268B">
        <w:t xml:space="preserve">the </w:t>
      </w:r>
      <w:r>
        <w:t>database table. (</w:t>
      </w:r>
      <w:r w:rsidR="00C7268B">
        <w:t xml:space="preserve">The dev </w:t>
      </w:r>
      <w:r>
        <w:t>tell</w:t>
      </w:r>
      <w:r w:rsidR="00C7268B">
        <w:t>s</w:t>
      </w:r>
      <w:r>
        <w:t xml:space="preserve"> hibernate how your java class or object maps to the data in the database using a table)</w:t>
      </w:r>
      <w:r w:rsidR="00C7268B">
        <w:t>.</w:t>
      </w:r>
      <w:r w:rsidR="00C7268B" w:rsidRPr="00C7268B">
        <w:t xml:space="preserve"> </w:t>
      </w:r>
    </w:p>
    <w:p w14:paraId="01E2EF63" w14:textId="1B5CBE79" w:rsidR="002377BD" w:rsidRDefault="00C7268B" w:rsidP="00C7268B">
      <w:pPr>
        <w:pStyle w:val="ListParagraph"/>
        <w:numPr>
          <w:ilvl w:val="1"/>
          <w:numId w:val="1"/>
        </w:numPr>
        <w:spacing w:line="276" w:lineRule="auto"/>
      </w:pPr>
      <w:r>
        <w:t>The mapping can be setup via a config file, XML, or using Java annotations.</w:t>
      </w:r>
    </w:p>
    <w:p w14:paraId="2E4A48E9" w14:textId="360A28EA" w:rsidR="002377BD" w:rsidRDefault="00C7268B" w:rsidP="00C7268B">
      <w:pPr>
        <w:spacing w:line="276" w:lineRule="auto"/>
      </w:pPr>
      <w:r>
        <w:rPr>
          <w:noProof/>
        </w:rPr>
        <w:drawing>
          <wp:inline distT="0" distB="0" distL="0" distR="0" wp14:anchorId="3ED07026" wp14:editId="4818BA8A">
            <wp:extent cx="5943600" cy="1500505"/>
            <wp:effectExtent l="0" t="0" r="0" b="0"/>
            <wp:docPr id="3" name="Picture 3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square with whit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F49" w14:textId="77777777" w:rsidR="00C7268B" w:rsidRDefault="00C7268B" w:rsidP="00C7268B">
      <w:pPr>
        <w:spacing w:line="276" w:lineRule="auto"/>
      </w:pPr>
    </w:p>
    <w:p w14:paraId="2A1A183E" w14:textId="39005E9A" w:rsidR="00C7268B" w:rsidRDefault="00C7268B" w:rsidP="00C7268B">
      <w:pPr>
        <w:spacing w:line="276" w:lineRule="auto"/>
      </w:pPr>
      <w:r>
        <w:t>What is JPA?</w:t>
      </w:r>
    </w:p>
    <w:p w14:paraId="733E6CE6" w14:textId="18964FDE" w:rsidR="00C7268B" w:rsidRDefault="00DE2703" w:rsidP="00C7268B">
      <w:pPr>
        <w:pStyle w:val="ListParagraph"/>
        <w:numPr>
          <w:ilvl w:val="0"/>
          <w:numId w:val="1"/>
        </w:numPr>
        <w:spacing w:line="276" w:lineRule="auto"/>
      </w:pPr>
      <w:r>
        <w:t>The Jakarta persistence API was previously known as the Java Persistence API.</w:t>
      </w:r>
    </w:p>
    <w:p w14:paraId="4D218500" w14:textId="5D33A7D7" w:rsidR="00DE2703" w:rsidRDefault="00DE2703" w:rsidP="00C7268B">
      <w:pPr>
        <w:pStyle w:val="ListParagraph"/>
        <w:numPr>
          <w:ilvl w:val="0"/>
          <w:numId w:val="1"/>
        </w:numPr>
        <w:spacing w:line="276" w:lineRule="auto"/>
      </w:pPr>
      <w:r>
        <w:t xml:space="preserve">Standard API for </w:t>
      </w:r>
      <w:r>
        <w:t>Object-to-Relational Mapping (ORM)</w:t>
      </w:r>
    </w:p>
    <w:p w14:paraId="15BB4CE6" w14:textId="6BB2AB3C" w:rsidR="00DE2703" w:rsidRDefault="00DE2703" w:rsidP="00C7268B">
      <w:pPr>
        <w:pStyle w:val="ListParagraph"/>
        <w:numPr>
          <w:ilvl w:val="0"/>
          <w:numId w:val="1"/>
        </w:numPr>
        <w:spacing w:line="276" w:lineRule="auto"/>
      </w:pPr>
      <w:r>
        <w:t>It’s only a specification that defines a set of interfaces and requires an implementation to be usable.</w:t>
      </w:r>
    </w:p>
    <w:p w14:paraId="416524D6" w14:textId="0030460A" w:rsidR="00DE2703" w:rsidRDefault="00DE2703" w:rsidP="00C7268B">
      <w:pPr>
        <w:pStyle w:val="ListParagraph"/>
        <w:numPr>
          <w:ilvl w:val="0"/>
          <w:numId w:val="1"/>
        </w:numPr>
        <w:spacing w:line="276" w:lineRule="auto"/>
      </w:pPr>
      <w:r>
        <w:t>Hibernate is the most popular and is also the default vendor implementation for JPA used in spring boot.</w:t>
      </w:r>
    </w:p>
    <w:p w14:paraId="18E1C6F7" w14:textId="77777777" w:rsidR="00DE2703" w:rsidRDefault="00DE2703" w:rsidP="00DE2703">
      <w:pPr>
        <w:spacing w:line="276" w:lineRule="auto"/>
      </w:pPr>
    </w:p>
    <w:p w14:paraId="5DB390FB" w14:textId="77777777" w:rsidR="00DE2703" w:rsidRDefault="00DE2703" w:rsidP="00DE2703">
      <w:pPr>
        <w:spacing w:line="276" w:lineRule="auto"/>
      </w:pPr>
    </w:p>
    <w:p w14:paraId="0E29E34E" w14:textId="58CC7D0B" w:rsidR="00DE2703" w:rsidRDefault="00DE2703" w:rsidP="00C7268B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What are the benefits of using JPA?</w:t>
      </w:r>
    </w:p>
    <w:p w14:paraId="0B8C5B1F" w14:textId="03C7607C" w:rsidR="00DE2703" w:rsidRDefault="00DE2703" w:rsidP="00DE2703">
      <w:pPr>
        <w:pStyle w:val="ListParagraph"/>
        <w:numPr>
          <w:ilvl w:val="1"/>
          <w:numId w:val="1"/>
        </w:numPr>
        <w:spacing w:line="276" w:lineRule="auto"/>
      </w:pPr>
      <w:r>
        <w:t>By having a standard API you’re not locked into the vendor’s implementation.</w:t>
      </w:r>
    </w:p>
    <w:p w14:paraId="5E4F554C" w14:textId="5D8133ED" w:rsidR="00DE2703" w:rsidRDefault="00AC7A03" w:rsidP="00DE2703">
      <w:pPr>
        <w:pStyle w:val="ListParagraph"/>
        <w:numPr>
          <w:ilvl w:val="1"/>
          <w:numId w:val="1"/>
        </w:numPr>
        <w:spacing w:line="276" w:lineRule="auto"/>
      </w:pPr>
      <w:r>
        <w:t>Maintain portable, flexible code by coding to JPA spec (interfaces)</w:t>
      </w:r>
    </w:p>
    <w:p w14:paraId="033E41A6" w14:textId="25E0961E" w:rsidR="00AC7A03" w:rsidRDefault="00AC7A03" w:rsidP="00DE2703">
      <w:pPr>
        <w:pStyle w:val="ListParagraph"/>
        <w:numPr>
          <w:ilvl w:val="1"/>
          <w:numId w:val="1"/>
        </w:numPr>
        <w:spacing w:line="276" w:lineRule="auto"/>
      </w:pPr>
      <w:r>
        <w:t>Theoretically switch vendor implementations</w:t>
      </w:r>
    </w:p>
    <w:p w14:paraId="745E5E98" w14:textId="351AAC47" w:rsidR="00AC7A03" w:rsidRDefault="00AC7A03" w:rsidP="00AC7A03">
      <w:pPr>
        <w:pStyle w:val="ListParagraph"/>
        <w:numPr>
          <w:ilvl w:val="2"/>
          <w:numId w:val="1"/>
        </w:numPr>
        <w:spacing w:line="276" w:lineRule="auto"/>
      </w:pPr>
      <w:r>
        <w:t xml:space="preserve">If vendor A stops supporting their product you can switch to vendor B without a vendor lock-in and with very </w:t>
      </w:r>
      <w:r w:rsidR="00C1472D">
        <w:t>few</w:t>
      </w:r>
      <w:r>
        <w:t xml:space="preserve"> code changes</w:t>
      </w:r>
      <w:r w:rsidR="00C1472D">
        <w:t xml:space="preserve"> just a configuration change.</w:t>
      </w:r>
    </w:p>
    <w:p w14:paraId="72042953" w14:textId="5E32AE92" w:rsidR="00AC7A03" w:rsidRDefault="00C1472D" w:rsidP="00C1472D">
      <w:pPr>
        <w:pStyle w:val="ListParagraph"/>
        <w:numPr>
          <w:ilvl w:val="0"/>
          <w:numId w:val="1"/>
        </w:numPr>
        <w:spacing w:line="276" w:lineRule="auto"/>
      </w:pPr>
      <w:r>
        <w:t xml:space="preserve">Saving a </w:t>
      </w:r>
      <w:r w:rsidR="00094480">
        <w:t>Java</w:t>
      </w:r>
      <w:r>
        <w:t xml:space="preserve"> object with JPA</w:t>
      </w:r>
    </w:p>
    <w:p w14:paraId="79C6CA8D" w14:textId="003A5974" w:rsidR="00C1472D" w:rsidRDefault="00094480" w:rsidP="00C1472D">
      <w:pPr>
        <w:pStyle w:val="ListParagraph"/>
        <w:numPr>
          <w:ilvl w:val="1"/>
          <w:numId w:val="1"/>
        </w:numPr>
        <w:spacing w:line="276" w:lineRule="auto"/>
      </w:pPr>
      <w:r>
        <w:t>Use the new keyword to create an instance of an object.</w:t>
      </w:r>
    </w:p>
    <w:p w14:paraId="5B4CDEEB" w14:textId="2369F66C" w:rsidR="00094480" w:rsidRDefault="00094480" w:rsidP="00C1472D">
      <w:pPr>
        <w:pStyle w:val="ListParagraph"/>
        <w:numPr>
          <w:ilvl w:val="1"/>
          <w:numId w:val="1"/>
        </w:numPr>
        <w:spacing w:line="276" w:lineRule="auto"/>
      </w:pPr>
      <w:r>
        <w:t>Save the object to the database by using the JPA helper object “</w:t>
      </w:r>
      <w:proofErr w:type="spellStart"/>
      <w:r>
        <w:t>entityManager.persist</w:t>
      </w:r>
      <w:proofErr w:type="spellEnd"/>
      <w:r>
        <w:t>()”</w:t>
      </w:r>
    </w:p>
    <w:p w14:paraId="4058A0D8" w14:textId="664766D2" w:rsidR="00094480" w:rsidRDefault="00094480" w:rsidP="00C1472D">
      <w:pPr>
        <w:pStyle w:val="ListParagraph"/>
        <w:numPr>
          <w:ilvl w:val="1"/>
          <w:numId w:val="1"/>
        </w:numPr>
        <w:spacing w:line="276" w:lineRule="auto"/>
      </w:pPr>
      <w:r>
        <w:t>Pass in our object.</w:t>
      </w:r>
    </w:p>
    <w:p w14:paraId="7543ED7D" w14:textId="6CE860BF" w:rsidR="00094480" w:rsidRDefault="00094480" w:rsidP="00C1472D">
      <w:pPr>
        <w:pStyle w:val="ListParagraph"/>
        <w:numPr>
          <w:ilvl w:val="1"/>
          <w:numId w:val="1"/>
        </w:numPr>
        <w:spacing w:line="276" w:lineRule="auto"/>
      </w:pPr>
      <w:r>
        <w:t>JPA will take the Java Object based on the defined mappings and store it in the appropriate table.</w:t>
      </w:r>
    </w:p>
    <w:p w14:paraId="3A7EBAE8" w14:textId="76596D0A" w:rsidR="00094480" w:rsidRDefault="00094480" w:rsidP="00C1472D">
      <w:pPr>
        <w:pStyle w:val="ListParagraph"/>
        <w:numPr>
          <w:ilvl w:val="1"/>
          <w:numId w:val="1"/>
        </w:numPr>
        <w:spacing w:line="276" w:lineRule="auto"/>
      </w:pPr>
      <w:r>
        <w:t>Hibernate pretty much does all the work for us.</w:t>
      </w:r>
    </w:p>
    <w:p w14:paraId="322F648D" w14:textId="296155B5" w:rsidR="00094480" w:rsidRDefault="00094480" w:rsidP="00094480">
      <w:pPr>
        <w:pStyle w:val="ListParagraph"/>
        <w:numPr>
          <w:ilvl w:val="0"/>
          <w:numId w:val="1"/>
        </w:numPr>
        <w:spacing w:line="276" w:lineRule="auto"/>
      </w:pPr>
      <w:r>
        <w:t>Retrieving a Java Object with JPA</w:t>
      </w:r>
    </w:p>
    <w:p w14:paraId="288190C9" w14:textId="4B7C9762" w:rsidR="00094480" w:rsidRDefault="00094480" w:rsidP="00094480">
      <w:pPr>
        <w:pStyle w:val="ListParagraph"/>
        <w:numPr>
          <w:ilvl w:val="1"/>
          <w:numId w:val="1"/>
        </w:numPr>
        <w:spacing w:line="276" w:lineRule="auto"/>
      </w:pPr>
      <w:r>
        <w:t>Find</w:t>
      </w:r>
      <w:r>
        <w:t xml:space="preserve"> the object </w:t>
      </w:r>
      <w:r>
        <w:t>in</w:t>
      </w:r>
      <w:r>
        <w:t xml:space="preserve"> the database by using the JPA helper object “</w:t>
      </w:r>
      <w:proofErr w:type="spellStart"/>
      <w:r>
        <w:t>entityManager.</w:t>
      </w:r>
      <w:r>
        <w:t>find</w:t>
      </w:r>
      <w:proofErr w:type="spellEnd"/>
      <w:r>
        <w:t>()”</w:t>
      </w:r>
    </w:p>
    <w:p w14:paraId="727A6377" w14:textId="1128F131" w:rsidR="00094480" w:rsidRDefault="00094480" w:rsidP="00094480">
      <w:pPr>
        <w:pStyle w:val="ListParagraph"/>
        <w:numPr>
          <w:ilvl w:val="1"/>
          <w:numId w:val="1"/>
        </w:numPr>
        <w:spacing w:line="276" w:lineRule="auto"/>
      </w:pPr>
      <w:r>
        <w:t>Pass in the object and its id or pk.</w:t>
      </w:r>
    </w:p>
    <w:p w14:paraId="4460E920" w14:textId="0E814B0D" w:rsidR="00094480" w:rsidRDefault="00094480" w:rsidP="00094480">
      <w:pPr>
        <w:pStyle w:val="ListParagraph"/>
        <w:numPr>
          <w:ilvl w:val="1"/>
          <w:numId w:val="1"/>
        </w:numPr>
        <w:spacing w:line="276" w:lineRule="auto"/>
      </w:pPr>
      <w:r>
        <w:t>JPA will then look at the given table name and the pk given and find the object.</w:t>
      </w:r>
    </w:p>
    <w:p w14:paraId="533CE15A" w14:textId="73A256B8" w:rsidR="001C3784" w:rsidRDefault="001C3784" w:rsidP="001C3784">
      <w:pPr>
        <w:pStyle w:val="ListParagraph"/>
        <w:numPr>
          <w:ilvl w:val="0"/>
          <w:numId w:val="1"/>
        </w:numPr>
        <w:spacing w:line="276" w:lineRule="auto"/>
      </w:pPr>
      <w:r>
        <w:t>How does Hibernate / JPA relate to JDBC?</w:t>
      </w:r>
    </w:p>
    <w:p w14:paraId="4D83003E" w14:textId="70817CE6" w:rsidR="001C3784" w:rsidRDefault="001C3784" w:rsidP="001C3784">
      <w:pPr>
        <w:pStyle w:val="ListParagraph"/>
        <w:numPr>
          <w:ilvl w:val="1"/>
          <w:numId w:val="1"/>
        </w:numPr>
        <w:spacing w:line="276" w:lineRule="auto"/>
      </w:pPr>
      <w:r>
        <w:t xml:space="preserve">Hibernate/JPA </w:t>
      </w:r>
      <w:proofErr w:type="gramStart"/>
      <w:r>
        <w:t>actually uses</w:t>
      </w:r>
      <w:proofErr w:type="gramEnd"/>
      <w:r>
        <w:t xml:space="preserve"> JDBC for all database communications so </w:t>
      </w:r>
      <w:r>
        <w:t>Hibernate/JPA</w:t>
      </w:r>
      <w:r>
        <w:t xml:space="preserve"> is just another layer of abstraction on top of JDBC.</w:t>
      </w:r>
    </w:p>
    <w:sectPr w:rsidR="001C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409"/>
    <w:multiLevelType w:val="hybridMultilevel"/>
    <w:tmpl w:val="116EF82A"/>
    <w:lvl w:ilvl="0" w:tplc="29C4C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1A"/>
    <w:rsid w:val="00094480"/>
    <w:rsid w:val="001C3784"/>
    <w:rsid w:val="002377BD"/>
    <w:rsid w:val="004F7179"/>
    <w:rsid w:val="009C665F"/>
    <w:rsid w:val="00AC7A03"/>
    <w:rsid w:val="00BC0D35"/>
    <w:rsid w:val="00C0241A"/>
    <w:rsid w:val="00C1472D"/>
    <w:rsid w:val="00C7268B"/>
    <w:rsid w:val="00DE2703"/>
    <w:rsid w:val="00E0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5A4C"/>
  <w15:chartTrackingRefBased/>
  <w15:docId w15:val="{1A5CBD0D-15FC-6C40-8887-7658BD34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Mack</dc:creator>
  <cp:keywords/>
  <dc:description/>
  <cp:lastModifiedBy>Jerry Mack</cp:lastModifiedBy>
  <cp:revision>2</cp:revision>
  <dcterms:created xsi:type="dcterms:W3CDTF">2023-05-07T22:54:00Z</dcterms:created>
  <dcterms:modified xsi:type="dcterms:W3CDTF">2023-05-09T17:59:00Z</dcterms:modified>
</cp:coreProperties>
</file>