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B9" w:rsidRDefault="00580FB9">
      <w:r>
        <w:t>3. feladat</w:t>
      </w:r>
    </w:p>
    <w:p w:rsidR="00580FB9" w:rsidRDefault="00580FB9">
      <w:r>
        <w:t>CDNII6</w:t>
      </w:r>
    </w:p>
    <w:p w:rsidR="00580FB9" w:rsidRDefault="00580FB9"/>
    <w:p w:rsidR="00580FB9" w:rsidRDefault="00580FB9">
      <w:r>
        <w:t>-egy könyvet több hallgató is használ és egy hallgató több könyvet is használ</w:t>
      </w:r>
    </w:p>
    <w:p w:rsidR="00580FB9" w:rsidRDefault="00580FB9">
      <w:r>
        <w:tab/>
        <w:t>Több-több kapcsolat (Használ)</w:t>
      </w:r>
    </w:p>
    <w:p w:rsidR="00580FB9" w:rsidRDefault="00580FB9">
      <w:r>
        <w:t>-egy könyv egy könyvtárhoz tartozik, de egy könyvtárhoz több könyv tartozik</w:t>
      </w:r>
    </w:p>
    <w:p w:rsidR="00580FB9" w:rsidRDefault="00580FB9">
      <w:r>
        <w:tab/>
        <w:t>Egy-több kapcsolat (K-K)</w:t>
      </w:r>
    </w:p>
    <w:p w:rsidR="00580FB9" w:rsidRDefault="00580FB9">
      <w:r>
        <w:t>-egy szerzőnek több könyve is lehet, és egy könyvnek több szerzője is lehet</w:t>
      </w:r>
    </w:p>
    <w:p w:rsidR="00580FB9" w:rsidRDefault="00580FB9" w:rsidP="00580FB9">
      <w:r>
        <w:tab/>
        <w:t>Több-több kapcsolat (</w:t>
      </w:r>
      <w:r>
        <w:t>K-SZ</w:t>
      </w:r>
      <w:r>
        <w:t>)</w:t>
      </w:r>
    </w:p>
    <w:p w:rsidR="00580FB9" w:rsidRDefault="00580FB9" w:rsidP="00580FB9">
      <w:r>
        <w:t>-egy campuson több könyvtár is lehet</w:t>
      </w:r>
      <w:r w:rsidR="00D85D5F">
        <w:t>, de egy könyvtárnak csak egy campusa lehet</w:t>
      </w:r>
    </w:p>
    <w:p w:rsidR="00D85D5F" w:rsidRDefault="00D85D5F" w:rsidP="00580FB9">
      <w:r>
        <w:tab/>
        <w:t>Több-egy kapcsolat (K-C)</w:t>
      </w:r>
    </w:p>
    <w:p w:rsidR="00D85D5F" w:rsidRDefault="00D85D5F" w:rsidP="00580FB9">
      <w:r>
        <w:t>-egy szerzőnek több email címe is lehet</w:t>
      </w:r>
    </w:p>
    <w:p w:rsidR="00D85D5F" w:rsidRDefault="00D85D5F" w:rsidP="00580FB9">
      <w:r>
        <w:tab/>
        <w:t>az email cím egy többértékű tulajdonság</w:t>
      </w:r>
      <w:bookmarkStart w:id="0" w:name="_GoBack"/>
      <w:bookmarkEnd w:id="0"/>
    </w:p>
    <w:p w:rsidR="00580FB9" w:rsidRDefault="00580FB9">
      <w:r>
        <w:tab/>
      </w:r>
    </w:p>
    <w:sectPr w:rsidR="00580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B9"/>
    <w:rsid w:val="00580FB9"/>
    <w:rsid w:val="00D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C148"/>
  <w15:chartTrackingRefBased/>
  <w15:docId w15:val="{824BDC25-30C9-4131-8FB1-1F1C2C7E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Egri</dc:creator>
  <cp:keywords/>
  <dc:description/>
  <cp:lastModifiedBy>Olivér Egri</cp:lastModifiedBy>
  <cp:revision>1</cp:revision>
  <dcterms:created xsi:type="dcterms:W3CDTF">2024-10-08T12:47:00Z</dcterms:created>
  <dcterms:modified xsi:type="dcterms:W3CDTF">2024-10-08T13:01:00Z</dcterms:modified>
</cp:coreProperties>
</file>