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4DE9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2D6C6A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3415ED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DDF7AD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177D701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5D801FF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1758634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4E5C5B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DDE709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99247C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BD80E3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AA6DA15" w14:textId="707AC12C" w:rsidR="00305327" w:rsidRDefault="003B7AD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E0919A4" w14:textId="09F10895" w:rsidR="00305327" w:rsidRDefault="003B7AD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E540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2E298365" w14:textId="2F325F9F" w:rsidR="00305327" w:rsidRDefault="003B7AD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E540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АЛГОРИТМОВ СОРТИРОВКИ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9A272DE" w14:textId="42F8ABD4" w:rsidR="00305327" w:rsidRPr="00CF2BE7" w:rsidRDefault="003B7AD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381D5277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F17253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BBC4D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27BABDA" w14:textId="77777777" w:rsidR="00305327" w:rsidRPr="00CF2BE7" w:rsidRDefault="00305327" w:rsidP="008E28F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D7C76B4" w14:textId="77777777" w:rsidR="00305327" w:rsidRPr="00CF2BE7" w:rsidRDefault="00305327" w:rsidP="008E28F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AE2AD30" w14:textId="77777777" w:rsidR="00305327" w:rsidRPr="00CF2BE7" w:rsidRDefault="00305327" w:rsidP="008E28F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4F2319">
        <w:rPr>
          <w:color w:val="000000" w:themeColor="text1"/>
          <w:sz w:val="28"/>
          <w:szCs w:val="28"/>
        </w:rPr>
        <w:t>203-52-00</w:t>
      </w:r>
    </w:p>
    <w:p w14:paraId="051ABD18" w14:textId="77777777" w:rsidR="00305327" w:rsidRPr="00CF2BE7" w:rsidRDefault="004F2319" w:rsidP="008E28FC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Куликов Иван Алексеевич</w:t>
      </w:r>
    </w:p>
    <w:p w14:paraId="6DD4ED1A" w14:textId="77777777" w:rsidR="00305327" w:rsidRPr="00CF2BE7" w:rsidRDefault="00305327" w:rsidP="008E28F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1C98DECE" w14:textId="77777777" w:rsidR="00305327" w:rsidRPr="00CF2BE7" w:rsidRDefault="00305327" w:rsidP="008E28F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2FA84F17" w14:textId="77777777" w:rsidR="00305327" w:rsidRPr="00CF2BE7" w:rsidRDefault="00305327" w:rsidP="008E28F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6EEFF6B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785B806" w14:textId="77777777" w:rsidR="003B7AD7" w:rsidRPr="00CF2BE7" w:rsidRDefault="003B7AD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5424AA1" w14:textId="77777777" w:rsidR="00305327" w:rsidRPr="00426DFB" w:rsidRDefault="00305327" w:rsidP="00426DF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  <w:r w:rsidR="000E31E2">
        <w:rPr>
          <w:color w:val="000000" w:themeColor="text1"/>
          <w:sz w:val="28"/>
          <w:szCs w:val="28"/>
        </w:rPr>
        <w:t>,</w:t>
      </w:r>
      <w:r w:rsidR="00426DFB">
        <w:rPr>
          <w:color w:val="000000" w:themeColor="text1"/>
          <w:sz w:val="28"/>
          <w:szCs w:val="28"/>
        </w:rPr>
        <w:t xml:space="preserve"> </w:t>
      </w:r>
      <w:r w:rsidRPr="00CF2BE7">
        <w:rPr>
          <w:color w:val="000000" w:themeColor="text1"/>
          <w:sz w:val="28"/>
          <w:szCs w:val="28"/>
        </w:rPr>
        <w:t>202</w:t>
      </w:r>
      <w:r w:rsidR="004F2319">
        <w:rPr>
          <w:color w:val="000000" w:themeColor="text1"/>
          <w:sz w:val="28"/>
          <w:szCs w:val="28"/>
        </w:rPr>
        <w:t>2</w:t>
      </w:r>
    </w:p>
    <w:p w14:paraId="2B35B704" w14:textId="4E90A330" w:rsidR="004F2319" w:rsidRPr="00426DFB" w:rsidRDefault="004F2319" w:rsidP="005320A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43B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9B12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0" w:name="_Hlk120441869"/>
      <w:r w:rsidR="005A52B7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сведения о наиболее известных алгоритмах сортировки, изучить принципы работы с текстовыми файлами</w:t>
      </w:r>
      <w:r w:rsidR="00817D2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0"/>
    </w:p>
    <w:p w14:paraId="46BAD497" w14:textId="3C50D6CD" w:rsidR="004F2319" w:rsidRPr="00B43BE3" w:rsidRDefault="004F2319" w:rsidP="005320A6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43B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(Вариант 12):</w:t>
      </w:r>
    </w:p>
    <w:p w14:paraId="4BCC4C40" w14:textId="68CFF52D" w:rsidR="00817D25" w:rsidRDefault="005A52B7" w:rsidP="005320A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вставок.</w:t>
      </w:r>
    </w:p>
    <w:p w14:paraId="205FFF88" w14:textId="4793D20E" w:rsidR="009B12D3" w:rsidRDefault="005A52B7" w:rsidP="005320A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быстрого алгоритма</w:t>
      </w:r>
      <w:r w:rsidR="009A224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EC03D10" w14:textId="72BE3CE9" w:rsidR="00A92801" w:rsidRDefault="005A52B7" w:rsidP="005320A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обоих случаях необходимо предусмотреть возможность изменения компаратора (реализация компаратора в виде передаваемой в подпрограмму функции)</w:t>
      </w:r>
      <w:r w:rsidR="009A224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7CD6C99" w14:textId="3C3E5A91" w:rsidR="009A224A" w:rsidRDefault="005A52B7" w:rsidP="005320A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Считывание и вывод данных необходимо производить из текстового файла</w:t>
      </w:r>
      <w:r w:rsidR="009005D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F2543D1" w14:textId="630C2C8F" w:rsidR="005A52B7" w:rsidRDefault="00B67D1D" w:rsidP="005320A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демонстрации работы программных реализаций самостоятельно подготовить варианты входных данных (при этом объём текстовых файлов должен позволять оценить скорость работы программ).</w:t>
      </w:r>
    </w:p>
    <w:p w14:paraId="14B5F527" w14:textId="325E02FF" w:rsidR="00F02645" w:rsidRPr="00817D25" w:rsidRDefault="00F02645" w:rsidP="003B7AD7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4E2DEE" w14:textId="0057F0EC" w:rsidR="00C30AAA" w:rsidRPr="0032757A" w:rsidRDefault="00D4365B" w:rsidP="0032757A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8C231ED" wp14:editId="6D8C1183">
                <wp:simplePos x="0" y="0"/>
                <wp:positionH relativeFrom="column">
                  <wp:posOffset>-60960</wp:posOffset>
                </wp:positionH>
                <wp:positionV relativeFrom="paragraph">
                  <wp:posOffset>4406900</wp:posOffset>
                </wp:positionV>
                <wp:extent cx="1819275" cy="635"/>
                <wp:effectExtent l="0" t="0" r="0" b="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645991" w14:textId="0FC6A7F7" w:rsidR="00D4365B" w:rsidRPr="00D4365B" w:rsidRDefault="00D4365B" w:rsidP="00D4365B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D4365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D4365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D4365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D4365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D4365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D4365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D4365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– Схема алгоритма подпрограммы </w:t>
                            </w:r>
                            <w:r w:rsidRPr="00D4365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C231ED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-4.8pt;margin-top:347pt;width:143.25pt;height:.0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" stroked="f">
                <v:textbox style="mso-fit-shape-to-text:t" inset="0,0,0,0">
                  <w:txbxContent>
                    <w:p w14:paraId="43645991" w14:textId="0FC6A7F7" w:rsidR="00D4365B" w:rsidRPr="00D4365B" w:rsidRDefault="00D4365B" w:rsidP="00D4365B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D4365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D4365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D4365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D4365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Pr="00D4365B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D4365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D4365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– Схема алгоритма подпрограммы </w:t>
                      </w:r>
                      <w:r w:rsidRPr="00D4365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29920" behindDoc="0" locked="0" layoutInCell="1" allowOverlap="1" wp14:anchorId="0A1D84DB" wp14:editId="404747B4">
            <wp:simplePos x="0" y="0"/>
            <wp:positionH relativeFrom="column">
              <wp:posOffset>-60960</wp:posOffset>
            </wp:positionH>
            <wp:positionV relativeFrom="paragraph">
              <wp:posOffset>339725</wp:posOffset>
            </wp:positionV>
            <wp:extent cx="1819529" cy="4010585"/>
            <wp:effectExtent l="0" t="0" r="9525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2401" w:rsidRPr="00B43B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</w:t>
      </w:r>
    </w:p>
    <w:p w14:paraId="6B4504EF" w14:textId="5D1F7810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4421F877" w14:textId="6A00EA04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6645CBDD" w14:textId="143E639A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1EAAC6F0" w14:textId="7F01DC84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189E9D03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17FA3BEE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5D9EA02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43F332AE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63EC2309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5090AB3" w14:textId="6EFFE1C1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6EC6D95" w14:textId="5CA30201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6734F75F" w14:textId="55694B59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602D64B" w14:textId="7CFE82D0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65E3F2D4" w14:textId="1AAD06F1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4E7AB52" w14:textId="61A84D9E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6A44FBD" w14:textId="557084A1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1893F5AE" w14:textId="58883544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F44DCF6" w14:textId="61ADDEDD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0FDDD7E2" w14:textId="2700CDE9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4CAFBF29" w14:textId="20B85A23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0D455B5E" w14:textId="0199B5FD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38CEE5F6" w14:textId="3A866312" w:rsidR="00C30AAA" w:rsidRDefault="00C30AAA" w:rsidP="009056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58ECC6" w14:textId="2CD8AC79" w:rsidR="00905604" w:rsidRDefault="00905604" w:rsidP="009056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2A113D" w14:textId="2ACAB4CB" w:rsidR="00342AC9" w:rsidRPr="005B1A70" w:rsidRDefault="007E2D90" w:rsidP="005B1A70">
      <w:pPr>
        <w:keepNext/>
      </w:pPr>
      <w:r>
        <w:br w:type="textWrapping" w:clear="all"/>
      </w:r>
    </w:p>
    <w:p w14:paraId="290CCA4C" w14:textId="2E1FEC8F" w:rsidR="00032E0F" w:rsidRDefault="00032E0F" w:rsidP="003D0707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441E01" w14:textId="040BB9DB" w:rsidR="005B1A70" w:rsidRDefault="005B1A70" w:rsidP="003D0707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711664" w14:textId="7E3316EB" w:rsidR="005B1A70" w:rsidRDefault="005B1A70" w:rsidP="003D0707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7D1EF1" w14:textId="2803C592" w:rsidR="005B1A70" w:rsidRDefault="005B1A70" w:rsidP="003D0707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06F71F" w14:textId="6DC929D2" w:rsidR="005B1A70" w:rsidRDefault="005B1A70" w:rsidP="005B1A70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8EDE6B" w14:textId="38102E63" w:rsidR="00223F81" w:rsidRDefault="00223F81" w:rsidP="005B1A70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452DD4" w14:textId="1F96F4B5" w:rsidR="00223F81" w:rsidRDefault="00223F81" w:rsidP="005B1A70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368E87" w14:textId="3106DBE3" w:rsidR="0032211A" w:rsidRDefault="0032211A" w:rsidP="005B1A70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2E5D44" w14:textId="60BCF6AF" w:rsidR="0032211A" w:rsidRDefault="0032211A" w:rsidP="005B1A70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507084" w14:textId="44F942BB" w:rsidR="0032211A" w:rsidRDefault="0032211A" w:rsidP="005B1A70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81E46A" w14:textId="7724803C" w:rsidR="0032211A" w:rsidRDefault="0032211A" w:rsidP="005B1A70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5873CF" w14:textId="77777777" w:rsidR="0032211A" w:rsidRPr="005B1A70" w:rsidRDefault="0032211A" w:rsidP="005B1A70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E21B90" w14:textId="7F5CF899" w:rsidR="003D0707" w:rsidRDefault="00905604" w:rsidP="00342AC9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3BE3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0E38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43BE3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0E382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AF03CA0" w14:textId="77777777" w:rsidR="00114D12" w:rsidRPr="00D4365B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from</w:t>
      </w:r>
      <w:r w:rsidRPr="00D4365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tkinter</w:t>
      </w:r>
      <w:proofErr w:type="spellEnd"/>
      <w:r w:rsidRPr="00D4365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import</w:t>
      </w:r>
      <w:r w:rsidRPr="00D4365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*</w:t>
      </w:r>
    </w:p>
    <w:p w14:paraId="1B335A67" w14:textId="328D0DCA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from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tkinter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import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messagebox</w:t>
      </w:r>
      <w:proofErr w:type="spellEnd"/>
    </w:p>
    <w:p w14:paraId="1C1FEC46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import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random</w:t>
      </w:r>
    </w:p>
    <w:p w14:paraId="0FB7FE84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import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time</w:t>
      </w:r>
    </w:p>
    <w:p w14:paraId="20ABD390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file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7AE00B55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with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open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'input.txt'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'w'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encoding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'utf-8'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)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as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file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001FBBC9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for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14D12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range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114D1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100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5C73C3E4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num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random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DADADA"/>
          <w:sz w:val="21"/>
          <w:szCs w:val="21"/>
          <w:lang w:val="en-US" w:eastAsia="ru-RU"/>
        </w:rPr>
        <w:t>randint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(-</w:t>
      </w:r>
      <w:r w:rsidRPr="00114D1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50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114D1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51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602EF2AC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file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write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str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num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) +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'\n'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0420877B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return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file</w:t>
      </w:r>
    </w:p>
    <w:p w14:paraId="6EFA28BC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0DF9B733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vstavki_</w:t>
      </w:r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sort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3FF5DF97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start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time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perf</w:t>
      </w:r>
      <w:proofErr w:type="gramEnd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_counter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568F894F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open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proofErr w:type="spellStart"/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input.txt'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encoding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'utf-8'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5B93734A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w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open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spellStart"/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out.txt"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"w</w:t>
      </w:r>
      <w:proofErr w:type="gramStart"/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encoding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'utf-8'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42BAC4AF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alist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[]</w:t>
      </w:r>
    </w:p>
    <w:p w14:paraId="12184F82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for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line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49AEF136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alist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append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line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rstrip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())</w:t>
      </w:r>
    </w:p>
    <w:p w14:paraId="57688D4A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len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alist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61014691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mass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alist</w:t>
      </w:r>
      <w:proofErr w:type="spellEnd"/>
    </w:p>
    <w:p w14:paraId="08FD1E18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close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71782408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for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range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len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mass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)):</w:t>
      </w:r>
    </w:p>
    <w:p w14:paraId="290B3248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for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j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range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-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-</w:t>
      </w:r>
      <w:r w:rsidRPr="00114D1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2D94B2DF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mass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j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] &gt;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mass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j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</w:t>
      </w:r>
      <w:r w:rsidRPr="00114D1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]:</w:t>
      </w:r>
    </w:p>
    <w:p w14:paraId="3C9EF020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mass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j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],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mass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j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</w:t>
      </w:r>
      <w:r w:rsidRPr="00114D1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] =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mass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j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</w:t>
      </w:r>
      <w:r w:rsidRPr="00114D1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],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mass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j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</w:t>
      </w:r>
    </w:p>
    <w:p w14:paraId="386ED0AB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-= </w:t>
      </w:r>
      <w:r w:rsidRPr="00114D1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</w:p>
    <w:p w14:paraId="0E48102F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w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write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str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mass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</w:t>
      </w:r>
    </w:p>
    <w:p w14:paraId="7DA1894D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w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close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391D51F3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stop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 =</w:t>
      </w:r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time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perf_counter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34DD9E3C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itog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stop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-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start</w:t>
      </w:r>
    </w:p>
    <w:p w14:paraId="350C3E29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print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itog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31B986FC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messagebox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showinfo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Время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выполнения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itog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357C2E17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7800F933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vstavki_sort_</w:t>
      </w:r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ub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5865195B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start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time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perf</w:t>
      </w:r>
      <w:proofErr w:type="gramEnd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_counter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398A8D67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open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proofErr w:type="spellStart"/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input.txt'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encoding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'utf-8'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135F7DFD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w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open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spellStart"/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out.txt"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"w</w:t>
      </w:r>
      <w:proofErr w:type="gramStart"/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encoding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'utf-8'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51711705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alist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[]</w:t>
      </w:r>
    </w:p>
    <w:p w14:paraId="7A8CF8EC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for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line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0D367B56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alist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append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line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rstrip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())</w:t>
      </w:r>
    </w:p>
    <w:p w14:paraId="7E26409F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len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alist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1C89FE50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mass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alist</w:t>
      </w:r>
      <w:proofErr w:type="spellEnd"/>
    </w:p>
    <w:p w14:paraId="74EE01ED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close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69CCCA25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for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range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len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mass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)):</w:t>
      </w:r>
    </w:p>
    <w:p w14:paraId="7073E0C1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for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j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range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-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-</w:t>
      </w:r>
      <w:r w:rsidRPr="00114D1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28823ADC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mass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j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] &lt;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mass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j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</w:t>
      </w:r>
      <w:r w:rsidRPr="00114D1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]:</w:t>
      </w:r>
    </w:p>
    <w:p w14:paraId="2718CF62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mass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j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],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mass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j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</w:t>
      </w:r>
      <w:r w:rsidRPr="00114D1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] =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mass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j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</w:t>
      </w:r>
      <w:r w:rsidRPr="00114D1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],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mass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j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</w:t>
      </w:r>
    </w:p>
    <w:p w14:paraId="7DD8A4AF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-= </w:t>
      </w:r>
      <w:r w:rsidRPr="00114D1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</w:p>
    <w:p w14:paraId="7B32D5B7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w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write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str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mass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</w:t>
      </w:r>
    </w:p>
    <w:p w14:paraId="683DCF54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w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close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2647C17A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stop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 =</w:t>
      </w:r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time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perf_counter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29D637BE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itog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stop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-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start</w:t>
      </w:r>
    </w:p>
    <w:p w14:paraId="1A25465F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print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itog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230975E4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messagebox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showinfo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Время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выполнения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itog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3CFC7B54" w14:textId="77777777" w:rsidR="00114D12" w:rsidRPr="00114D12" w:rsidRDefault="00114D12" w:rsidP="00114D12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3D1414A4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quickSort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4668AA39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start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time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perf</w:t>
      </w:r>
      <w:proofErr w:type="gramEnd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_counter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385733F6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open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proofErr w:type="spellStart"/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input.txt'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encoding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'utf-8'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04712363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w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open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spellStart"/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out.txt"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"w</w:t>
      </w:r>
      <w:proofErr w:type="spellEnd"/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0367373A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alist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[]</w:t>
      </w:r>
    </w:p>
    <w:p w14:paraId="29BE70A2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for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line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09F3B20C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alist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append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line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rstrip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())</w:t>
      </w:r>
    </w:p>
    <w:p w14:paraId="65023CDD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mass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alist</w:t>
      </w:r>
      <w:proofErr w:type="spellEnd"/>
    </w:p>
    <w:p w14:paraId="21E5E791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close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0BF17421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q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random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DADADA"/>
          <w:sz w:val="21"/>
          <w:szCs w:val="21"/>
          <w:lang w:val="en-US" w:eastAsia="ru-RU"/>
        </w:rPr>
        <w:t>choice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mass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4900D048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s_nums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[]</w:t>
      </w:r>
    </w:p>
    <w:p w14:paraId="3F434022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m_nums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[]</w:t>
      </w:r>
    </w:p>
    <w:p w14:paraId="12003A5C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e_nums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[]</w:t>
      </w:r>
    </w:p>
    <w:p w14:paraId="2DCBA561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for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mass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7894386D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&lt;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q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6945A4A8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s_</w:t>
      </w:r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nums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append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2FCAB300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elif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&gt;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q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0E41C50B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m_</w:t>
      </w:r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nums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append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0C30F9C3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else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4DEA5B3F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e_</w:t>
      </w:r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nums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append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32BB5C93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w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write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str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s_nums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m_nums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e_nums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</w:t>
      </w:r>
    </w:p>
    <w:p w14:paraId="58DB4154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w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close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6E6609C1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stop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 =</w:t>
      </w:r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time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perf_counter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5B9133F0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itog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stop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-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start</w:t>
      </w:r>
    </w:p>
    <w:p w14:paraId="6C825DB8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print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itog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60524C62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messagebox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showinfo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Время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выполнения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itog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50494536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25F0FAE4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quickSort_</w:t>
      </w:r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ub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28D5C13D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start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time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perf</w:t>
      </w:r>
      <w:proofErr w:type="gramEnd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_counter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2B6314C8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open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proofErr w:type="spellStart"/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input.txt'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encoding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'utf-8'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13210B69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w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open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spellStart"/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out.txt"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"w</w:t>
      </w:r>
      <w:proofErr w:type="spellEnd"/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75BF6AF2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alist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[]</w:t>
      </w:r>
    </w:p>
    <w:p w14:paraId="4B76C1C5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for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line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25F48626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alist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append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line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rstrip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())</w:t>
      </w:r>
    </w:p>
    <w:p w14:paraId="30CB22A4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mass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alist</w:t>
      </w:r>
      <w:proofErr w:type="spellEnd"/>
    </w:p>
    <w:p w14:paraId="7BFCC850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close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2B9DA3FE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q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random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DADADA"/>
          <w:sz w:val="21"/>
          <w:szCs w:val="21"/>
          <w:lang w:val="en-US" w:eastAsia="ru-RU"/>
        </w:rPr>
        <w:t>choice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mass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59A915B9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s_nums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[]</w:t>
      </w:r>
    </w:p>
    <w:p w14:paraId="46B33ADD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m_nums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[]</w:t>
      </w:r>
    </w:p>
    <w:p w14:paraId="64E61643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e_nums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[]</w:t>
      </w:r>
    </w:p>
    <w:p w14:paraId="69F0EA58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for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mass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5A5B2249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&lt;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q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753F2F12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s_</w:t>
      </w:r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nums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append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13FDBC9A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elif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&gt;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q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08392B8D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m_</w:t>
      </w:r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nums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append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14487E44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else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3C20B977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e_</w:t>
      </w:r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nums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append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4E77DE00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w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write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str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e_nums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m_nums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s_nums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</w:t>
      </w:r>
    </w:p>
    <w:p w14:paraId="678C82AF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w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close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147E67DE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stop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 =</w:t>
      </w:r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time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perf_counter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50635F87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itog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stop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-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start</w:t>
      </w:r>
    </w:p>
    <w:p w14:paraId="0F549A82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print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itog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3BB8263F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messagebox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showinfo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Время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выполнения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itog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22A0217F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</w:p>
    <w:p w14:paraId="7431BA1C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</w:p>
    <w:p w14:paraId="32BDAE1F" w14:textId="77777777" w:rsidR="00114D12" w:rsidRPr="00114D12" w:rsidRDefault="00114D12" w:rsidP="00114D12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31CDAF1C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ExitApp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3AC38277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MsgBox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messagebox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askquestion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(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Выход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из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программы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Вы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уверены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,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что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хотите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выйти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?'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icon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'error'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7970D908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MsgBox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==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'yes'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794304E2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      </w:t>
      </w: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root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destroy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1B1F5168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14D12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else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</w:t>
      </w:r>
    </w:p>
    <w:p w14:paraId="1B82CDA3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eastAsia="ru-RU"/>
        </w:rPr>
        <w:t>messagebox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eastAsia="ru-RU"/>
        </w:rPr>
        <w:t>showinfo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 xml:space="preserve">'С </w:t>
      </w:r>
      <w:proofErr w:type="spellStart"/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возвращением!'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'Мы</w:t>
      </w:r>
      <w:proofErr w:type="spellEnd"/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 xml:space="preserve"> рады, что вы остались с нами!'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14:paraId="0417AB4D" w14:textId="77777777" w:rsidR="00114D12" w:rsidRPr="00114D12" w:rsidRDefault="00114D12" w:rsidP="00114D12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14:paraId="1B136E95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eastAsia="ru-RU"/>
        </w:rPr>
        <w:lastRenderedPageBreak/>
        <w:t>root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Tk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14:paraId="53861A27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eastAsia="ru-RU"/>
        </w:rPr>
        <w:t>root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114D12">
        <w:rPr>
          <w:rFonts w:ascii="Consolas" w:eastAsia="Times New Roman" w:hAnsi="Consolas" w:cs="Consolas"/>
          <w:color w:val="DADADA"/>
          <w:sz w:val="21"/>
          <w:szCs w:val="21"/>
          <w:lang w:eastAsia="ru-RU"/>
        </w:rPr>
        <w:t>title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"Сортировки"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14:paraId="5AA623B5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root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DADADA"/>
          <w:sz w:val="21"/>
          <w:szCs w:val="21"/>
          <w:lang w:val="en-US" w:eastAsia="ru-RU"/>
        </w:rPr>
        <w:t>geometry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"670x325"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32B4B2EB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root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DADADA"/>
          <w:sz w:val="21"/>
          <w:szCs w:val="21"/>
          <w:lang w:val="en-US" w:eastAsia="ru-RU"/>
        </w:rPr>
        <w:t>attributes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'-alpha'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0.95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5940A4E1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20023ED5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frame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114D12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Frame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root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padx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114D1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pady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114D1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113124DC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frame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DADADA"/>
          <w:sz w:val="21"/>
          <w:szCs w:val="21"/>
          <w:lang w:val="en-US" w:eastAsia="ru-RU"/>
        </w:rPr>
        <w:t>pack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expand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True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255FB73B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64052BD2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label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114D12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Label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frame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text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Задание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(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Вариант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12):'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font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=(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"Arial"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114D1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16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</w:t>
      </w:r>
    </w:p>
    <w:p w14:paraId="356F0BE1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eastAsia="ru-RU"/>
        </w:rPr>
        <w:t>label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114D12">
        <w:rPr>
          <w:rFonts w:ascii="Consolas" w:eastAsia="Times New Roman" w:hAnsi="Consolas" w:cs="Consolas"/>
          <w:color w:val="DADADA"/>
          <w:sz w:val="21"/>
          <w:szCs w:val="21"/>
          <w:lang w:eastAsia="ru-RU"/>
        </w:rPr>
        <w:t>pack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()</w:t>
      </w:r>
    </w:p>
    <w:p w14:paraId="0027827F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114D12">
        <w:rPr>
          <w:rFonts w:ascii="Consolas" w:eastAsia="Times New Roman" w:hAnsi="Consolas" w:cs="Consolas"/>
          <w:color w:val="C8C8C8"/>
          <w:sz w:val="21"/>
          <w:szCs w:val="21"/>
          <w:lang w:eastAsia="ru-RU"/>
        </w:rPr>
        <w:t>label_1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Label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114D12">
        <w:rPr>
          <w:rFonts w:ascii="Consolas" w:eastAsia="Times New Roman" w:hAnsi="Consolas" w:cs="Consolas"/>
          <w:color w:val="C8C8C8"/>
          <w:sz w:val="21"/>
          <w:szCs w:val="21"/>
          <w:lang w:eastAsia="ru-RU"/>
        </w:rPr>
        <w:t>frame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eastAsia="ru-RU"/>
        </w:rPr>
        <w:t>text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'1.Реализовать сортировку данных с помощью вставок.\n'</w:t>
      </w:r>
    </w:p>
    <w:p w14:paraId="06C5E7C1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</w:t>
      </w:r>
      <w:proofErr w:type="gramStart"/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2.Реализовать</w:t>
      </w:r>
      <w:proofErr w:type="gramEnd"/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 xml:space="preserve"> сортировку данных с помощью быстрого алгоритма.\n'</w:t>
      </w:r>
    </w:p>
    <w:p w14:paraId="715891A2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</w:t>
      </w:r>
      <w:proofErr w:type="gramStart"/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3.В</w:t>
      </w:r>
      <w:proofErr w:type="gramEnd"/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 xml:space="preserve"> обоих случаях необходимо предусмотреть возможность изменения компаратора \n(реализация компаратора в виде передаваемой в подпрограмму функции).\n'</w:t>
      </w:r>
    </w:p>
    <w:p w14:paraId="6DD7D6BF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</w:t>
      </w:r>
      <w:proofErr w:type="gramStart"/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4.Считывание</w:t>
      </w:r>
      <w:proofErr w:type="gramEnd"/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 xml:space="preserve"> и вывод данных необходимо производить из текстового файла.\n'</w:t>
      </w:r>
    </w:p>
    <w:p w14:paraId="0C564577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</w:t>
      </w:r>
      <w:proofErr w:type="gramStart"/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5.Для</w:t>
      </w:r>
      <w:proofErr w:type="gramEnd"/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 xml:space="preserve"> демонстрации работы программных реализаций самостоятельно подготовить варианты \n входных данных (при этом объём текстовых файлов должен позволять оценить скорость работы программ).'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  <w:proofErr w:type="spellStart"/>
      <w:r w:rsidRPr="00114D12">
        <w:rPr>
          <w:rFonts w:ascii="Consolas" w:eastAsia="Times New Roman" w:hAnsi="Consolas" w:cs="Consolas"/>
          <w:color w:val="7F7F7F"/>
          <w:sz w:val="21"/>
          <w:szCs w:val="21"/>
          <w:lang w:eastAsia="ru-RU"/>
        </w:rPr>
        <w:t>justify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eastAsia="ru-RU"/>
        </w:rPr>
        <w:t>LEFT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eastAsia="ru-RU"/>
        </w:rPr>
        <w:t>font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=(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'Arial'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  <w:r w:rsidRPr="00114D12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9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))</w:t>
      </w:r>
    </w:p>
    <w:p w14:paraId="64B3A53E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label_</w:t>
      </w:r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1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DADADA"/>
          <w:sz w:val="21"/>
          <w:szCs w:val="21"/>
          <w:lang w:val="en-US" w:eastAsia="ru-RU"/>
        </w:rPr>
        <w:t>pack</w:t>
      </w:r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5AD73282" w14:textId="77777777" w:rsidR="00114D12" w:rsidRPr="00114D12" w:rsidRDefault="00114D12" w:rsidP="00114D12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0CB99027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button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114D12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Button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frame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text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Изменить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числа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исходном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файле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command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file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45DBE35C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button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DADADA"/>
          <w:sz w:val="21"/>
          <w:szCs w:val="21"/>
          <w:lang w:val="en-US" w:eastAsia="ru-RU"/>
        </w:rPr>
        <w:t>pack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1FAE2D4C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780C6D29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btn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114D12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Button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frame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text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Сортировка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вставками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(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по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возрастанию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)'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command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vstavki_sort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0FC4B2B6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btn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DADADA"/>
          <w:sz w:val="21"/>
          <w:szCs w:val="21"/>
          <w:lang w:val="en-US" w:eastAsia="ru-RU"/>
        </w:rPr>
        <w:t>pack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fill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X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0808AA7D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4F8143FE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btnk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114D12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Button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frame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text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Сортировка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вставками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(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по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убыванию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)'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command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vstavki_sort_ub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2D1A4529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btnk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DADADA"/>
          <w:sz w:val="21"/>
          <w:szCs w:val="21"/>
          <w:lang w:val="en-US" w:eastAsia="ru-RU"/>
        </w:rPr>
        <w:t>pack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fill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X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63DC0039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0A016BBE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butn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114D12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Button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frame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text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Быстрая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сортировка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(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по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возрастанию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)'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command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quickSort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738F141D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butn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DADADA"/>
          <w:sz w:val="21"/>
          <w:szCs w:val="21"/>
          <w:lang w:val="en-US" w:eastAsia="ru-RU"/>
        </w:rPr>
        <w:t>pack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fill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X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5303904C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4AC3A5E0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butnn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= </w:t>
      </w:r>
      <w:proofErr w:type="gramStart"/>
      <w:r w:rsidRPr="00114D12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Button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frame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text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Быстрая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сортировка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(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по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убыванию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)'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command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quickSort_ub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4EBF5C4A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butnn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DADADA"/>
          <w:sz w:val="21"/>
          <w:szCs w:val="21"/>
          <w:lang w:val="en-US" w:eastAsia="ru-RU"/>
        </w:rPr>
        <w:t>pack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fill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X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1E445B86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3F77F8F3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buttonEg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114D12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Button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(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frame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text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Выход</w:t>
      </w:r>
      <w:proofErr w:type="gramStart"/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command</w:t>
      </w:r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ExitApp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789650E0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buttonEg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DADADA"/>
          <w:sz w:val="21"/>
          <w:szCs w:val="21"/>
          <w:lang w:val="en-US" w:eastAsia="ru-RU"/>
        </w:rPr>
        <w:t>pack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anchor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SE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39A98FF8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3904FAD4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motionUP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event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0F1779C6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children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frame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winfo</w:t>
      </w:r>
      <w:proofErr w:type="gramEnd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_children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12A763D8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event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.widget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children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3AAE10D0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index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children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index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event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.widget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42C7D002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index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-= </w:t>
      </w:r>
      <w:r w:rsidRPr="00114D1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</w:p>
    <w:p w14:paraId="0683AB68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index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&gt; -</w:t>
      </w:r>
      <w:r w:rsidRPr="00114D1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04535D9F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children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index</w:t>
      </w:r>
      <w:proofErr w:type="gramStart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].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focus</w:t>
      </w:r>
      <w:proofErr w:type="gramEnd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_set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0D3B5004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</w:p>
    <w:p w14:paraId="37796639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lastRenderedPageBreak/>
        <w:t> </w:t>
      </w:r>
    </w:p>
    <w:p w14:paraId="47535819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motionDOWN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event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6367842E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children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frame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winfo</w:t>
      </w:r>
      <w:proofErr w:type="gramEnd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_children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1546D565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event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.widget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children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597540C2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index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children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index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114D12">
        <w:rPr>
          <w:rFonts w:ascii="Consolas" w:eastAsia="Times New Roman" w:hAnsi="Consolas" w:cs="Consolas"/>
          <w:color w:val="7F7F7F"/>
          <w:sz w:val="21"/>
          <w:szCs w:val="21"/>
          <w:lang w:val="en-US" w:eastAsia="ru-RU"/>
        </w:rPr>
        <w:t>event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.widget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02422DBE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index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+= </w:t>
      </w:r>
      <w:r w:rsidRPr="00114D1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</w:p>
    <w:p w14:paraId="3FE18EA4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114D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if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index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len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children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4B2A0165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children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index</w:t>
      </w:r>
      <w:proofErr w:type="gramStart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].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focus</w:t>
      </w:r>
      <w:proofErr w:type="gramEnd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_set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25846C0A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64318822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</w:p>
    <w:p w14:paraId="5B406BA6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root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bind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'&lt;Up&gt;'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motionUP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516E9D57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root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bind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14D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'&lt;Down&gt;'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14D12">
        <w:rPr>
          <w:rFonts w:ascii="Consolas" w:eastAsia="Times New Roman" w:hAnsi="Consolas" w:cs="Consolas"/>
          <w:color w:val="C8C8C8"/>
          <w:sz w:val="21"/>
          <w:szCs w:val="21"/>
          <w:lang w:val="en-US" w:eastAsia="ru-RU"/>
        </w:rPr>
        <w:t>motionDOWN</w:t>
      </w:r>
      <w:proofErr w:type="spellEnd"/>
      <w:r w:rsidRPr="00114D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1B96EAE0" w14:textId="77777777" w:rsidR="00114D12" w:rsidRPr="00114D12" w:rsidRDefault="00114D12" w:rsidP="00114D12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07BD45CE" w14:textId="77777777" w:rsidR="00114D12" w:rsidRPr="00114D12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proofErr w:type="gramStart"/>
      <w:r w:rsidRPr="00114D12">
        <w:rPr>
          <w:rFonts w:ascii="Consolas" w:eastAsia="Times New Roman" w:hAnsi="Consolas" w:cs="Consolas"/>
          <w:color w:val="C8C8C8"/>
          <w:sz w:val="21"/>
          <w:szCs w:val="21"/>
          <w:lang w:eastAsia="ru-RU"/>
        </w:rPr>
        <w:t>root</w:t>
      </w:r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114D12">
        <w:rPr>
          <w:rFonts w:ascii="Consolas" w:eastAsia="Times New Roman" w:hAnsi="Consolas" w:cs="Consolas"/>
          <w:color w:val="C8C8C8"/>
          <w:sz w:val="21"/>
          <w:szCs w:val="21"/>
          <w:lang w:eastAsia="ru-RU"/>
        </w:rPr>
        <w:t>mainloop</w:t>
      </w:r>
      <w:proofErr w:type="spellEnd"/>
      <w:proofErr w:type="gramEnd"/>
      <w:r w:rsidRPr="00114D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()</w:t>
      </w:r>
    </w:p>
    <w:p w14:paraId="2CBA0C01" w14:textId="77777777" w:rsidR="00114D12" w:rsidRPr="000E3824" w:rsidRDefault="00114D12" w:rsidP="00342AC9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66D752" w14:textId="77777777" w:rsidR="00CE5220" w:rsidRDefault="00CE5220" w:rsidP="00D72215">
      <w:pPr>
        <w:pStyle w:val="a4"/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73D257" w14:textId="77777777" w:rsidR="00CE5220" w:rsidRDefault="00CE5220" w:rsidP="00D72215">
      <w:pPr>
        <w:pStyle w:val="a4"/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1455DF" w14:textId="77777777" w:rsidR="00CE5220" w:rsidRDefault="00CE5220" w:rsidP="00D72215">
      <w:pPr>
        <w:pStyle w:val="a4"/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EEEED9" w14:textId="77777777" w:rsidR="00CE5220" w:rsidRDefault="00CE5220" w:rsidP="00D72215">
      <w:pPr>
        <w:pStyle w:val="a4"/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556527" w14:textId="77777777" w:rsidR="00CE5220" w:rsidRDefault="00CE5220" w:rsidP="00D72215">
      <w:pPr>
        <w:pStyle w:val="a4"/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8FEB0F" w14:textId="77777777" w:rsidR="00CE5220" w:rsidRDefault="00CE5220" w:rsidP="00D72215">
      <w:pPr>
        <w:pStyle w:val="a4"/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ACC6E9" w14:textId="77777777" w:rsidR="00CE5220" w:rsidRDefault="00CE5220" w:rsidP="00D72215">
      <w:pPr>
        <w:pStyle w:val="a4"/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19F6BE" w14:textId="77777777" w:rsidR="00CE5220" w:rsidRDefault="00CE5220" w:rsidP="00D72215">
      <w:pPr>
        <w:pStyle w:val="a4"/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E47C68" w14:textId="77777777" w:rsidR="00CE5220" w:rsidRDefault="00CE5220" w:rsidP="00D72215">
      <w:pPr>
        <w:pStyle w:val="a4"/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766B62" w14:textId="77777777" w:rsidR="00CE5220" w:rsidRDefault="00CE5220" w:rsidP="00D72215">
      <w:pPr>
        <w:pStyle w:val="a4"/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7BE813" w14:textId="77777777" w:rsidR="00CE5220" w:rsidRDefault="00CE5220" w:rsidP="00D72215">
      <w:pPr>
        <w:pStyle w:val="a4"/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721EF9" w14:textId="77777777" w:rsidR="00CE5220" w:rsidRDefault="00CE5220" w:rsidP="00D72215">
      <w:pPr>
        <w:pStyle w:val="a4"/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A3C3EF" w14:textId="77777777" w:rsidR="00CE5220" w:rsidRDefault="00CE5220" w:rsidP="00D72215">
      <w:pPr>
        <w:pStyle w:val="a4"/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6DAD08" w14:textId="77777777" w:rsidR="00CE5220" w:rsidRDefault="00CE5220" w:rsidP="00D72215">
      <w:pPr>
        <w:pStyle w:val="a4"/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5DEA8B" w14:textId="77777777" w:rsidR="00CE5220" w:rsidRDefault="00CE5220" w:rsidP="00D72215">
      <w:pPr>
        <w:pStyle w:val="a4"/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ACE0DC" w14:textId="77777777" w:rsidR="00CE5220" w:rsidRDefault="00CE5220" w:rsidP="00D72215">
      <w:pPr>
        <w:pStyle w:val="a4"/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CA1D44" w14:textId="77777777" w:rsidR="00CE5220" w:rsidRDefault="00CE5220" w:rsidP="00D72215">
      <w:pPr>
        <w:pStyle w:val="a4"/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DA5DED" w14:textId="77777777" w:rsidR="00CE5220" w:rsidRDefault="00CE5220" w:rsidP="00D72215">
      <w:pPr>
        <w:pStyle w:val="a4"/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B898E0" w14:textId="77777777" w:rsidR="00CE5220" w:rsidRDefault="00CE5220" w:rsidP="00D72215">
      <w:pPr>
        <w:pStyle w:val="a4"/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4D31D9" w14:textId="3C52133B" w:rsidR="007A6DD4" w:rsidRDefault="00D72215" w:rsidP="00D72215">
      <w:pPr>
        <w:pStyle w:val="a4"/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GoBack"/>
      <w:bookmarkEnd w:id="1"/>
      <w:r w:rsidRPr="00B43BE3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9EC73B" wp14:editId="0FBA8046">
                <wp:simplePos x="0" y="0"/>
                <wp:positionH relativeFrom="column">
                  <wp:posOffset>-3175</wp:posOffset>
                </wp:positionH>
                <wp:positionV relativeFrom="paragraph">
                  <wp:posOffset>1705610</wp:posOffset>
                </wp:positionV>
                <wp:extent cx="5940425" cy="635"/>
                <wp:effectExtent l="0" t="0" r="0" b="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F7C800" w14:textId="6B033109" w:rsidR="007A6DD4" w:rsidRPr="00CB10D4" w:rsidRDefault="007A6DD4" w:rsidP="007A6DD4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9EC73B" id="Надпись 4" o:spid="_x0000_s1027" type="#_x0000_t202" style="position:absolute;left:0;text-align:left;margin-left:-.25pt;margin-top:134.3pt;width:467.75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" stroked="f">
                <v:textbox style="mso-fit-shape-to-text:t" inset="0,0,0,0">
                  <w:txbxContent>
                    <w:p w14:paraId="4AF7C800" w14:textId="6B033109" w:rsidR="007A6DD4" w:rsidRPr="00CB10D4" w:rsidRDefault="007A6DD4" w:rsidP="007A6DD4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57BA3" w:rsidRPr="00B43BE3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</w:p>
    <w:p w14:paraId="05495BF1" w14:textId="22ECBEE3" w:rsidR="0087792D" w:rsidRDefault="0087792D" w:rsidP="00796EE8">
      <w:pPr>
        <w:pStyle w:val="a4"/>
        <w:tabs>
          <w:tab w:val="left" w:pos="1335"/>
        </w:tabs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8795A9" w14:textId="3E52D4C0" w:rsidR="007F62E5" w:rsidRDefault="007F62E5" w:rsidP="007F62E5">
      <w:pPr>
        <w:keepNext/>
        <w:spacing w:after="160" w:line="360" w:lineRule="auto"/>
        <w:jc w:val="both"/>
      </w:pPr>
    </w:p>
    <w:p w14:paraId="5EAF5E0E" w14:textId="3C445B79" w:rsidR="007F62E5" w:rsidRDefault="007F62E5" w:rsidP="00401F57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1F6A8C5" wp14:editId="597FC8AF">
                <wp:simplePos x="0" y="0"/>
                <wp:positionH relativeFrom="column">
                  <wp:posOffset>15240</wp:posOffset>
                </wp:positionH>
                <wp:positionV relativeFrom="paragraph">
                  <wp:posOffset>6851650</wp:posOffset>
                </wp:positionV>
                <wp:extent cx="5915025" cy="635"/>
                <wp:effectExtent l="0" t="0" r="0" b="0"/>
                <wp:wrapSquare wrapText="bothSides"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6D2F79" w14:textId="2173E81A" w:rsidR="007F62E5" w:rsidRPr="007F62E5" w:rsidRDefault="007F62E5" w:rsidP="007F62E5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7F62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Рисунок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2 </w:t>
                            </w:r>
                            <w:r w:rsidRPr="007F62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– Результат выполнения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6A8C5" id="Надпись 11" o:spid="_x0000_s1028" type="#_x0000_t202" style="position:absolute;left:0;text-align:left;margin-left:1.2pt;margin-top:539.5pt;width:465.75pt;height: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" stroked="f">
                <v:textbox style="mso-fit-shape-to-text:t" inset="0,0,0,0">
                  <w:txbxContent>
                    <w:p w14:paraId="566D2F79" w14:textId="2173E81A" w:rsidR="007F62E5" w:rsidRPr="007F62E5" w:rsidRDefault="007F62E5" w:rsidP="007F62E5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7F62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Рисунок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2 </w:t>
                      </w:r>
                      <w:r w:rsidRPr="007F62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– Результат выполнения программы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6848" behindDoc="0" locked="0" layoutInCell="1" allowOverlap="1" wp14:anchorId="002DD092" wp14:editId="1499D539">
            <wp:simplePos x="0" y="0"/>
            <wp:positionH relativeFrom="column">
              <wp:posOffset>15240</wp:posOffset>
            </wp:positionH>
            <wp:positionV relativeFrom="paragraph">
              <wp:posOffset>3592195</wp:posOffset>
            </wp:positionV>
            <wp:extent cx="5915025" cy="3202305"/>
            <wp:effectExtent l="0" t="0" r="9525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F724B9" wp14:editId="4ED58189">
                <wp:simplePos x="0" y="0"/>
                <wp:positionH relativeFrom="column">
                  <wp:posOffset>15240</wp:posOffset>
                </wp:positionH>
                <wp:positionV relativeFrom="paragraph">
                  <wp:posOffset>3291205</wp:posOffset>
                </wp:positionV>
                <wp:extent cx="5962650" cy="635"/>
                <wp:effectExtent l="0" t="0" r="0" b="0"/>
                <wp:wrapSquare wrapText="bothSides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68B28F" w14:textId="5DD4AF01" w:rsidR="007F62E5" w:rsidRPr="007F62E5" w:rsidRDefault="007F62E5" w:rsidP="007F62E5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7F62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7F62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7F62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7F62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4365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Pr="007F62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7F62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– Пользовательский интерфейс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724B9" id="Надпись 8" o:spid="_x0000_s1029" type="#_x0000_t202" style="position:absolute;left:0;text-align:left;margin-left:1.2pt;margin-top:259.15pt;width:469.5pt;height: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" stroked="f">
                <v:textbox style="mso-fit-shape-to-text:t" inset="0,0,0,0">
                  <w:txbxContent>
                    <w:p w14:paraId="5468B28F" w14:textId="5DD4AF01" w:rsidR="007F62E5" w:rsidRPr="007F62E5" w:rsidRDefault="007F62E5" w:rsidP="007F62E5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7F62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7F62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7F62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7F62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D4365B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2</w:t>
                      </w:r>
                      <w:r w:rsidRPr="007F62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7F62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– Пользовательский интерфейс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723776" behindDoc="0" locked="0" layoutInCell="1" allowOverlap="1" wp14:anchorId="2ADD175F" wp14:editId="5AD6CF04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5962650" cy="3230245"/>
            <wp:effectExtent l="0" t="0" r="0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5760567" w14:textId="3BBA0F18" w:rsidR="00401F57" w:rsidRDefault="00401F57" w:rsidP="00401F57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E1DAEA" w14:textId="77777777" w:rsidR="00401F57" w:rsidRDefault="00401F57" w:rsidP="00401F57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08B4A0" w14:textId="77777777" w:rsidR="007F62E5" w:rsidRDefault="007F62E5" w:rsidP="00B43BE3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4B0B8" w14:textId="08B814F5" w:rsidR="00346BA3" w:rsidRPr="00B43BE3" w:rsidRDefault="00F443B7" w:rsidP="00B43BE3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3BE3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392C3379" w14:textId="55499214" w:rsidR="00F443B7" w:rsidRDefault="00F443B7" w:rsidP="003B7A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общего положения и пользуясь в качестве довода и логического обоснования совокупность ранее упомянутых эмпирических знаний можно сделать закономерный вывод, что в ходе работы мы использовали знания, полученные нами на столь замечательной и бесподобной дисциплине, как Основы алгоритмизации и программирования. После </w:t>
      </w:r>
      <w:r w:rsidR="008C78EA">
        <w:rPr>
          <w:rFonts w:ascii="Times New Roman" w:hAnsi="Times New Roman" w:cs="Times New Roman"/>
          <w:sz w:val="28"/>
          <w:szCs w:val="28"/>
        </w:rPr>
        <w:t>домашней контрольной работы №</w:t>
      </w:r>
      <w:r w:rsidR="007F62E5">
        <w:rPr>
          <w:rFonts w:ascii="Times New Roman" w:hAnsi="Times New Roman" w:cs="Times New Roman"/>
          <w:sz w:val="28"/>
          <w:szCs w:val="28"/>
        </w:rPr>
        <w:t>5</w:t>
      </w:r>
      <w:r w:rsidR="008C78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можем </w:t>
      </w:r>
      <w:r w:rsidR="001759CD">
        <w:rPr>
          <w:rFonts w:ascii="Times New Roman" w:hAnsi="Times New Roman" w:cs="Times New Roman"/>
          <w:sz w:val="28"/>
          <w:szCs w:val="28"/>
        </w:rPr>
        <w:t>смело сказать, что полученные на лекционных занятиях знания</w:t>
      </w:r>
      <w:r w:rsidR="00B43BE3">
        <w:rPr>
          <w:rFonts w:ascii="Times New Roman" w:hAnsi="Times New Roman" w:cs="Times New Roman"/>
          <w:sz w:val="28"/>
          <w:szCs w:val="28"/>
        </w:rPr>
        <w:t xml:space="preserve"> и умения</w:t>
      </w:r>
      <w:r w:rsidR="001759CD">
        <w:rPr>
          <w:rFonts w:ascii="Times New Roman" w:hAnsi="Times New Roman" w:cs="Times New Roman"/>
          <w:sz w:val="28"/>
          <w:szCs w:val="28"/>
        </w:rPr>
        <w:t xml:space="preserve"> в полной мере пригодились для грамотного и быстрого выполнения</w:t>
      </w:r>
      <w:r w:rsidR="008C78EA">
        <w:rPr>
          <w:rFonts w:ascii="Times New Roman" w:hAnsi="Times New Roman" w:cs="Times New Roman"/>
          <w:sz w:val="28"/>
          <w:szCs w:val="28"/>
        </w:rPr>
        <w:t xml:space="preserve"> данной работы</w:t>
      </w:r>
      <w:r w:rsidR="001759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CA1226" w14:textId="092D9286" w:rsidR="007F62E5" w:rsidRDefault="005E4629" w:rsidP="007F62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10DFC">
        <w:rPr>
          <w:rFonts w:ascii="Times New Roman" w:hAnsi="Times New Roman" w:cs="Times New Roman"/>
          <w:sz w:val="28"/>
          <w:szCs w:val="28"/>
        </w:rPr>
        <w:t xml:space="preserve"> ходе работы </w:t>
      </w:r>
      <w:r w:rsidR="00E5521A">
        <w:rPr>
          <w:rFonts w:ascii="Times New Roman" w:hAnsi="Times New Roman" w:cs="Times New Roman"/>
          <w:sz w:val="28"/>
          <w:szCs w:val="28"/>
        </w:rPr>
        <w:t xml:space="preserve">была изучена </w:t>
      </w:r>
      <w:r w:rsidR="00E5521A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="00E5521A" w:rsidRPr="00E552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россплатформенная событийно-ориентированная графическая </w:t>
      </w:r>
      <w:r w:rsidR="00951B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стандартная </w:t>
      </w:r>
      <w:r w:rsidR="00E5521A" w:rsidRPr="00E5521A">
        <w:rPr>
          <w:rFonts w:ascii="Times New Roman" w:hAnsi="Times New Roman" w:cs="Times New Roman"/>
          <w:sz w:val="28"/>
          <w:szCs w:val="28"/>
          <w:shd w:val="clear" w:color="auto" w:fill="FFFFFF"/>
        </w:rPr>
        <w:t>библиотека</w:t>
      </w:r>
      <w:r w:rsidR="00E552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5521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Python</w:t>
      </w:r>
      <w:r w:rsidR="00E5521A">
        <w:rPr>
          <w:rFonts w:ascii="Times New Roman" w:hAnsi="Times New Roman" w:cs="Times New Roman"/>
          <w:sz w:val="28"/>
          <w:szCs w:val="28"/>
        </w:rPr>
        <w:t xml:space="preserve"> –</w:t>
      </w:r>
      <w:r w:rsidR="00E5521A" w:rsidRPr="00E5521A">
        <w:t xml:space="preserve"> </w:t>
      </w:r>
      <w:proofErr w:type="spellStart"/>
      <w:r w:rsidR="00E5521A" w:rsidRPr="00E5521A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="00E5521A">
        <w:rPr>
          <w:rFonts w:ascii="Times New Roman" w:hAnsi="Times New Roman" w:cs="Times New Roman"/>
          <w:sz w:val="28"/>
          <w:szCs w:val="28"/>
        </w:rPr>
        <w:t xml:space="preserve">, благодаря которой был написан пользовательский интерфейс для программы, </w:t>
      </w:r>
      <w:r w:rsidR="007F62E5">
        <w:rPr>
          <w:rFonts w:ascii="Times New Roman" w:hAnsi="Times New Roman" w:cs="Times New Roman"/>
          <w:sz w:val="28"/>
          <w:szCs w:val="28"/>
        </w:rPr>
        <w:t>сортировки текстового файла</w:t>
      </w:r>
      <w:r w:rsidR="00E5521A">
        <w:rPr>
          <w:rFonts w:ascii="Times New Roman" w:hAnsi="Times New Roman" w:cs="Times New Roman"/>
          <w:sz w:val="28"/>
          <w:szCs w:val="28"/>
        </w:rPr>
        <w:t xml:space="preserve">. Также были </w:t>
      </w:r>
      <w:r w:rsidR="009C3E97">
        <w:rPr>
          <w:rFonts w:ascii="Times New Roman" w:hAnsi="Times New Roman" w:cs="Times New Roman"/>
          <w:sz w:val="28"/>
          <w:szCs w:val="28"/>
        </w:rPr>
        <w:t xml:space="preserve">отработаны навыки работы с функциями и процедурами в языке программирования </w:t>
      </w:r>
      <w:r w:rsidR="009C3E9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C3E97">
        <w:rPr>
          <w:rFonts w:ascii="Times New Roman" w:hAnsi="Times New Roman" w:cs="Times New Roman"/>
          <w:sz w:val="28"/>
          <w:szCs w:val="28"/>
        </w:rPr>
        <w:t>. Их использование</w:t>
      </w:r>
      <w:r w:rsidR="00B65172">
        <w:rPr>
          <w:rFonts w:ascii="Times New Roman" w:hAnsi="Times New Roman" w:cs="Times New Roman"/>
          <w:sz w:val="28"/>
          <w:szCs w:val="28"/>
        </w:rPr>
        <w:t xml:space="preserve"> было</w:t>
      </w:r>
      <w:r w:rsidR="009C3E97">
        <w:rPr>
          <w:rFonts w:ascii="Times New Roman" w:hAnsi="Times New Roman" w:cs="Times New Roman"/>
          <w:sz w:val="28"/>
          <w:szCs w:val="28"/>
        </w:rPr>
        <w:t xml:space="preserve"> необходимо для избежание </w:t>
      </w:r>
      <w:r w:rsidR="009C3E97" w:rsidRPr="009C3E97">
        <w:rPr>
          <w:rFonts w:ascii="Times New Roman" w:hAnsi="Times New Roman" w:cs="Times New Roman"/>
          <w:color w:val="151515"/>
          <w:sz w:val="28"/>
          <w:szCs w:val="28"/>
        </w:rPr>
        <w:t>дублирования кода при многократном его использовании</w:t>
      </w:r>
      <w:r w:rsidR="009C3E97">
        <w:rPr>
          <w:rFonts w:ascii="Times New Roman" w:hAnsi="Times New Roman" w:cs="Times New Roman"/>
          <w:sz w:val="28"/>
          <w:szCs w:val="28"/>
        </w:rPr>
        <w:t>.</w:t>
      </w:r>
    </w:p>
    <w:p w14:paraId="345AC50B" w14:textId="46C574EC" w:rsidR="007F62E5" w:rsidRDefault="007F62E5" w:rsidP="007F62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Входе работы были получены навыки с работы с текстовыми файлами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F62E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Также были изучены алгоритмы сортировки. </w:t>
      </w:r>
    </w:p>
    <w:p w14:paraId="1EBC7393" w14:textId="4442B9C0" w:rsidR="00ED57FB" w:rsidRPr="00ED57FB" w:rsidRDefault="00ED57FB" w:rsidP="003B7A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Подводя</w:t>
      </w:r>
      <w:r w:rsidR="007C21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итоги</w:t>
      </w:r>
      <w:r w:rsidR="007C213C">
        <w:rPr>
          <w:rFonts w:ascii="Times New Roman" w:hAnsi="Times New Roman" w:cs="Times New Roman"/>
          <w:sz w:val="28"/>
          <w:szCs w:val="28"/>
        </w:rPr>
        <w:t xml:space="preserve">, </w:t>
      </w:r>
      <w:r w:rsidR="00C9057E">
        <w:rPr>
          <w:rFonts w:ascii="Times New Roman" w:hAnsi="Times New Roman" w:cs="Times New Roman"/>
          <w:sz w:val="28"/>
          <w:szCs w:val="28"/>
        </w:rPr>
        <w:t>можно смело утверждать, что</w:t>
      </w:r>
      <w:r w:rsidR="00E5521A">
        <w:rPr>
          <w:rFonts w:ascii="Times New Roman" w:hAnsi="Times New Roman" w:cs="Times New Roman"/>
          <w:sz w:val="28"/>
          <w:szCs w:val="28"/>
        </w:rPr>
        <w:t xml:space="preserve"> выполнение домашней контрольной работы №</w:t>
      </w:r>
      <w:r w:rsidR="007F62E5">
        <w:rPr>
          <w:rFonts w:ascii="Times New Roman" w:hAnsi="Times New Roman" w:cs="Times New Roman"/>
          <w:sz w:val="28"/>
          <w:szCs w:val="28"/>
        </w:rPr>
        <w:t>5</w:t>
      </w:r>
      <w:r w:rsidR="00E5521A">
        <w:rPr>
          <w:rFonts w:ascii="Times New Roman" w:hAnsi="Times New Roman" w:cs="Times New Roman"/>
          <w:sz w:val="28"/>
          <w:szCs w:val="28"/>
        </w:rPr>
        <w:t xml:space="preserve"> помогло </w:t>
      </w:r>
      <w:r w:rsidR="007F62E5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сведения о наиболее известных алгоритмах сортировки, изучить принципы работы с текстовыми файлами.</w:t>
      </w:r>
    </w:p>
    <w:sectPr w:rsidR="00ED57FB" w:rsidRPr="00ED57FB" w:rsidSect="00B43BE3">
      <w:footerReference w:type="default" r:id="rId11"/>
      <w:pgSz w:w="11906" w:h="16838"/>
      <w:pgMar w:top="1134" w:right="567" w:bottom="1134" w:left="1701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B425D" w14:textId="77777777" w:rsidR="00D97198" w:rsidRDefault="00D97198" w:rsidP="00B43BE3">
      <w:r>
        <w:separator/>
      </w:r>
    </w:p>
  </w:endnote>
  <w:endnote w:type="continuationSeparator" w:id="0">
    <w:p w14:paraId="40156393" w14:textId="77777777" w:rsidR="00D97198" w:rsidRDefault="00D97198" w:rsidP="00B43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2"/>
        <w:szCs w:val="22"/>
      </w:rPr>
      <w:id w:val="-1789737430"/>
      <w:docPartObj>
        <w:docPartGallery w:val="Page Numbers (Bottom of Page)"/>
        <w:docPartUnique/>
      </w:docPartObj>
    </w:sdtPr>
    <w:sdtEndPr/>
    <w:sdtContent>
      <w:p w14:paraId="1CBB4B07" w14:textId="77777777" w:rsidR="00B43BE3" w:rsidRPr="00B43BE3" w:rsidRDefault="00B43BE3">
        <w:pPr>
          <w:pStyle w:val="a8"/>
          <w:jc w:val="right"/>
          <w:rPr>
            <w:sz w:val="22"/>
            <w:szCs w:val="22"/>
          </w:rPr>
        </w:pPr>
        <w:r w:rsidRPr="00B43BE3">
          <w:rPr>
            <w:sz w:val="22"/>
            <w:szCs w:val="22"/>
          </w:rPr>
          <w:fldChar w:fldCharType="begin"/>
        </w:r>
        <w:r w:rsidRPr="00B43BE3">
          <w:rPr>
            <w:sz w:val="22"/>
            <w:szCs w:val="22"/>
          </w:rPr>
          <w:instrText>PAGE   \* MERGEFORMAT</w:instrText>
        </w:r>
        <w:r w:rsidRPr="00B43BE3">
          <w:rPr>
            <w:sz w:val="22"/>
            <w:szCs w:val="22"/>
          </w:rPr>
          <w:fldChar w:fldCharType="separate"/>
        </w:r>
        <w:r w:rsidRPr="00B43BE3">
          <w:rPr>
            <w:sz w:val="22"/>
            <w:szCs w:val="22"/>
          </w:rPr>
          <w:t>2</w:t>
        </w:r>
        <w:r w:rsidRPr="00B43BE3">
          <w:rPr>
            <w:sz w:val="22"/>
            <w:szCs w:val="22"/>
          </w:rPr>
          <w:fldChar w:fldCharType="end"/>
        </w:r>
      </w:p>
    </w:sdtContent>
  </w:sdt>
  <w:p w14:paraId="583A151F" w14:textId="77777777" w:rsidR="00B43BE3" w:rsidRDefault="00B43BE3" w:rsidP="00B43BE3">
    <w:pPr>
      <w:pStyle w:val="a8"/>
      <w:tabs>
        <w:tab w:val="clear" w:pos="4677"/>
        <w:tab w:val="clear" w:pos="9355"/>
        <w:tab w:val="left" w:pos="754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D6166D" w14:textId="77777777" w:rsidR="00D97198" w:rsidRDefault="00D97198" w:rsidP="00B43BE3">
      <w:r>
        <w:separator/>
      </w:r>
    </w:p>
  </w:footnote>
  <w:footnote w:type="continuationSeparator" w:id="0">
    <w:p w14:paraId="04AE59E7" w14:textId="77777777" w:rsidR="00D97198" w:rsidRDefault="00D97198" w:rsidP="00B43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343F7"/>
    <w:multiLevelType w:val="hybridMultilevel"/>
    <w:tmpl w:val="4DB45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36453"/>
    <w:multiLevelType w:val="hybridMultilevel"/>
    <w:tmpl w:val="29D8C9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44BEE"/>
    <w:multiLevelType w:val="hybridMultilevel"/>
    <w:tmpl w:val="23CED9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F45D9C"/>
    <w:multiLevelType w:val="hybridMultilevel"/>
    <w:tmpl w:val="50C86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11224"/>
    <w:rsid w:val="00032E0F"/>
    <w:rsid w:val="00034E26"/>
    <w:rsid w:val="000A59EE"/>
    <w:rsid w:val="000B10BB"/>
    <w:rsid w:val="000E31E2"/>
    <w:rsid w:val="000E3824"/>
    <w:rsid w:val="00114D12"/>
    <w:rsid w:val="00116403"/>
    <w:rsid w:val="00125BA0"/>
    <w:rsid w:val="00125FBC"/>
    <w:rsid w:val="001417C6"/>
    <w:rsid w:val="001555B2"/>
    <w:rsid w:val="0016301A"/>
    <w:rsid w:val="001632E3"/>
    <w:rsid w:val="001759CD"/>
    <w:rsid w:val="00176569"/>
    <w:rsid w:val="001A3351"/>
    <w:rsid w:val="001A6CE5"/>
    <w:rsid w:val="001B21D9"/>
    <w:rsid w:val="001C741B"/>
    <w:rsid w:val="001F52B3"/>
    <w:rsid w:val="00223F81"/>
    <w:rsid w:val="00247430"/>
    <w:rsid w:val="002501DA"/>
    <w:rsid w:val="002761EF"/>
    <w:rsid w:val="00280B77"/>
    <w:rsid w:val="00290A7D"/>
    <w:rsid w:val="00295BFD"/>
    <w:rsid w:val="002B46B6"/>
    <w:rsid w:val="0030147D"/>
    <w:rsid w:val="00305327"/>
    <w:rsid w:val="00310DFC"/>
    <w:rsid w:val="00321EF4"/>
    <w:rsid w:val="0032211A"/>
    <w:rsid w:val="0032757A"/>
    <w:rsid w:val="00340091"/>
    <w:rsid w:val="00342AC9"/>
    <w:rsid w:val="00346BA3"/>
    <w:rsid w:val="0035368F"/>
    <w:rsid w:val="00377E63"/>
    <w:rsid w:val="003B7AD7"/>
    <w:rsid w:val="003D0686"/>
    <w:rsid w:val="003D0707"/>
    <w:rsid w:val="00401F57"/>
    <w:rsid w:val="00410A71"/>
    <w:rsid w:val="004205AD"/>
    <w:rsid w:val="00426DFB"/>
    <w:rsid w:val="0042713C"/>
    <w:rsid w:val="00434B49"/>
    <w:rsid w:val="0047639A"/>
    <w:rsid w:val="00480ADD"/>
    <w:rsid w:val="00486DBB"/>
    <w:rsid w:val="004A0C50"/>
    <w:rsid w:val="004C474F"/>
    <w:rsid w:val="004E4993"/>
    <w:rsid w:val="004E6DC1"/>
    <w:rsid w:val="004F2319"/>
    <w:rsid w:val="00507334"/>
    <w:rsid w:val="00510C37"/>
    <w:rsid w:val="005320A6"/>
    <w:rsid w:val="00556BF3"/>
    <w:rsid w:val="005577D2"/>
    <w:rsid w:val="005841DE"/>
    <w:rsid w:val="005A52B7"/>
    <w:rsid w:val="005B1A70"/>
    <w:rsid w:val="005C58F0"/>
    <w:rsid w:val="005E2937"/>
    <w:rsid w:val="005E4629"/>
    <w:rsid w:val="00682401"/>
    <w:rsid w:val="00690933"/>
    <w:rsid w:val="006A289C"/>
    <w:rsid w:val="006B7FF1"/>
    <w:rsid w:val="006D4049"/>
    <w:rsid w:val="006D42CC"/>
    <w:rsid w:val="00703EF0"/>
    <w:rsid w:val="00730EBA"/>
    <w:rsid w:val="007603B6"/>
    <w:rsid w:val="00765798"/>
    <w:rsid w:val="00776222"/>
    <w:rsid w:val="00781B27"/>
    <w:rsid w:val="007843FD"/>
    <w:rsid w:val="00796EE8"/>
    <w:rsid w:val="007A6DD4"/>
    <w:rsid w:val="007A758D"/>
    <w:rsid w:val="007C213C"/>
    <w:rsid w:val="007E2D90"/>
    <w:rsid w:val="007F46D7"/>
    <w:rsid w:val="007F62E5"/>
    <w:rsid w:val="00817D25"/>
    <w:rsid w:val="00834AB1"/>
    <w:rsid w:val="00841446"/>
    <w:rsid w:val="0084309F"/>
    <w:rsid w:val="00857BA3"/>
    <w:rsid w:val="0087792D"/>
    <w:rsid w:val="00880ECB"/>
    <w:rsid w:val="008C78EA"/>
    <w:rsid w:val="008E28FC"/>
    <w:rsid w:val="008E587D"/>
    <w:rsid w:val="009005DE"/>
    <w:rsid w:val="00905604"/>
    <w:rsid w:val="00905F77"/>
    <w:rsid w:val="00906500"/>
    <w:rsid w:val="00921DA8"/>
    <w:rsid w:val="00930507"/>
    <w:rsid w:val="00951B9C"/>
    <w:rsid w:val="00951E1E"/>
    <w:rsid w:val="00962AFB"/>
    <w:rsid w:val="009A224A"/>
    <w:rsid w:val="009A3063"/>
    <w:rsid w:val="009B12D3"/>
    <w:rsid w:val="009C1FD9"/>
    <w:rsid w:val="009C3E97"/>
    <w:rsid w:val="009C677D"/>
    <w:rsid w:val="009D10EA"/>
    <w:rsid w:val="009E6835"/>
    <w:rsid w:val="00A2162B"/>
    <w:rsid w:val="00A364D3"/>
    <w:rsid w:val="00A36DD3"/>
    <w:rsid w:val="00A70036"/>
    <w:rsid w:val="00A92801"/>
    <w:rsid w:val="00AA687D"/>
    <w:rsid w:val="00B122ED"/>
    <w:rsid w:val="00B266BD"/>
    <w:rsid w:val="00B37E8E"/>
    <w:rsid w:val="00B43BE3"/>
    <w:rsid w:val="00B459B0"/>
    <w:rsid w:val="00B50D98"/>
    <w:rsid w:val="00B5414B"/>
    <w:rsid w:val="00B65172"/>
    <w:rsid w:val="00B67D1D"/>
    <w:rsid w:val="00B701F5"/>
    <w:rsid w:val="00B86616"/>
    <w:rsid w:val="00BA5707"/>
    <w:rsid w:val="00BA7402"/>
    <w:rsid w:val="00BD20B7"/>
    <w:rsid w:val="00BF0247"/>
    <w:rsid w:val="00C13DE2"/>
    <w:rsid w:val="00C30AAA"/>
    <w:rsid w:val="00C64C3A"/>
    <w:rsid w:val="00C9057E"/>
    <w:rsid w:val="00C926D4"/>
    <w:rsid w:val="00C93D7B"/>
    <w:rsid w:val="00C97EEE"/>
    <w:rsid w:val="00CB10D4"/>
    <w:rsid w:val="00CE5220"/>
    <w:rsid w:val="00CF51E7"/>
    <w:rsid w:val="00D00D24"/>
    <w:rsid w:val="00D15370"/>
    <w:rsid w:val="00D15844"/>
    <w:rsid w:val="00D261B5"/>
    <w:rsid w:val="00D435F4"/>
    <w:rsid w:val="00D4365B"/>
    <w:rsid w:val="00D64BB5"/>
    <w:rsid w:val="00D72215"/>
    <w:rsid w:val="00D739CF"/>
    <w:rsid w:val="00D97198"/>
    <w:rsid w:val="00DB6731"/>
    <w:rsid w:val="00DC73E6"/>
    <w:rsid w:val="00E03BB7"/>
    <w:rsid w:val="00E2211A"/>
    <w:rsid w:val="00E25BF1"/>
    <w:rsid w:val="00E54076"/>
    <w:rsid w:val="00E5521A"/>
    <w:rsid w:val="00EA16FD"/>
    <w:rsid w:val="00EA68FE"/>
    <w:rsid w:val="00ED57FB"/>
    <w:rsid w:val="00ED6771"/>
    <w:rsid w:val="00F02645"/>
    <w:rsid w:val="00F052D2"/>
    <w:rsid w:val="00F35C28"/>
    <w:rsid w:val="00F443B7"/>
    <w:rsid w:val="00F44466"/>
    <w:rsid w:val="00F5064C"/>
    <w:rsid w:val="00F528C4"/>
    <w:rsid w:val="00F826D7"/>
    <w:rsid w:val="00F8794C"/>
    <w:rsid w:val="00FA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C7594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857BA3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43BE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43BE3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B43BE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43BE3"/>
    <w:rPr>
      <w:sz w:val="24"/>
      <w:szCs w:val="24"/>
    </w:rPr>
  </w:style>
  <w:style w:type="paragraph" w:styleId="aa">
    <w:name w:val="footnote text"/>
    <w:basedOn w:val="a"/>
    <w:link w:val="ab"/>
    <w:uiPriority w:val="99"/>
    <w:semiHidden/>
    <w:unhideWhenUsed/>
    <w:rsid w:val="00C13DE2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C13DE2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C13DE2"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sid w:val="00C13DE2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C13DE2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C13D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1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4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BD7A3-C4F4-4847-A0D0-FB889417E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1568</TotalTime>
  <Pages>9</Pages>
  <Words>1128</Words>
  <Characters>6431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Куликов Иван Алексеевич</cp:lastModifiedBy>
  <cp:revision>142</cp:revision>
  <dcterms:created xsi:type="dcterms:W3CDTF">2020-09-28T05:40:00Z</dcterms:created>
  <dcterms:modified xsi:type="dcterms:W3CDTF">2022-12-12T08:29:00Z</dcterms:modified>
</cp:coreProperties>
</file>