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</w:t>
      </w:r>
      <w:proofErr w:type="spellStart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54F8EC50" w14:textId="19F71839" w:rsidR="007334EA" w:rsidRPr="007334E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FD111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клининговой компании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DC281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6B061BD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0" w:name="_gjdgxs" w:colFirst="0" w:colLast="0"/>
      <w:bookmarkEnd w:id="0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1B46BAE1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«Информационная система для клининговой компании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77CE03A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Клиенты.</w:t>
      </w:r>
    </w:p>
    <w:p w14:paraId="2C8DA572" w14:textId="037C1652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5CBA6559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Назначение разработки состоит в создании </w:t>
      </w:r>
      <w:r w:rsidRPr="0008038B">
        <w:rPr>
          <w:rFonts w:ascii="Times New Roman" w:eastAsia="Times New Roman" w:hAnsi="Times New Roman" w:cs="Times New Roman"/>
          <w:color w:val="1F1F1F"/>
          <w:sz w:val="24"/>
          <w:szCs w:val="24"/>
        </w:rPr>
        <w:t>веб-сайт</w:t>
      </w:r>
      <w:r>
        <w:rPr>
          <w:rFonts w:ascii="Times New Roman" w:eastAsia="Times New Roman" w:hAnsi="Times New Roman" w:cs="Times New Roman"/>
          <w:color w:val="1F1F1F"/>
          <w:sz w:val="24"/>
          <w:szCs w:val="24"/>
        </w:rPr>
        <w:t>а, который предназначен для автоматизации сбора заявок клиентов компании и последующей их обработкой администратором.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1913"/>
        <w:gridCol w:w="2840"/>
        <w:gridCol w:w="4360"/>
      </w:tblGrid>
      <w:tr w:rsidR="003D534A" w14:paraId="1D4B86CD" w14:textId="77777777" w:rsidTr="00676E77">
        <w:tc>
          <w:tcPr>
            <w:tcW w:w="458" w:type="dxa"/>
          </w:tcPr>
          <w:p w14:paraId="792A472A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913" w:type="dxa"/>
          </w:tcPr>
          <w:p w14:paraId="65F908BF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40" w:type="dxa"/>
          </w:tcPr>
          <w:p w14:paraId="1DD17635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14:paraId="07B09B89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3D534A" w14:paraId="57899986" w14:textId="77777777" w:rsidTr="00676E77">
        <w:tc>
          <w:tcPr>
            <w:tcW w:w="458" w:type="dxa"/>
          </w:tcPr>
          <w:p w14:paraId="757F2A81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913" w:type="dxa"/>
          </w:tcPr>
          <w:p w14:paraId="2A8E945F" w14:textId="6F28E39A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</w:t>
            </w:r>
            <w:r w:rsidR="00676E77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дминистратор</w:t>
            </w:r>
          </w:p>
        </w:tc>
        <w:tc>
          <w:tcPr>
            <w:tcW w:w="2840" w:type="dxa"/>
          </w:tcPr>
          <w:p w14:paraId="3ADEBD94" w14:textId="395F0FEC" w:rsidR="003D534A" w:rsidRDefault="00676E7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нов</w:t>
            </w:r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ых записей (заявки, </w:t>
            </w:r>
            <w:proofErr w:type="spellStart"/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клинеры</w:t>
            </w:r>
            <w:proofErr w:type="spellEnd"/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услуги)</w:t>
            </w:r>
          </w:p>
        </w:tc>
        <w:tc>
          <w:tcPr>
            <w:tcW w:w="4360" w:type="dxa"/>
          </w:tcPr>
          <w:p w14:paraId="0E1BB208" w14:textId="22C57B10" w:rsidR="003D534A" w:rsidRDefault="00676E77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Занесение информации о новой з</w:t>
            </w:r>
            <w:r w:rsidR="007A23A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аписи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в систему</w:t>
            </w:r>
          </w:p>
        </w:tc>
      </w:tr>
      <w:tr w:rsidR="007A23AE" w14:paraId="191AD333" w14:textId="77777777" w:rsidTr="00676E77">
        <w:tc>
          <w:tcPr>
            <w:tcW w:w="458" w:type="dxa"/>
          </w:tcPr>
          <w:p w14:paraId="763861B5" w14:textId="0D0ED794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913" w:type="dxa"/>
          </w:tcPr>
          <w:p w14:paraId="6C0958E8" w14:textId="51BEDE69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3DA4BBBC" w14:textId="355F4813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Редактирование записей (заявки, </w:t>
            </w: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клинеры</w:t>
            </w:r>
            <w:proofErr w:type="spellEnd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услуги)</w:t>
            </w:r>
          </w:p>
        </w:tc>
        <w:tc>
          <w:tcPr>
            <w:tcW w:w="4360" w:type="dxa"/>
          </w:tcPr>
          <w:p w14:paraId="73C2F416" w14:textId="00FC63BA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информации о текущей записи</w:t>
            </w:r>
          </w:p>
        </w:tc>
      </w:tr>
      <w:tr w:rsidR="007A23AE" w14:paraId="6C4B58AD" w14:textId="77777777" w:rsidTr="00676E77">
        <w:tc>
          <w:tcPr>
            <w:tcW w:w="458" w:type="dxa"/>
          </w:tcPr>
          <w:p w14:paraId="25AE2936" w14:textId="2195CF79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913" w:type="dxa"/>
          </w:tcPr>
          <w:p w14:paraId="256FC094" w14:textId="358E7221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4B3BBDF0" w14:textId="57FB06FF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Удаление записей (заявки, </w:t>
            </w: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клинеры</w:t>
            </w:r>
            <w:proofErr w:type="spellEnd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, услуги)</w:t>
            </w:r>
          </w:p>
        </w:tc>
        <w:tc>
          <w:tcPr>
            <w:tcW w:w="4360" w:type="dxa"/>
          </w:tcPr>
          <w:p w14:paraId="4DF287AA" w14:textId="27206AA9" w:rsidR="007A23AE" w:rsidRDefault="007A23AE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текущей записи</w:t>
            </w:r>
          </w:p>
        </w:tc>
      </w:tr>
      <w:tr w:rsidR="007A23AE" w14:paraId="36083361" w14:textId="77777777" w:rsidTr="00676E77">
        <w:tc>
          <w:tcPr>
            <w:tcW w:w="458" w:type="dxa"/>
          </w:tcPr>
          <w:p w14:paraId="6C19B82F" w14:textId="26FCDA6B" w:rsidR="007A23AE" w:rsidRDefault="007A23AE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  <w:r w:rsidR="007360B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913" w:type="dxa"/>
          </w:tcPr>
          <w:p w14:paraId="31BBE30E" w14:textId="13679DD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40" w:type="dxa"/>
          </w:tcPr>
          <w:p w14:paraId="10024CDB" w14:textId="2616E34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Распределение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клинеров</w:t>
            </w:r>
            <w:proofErr w:type="spellEnd"/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по заявкам</w:t>
            </w:r>
          </w:p>
        </w:tc>
        <w:tc>
          <w:tcPr>
            <w:tcW w:w="4360" w:type="dxa"/>
          </w:tcPr>
          <w:p w14:paraId="434B2CF3" w14:textId="7352F684" w:rsidR="007A23AE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Сформировать бригаду для оказания услуг, указанных в заявке</w:t>
            </w:r>
          </w:p>
        </w:tc>
      </w:tr>
      <w:tr w:rsidR="007360B9" w14:paraId="47E40FDC" w14:textId="77777777" w:rsidTr="00676E77">
        <w:tc>
          <w:tcPr>
            <w:tcW w:w="458" w:type="dxa"/>
          </w:tcPr>
          <w:p w14:paraId="1D5CE673" w14:textId="13415373" w:rsidR="007360B9" w:rsidRDefault="007360B9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913" w:type="dxa"/>
          </w:tcPr>
          <w:p w14:paraId="100192B0" w14:textId="6E434DB6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40" w:type="dxa"/>
          </w:tcPr>
          <w:p w14:paraId="2765134D" w14:textId="31D0CEFF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Формирование заявки</w:t>
            </w:r>
          </w:p>
        </w:tc>
        <w:tc>
          <w:tcPr>
            <w:tcW w:w="4360" w:type="dxa"/>
          </w:tcPr>
          <w:p w14:paraId="6BA22EA3" w14:textId="49FD96DF" w:rsidR="007360B9" w:rsidRDefault="007360B9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Занесение информации о заявке в систему.</w:t>
            </w:r>
          </w:p>
        </w:tc>
      </w:tr>
    </w:tbl>
    <w:p w14:paraId="0FABB54B" w14:textId="5982DA0C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6"/>
        <w:gridCol w:w="3543"/>
        <w:gridCol w:w="5356"/>
      </w:tblGrid>
      <w:tr w:rsidR="003D534A" w14:paraId="565E7C7E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3D534A" w14:paraId="3259A0B0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1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12BB6BD3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 xml:space="preserve">Создание </w:t>
            </w:r>
            <w:r w:rsidR="00CE2845">
              <w:rPr>
                <w:highlight w:val="white"/>
              </w:rPr>
              <w:t xml:space="preserve">новой записи (заявки, </w:t>
            </w:r>
            <w:proofErr w:type="spellStart"/>
            <w:r w:rsidR="00CE2845">
              <w:rPr>
                <w:highlight w:val="white"/>
              </w:rPr>
              <w:t>клинеры</w:t>
            </w:r>
            <w:proofErr w:type="spellEnd"/>
            <w:r w:rsidR="00CE2845">
              <w:rPr>
                <w:highlight w:val="white"/>
              </w:rPr>
              <w:t>, услуги)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DD82" w14:textId="2EDCB2E6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Система </w:t>
            </w:r>
            <w:r w:rsidR="00CE2845">
              <w:rPr>
                <w:highlight w:val="white"/>
              </w:rPr>
              <w:t>создаёт новую запись</w:t>
            </w:r>
            <w:r w:rsidR="00220B82">
              <w:rPr>
                <w:highlight w:val="white"/>
              </w:rPr>
              <w:t>, которая храниться в базе данных</w:t>
            </w:r>
          </w:p>
        </w:tc>
      </w:tr>
      <w:tr w:rsidR="003D534A" w14:paraId="14B4A37F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7D7ACCC5" w:rsidR="003D534A" w:rsidRDefault="00FD22F9" w:rsidP="005F0739">
            <w:pPr>
              <w:pStyle w:val="af4"/>
              <w:rPr>
                <w:highlight w:val="white"/>
              </w:rPr>
            </w:pPr>
            <w:r w:rsidRPr="00FD22F9">
              <w:t xml:space="preserve">Редактирование записей (заявки, </w:t>
            </w:r>
            <w:proofErr w:type="spellStart"/>
            <w:r w:rsidRPr="00FD22F9">
              <w:t>клинеры</w:t>
            </w:r>
            <w:proofErr w:type="spellEnd"/>
            <w:r w:rsidRPr="00FD22F9">
              <w:t>, услуги)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9107" w14:textId="0025425B" w:rsidR="003D534A" w:rsidRDefault="00FD22F9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редактирует текущую запись, которая храниться в базе данных</w:t>
            </w:r>
          </w:p>
        </w:tc>
      </w:tr>
      <w:tr w:rsidR="003D534A" w14:paraId="0D61F00B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486CFEF5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 xml:space="preserve">Удаление записей (заявки, </w:t>
            </w:r>
            <w:proofErr w:type="spellStart"/>
            <w:r w:rsidRPr="003F7813">
              <w:t>клинеры</w:t>
            </w:r>
            <w:proofErr w:type="spellEnd"/>
            <w:r w:rsidRPr="003F7813">
              <w:t>, услуги)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081C" w14:textId="748E496A" w:rsidR="003D534A" w:rsidRDefault="003F7813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Система удаляет текущую запись</w:t>
            </w:r>
          </w:p>
        </w:tc>
      </w:tr>
      <w:tr w:rsidR="003D534A" w14:paraId="610D2F34" w14:textId="77777777" w:rsidTr="005F0739">
        <w:tc>
          <w:tcPr>
            <w:tcW w:w="4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796928C3" w:rsidR="003D534A" w:rsidRDefault="003F7813" w:rsidP="005F0739">
            <w:pPr>
              <w:pStyle w:val="af4"/>
              <w:rPr>
                <w:highlight w:val="white"/>
              </w:rPr>
            </w:pPr>
            <w:r w:rsidRPr="003F7813">
              <w:t xml:space="preserve">Распределение </w:t>
            </w:r>
            <w:proofErr w:type="spellStart"/>
            <w:r w:rsidRPr="003F7813">
              <w:t>клинеров</w:t>
            </w:r>
            <w:proofErr w:type="spellEnd"/>
            <w:r w:rsidRPr="003F7813">
              <w:t xml:space="preserve"> по заявкам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BCEA" w14:textId="62BDD59A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Система создает </w:t>
            </w:r>
            <w:r w:rsidR="003F7813">
              <w:rPr>
                <w:highlight w:val="white"/>
              </w:rPr>
              <w:t xml:space="preserve">связь многие-ко-многим между </w:t>
            </w:r>
            <w:proofErr w:type="spellStart"/>
            <w:r w:rsidR="00C132E0">
              <w:rPr>
                <w:highlight w:val="white"/>
              </w:rPr>
              <w:t>клинерами</w:t>
            </w:r>
            <w:proofErr w:type="spellEnd"/>
            <w:r w:rsidR="00C132E0">
              <w:rPr>
                <w:highlight w:val="white"/>
              </w:rPr>
              <w:t xml:space="preserve"> и заявками.</w:t>
            </w:r>
          </w:p>
        </w:tc>
      </w:tr>
    </w:tbl>
    <w:p w14:paraId="72BCFE93" w14:textId="494145CB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>При создании диаграммы прецедентов был выделен набор акторов,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>Таблица 3 – Акторы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677C75">
        <w:tc>
          <w:tcPr>
            <w:tcW w:w="2972" w:type="dxa"/>
          </w:tcPr>
          <w:p w14:paraId="407C31E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Акторы</w:t>
            </w:r>
          </w:p>
        </w:tc>
        <w:tc>
          <w:tcPr>
            <w:tcW w:w="6373" w:type="dxa"/>
          </w:tcPr>
          <w:p w14:paraId="77931746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Краткое описание</w:t>
            </w:r>
          </w:p>
        </w:tc>
      </w:tr>
      <w:tr w:rsidR="00677C75" w:rsidRPr="00677C75" w14:paraId="60613FFD" w14:textId="77777777" w:rsidTr="00677C75">
        <w:tc>
          <w:tcPr>
            <w:tcW w:w="2972" w:type="dxa"/>
          </w:tcPr>
          <w:p w14:paraId="1001AFA4" w14:textId="1D2193C6" w:rsidR="00677C75" w:rsidRPr="00677C75" w:rsidRDefault="00085764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6373" w:type="dxa"/>
          </w:tcPr>
          <w:p w14:paraId="2BBBD82F" w14:textId="4D7390A2" w:rsidR="00677C75" w:rsidRPr="00677C75" w:rsidRDefault="00085764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услугами компании</w:t>
            </w:r>
          </w:p>
        </w:tc>
      </w:tr>
      <w:tr w:rsidR="00677C75" w:rsidRPr="00677C75" w14:paraId="5C77EDE7" w14:textId="77777777" w:rsidTr="00677C75">
        <w:tc>
          <w:tcPr>
            <w:tcW w:w="2972" w:type="dxa"/>
          </w:tcPr>
          <w:p w14:paraId="0DE0C09A" w14:textId="77777777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6373" w:type="dxa"/>
          </w:tcPr>
          <w:p w14:paraId="024998CF" w14:textId="0180FD23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Специалист, ответственный за координацию и управление определенными аспектами деятельности 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компании</w:t>
            </w: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677C75" w:rsidRPr="00677C75" w14:paraId="5C8DF7D9" w14:textId="77777777" w:rsidTr="00677C75">
        <w:tc>
          <w:tcPr>
            <w:tcW w:w="2972" w:type="dxa"/>
          </w:tcPr>
          <w:p w14:paraId="7FEE934E" w14:textId="068633D8" w:rsidR="00677C75" w:rsidRPr="00677C75" w:rsidRDefault="00677C75" w:rsidP="00677C7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Б</w:t>
            </w:r>
            <w:r w:rsidR="00085764">
              <w:rPr>
                <w:rFonts w:ascii="Times New Roman" w:eastAsia="Calibri" w:hAnsi="Times New Roman" w:cs="Times New Roman"/>
                <w:sz w:val="24"/>
                <w:szCs w:val="24"/>
              </w:rPr>
              <w:t>аза данных</w:t>
            </w:r>
          </w:p>
        </w:tc>
        <w:tc>
          <w:tcPr>
            <w:tcW w:w="6373" w:type="dxa"/>
          </w:tcPr>
          <w:p w14:paraId="7E9606C0" w14:textId="77777777" w:rsidR="00677C75" w:rsidRPr="00677C75" w:rsidRDefault="00677C75" w:rsidP="00677C7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77C75">
              <w:rPr>
                <w:rFonts w:ascii="Times New Roman" w:eastAsia="Calibri" w:hAnsi="Times New Roman" w:cs="Times New Roman"/>
                <w:sz w:val="24"/>
                <w:szCs w:val="24"/>
              </w:rPr>
              <w:t>Именованная совокупность данных, отражающая состояние объектов и их отношений в рассматриваемой предметной области.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6FCB5C0A" w14:textId="7D1552E4" w:rsidR="00085764" w:rsidRDefault="00085764" w:rsidP="00085764">
      <w:pPr>
        <w:pStyle w:val="ae"/>
        <w:numPr>
          <w:ilvl w:val="0"/>
          <w:numId w:val="7"/>
        </w:numPr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Актор «Клиент» пользуется системой для отправки заявок на оказание набора предложенных услуг.</w:t>
      </w:r>
    </w:p>
    <w:p w14:paraId="1E2496DC" w14:textId="1221A217" w:rsidR="00085764" w:rsidRPr="00085764" w:rsidRDefault="00085764" w:rsidP="00085764">
      <w:pPr>
        <w:pStyle w:val="ae"/>
        <w:numPr>
          <w:ilvl w:val="0"/>
          <w:numId w:val="7"/>
        </w:numPr>
        <w:rPr>
          <w:highlight w:val="white"/>
        </w:rPr>
      </w:pP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 xml:space="preserve">Актор «Администратор» пользуется системой для обработки заявок, добавления новых </w:t>
      </w:r>
      <w:proofErr w:type="spellStart"/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клинеров</w:t>
      </w:r>
      <w:proofErr w:type="spellEnd"/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 xml:space="preserve"> и услуг, а также для формирования клининговых бригад для оказания услуг.</w:t>
      </w:r>
    </w:p>
    <w:p w14:paraId="4F9BB6B6" w14:textId="5995597D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Диаграмма </w:t>
      </w:r>
      <w:r w:rsidR="00677C75">
        <w:rPr>
          <w:highlight w:val="white"/>
        </w:rPr>
        <w:t>прецедентов</w:t>
      </w:r>
      <w:r>
        <w:rPr>
          <w:highlight w:val="white"/>
        </w:rPr>
        <w:t xml:space="preserve"> представлена на рисунке 1.</w:t>
      </w:r>
    </w:p>
    <w:p w14:paraId="23BD4A3F" w14:textId="77777777" w:rsidR="003D534A" w:rsidRDefault="003D534A" w:rsidP="003D53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1F1F1F"/>
          <w:sz w:val="24"/>
          <w:szCs w:val="24"/>
          <w:highlight w:val="white"/>
        </w:rPr>
        <w:lastRenderedPageBreak/>
        <w:drawing>
          <wp:inline distT="114300" distB="114300" distL="114300" distR="114300" wp14:anchorId="2B1AF44A" wp14:editId="12543B8A">
            <wp:extent cx="5010874" cy="4164882"/>
            <wp:effectExtent l="0" t="0" r="0" b="7620"/>
            <wp:docPr id="185368138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81386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74" cy="4164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61C78" w14:textId="44304687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1 - Диаграмма </w:t>
      </w:r>
      <w:r w:rsidR="00677C75">
        <w:rPr>
          <w:highlight w:val="white"/>
        </w:rPr>
        <w:t>прецедентов</w:t>
      </w: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725"/>
        <w:gridCol w:w="2475"/>
      </w:tblGrid>
      <w:tr w:rsidR="003D534A" w14:paraId="18E32368" w14:textId="77777777" w:rsidTr="005F0739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7C84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9C03A" w14:textId="77777777" w:rsidR="003D534A" w:rsidRPr="00BC1A9C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36A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813D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B457" w14:textId="77777777" w:rsidR="003D534A" w:rsidRPr="00BC1A9C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3D534A" w14:paraId="7BC3F040" w14:textId="77777777" w:rsidTr="005F0739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104A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7D9FA" w14:textId="5ACC9F69" w:rsidR="003D534A" w:rsidRDefault="00477766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</w:t>
            </w:r>
            <w:proofErr w:type="spellStart"/>
            <w:r>
              <w:rPr>
                <w:highlight w:val="white"/>
              </w:rPr>
              <w:t>Клинер</w:t>
            </w:r>
            <w:proofErr w:type="spellEnd"/>
            <w:r>
              <w:rPr>
                <w:highlight w:val="white"/>
              </w:rPr>
              <w:t>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FF4B" w14:textId="4FBB5161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ФИО </w:t>
            </w:r>
            <w:proofErr w:type="spellStart"/>
            <w:r w:rsidR="00477766">
              <w:rPr>
                <w:highlight w:val="white"/>
              </w:rPr>
              <w:t>клинера</w:t>
            </w:r>
            <w:proofErr w:type="spellEnd"/>
            <w:r>
              <w:rPr>
                <w:highlight w:val="white"/>
              </w:rPr>
              <w:t xml:space="preserve">, </w:t>
            </w:r>
            <w:r w:rsidR="00477766">
              <w:rPr>
                <w:highlight w:val="white"/>
              </w:rPr>
              <w:t>дата рождения, номер телефона, фотография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D849" w14:textId="69FA770C" w:rsidR="003D534A" w:rsidRDefault="00477766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Занесённый </w:t>
            </w:r>
            <w:proofErr w:type="spellStart"/>
            <w:r>
              <w:rPr>
                <w:highlight w:val="white"/>
              </w:rPr>
              <w:t>клинер</w:t>
            </w:r>
            <w:proofErr w:type="spellEnd"/>
            <w:r>
              <w:rPr>
                <w:highlight w:val="white"/>
              </w:rPr>
              <w:t xml:space="preserve">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532A0" w14:textId="67FFB568" w:rsidR="003D534A" w:rsidRDefault="003D534A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13219C">
              <w:rPr>
                <w:highlight w:val="white"/>
              </w:rPr>
              <w:t xml:space="preserve">создаёт нового </w:t>
            </w:r>
            <w:proofErr w:type="spellStart"/>
            <w:r w:rsidR="0013219C">
              <w:rPr>
                <w:highlight w:val="white"/>
              </w:rPr>
              <w:t>клинера</w:t>
            </w:r>
            <w:proofErr w:type="spellEnd"/>
            <w:r w:rsidR="0013219C">
              <w:rPr>
                <w:highlight w:val="white"/>
              </w:rPr>
              <w:t>, который храниться в БД.</w:t>
            </w:r>
          </w:p>
        </w:tc>
      </w:tr>
      <w:tr w:rsidR="003D534A" w14:paraId="506E0078" w14:textId="77777777" w:rsidTr="005F0739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4B612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E4" w14:textId="3F66C77E" w:rsidR="003D534A" w:rsidRDefault="00272917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Создание записи «Услуга»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4B430" w14:textId="2CAC87E5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Наименование, стоимость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7BB8" w14:textId="48EEB7C2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>Занесённая услуга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F2FE" w14:textId="73D657F5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услугу</w:t>
            </w:r>
            <w:r w:rsidRPr="00747F60">
              <w:t>, который храниться в БД.</w:t>
            </w:r>
          </w:p>
        </w:tc>
      </w:tr>
      <w:tr w:rsidR="003D534A" w14:paraId="7A57ED6B" w14:textId="77777777" w:rsidTr="005F0739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E1B9" w14:textId="77777777" w:rsidR="003D534A" w:rsidRDefault="003D534A" w:rsidP="005F0739">
            <w:pPr>
              <w:pStyle w:val="af4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43FC9" w14:textId="412FD200" w:rsidR="003D534A" w:rsidRDefault="00747F60" w:rsidP="005F0739">
            <w:pPr>
              <w:pStyle w:val="af4"/>
              <w:rPr>
                <w:highlight w:val="white"/>
              </w:rPr>
            </w:pPr>
            <w:r w:rsidRPr="00747F60">
              <w:t>Создание записи «</w:t>
            </w:r>
            <w:r>
              <w:t>Заявка</w:t>
            </w:r>
            <w:r w:rsidRPr="00747F60">
              <w:t>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FEA18" w14:textId="3FAFC87F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t xml:space="preserve">Дата, имя клиента, номер телефона, адрес, дата и время </w:t>
            </w:r>
            <w:r>
              <w:rPr>
                <w:highlight w:val="white"/>
              </w:rPr>
              <w:lastRenderedPageBreak/>
              <w:t>оказания услуги, площадь помещения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8006" w14:textId="7EC8EBB4" w:rsidR="003D534A" w:rsidRDefault="00747F60" w:rsidP="005F0739">
            <w:pPr>
              <w:pStyle w:val="af2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Занесённая заявка в систему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FD5" w14:textId="570B701C" w:rsidR="003D534A" w:rsidRDefault="00747F60" w:rsidP="005F0739">
            <w:pPr>
              <w:pStyle w:val="af2"/>
              <w:rPr>
                <w:highlight w:val="white"/>
              </w:rPr>
            </w:pPr>
            <w:r w:rsidRPr="00747F60">
              <w:t>Функция создаёт нов</w:t>
            </w:r>
            <w:r>
              <w:t>ую</w:t>
            </w:r>
            <w:r w:rsidRPr="00747F60">
              <w:t xml:space="preserve"> </w:t>
            </w:r>
            <w:r>
              <w:t>заявку</w:t>
            </w:r>
            <w:r w:rsidRPr="00747F60">
              <w:t xml:space="preserve">, </w:t>
            </w:r>
            <w:r w:rsidRPr="00747F60">
              <w:lastRenderedPageBreak/>
              <w:t>который храниться в БД.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1" w:name="_heading=h.gjdgxs" w:colFirst="0" w:colLast="0"/>
      <w:bookmarkEnd w:id="1"/>
      <w:r>
        <w:rPr>
          <w:highlight w:val="white"/>
        </w:rPr>
        <w:t>Аналогические решения</w:t>
      </w:r>
    </w:p>
    <w:p w14:paraId="49C82253" w14:textId="22723B75" w:rsidR="005B26C5" w:rsidRPr="005B26C5" w:rsidRDefault="005B26C5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5B26C5">
        <w:rPr>
          <w:b w:val="0"/>
          <w:bCs w:val="0"/>
        </w:rPr>
        <w:t>В данном пункте рассмотрены аналоги разрабатываемой ИС, которые представляют из себя сайты действующих клининговых компаний города Кирова (Кировская область).</w:t>
      </w:r>
    </w:p>
    <w:p w14:paraId="7CFD86D4" w14:textId="6B522C51" w:rsidR="003D534A" w:rsidRPr="00BC1A9C" w:rsidRDefault="003D534A" w:rsidP="003D534A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5B26C5" w:rsidRPr="005B26C5">
        <w:t>FRESH HOUSE</w:t>
      </w:r>
    </w:p>
    <w:p w14:paraId="2ACB81CC" w14:textId="77777777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Ссылка: </w:t>
      </w:r>
      <w:hyperlink r:id="rId6" w:history="1">
        <w:r w:rsidRPr="005B26C5">
          <w:rPr>
            <w:rStyle w:val="af9"/>
            <w:rFonts w:ascii="Times New Roman" w:eastAsia="Times New Roman" w:hAnsi="Times New Roman" w:cs="Times New Roman"/>
            <w:sz w:val="24"/>
            <w:szCs w:val="24"/>
            <w:lang w:eastAsia="ru-RU"/>
          </w:rPr>
          <w:t>https://fresh-house43.ru/</w:t>
        </w:r>
      </w:hyperlink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C3F43C7" w14:textId="7EEB0A22" w:rsidR="005B26C5" w:rsidRPr="005B26C5" w:rsidRDefault="005B26C5" w:rsidP="005B26C5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Пользовательский интерфейс сайта представлен на рисунке 2.</w:t>
      </w:r>
    </w:p>
    <w:p w14:paraId="02180CE0" w14:textId="77777777" w:rsidR="005B26C5" w:rsidRDefault="005B26C5" w:rsidP="005B26C5">
      <w:pPr>
        <w:keepNext/>
        <w:spacing w:after="0" w:line="360" w:lineRule="auto"/>
        <w:jc w:val="center"/>
      </w:pPr>
      <w:r w:rsidRPr="005217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838E2" wp14:editId="6BCD0412">
            <wp:extent cx="5966460" cy="3127712"/>
            <wp:effectExtent l="0" t="0" r="0" b="0"/>
            <wp:doc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035" name="Рисунок 1" descr="Изображение выглядит как текст, снимок экрана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16" cy="314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035" w14:textId="4297B435" w:rsidR="005B26C5" w:rsidRPr="005B26C5" w:rsidRDefault="005B26C5" w:rsidP="005B26C5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B26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 2 - Пользовательская часть сайта</w:t>
      </w:r>
    </w:p>
    <w:p w14:paraId="351EE25C" w14:textId="1E78499B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рисунке 3 представлена форма отправки заявки на уборку.</w:t>
      </w:r>
    </w:p>
    <w:p w14:paraId="7CDEACA0" w14:textId="77777777" w:rsid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5F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25C9DA" wp14:editId="18BD968D">
            <wp:extent cx="5962859" cy="3101340"/>
            <wp:effectExtent l="0" t="0" r="0" b="3810"/>
            <wp:docPr id="20993667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67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7532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1BA" w14:textId="63402AE8" w:rsidR="005B26C5" w:rsidRP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Pr="006C45B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Форма заявки</w:t>
      </w:r>
    </w:p>
    <w:p w14:paraId="355EC9C1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Исходя из формы, представленной на рисунке выше, можно сделать вывод, что для того, чтобы оформить заявку пользователь необходимо заполнить следующие поля: имя; телефон; количество квадратных метров; находится ли объект в черте города Кирова; основные моменты/зоны, на которые необходимо уделить особое внимание при уборке; какой вид уборки для вас актуален; необходимо ли включить в уборку дополнительных услуги; насколько загрязнен ваш объект; вы уже пользовались услугами клининговых компаний ранее; также есть возможность прикрепить фото объекта.</w:t>
      </w:r>
    </w:p>
    <w:p w14:paraId="106EB8E6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перечислены плюсы аналога:</w:t>
      </w:r>
    </w:p>
    <w:p w14:paraId="02B8037C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отправки заявки не осложнён процессом авторизации пользователя.</w:t>
      </w:r>
    </w:p>
    <w:p w14:paraId="686A5ACD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Сайте представлены основные виды услуг компании с ценой.</w:t>
      </w:r>
    </w:p>
    <w:p w14:paraId="532A5180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просмотра отзывов об услугах компании.</w:t>
      </w:r>
    </w:p>
    <w:p w14:paraId="198582FB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 отправить заявку на трудоустройство в компанию.</w:t>
      </w:r>
    </w:p>
    <w:p w14:paraId="31FE84BE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Современное оформление сайта по всем современным трендам 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UX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5B26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UI</w:t>
      </w: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дизайна.</w:t>
      </w:r>
    </w:p>
    <w:p w14:paraId="0C373149" w14:textId="77777777" w:rsidR="005B26C5" w:rsidRPr="005B26C5" w:rsidRDefault="005B26C5" w:rsidP="005B26C5">
      <w:pPr>
        <w:pStyle w:val="a"/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получить ответы на вопросы на часто задаваемые вопросы.</w:t>
      </w:r>
    </w:p>
    <w:p w14:paraId="3C6A8334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26C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Как таковых минусов у сайта не обнаружено.</w:t>
      </w:r>
    </w:p>
    <w:p w14:paraId="54F53448" w14:textId="795C2FAE" w:rsidR="003D534A" w:rsidRDefault="003D534A" w:rsidP="003D534A">
      <w:pPr>
        <w:pStyle w:val="11"/>
        <w:rPr>
          <w:highlight w:val="white"/>
        </w:rPr>
      </w:pPr>
      <w:r>
        <w:rPr>
          <w:highlight w:val="white"/>
        </w:rPr>
        <w:t xml:space="preserve">Аналог 2. </w:t>
      </w:r>
      <w:proofErr w:type="spellStart"/>
      <w:r w:rsidR="005B26C5">
        <w:rPr>
          <w:highlight w:val="white"/>
          <w:lang w:val="en-US"/>
        </w:rPr>
        <w:t>SmartCleaning</w:t>
      </w:r>
      <w:proofErr w:type="spellEnd"/>
    </w:p>
    <w:p w14:paraId="5DE38D2A" w14:textId="5825CA39" w:rsidR="003D534A" w:rsidRDefault="005B26C5" w:rsidP="005B26C5">
      <w:pPr>
        <w:pStyle w:val="ae"/>
        <w:ind w:firstLine="709"/>
        <w:rPr>
          <w:lang w:val="en-US"/>
        </w:rPr>
      </w:pPr>
      <w:r w:rsidRPr="005B26C5">
        <w:t xml:space="preserve">Ссылка: </w:t>
      </w:r>
      <w:hyperlink r:id="rId9" w:anchor="exitpopup2" w:history="1">
        <w:r w:rsidRPr="00C23031">
          <w:rPr>
            <w:rStyle w:val="af9"/>
            <w:lang w:val="en-US"/>
          </w:rPr>
          <w:t>https</w:t>
        </w:r>
        <w:r w:rsidRPr="005B26C5">
          <w:rPr>
            <w:rStyle w:val="af9"/>
          </w:rPr>
          <w:t>://</w:t>
        </w:r>
        <w:proofErr w:type="spellStart"/>
        <w:r w:rsidRPr="00C23031">
          <w:rPr>
            <w:rStyle w:val="af9"/>
            <w:lang w:val="en-US"/>
          </w:rPr>
          <w:t>smartcleaning</w:t>
        </w:r>
        <w:proofErr w:type="spellEnd"/>
        <w:r w:rsidRPr="005B26C5">
          <w:rPr>
            <w:rStyle w:val="af9"/>
          </w:rPr>
          <w:t>43.</w:t>
        </w:r>
        <w:proofErr w:type="spellStart"/>
        <w:r w:rsidRPr="00C23031">
          <w:rPr>
            <w:rStyle w:val="af9"/>
            <w:lang w:val="en-US"/>
          </w:rPr>
          <w:t>ru</w:t>
        </w:r>
        <w:proofErr w:type="spellEnd"/>
        <w:r w:rsidRPr="005B26C5">
          <w:rPr>
            <w:rStyle w:val="af9"/>
          </w:rPr>
          <w:t>/#</w:t>
        </w:r>
        <w:proofErr w:type="spellStart"/>
        <w:r w:rsidRPr="00C23031">
          <w:rPr>
            <w:rStyle w:val="af9"/>
            <w:lang w:val="en-US"/>
          </w:rPr>
          <w:t>exitpopup</w:t>
        </w:r>
        <w:proofErr w:type="spellEnd"/>
        <w:r w:rsidRPr="005B26C5">
          <w:rPr>
            <w:rStyle w:val="af9"/>
          </w:rPr>
          <w:t>2</w:t>
        </w:r>
      </w:hyperlink>
      <w:r w:rsidRPr="005B26C5">
        <w:t xml:space="preserve"> </w:t>
      </w:r>
    </w:p>
    <w:p w14:paraId="4B64E7A6" w14:textId="34B107B9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 рисунке 4 представлен пользовательский интерфейс сайта.</w:t>
      </w:r>
    </w:p>
    <w:p w14:paraId="7917AB6F" w14:textId="77777777" w:rsidR="005B26C5" w:rsidRPr="005B26C5" w:rsidRDefault="005B26C5" w:rsidP="005B26C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519E755" wp14:editId="0E015B9B">
            <wp:extent cx="6031230" cy="3134995"/>
            <wp:effectExtent l="0" t="0" r="7620" b="8255"/>
            <wp:doc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42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C341" w14:textId="33CD39CF" w:rsidR="005B26C5" w:rsidRPr="005B26C5" w:rsidRDefault="005B26C5" w:rsidP="005B26C5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6C45B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Пользовательский интерфейс</w:t>
      </w:r>
    </w:p>
    <w:p w14:paraId="7D0746E3" w14:textId="33F53E3A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Форма отправки заявки на этом сайте представляет из себя только лишь номер </w:t>
      </w:r>
      <w:proofErr w:type="spellStart"/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телефона.</w:t>
      </w:r>
      <w:r w:rsidR="006C45B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</w:t>
      </w:r>
      <w:proofErr w:type="spellEnd"/>
    </w:p>
    <w:p w14:paraId="1B376E19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Плюсы аналога перечислены ниже:</w:t>
      </w:r>
    </w:p>
    <w:p w14:paraId="388783D5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Подробно перечислены на сайте представляемые услуги.</w:t>
      </w:r>
    </w:p>
    <w:p w14:paraId="41D9588C" w14:textId="77777777" w:rsidR="005B26C5" w:rsidRPr="005B26C5" w:rsidRDefault="005B26C5" w:rsidP="005B26C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возможность просмотра отзывов клиентов компании.</w:t>
      </w:r>
    </w:p>
    <w:p w14:paraId="4A26C85A" w14:textId="77777777" w:rsidR="005B26C5" w:rsidRPr="005B26C5" w:rsidRDefault="005B26C5" w:rsidP="005B26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Минусы представлены ниже:</w:t>
      </w:r>
    </w:p>
    <w:p w14:paraId="4CE10833" w14:textId="77777777" w:rsidR="005B26C5" w:rsidRPr="005B26C5" w:rsidRDefault="005B26C5" w:rsidP="005B26C5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B26C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Постоянно всплывающая реклама, которую невозможно убрать.</w:t>
      </w:r>
    </w:p>
    <w:p w14:paraId="34265458" w14:textId="77777777" w:rsidR="005B26C5" w:rsidRPr="005B26C5" w:rsidRDefault="005B26C5" w:rsidP="005B26C5">
      <w:pPr>
        <w:pStyle w:val="11"/>
        <w:numPr>
          <w:ilvl w:val="0"/>
          <w:numId w:val="0"/>
        </w:numPr>
        <w:ind w:left="851" w:hanging="425"/>
        <w:rPr>
          <w:highlight w:val="white"/>
        </w:rPr>
      </w:pPr>
      <w:r w:rsidRPr="005B26C5">
        <w:rPr>
          <w:rFonts w:eastAsia="Times New Roman"/>
          <w:b w:val="0"/>
          <w:bCs w:val="0"/>
          <w:color w:val="auto"/>
          <w:shd w:val="clear" w:color="auto" w:fill="auto"/>
        </w:rPr>
        <w:t>Данный аналог представляет из себя не полноценный сайт, а посадочную страницу.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37216E89" w14:textId="3F318D64" w:rsidR="002B0B04" w:rsidRPr="00434D1E" w:rsidRDefault="006C45B3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сайт, возможно посадочная страница, главная цель которой предоставить возможность клиенту клининговой компании оставить заявку </w:t>
      </w:r>
      <w:r w:rsidR="00434D1E">
        <w:rPr>
          <w:rFonts w:ascii="Times New Roman" w:hAnsi="Times New Roman" w:cs="Times New Roman"/>
          <w:sz w:val="24"/>
          <w:szCs w:val="24"/>
        </w:rPr>
        <w:t>со списком необходимых</w:t>
      </w:r>
      <w:r>
        <w:rPr>
          <w:rFonts w:ascii="Times New Roman" w:hAnsi="Times New Roman" w:cs="Times New Roman"/>
          <w:sz w:val="24"/>
          <w:szCs w:val="24"/>
        </w:rPr>
        <w:t xml:space="preserve"> услуг.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 </w:t>
      </w:r>
      <w:r w:rsidR="00434D1E">
        <w:rPr>
          <w:rFonts w:ascii="Times New Roman" w:hAnsi="Times New Roman" w:cs="Times New Roman"/>
          <w:sz w:val="24"/>
          <w:szCs w:val="24"/>
        </w:rPr>
        <w:t xml:space="preserve">Для управления заявками необходимо реализовать панель администратора, к которой должен быть предоставлен доступ администратора. Для реализации возможного решения допускается возможность использования следующих фреймворков: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34D1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434D1E">
        <w:rPr>
          <w:rFonts w:ascii="Times New Roman" w:hAnsi="Times New Roman" w:cs="Times New Roman"/>
          <w:sz w:val="24"/>
          <w:szCs w:val="24"/>
        </w:rPr>
        <w:t xml:space="preserve">,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="00434D1E">
        <w:rPr>
          <w:rFonts w:ascii="Times New Roman" w:hAnsi="Times New Roman" w:cs="Times New Roman"/>
          <w:sz w:val="24"/>
          <w:szCs w:val="24"/>
        </w:rPr>
        <w:t xml:space="preserve"> и 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434D1E" w:rsidRPr="00434D1E">
        <w:rPr>
          <w:rFonts w:ascii="Times New Roman" w:hAnsi="Times New Roman" w:cs="Times New Roman"/>
          <w:sz w:val="24"/>
          <w:szCs w:val="24"/>
        </w:rPr>
        <w:t>.</w:t>
      </w:r>
      <w:r w:rsidR="00434D1E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434D1E" w:rsidRPr="00434D1E">
        <w:rPr>
          <w:rFonts w:ascii="Times New Roman" w:hAnsi="Times New Roman" w:cs="Times New Roman"/>
          <w:sz w:val="24"/>
          <w:szCs w:val="24"/>
        </w:rPr>
        <w:t xml:space="preserve">. </w:t>
      </w:r>
      <w:r w:rsidR="00434D1E"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 w16cid:durableId="596331639">
    <w:abstractNumId w:val="4"/>
  </w:num>
  <w:num w:numId="2" w16cid:durableId="1745838549">
    <w:abstractNumId w:val="10"/>
  </w:num>
  <w:num w:numId="3" w16cid:durableId="1795245249">
    <w:abstractNumId w:val="7"/>
  </w:num>
  <w:num w:numId="4" w16cid:durableId="222104984">
    <w:abstractNumId w:val="0"/>
  </w:num>
  <w:num w:numId="5" w16cid:durableId="1157964329">
    <w:abstractNumId w:val="5"/>
  </w:num>
  <w:num w:numId="6" w16cid:durableId="1303845422">
    <w:abstractNumId w:val="1"/>
  </w:num>
  <w:num w:numId="7" w16cid:durableId="669451246">
    <w:abstractNumId w:val="6"/>
  </w:num>
  <w:num w:numId="8" w16cid:durableId="1115903537">
    <w:abstractNumId w:val="9"/>
  </w:num>
  <w:num w:numId="9" w16cid:durableId="495271320">
    <w:abstractNumId w:val="2"/>
  </w:num>
  <w:num w:numId="10" w16cid:durableId="1385367086">
    <w:abstractNumId w:val="8"/>
  </w:num>
  <w:num w:numId="11" w16cid:durableId="1909613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215CB"/>
    <w:rsid w:val="000437CE"/>
    <w:rsid w:val="0008038B"/>
    <w:rsid w:val="00085764"/>
    <w:rsid w:val="0013219C"/>
    <w:rsid w:val="00165714"/>
    <w:rsid w:val="00220B82"/>
    <w:rsid w:val="00272917"/>
    <w:rsid w:val="002B0B04"/>
    <w:rsid w:val="003575DB"/>
    <w:rsid w:val="0036508C"/>
    <w:rsid w:val="003D534A"/>
    <w:rsid w:val="003F7813"/>
    <w:rsid w:val="00434D1E"/>
    <w:rsid w:val="00477766"/>
    <w:rsid w:val="00491BD2"/>
    <w:rsid w:val="004C7951"/>
    <w:rsid w:val="004F0BDF"/>
    <w:rsid w:val="005B26C5"/>
    <w:rsid w:val="005F298F"/>
    <w:rsid w:val="00676E77"/>
    <w:rsid w:val="00677C75"/>
    <w:rsid w:val="006C45B3"/>
    <w:rsid w:val="006E5DE5"/>
    <w:rsid w:val="007334EA"/>
    <w:rsid w:val="007360B9"/>
    <w:rsid w:val="0074517C"/>
    <w:rsid w:val="00747F60"/>
    <w:rsid w:val="007A23AE"/>
    <w:rsid w:val="007F70F4"/>
    <w:rsid w:val="008016BF"/>
    <w:rsid w:val="008F1A8B"/>
    <w:rsid w:val="00941C3B"/>
    <w:rsid w:val="00A5395E"/>
    <w:rsid w:val="00A7548C"/>
    <w:rsid w:val="00B04724"/>
    <w:rsid w:val="00B11E1E"/>
    <w:rsid w:val="00C132E0"/>
    <w:rsid w:val="00CE2845"/>
    <w:rsid w:val="00D06B1E"/>
    <w:rsid w:val="00DB4AD5"/>
    <w:rsid w:val="00DF1F36"/>
    <w:rsid w:val="00E00137"/>
    <w:rsid w:val="00E25902"/>
    <w:rsid w:val="00EF5BDD"/>
    <w:rsid w:val="00F64DEB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esh-house43.r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martcleaning43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7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Ivan Kulikov</cp:lastModifiedBy>
  <cp:revision>21</cp:revision>
  <dcterms:created xsi:type="dcterms:W3CDTF">2024-09-10T15:24:00Z</dcterms:created>
  <dcterms:modified xsi:type="dcterms:W3CDTF">2024-09-18T11:38:00Z</dcterms:modified>
</cp:coreProperties>
</file>