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5A90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 науки и высшего образования Российской Федерации</w:t>
      </w:r>
    </w:p>
    <w:p w14:paraId="1A63A7F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7C2EE6B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2E56320E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«Вятский государственный университет»</w:t>
      </w:r>
    </w:p>
    <w:p w14:paraId="3BCB1DD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Колледж </w:t>
      </w:r>
      <w:proofErr w:type="spellStart"/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ВятГУ</w:t>
      </w:r>
      <w:proofErr w:type="spellEnd"/>
    </w:p>
    <w:p w14:paraId="7A4400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DC932A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76C4684C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66C98992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D0C8B37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0B4FF59A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833599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41CA2A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AA8B6BD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54F8EC50" w14:textId="19F71839" w:rsidR="007334EA" w:rsidRPr="007334EA" w:rsidRDefault="007334EA" w:rsidP="007334EA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b/>
          <w:color w:val="1F1F1F"/>
          <w:kern w:val="0"/>
          <w:sz w:val="32"/>
          <w:szCs w:val="32"/>
          <w:highlight w:val="white"/>
          <w:lang w:eastAsia="ru-RU"/>
          <w14:ligatures w14:val="none"/>
        </w:rPr>
        <w:t>АНАЛИТИЧЕСКАЯ ЗАПИСКА</w:t>
      </w:r>
      <w:r w:rsidRPr="007334E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t xml:space="preserve">Информационная система для </w:t>
      </w:r>
      <w:r w:rsidR="00FD111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t>клининговой компании</w:t>
      </w:r>
    </w:p>
    <w:p w14:paraId="1755F5F5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7C98242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896F80A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2B67E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8B9CE6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B30795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DAB1D3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88C0246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E824B7E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713D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62830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8DC281C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6B061BD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C1AF79F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E3FFB9D" w14:textId="158DBE3C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Киров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</w:p>
    <w:p w14:paraId="3EBEE289" w14:textId="70062760" w:rsidR="002B0B04" w:rsidRDefault="007334EA" w:rsidP="007334EA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bookmarkStart w:id="0" w:name="_gjdgxs" w:colFirst="0" w:colLast="0"/>
      <w:bookmarkEnd w:id="0"/>
      <w:r w:rsidRPr="007334EA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2024</w:t>
      </w:r>
    </w:p>
    <w:p w14:paraId="65029B31" w14:textId="77777777" w:rsidR="003D534A" w:rsidRDefault="002B0B04" w:rsidP="003D534A">
      <w:pPr>
        <w:pStyle w:val="1"/>
        <w:tabs>
          <w:tab w:val="clear" w:pos="720"/>
          <w:tab w:val="num" w:pos="426"/>
        </w:tabs>
        <w:ind w:left="0" w:firstLine="426"/>
      </w:pPr>
      <w:r>
        <w:rPr>
          <w:color w:val="000000"/>
          <w:sz w:val="28"/>
          <w:szCs w:val="28"/>
        </w:rPr>
        <w:br w:type="page"/>
      </w:r>
      <w:r w:rsidR="003D534A">
        <w:rPr>
          <w:highlight w:val="white"/>
        </w:rPr>
        <w:lastRenderedPageBreak/>
        <w:t>Наименование проекта</w:t>
      </w:r>
    </w:p>
    <w:p w14:paraId="30088656" w14:textId="1B46BAE1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Наименование проекта: «Информационная система для клининговой компании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»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.</w:t>
      </w:r>
    </w:p>
    <w:p w14:paraId="52165B6C" w14:textId="77777777" w:rsidR="003D534A" w:rsidRPr="006A2512" w:rsidRDefault="003D534A" w:rsidP="003D534A">
      <w:pPr>
        <w:pStyle w:val="1"/>
        <w:tabs>
          <w:tab w:val="clear" w:pos="720"/>
        </w:tabs>
        <w:ind w:left="0" w:firstLine="426"/>
      </w:pPr>
      <w:r w:rsidRPr="006A2512">
        <w:rPr>
          <w:highlight w:val="white"/>
        </w:rPr>
        <w:t>Целевая аудитория</w:t>
      </w:r>
    </w:p>
    <w:p w14:paraId="3EBE1155" w14:textId="1BC8ADDE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Style w:val="af"/>
          <w:highlight w:val="white"/>
        </w:rPr>
      </w:pPr>
      <w:r>
        <w:rPr>
          <w:rStyle w:val="af"/>
          <w:highlight w:val="white"/>
        </w:rPr>
        <w:t>Целев</w:t>
      </w:r>
      <w:r w:rsidR="0074517C">
        <w:rPr>
          <w:rStyle w:val="af"/>
          <w:highlight w:val="white"/>
        </w:rPr>
        <w:t>ой аудиторией проекта является:</w:t>
      </w:r>
    </w:p>
    <w:p w14:paraId="18ACA30D" w14:textId="77CE03AE" w:rsidR="0074517C" w:rsidRP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Клиенты.</w:t>
      </w:r>
    </w:p>
    <w:p w14:paraId="2C8DA572" w14:textId="037C1652" w:rsidR="0074517C" w:rsidRP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Администратор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ы</w:t>
      </w: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.</w:t>
      </w:r>
    </w:p>
    <w:p w14:paraId="014740A3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Назначение проекта</w:t>
      </w:r>
    </w:p>
    <w:p w14:paraId="258759B9" w14:textId="4F74A324" w:rsidR="003D534A" w:rsidRDefault="00324279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324279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Информационная система для клининговой компании предназначена для упрощения процесса сбора заявок от клиентов компании. Клиенты могут создавать заявки на необходимые услуги, указывать детали и предпочтения. Эти заявки автоматически передаются в систему, где администратор может их обрабатывать: просматривать, назначать </w:t>
      </w:r>
      <w:proofErr w:type="spellStart"/>
      <w:r w:rsidRPr="00324279">
        <w:rPr>
          <w:rFonts w:ascii="Times New Roman" w:eastAsia="Times New Roman" w:hAnsi="Times New Roman" w:cs="Times New Roman"/>
          <w:color w:val="1F1F1F"/>
          <w:sz w:val="24"/>
          <w:szCs w:val="24"/>
        </w:rPr>
        <w:t>клинеров</w:t>
      </w:r>
      <w:proofErr w:type="spellEnd"/>
      <w:r w:rsidRPr="00324279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, отслеживать выполнение и </w:t>
      </w:r>
      <w:r w:rsidRPr="00324279">
        <w:rPr>
          <w:rFonts w:ascii="Times New Roman" w:eastAsia="Times New Roman" w:hAnsi="Times New Roman" w:cs="Times New Roman"/>
          <w:color w:val="1F1F1F"/>
          <w:sz w:val="24"/>
          <w:szCs w:val="24"/>
        </w:rPr>
        <w:t>т. д.</w:t>
      </w:r>
      <w:r w:rsidRPr="00324279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Таким образом, система облегчает процесс взаимодействия между клиентами и компанией, а также повышает эффективность обработки и выполнения заявок</w:t>
      </w:r>
      <w:r w:rsidR="0008038B">
        <w:rPr>
          <w:rFonts w:ascii="Times New Roman" w:eastAsia="Times New Roman" w:hAnsi="Times New Roman" w:cs="Times New Roman"/>
          <w:color w:val="1F1F1F"/>
          <w:sz w:val="24"/>
          <w:szCs w:val="24"/>
        </w:rPr>
        <w:t>.</w:t>
      </w:r>
      <w:r w:rsidR="009B10A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</w:p>
    <w:p w14:paraId="5489E400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Описание взаимодействия с потенциальным пользователем</w:t>
      </w:r>
    </w:p>
    <w:p w14:paraId="48FCB884" w14:textId="302E02EC" w:rsidR="003D534A" w:rsidRDefault="0008038B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П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ользовательские истории представлены в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аблице 1.</w:t>
      </w:r>
    </w:p>
    <w:p w14:paraId="223F8050" w14:textId="77777777" w:rsidR="003D534A" w:rsidRDefault="003D534A" w:rsidP="000803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142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Таблица 1 – Пользовательские истории</w:t>
      </w:r>
    </w:p>
    <w:tbl>
      <w:tblPr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8"/>
        <w:gridCol w:w="1913"/>
        <w:gridCol w:w="2840"/>
        <w:gridCol w:w="4360"/>
      </w:tblGrid>
      <w:tr w:rsidR="003D534A" w14:paraId="1D4B86CD" w14:textId="77777777" w:rsidTr="00676E77">
        <w:tc>
          <w:tcPr>
            <w:tcW w:w="458" w:type="dxa"/>
          </w:tcPr>
          <w:p w14:paraId="792A472A" w14:textId="77777777" w:rsidR="003D534A" w:rsidRDefault="003D534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1913" w:type="dxa"/>
          </w:tcPr>
          <w:p w14:paraId="65F908BF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Роль</w:t>
            </w:r>
          </w:p>
        </w:tc>
        <w:tc>
          <w:tcPr>
            <w:tcW w:w="2840" w:type="dxa"/>
          </w:tcPr>
          <w:p w14:paraId="1DD17635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Действие</w:t>
            </w:r>
          </w:p>
        </w:tc>
        <w:tc>
          <w:tcPr>
            <w:tcW w:w="4360" w:type="dxa"/>
          </w:tcPr>
          <w:p w14:paraId="07B09B89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Цель</w:t>
            </w:r>
          </w:p>
        </w:tc>
      </w:tr>
      <w:tr w:rsidR="003D534A" w14:paraId="57899986" w14:textId="77777777" w:rsidTr="00676E77">
        <w:tc>
          <w:tcPr>
            <w:tcW w:w="458" w:type="dxa"/>
          </w:tcPr>
          <w:p w14:paraId="757F2A81" w14:textId="77777777" w:rsidR="003D534A" w:rsidRDefault="003D534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913" w:type="dxa"/>
          </w:tcPr>
          <w:p w14:paraId="2A8E945F" w14:textId="6F28E39A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</w:t>
            </w:r>
            <w:r w:rsidR="00676E77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дминистратор</w:t>
            </w:r>
          </w:p>
        </w:tc>
        <w:tc>
          <w:tcPr>
            <w:tcW w:w="2840" w:type="dxa"/>
          </w:tcPr>
          <w:p w14:paraId="3ADEBD94" w14:textId="29217957" w:rsidR="003D534A" w:rsidRDefault="00676E7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Создание нов</w:t>
            </w:r>
            <w:r w:rsidR="007A23A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ых записей</w:t>
            </w:r>
          </w:p>
        </w:tc>
        <w:tc>
          <w:tcPr>
            <w:tcW w:w="4360" w:type="dxa"/>
          </w:tcPr>
          <w:p w14:paraId="0E1BB208" w14:textId="7DE10AE0" w:rsidR="003D534A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О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блегчить процесс добавления новой информации в систему</w:t>
            </w:r>
          </w:p>
        </w:tc>
      </w:tr>
      <w:tr w:rsidR="007A23AE" w14:paraId="191AD333" w14:textId="77777777" w:rsidTr="00676E77">
        <w:tc>
          <w:tcPr>
            <w:tcW w:w="458" w:type="dxa"/>
          </w:tcPr>
          <w:p w14:paraId="763861B5" w14:textId="0D0ED794" w:rsidR="007A23AE" w:rsidRDefault="007A23A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1913" w:type="dxa"/>
          </w:tcPr>
          <w:p w14:paraId="6C0958E8" w14:textId="51BEDE69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40" w:type="dxa"/>
          </w:tcPr>
          <w:p w14:paraId="3DA4BBBC" w14:textId="73420E0C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записей</w:t>
            </w:r>
          </w:p>
        </w:tc>
        <w:tc>
          <w:tcPr>
            <w:tcW w:w="4360" w:type="dxa"/>
          </w:tcPr>
          <w:p w14:paraId="73C2F416" w14:textId="4C9D7D8A" w:rsidR="007A23AE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О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беспечить возможность вносить изменения в существующие записи</w:t>
            </w:r>
          </w:p>
        </w:tc>
      </w:tr>
      <w:tr w:rsidR="007A23AE" w14:paraId="6C4B58AD" w14:textId="77777777" w:rsidTr="00676E77">
        <w:tc>
          <w:tcPr>
            <w:tcW w:w="458" w:type="dxa"/>
          </w:tcPr>
          <w:p w14:paraId="25AE2936" w14:textId="2195CF79" w:rsidR="007A23AE" w:rsidRDefault="007A23A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1913" w:type="dxa"/>
          </w:tcPr>
          <w:p w14:paraId="256FC094" w14:textId="358E7221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40" w:type="dxa"/>
          </w:tcPr>
          <w:p w14:paraId="4B3BBDF0" w14:textId="4DC17B1C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записей</w:t>
            </w:r>
          </w:p>
        </w:tc>
        <w:tc>
          <w:tcPr>
            <w:tcW w:w="4360" w:type="dxa"/>
          </w:tcPr>
          <w:p w14:paraId="4DF287AA" w14:textId="63933F09" w:rsidR="007A23AE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Д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ать возможность удалять устаревшую или ошибочную информацию</w:t>
            </w:r>
          </w:p>
        </w:tc>
      </w:tr>
      <w:tr w:rsidR="007A23AE" w14:paraId="36083361" w14:textId="77777777" w:rsidTr="00676E77">
        <w:tc>
          <w:tcPr>
            <w:tcW w:w="458" w:type="dxa"/>
          </w:tcPr>
          <w:p w14:paraId="6C19B82F" w14:textId="26FCDA6B" w:rsidR="007A23AE" w:rsidRDefault="007A23A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  <w:r w:rsidR="007360B9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1913" w:type="dxa"/>
          </w:tcPr>
          <w:p w14:paraId="31BBE30E" w14:textId="13679DD4" w:rsidR="007A23AE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40" w:type="dxa"/>
          </w:tcPr>
          <w:p w14:paraId="10024CDB" w14:textId="2616E344" w:rsidR="007A23AE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Распределение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клинеров</w:t>
            </w:r>
            <w:proofErr w:type="spellEnd"/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по заявкам</w:t>
            </w:r>
          </w:p>
        </w:tc>
        <w:tc>
          <w:tcPr>
            <w:tcW w:w="4360" w:type="dxa"/>
          </w:tcPr>
          <w:p w14:paraId="434B2CF3" w14:textId="1DD7E36C" w:rsidR="007A23AE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Э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ффективно назначать </w:t>
            </w:r>
            <w:proofErr w:type="spellStart"/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клинеров</w:t>
            </w:r>
            <w:proofErr w:type="spellEnd"/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на выполнение заявок</w:t>
            </w:r>
          </w:p>
        </w:tc>
      </w:tr>
      <w:tr w:rsidR="007360B9" w14:paraId="47E40FDC" w14:textId="77777777" w:rsidTr="00676E77">
        <w:tc>
          <w:tcPr>
            <w:tcW w:w="458" w:type="dxa"/>
          </w:tcPr>
          <w:p w14:paraId="1D5CE673" w14:textId="13415373" w:rsidR="007360B9" w:rsidRDefault="007360B9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1913" w:type="dxa"/>
          </w:tcPr>
          <w:p w14:paraId="100192B0" w14:textId="6E434DB6" w:rsidR="007360B9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Клиент</w:t>
            </w:r>
          </w:p>
        </w:tc>
        <w:tc>
          <w:tcPr>
            <w:tcW w:w="2840" w:type="dxa"/>
          </w:tcPr>
          <w:p w14:paraId="2765134D" w14:textId="31D0CEFF" w:rsidR="007360B9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Формирование заявки</w:t>
            </w:r>
          </w:p>
        </w:tc>
        <w:tc>
          <w:tcPr>
            <w:tcW w:w="4360" w:type="dxa"/>
          </w:tcPr>
          <w:p w14:paraId="6BA22EA3" w14:textId="71E30A9D" w:rsidR="007360B9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П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озволить клиентам создавать запросы на обслуживание</w:t>
            </w:r>
          </w:p>
        </w:tc>
      </w:tr>
      <w:tr w:rsidR="00237900" w14:paraId="34BA659D" w14:textId="77777777" w:rsidTr="00676E77">
        <w:tc>
          <w:tcPr>
            <w:tcW w:w="458" w:type="dxa"/>
          </w:tcPr>
          <w:p w14:paraId="73F3FACA" w14:textId="6DD915EB" w:rsidR="00237900" w:rsidRDefault="00237900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1913" w:type="dxa"/>
          </w:tcPr>
          <w:p w14:paraId="71E9157C" w14:textId="044F2F56" w:rsidR="00237900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Клиент</w:t>
            </w:r>
          </w:p>
        </w:tc>
        <w:tc>
          <w:tcPr>
            <w:tcW w:w="2840" w:type="dxa"/>
          </w:tcPr>
          <w:p w14:paraId="15EA2ADD" w14:textId="6B4C19A3" w:rsidR="00237900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услуг компании</w:t>
            </w:r>
          </w:p>
        </w:tc>
        <w:tc>
          <w:tcPr>
            <w:tcW w:w="4360" w:type="dxa"/>
          </w:tcPr>
          <w:p w14:paraId="537B1AA7" w14:textId="3CF9CEAD" w:rsidR="00237900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П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редоставить клиентам возможность ознакомиться с доступными услугами, предоставляемыми компанией</w:t>
            </w:r>
          </w:p>
        </w:tc>
      </w:tr>
      <w:tr w:rsidR="00237900" w14:paraId="06BA940B" w14:textId="77777777" w:rsidTr="00676E77">
        <w:tc>
          <w:tcPr>
            <w:tcW w:w="458" w:type="dxa"/>
          </w:tcPr>
          <w:p w14:paraId="396D7317" w14:textId="3ECE0B90" w:rsidR="00237900" w:rsidRDefault="00237900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7</w:t>
            </w:r>
          </w:p>
        </w:tc>
        <w:tc>
          <w:tcPr>
            <w:tcW w:w="1913" w:type="dxa"/>
          </w:tcPr>
          <w:p w14:paraId="36E50496" w14:textId="017BFD4B" w:rsidR="00237900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Клиент</w:t>
            </w:r>
          </w:p>
        </w:tc>
        <w:tc>
          <w:tcPr>
            <w:tcW w:w="2840" w:type="dxa"/>
          </w:tcPr>
          <w:p w14:paraId="0AEDB00F" w14:textId="7B6AA7C5" w:rsidR="00237900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Просмотр </w:t>
            </w:r>
            <w:proofErr w:type="spellStart"/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клинеров</w:t>
            </w:r>
            <w:proofErr w:type="spellEnd"/>
          </w:p>
        </w:tc>
        <w:tc>
          <w:tcPr>
            <w:tcW w:w="4360" w:type="dxa"/>
          </w:tcPr>
          <w:p w14:paraId="5B87E073" w14:textId="6E4F423E" w:rsidR="00237900" w:rsidRDefault="00237900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П</w:t>
            </w:r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озволить клиентам ознакомиться с информацией о доступных </w:t>
            </w:r>
            <w:proofErr w:type="spellStart"/>
            <w:r w:rsidRPr="0023790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клинерах</w:t>
            </w:r>
            <w:proofErr w:type="spellEnd"/>
          </w:p>
        </w:tc>
      </w:tr>
    </w:tbl>
    <w:p w14:paraId="419F0DAA" w14:textId="77777777" w:rsidR="00324279" w:rsidRDefault="00324279" w:rsidP="00677C75">
      <w:pPr>
        <w:pStyle w:val="ae"/>
        <w:ind w:firstLine="709"/>
        <w:rPr>
          <w:highlight w:val="white"/>
        </w:rPr>
      </w:pPr>
    </w:p>
    <w:p w14:paraId="0FABB54B" w14:textId="48A373D2" w:rsidR="003D534A" w:rsidRDefault="003D534A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Все пользовательские сценарии представлены в </w:t>
      </w:r>
      <w:r w:rsidR="00CE2845">
        <w:rPr>
          <w:highlight w:val="white"/>
        </w:rPr>
        <w:t>т</w:t>
      </w:r>
      <w:r>
        <w:rPr>
          <w:highlight w:val="white"/>
        </w:rPr>
        <w:t>аблице 2.</w:t>
      </w:r>
    </w:p>
    <w:p w14:paraId="4956B4B8" w14:textId="11B89E21" w:rsidR="003D534A" w:rsidRDefault="003D534A" w:rsidP="00CE28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2 </w:t>
      </w:r>
      <w:r w:rsidR="00CE284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–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Пользовательские сценарии</w:t>
      </w:r>
    </w:p>
    <w:tbl>
      <w:tblPr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6"/>
        <w:gridCol w:w="3543"/>
        <w:gridCol w:w="5356"/>
      </w:tblGrid>
      <w:tr w:rsidR="003D534A" w14:paraId="565E7C7E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D2B5" w14:textId="77777777" w:rsidR="003D534A" w:rsidRPr="006A2512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6A2512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37C1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C453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Система</w:t>
            </w:r>
          </w:p>
        </w:tc>
      </w:tr>
      <w:tr w:rsidR="003D534A" w14:paraId="3259A0B0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CD89" w14:textId="77777777" w:rsidR="003D534A" w:rsidRDefault="003D534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BB97E" w14:textId="46BBEAD2" w:rsidR="003D534A" w:rsidRDefault="003D534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 xml:space="preserve">Создание </w:t>
            </w:r>
            <w:r w:rsidR="00CE2845">
              <w:rPr>
                <w:highlight w:val="white"/>
              </w:rPr>
              <w:t>новой записи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7DD82" w14:textId="2EDCB2E6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Система </w:t>
            </w:r>
            <w:r w:rsidR="00CE2845">
              <w:rPr>
                <w:highlight w:val="white"/>
              </w:rPr>
              <w:t>создаёт новую запись</w:t>
            </w:r>
            <w:r w:rsidR="00220B82">
              <w:rPr>
                <w:highlight w:val="white"/>
              </w:rPr>
              <w:t>, которая храниться в базе данных</w:t>
            </w:r>
          </w:p>
        </w:tc>
      </w:tr>
      <w:tr w:rsidR="00366B2D" w14:paraId="66570225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0CB7D" w14:textId="7C98BE3E" w:rsidR="00366B2D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2186" w14:textId="4D10123E" w:rsidR="00366B2D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Просмотр записей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1E47B" w14:textId="43AE49D1" w:rsidR="00366B2D" w:rsidRDefault="00366B2D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Система отображает пользователю актуальные записи</w:t>
            </w:r>
          </w:p>
        </w:tc>
      </w:tr>
      <w:tr w:rsidR="003D534A" w14:paraId="14B4A37F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5F53" w14:textId="1D22CDDE" w:rsidR="003D534A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3AF65" w14:textId="482A4EC3" w:rsidR="003D534A" w:rsidRDefault="00FD22F9" w:rsidP="005F0739">
            <w:pPr>
              <w:pStyle w:val="af4"/>
              <w:rPr>
                <w:highlight w:val="white"/>
              </w:rPr>
            </w:pPr>
            <w:r w:rsidRPr="00FD22F9">
              <w:t>Редактирование записей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9107" w14:textId="0025425B" w:rsidR="003D534A" w:rsidRDefault="00FD22F9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Система редактирует текущую запись, которая храниться в базе данных</w:t>
            </w:r>
          </w:p>
        </w:tc>
      </w:tr>
      <w:tr w:rsidR="003D534A" w14:paraId="0D61F00B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0EC77" w14:textId="530141A2" w:rsidR="003D534A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C8D4F" w14:textId="0A4CF448" w:rsidR="003D534A" w:rsidRDefault="003F7813" w:rsidP="005F0739">
            <w:pPr>
              <w:pStyle w:val="af4"/>
              <w:rPr>
                <w:highlight w:val="white"/>
              </w:rPr>
            </w:pPr>
            <w:r w:rsidRPr="003F7813">
              <w:t>Удаление записей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6081C" w14:textId="748E496A" w:rsidR="003D534A" w:rsidRDefault="003F7813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Система удаляет текущую запись</w:t>
            </w:r>
          </w:p>
        </w:tc>
      </w:tr>
      <w:tr w:rsidR="003D534A" w14:paraId="610D2F34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8F9F" w14:textId="11296ED0" w:rsidR="003D534A" w:rsidRDefault="00366B2D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5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6E05" w14:textId="796928C3" w:rsidR="003D534A" w:rsidRDefault="003F7813" w:rsidP="005F0739">
            <w:pPr>
              <w:pStyle w:val="af4"/>
              <w:rPr>
                <w:highlight w:val="white"/>
              </w:rPr>
            </w:pPr>
            <w:r w:rsidRPr="003F7813">
              <w:t xml:space="preserve">Распределение </w:t>
            </w:r>
            <w:proofErr w:type="spellStart"/>
            <w:r w:rsidRPr="003F7813">
              <w:t>клинеров</w:t>
            </w:r>
            <w:proofErr w:type="spellEnd"/>
            <w:r w:rsidRPr="003F7813">
              <w:t xml:space="preserve"> по заявкам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BCEA" w14:textId="1052A454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Система создает</w:t>
            </w:r>
            <w:r w:rsidR="00366B2D">
              <w:rPr>
                <w:highlight w:val="white"/>
              </w:rPr>
              <w:t xml:space="preserve"> в базе данных</w:t>
            </w:r>
            <w:r>
              <w:rPr>
                <w:highlight w:val="white"/>
              </w:rPr>
              <w:t xml:space="preserve"> </w:t>
            </w:r>
            <w:r w:rsidR="003F7813">
              <w:rPr>
                <w:highlight w:val="white"/>
              </w:rPr>
              <w:t xml:space="preserve">связь многие-ко-многим между </w:t>
            </w:r>
            <w:proofErr w:type="spellStart"/>
            <w:r w:rsidR="00C132E0">
              <w:rPr>
                <w:highlight w:val="white"/>
              </w:rPr>
              <w:t>клинерами</w:t>
            </w:r>
            <w:proofErr w:type="spellEnd"/>
            <w:r w:rsidR="00C132E0">
              <w:rPr>
                <w:highlight w:val="white"/>
              </w:rPr>
              <w:t xml:space="preserve"> и заявками</w:t>
            </w:r>
          </w:p>
        </w:tc>
      </w:tr>
    </w:tbl>
    <w:p w14:paraId="52DDF7D2" w14:textId="77777777" w:rsidR="00BE62B9" w:rsidRDefault="00BE62B9" w:rsidP="00677C75">
      <w:pPr>
        <w:pStyle w:val="ae"/>
        <w:ind w:firstLine="709"/>
        <w:rPr>
          <w:highlight w:val="white"/>
        </w:rPr>
      </w:pPr>
    </w:p>
    <w:p w14:paraId="72BCFE93" w14:textId="26D4F594" w:rsidR="00677C75" w:rsidRDefault="00677C75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>При создании диаграммы прецедентов был выделен набор акторов, который представлен в таблице 3.</w:t>
      </w:r>
    </w:p>
    <w:p w14:paraId="17C4CD96" w14:textId="75C8DCE4" w:rsidR="00677C75" w:rsidRDefault="00677C75" w:rsidP="00085764">
      <w:pPr>
        <w:pStyle w:val="ae"/>
        <w:ind w:firstLine="0"/>
        <w:rPr>
          <w:highlight w:val="white"/>
        </w:rPr>
      </w:pPr>
      <w:r>
        <w:rPr>
          <w:highlight w:val="white"/>
        </w:rPr>
        <w:t>Таблица 3 – Акторы и их описание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677C75" w:rsidRPr="00677C75" w14:paraId="60F0C6A6" w14:textId="77777777" w:rsidTr="00677C75">
        <w:tc>
          <w:tcPr>
            <w:tcW w:w="2972" w:type="dxa"/>
          </w:tcPr>
          <w:p w14:paraId="407C31E6" w14:textId="77777777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Акторы</w:t>
            </w:r>
          </w:p>
        </w:tc>
        <w:tc>
          <w:tcPr>
            <w:tcW w:w="6373" w:type="dxa"/>
          </w:tcPr>
          <w:p w14:paraId="77931746" w14:textId="77777777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</w:tr>
      <w:tr w:rsidR="00677C75" w:rsidRPr="00677C75" w14:paraId="60613FFD" w14:textId="77777777" w:rsidTr="00677C75">
        <w:tc>
          <w:tcPr>
            <w:tcW w:w="2972" w:type="dxa"/>
          </w:tcPr>
          <w:p w14:paraId="1001AFA4" w14:textId="1D2193C6" w:rsidR="00677C75" w:rsidRPr="00677C75" w:rsidRDefault="00085764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6373" w:type="dxa"/>
          </w:tcPr>
          <w:p w14:paraId="2BBBD82F" w14:textId="4D7390A2" w:rsidR="00677C75" w:rsidRPr="00677C75" w:rsidRDefault="00085764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услугами компании</w:t>
            </w:r>
          </w:p>
        </w:tc>
      </w:tr>
      <w:tr w:rsidR="00677C75" w:rsidRPr="00677C75" w14:paraId="5C77EDE7" w14:textId="77777777" w:rsidTr="00677C75">
        <w:tc>
          <w:tcPr>
            <w:tcW w:w="2972" w:type="dxa"/>
          </w:tcPr>
          <w:p w14:paraId="0DE0C09A" w14:textId="77777777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6373" w:type="dxa"/>
          </w:tcPr>
          <w:p w14:paraId="024998CF" w14:textId="0180FD23" w:rsidR="00677C75" w:rsidRPr="00677C75" w:rsidRDefault="00677C75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Специалист, ответственный за координацию и управление определенными аспектами деятельности </w:t>
            </w:r>
            <w:r w:rsidR="00085764">
              <w:rPr>
                <w:rFonts w:ascii="Times New Roman" w:eastAsia="Calibri" w:hAnsi="Times New Roman" w:cs="Times New Roman"/>
                <w:sz w:val="24"/>
                <w:szCs w:val="24"/>
              </w:rPr>
              <w:t>компании</w:t>
            </w: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677C75" w:rsidRPr="00677C75" w14:paraId="5C8DF7D9" w14:textId="77777777" w:rsidTr="00677C75">
        <w:tc>
          <w:tcPr>
            <w:tcW w:w="2972" w:type="dxa"/>
          </w:tcPr>
          <w:p w14:paraId="7FEE934E" w14:textId="068633D8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>Б</w:t>
            </w:r>
            <w:r w:rsidR="00085764">
              <w:rPr>
                <w:rFonts w:ascii="Times New Roman" w:eastAsia="Calibri" w:hAnsi="Times New Roman" w:cs="Times New Roman"/>
                <w:sz w:val="24"/>
                <w:szCs w:val="24"/>
              </w:rPr>
              <w:t>аза данных</w:t>
            </w:r>
          </w:p>
        </w:tc>
        <w:tc>
          <w:tcPr>
            <w:tcW w:w="6373" w:type="dxa"/>
          </w:tcPr>
          <w:p w14:paraId="7E9606C0" w14:textId="77777777" w:rsidR="00677C75" w:rsidRPr="00677C75" w:rsidRDefault="00677C75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>Именованная совокупность данных, отражающая состояние объектов и их отношений в рассматриваемой предметной области.</w:t>
            </w:r>
          </w:p>
        </w:tc>
      </w:tr>
    </w:tbl>
    <w:p w14:paraId="46EA8DE2" w14:textId="4FC8D34E" w:rsidR="00677C75" w:rsidRDefault="00085764" w:rsidP="00677C75">
      <w:pPr>
        <w:pStyle w:val="ae"/>
        <w:ind w:firstLine="709"/>
        <w:rPr>
          <w:color w:val="auto"/>
          <w:kern w:val="2"/>
          <w:shd w:val="clear" w:color="auto" w:fill="auto"/>
          <w:lang w:eastAsia="en-US"/>
          <w14:ligatures w14:val="standardContextual"/>
        </w:rPr>
      </w:pPr>
      <w:r w:rsidRPr="00085764">
        <w:rPr>
          <w:color w:val="auto"/>
          <w:kern w:val="2"/>
          <w:shd w:val="clear" w:color="auto" w:fill="auto"/>
          <w:lang w:eastAsia="en-US"/>
          <w14:ligatures w14:val="standardContextual"/>
        </w:rPr>
        <w:t>Рассмотрим, какие возможности должна предоставлять система</w:t>
      </w: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:</w:t>
      </w:r>
    </w:p>
    <w:p w14:paraId="6FCB5C0A" w14:textId="7D1552E4" w:rsidR="00085764" w:rsidRDefault="00085764" w:rsidP="00085764">
      <w:pPr>
        <w:pStyle w:val="ae"/>
        <w:numPr>
          <w:ilvl w:val="0"/>
          <w:numId w:val="7"/>
        </w:numPr>
        <w:rPr>
          <w:color w:val="auto"/>
          <w:kern w:val="2"/>
          <w:shd w:val="clear" w:color="auto" w:fill="auto"/>
          <w:lang w:eastAsia="en-US"/>
          <w14:ligatures w14:val="standardContextual"/>
        </w:rPr>
      </w:pP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Актор «Клиент» пользуется системой для отправки заявок на оказание набора предложенных услуг.</w:t>
      </w:r>
    </w:p>
    <w:p w14:paraId="1E2496DC" w14:textId="1221A217" w:rsidR="00085764" w:rsidRPr="00085764" w:rsidRDefault="00085764" w:rsidP="00085764">
      <w:pPr>
        <w:pStyle w:val="ae"/>
        <w:numPr>
          <w:ilvl w:val="0"/>
          <w:numId w:val="7"/>
        </w:numPr>
        <w:rPr>
          <w:highlight w:val="white"/>
        </w:rPr>
      </w:pP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lastRenderedPageBreak/>
        <w:t xml:space="preserve">Актор «Администратор» пользуется системой для обработки заявок, добавления новых </w:t>
      </w:r>
      <w:proofErr w:type="spellStart"/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клинеров</w:t>
      </w:r>
      <w:proofErr w:type="spellEnd"/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 xml:space="preserve"> и услуг, а также для формирования клининговых бригад для оказания услуг.</w:t>
      </w:r>
    </w:p>
    <w:p w14:paraId="4F9BB6B6" w14:textId="5995597D" w:rsidR="003D534A" w:rsidRDefault="003D534A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Диаграмма </w:t>
      </w:r>
      <w:r w:rsidR="00677C75">
        <w:rPr>
          <w:highlight w:val="white"/>
        </w:rPr>
        <w:t>прецедентов</w:t>
      </w:r>
      <w:r>
        <w:rPr>
          <w:highlight w:val="white"/>
        </w:rPr>
        <w:t xml:space="preserve"> представлена на рисунке 1.</w:t>
      </w:r>
    </w:p>
    <w:p w14:paraId="23BD4A3F" w14:textId="77777777" w:rsidR="003D534A" w:rsidRDefault="003D534A" w:rsidP="003D53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highlight w:val="white"/>
        </w:rPr>
        <w:drawing>
          <wp:inline distT="114300" distB="114300" distL="114300" distR="114300" wp14:anchorId="2B1AF44A" wp14:editId="1D8D00C1">
            <wp:extent cx="5376334" cy="6714066"/>
            <wp:effectExtent l="0" t="0" r="0" b="0"/>
            <wp:docPr id="185368138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81386" name="image1.pn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2" cy="6745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61C78" w14:textId="0969D4C8" w:rsidR="003D534A" w:rsidRDefault="003D534A" w:rsidP="003D534A">
      <w:pPr>
        <w:pStyle w:val="af6"/>
        <w:rPr>
          <w:highlight w:val="white"/>
        </w:rPr>
      </w:pPr>
      <w:r>
        <w:rPr>
          <w:highlight w:val="white"/>
        </w:rPr>
        <w:t xml:space="preserve">Рисунок 1 </w:t>
      </w:r>
      <w:r w:rsidR="00CC4769" w:rsidRPr="005B26C5">
        <w:t>–</w:t>
      </w:r>
      <w:r>
        <w:rPr>
          <w:highlight w:val="white"/>
        </w:rPr>
        <w:t xml:space="preserve"> Диаграмма </w:t>
      </w:r>
      <w:r w:rsidR="00677C75">
        <w:rPr>
          <w:highlight w:val="white"/>
        </w:rPr>
        <w:t>прецедентов</w:t>
      </w:r>
    </w:p>
    <w:p w14:paraId="08E4AF32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Основной функционал</w:t>
      </w:r>
    </w:p>
    <w:p w14:paraId="4821C251" w14:textId="5E6B81C2" w:rsidR="003D534A" w:rsidRDefault="003D534A" w:rsidP="003D534A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Все функциональные требования п</w:t>
      </w:r>
      <w:r w:rsidRPr="006A2512">
        <w:rPr>
          <w:rStyle w:val="af"/>
          <w:highlight w:val="white"/>
        </w:rPr>
        <w:t xml:space="preserve">редставлены в </w:t>
      </w:r>
      <w:r w:rsidR="00477766">
        <w:rPr>
          <w:rStyle w:val="af"/>
          <w:highlight w:val="white"/>
        </w:rPr>
        <w:t>т</w:t>
      </w:r>
      <w:r w:rsidRPr="006A2512">
        <w:rPr>
          <w:rStyle w:val="af"/>
          <w:highlight w:val="white"/>
        </w:rPr>
        <w:t xml:space="preserve">аблице </w:t>
      </w:r>
      <w:r w:rsidR="00477766">
        <w:rPr>
          <w:rStyle w:val="af"/>
          <w:highlight w:val="white"/>
        </w:rPr>
        <w:t>4</w:t>
      </w:r>
      <w:r w:rsidRPr="006A2512">
        <w:rPr>
          <w:rStyle w:val="af"/>
          <w:highlight w:val="white"/>
        </w:rPr>
        <w:t>.</w:t>
      </w:r>
    </w:p>
    <w:p w14:paraId="765A3307" w14:textId="73A78715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</w:t>
      </w:r>
      <w:r w:rsidR="00477766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4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- </w:t>
      </w:r>
      <w:r w:rsidRPr="00BC1A9C">
        <w:rPr>
          <w:rStyle w:val="af1"/>
          <w:highlight w:val="white"/>
        </w:rPr>
        <w:t>Функциональные требования</w:t>
      </w:r>
    </w:p>
    <w:tbl>
      <w:tblPr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062"/>
        <w:gridCol w:w="2268"/>
        <w:gridCol w:w="2015"/>
        <w:gridCol w:w="2475"/>
      </w:tblGrid>
      <w:tr w:rsidR="003D534A" w14:paraId="18E32368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47C84" w14:textId="77777777" w:rsidR="003D534A" w:rsidRPr="00BC1A9C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lastRenderedPageBreak/>
              <w:t>№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9C03A" w14:textId="77777777" w:rsidR="003D534A" w:rsidRPr="00BC1A9C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t>Название функции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36AD" w14:textId="77777777" w:rsidR="003D534A" w:rsidRPr="00BC1A9C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Входные параметры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813D" w14:textId="77777777" w:rsidR="003D534A" w:rsidRPr="00BC1A9C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Выходные параметры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0B457" w14:textId="77777777" w:rsidR="003D534A" w:rsidRPr="00BC1A9C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Описание функции</w:t>
            </w:r>
          </w:p>
        </w:tc>
      </w:tr>
      <w:tr w:rsidR="00B50EC1" w14:paraId="2A250C91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7FFF1" w14:textId="0875254C" w:rsidR="00B50EC1" w:rsidRPr="008E5632" w:rsidRDefault="008E5632" w:rsidP="005F0739">
            <w:pPr>
              <w:pStyle w:val="af4"/>
              <w:rPr>
                <w:highlight w:val="white"/>
              </w:rPr>
            </w:pPr>
            <w:r w:rsidRPr="008E5632">
              <w:rPr>
                <w:highlight w:val="white"/>
              </w:rPr>
              <w:t>1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2A04F" w14:textId="7511D186" w:rsidR="00B50EC1" w:rsidRPr="00B50EC1" w:rsidRDefault="00B50EC1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Создание записи «Пользователь»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D5C9" w14:textId="1641427C" w:rsidR="00B50EC1" w:rsidRPr="00BB765B" w:rsidRDefault="00BB765B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ФИО, номер телефона, дата рождения, пароль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246C0" w14:textId="11CD3C58" w:rsidR="00B50EC1" w:rsidRPr="00BB765B" w:rsidRDefault="00BB765B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Новая запись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11F93" w14:textId="5A00165C" w:rsidR="00B50EC1" w:rsidRPr="00BB765B" w:rsidRDefault="00BB765B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Функция создаёт нового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пользователя</w:t>
            </w: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, который храниться в БД.</w:t>
            </w:r>
          </w:p>
        </w:tc>
      </w:tr>
      <w:tr w:rsidR="00EF6355" w14:paraId="1DF585AD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18E9" w14:textId="112496ED" w:rsidR="00EF6355" w:rsidRPr="008E5632" w:rsidRDefault="008E5632" w:rsidP="005F0739">
            <w:pPr>
              <w:pStyle w:val="af4"/>
              <w:rPr>
                <w:highlight w:val="white"/>
              </w:rPr>
            </w:pPr>
            <w:r w:rsidRPr="008E5632">
              <w:rPr>
                <w:highlight w:val="white"/>
              </w:rPr>
              <w:t>2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86854" w14:textId="6E5CAC87" w:rsidR="00EF6355" w:rsidRDefault="00EF6355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Редактирование</w:t>
            </w:r>
            <w:r>
              <w:rPr>
                <w:highlight w:val="white"/>
              </w:rPr>
              <w:t xml:space="preserve"> записи «Пользователь»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3583" w14:textId="051664E1" w:rsidR="00EF6355" w:rsidRDefault="00EF6355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ФИО, номер телефона, дата рождения, пароль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, роль (администратора или нет)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C91A6" w14:textId="36BF0D55" w:rsidR="00EF6355" w:rsidRPr="00BB765B" w:rsidRDefault="00EF6355" w:rsidP="00EF63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EF635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Обновленная информация о пользователе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C437B" w14:textId="55E02410" w:rsidR="00EF6355" w:rsidRPr="00BB765B" w:rsidRDefault="00EF6355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EF635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Функция обновляет данные о пользователе в базе данных.</w:t>
            </w:r>
          </w:p>
        </w:tc>
      </w:tr>
      <w:tr w:rsidR="00B50EC1" w14:paraId="756B6323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B50F6" w14:textId="43BEAC0F" w:rsidR="00B50EC1" w:rsidRPr="008E5632" w:rsidRDefault="008E5632" w:rsidP="005F0739">
            <w:pPr>
              <w:pStyle w:val="af4"/>
              <w:rPr>
                <w:highlight w:val="white"/>
              </w:rPr>
            </w:pPr>
            <w:r w:rsidRPr="008E5632">
              <w:rPr>
                <w:highlight w:val="white"/>
              </w:rPr>
              <w:t>3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DADA8" w14:textId="6C38C04A" w:rsidR="00B50EC1" w:rsidRDefault="00B50EC1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Авторизация пользователя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DA07" w14:textId="18E57F3D" w:rsidR="00B50EC1" w:rsidRPr="00BB765B" w:rsidRDefault="00BB765B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Номер телефона, пароль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809C5" w14:textId="3BC39F6A" w:rsidR="00B50EC1" w:rsidRPr="00BB765B" w:rsidRDefault="00BB765B" w:rsidP="00BB76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  <w:t xml:space="preserve">ID </w:t>
            </w: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авторизованн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</w:t>
            </w: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го пользователя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BB27E" w14:textId="2B74C852" w:rsidR="00B50EC1" w:rsidRPr="00BB765B" w:rsidRDefault="00BB765B" w:rsidP="00EF63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Функция </w:t>
            </w:r>
            <w:proofErr w:type="gramStart"/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осуществляет переход</w:t>
            </w:r>
            <w:proofErr w:type="gramEnd"/>
            <w:r w:rsidRPr="00BB765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в личный кабинет или в панель администратора в зависимости от ведённых входных параметров</w:t>
            </w:r>
            <w:r w:rsidR="00EF635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.</w:t>
            </w:r>
          </w:p>
        </w:tc>
      </w:tr>
      <w:tr w:rsidR="003D534A" w14:paraId="7BC3F040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104A" w14:textId="04DB8A81" w:rsidR="003D534A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7D9FA" w14:textId="5ACC9F69" w:rsidR="003D534A" w:rsidRDefault="00477766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Создание записи «</w:t>
            </w:r>
            <w:proofErr w:type="spellStart"/>
            <w:r>
              <w:rPr>
                <w:highlight w:val="white"/>
              </w:rPr>
              <w:t>Клинер</w:t>
            </w:r>
            <w:proofErr w:type="spellEnd"/>
            <w:r>
              <w:rPr>
                <w:highlight w:val="white"/>
              </w:rPr>
              <w:t>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1FF4B" w14:textId="4FBB5161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ФИО </w:t>
            </w:r>
            <w:proofErr w:type="spellStart"/>
            <w:r w:rsidR="00477766">
              <w:rPr>
                <w:highlight w:val="white"/>
              </w:rPr>
              <w:t>клинера</w:t>
            </w:r>
            <w:proofErr w:type="spellEnd"/>
            <w:r>
              <w:rPr>
                <w:highlight w:val="white"/>
              </w:rPr>
              <w:t xml:space="preserve">, </w:t>
            </w:r>
            <w:r w:rsidR="00477766">
              <w:rPr>
                <w:highlight w:val="white"/>
              </w:rPr>
              <w:t>дата рождения, номер телефона, фотография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BD849" w14:textId="69FA770C" w:rsidR="003D534A" w:rsidRDefault="00477766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Занесённый </w:t>
            </w:r>
            <w:proofErr w:type="spellStart"/>
            <w:r>
              <w:rPr>
                <w:highlight w:val="white"/>
              </w:rPr>
              <w:t>клинер</w:t>
            </w:r>
            <w:proofErr w:type="spellEnd"/>
            <w:r>
              <w:rPr>
                <w:highlight w:val="white"/>
              </w:rPr>
              <w:t xml:space="preserve"> в систему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532A0" w14:textId="67FFB568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Функция </w:t>
            </w:r>
            <w:r w:rsidR="0013219C">
              <w:rPr>
                <w:highlight w:val="white"/>
              </w:rPr>
              <w:t xml:space="preserve">создаёт нового </w:t>
            </w:r>
            <w:proofErr w:type="spellStart"/>
            <w:r w:rsidR="0013219C">
              <w:rPr>
                <w:highlight w:val="white"/>
              </w:rPr>
              <w:t>клинера</w:t>
            </w:r>
            <w:proofErr w:type="spellEnd"/>
            <w:r w:rsidR="0013219C">
              <w:rPr>
                <w:highlight w:val="white"/>
              </w:rPr>
              <w:t>, который храниться в БД.</w:t>
            </w:r>
          </w:p>
        </w:tc>
      </w:tr>
      <w:tr w:rsidR="00B50EC1" w14:paraId="005D0B73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454A" w14:textId="755D1C2D" w:rsidR="00B50EC1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5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121CA" w14:textId="3751E6E1" w:rsidR="00B50EC1" w:rsidRDefault="00B50EC1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Редактирование записи «</w:t>
            </w:r>
            <w:proofErr w:type="spellStart"/>
            <w:r>
              <w:rPr>
                <w:highlight w:val="white"/>
              </w:rPr>
              <w:t>Клинер</w:t>
            </w:r>
            <w:proofErr w:type="spellEnd"/>
            <w:r>
              <w:rPr>
                <w:highlight w:val="white"/>
              </w:rPr>
              <w:t>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A3087" w14:textId="3CFA35BC" w:rsidR="00B50EC1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ФИО </w:t>
            </w:r>
            <w:proofErr w:type="spellStart"/>
            <w:r>
              <w:rPr>
                <w:highlight w:val="white"/>
              </w:rPr>
              <w:t>клинера</w:t>
            </w:r>
            <w:proofErr w:type="spellEnd"/>
            <w:r>
              <w:rPr>
                <w:highlight w:val="white"/>
              </w:rPr>
              <w:t>, дата рождения, номер телефона, фотография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4857C" w14:textId="07AD9335" w:rsidR="00B50EC1" w:rsidRDefault="00EF6355" w:rsidP="005F0739">
            <w:pPr>
              <w:pStyle w:val="af2"/>
              <w:rPr>
                <w:highlight w:val="white"/>
              </w:rPr>
            </w:pPr>
            <w:r w:rsidRPr="00EF6355">
              <w:rPr>
                <w:highlight w:val="white"/>
              </w:rPr>
              <w:t xml:space="preserve">Обновленная информация о </w:t>
            </w:r>
            <w:proofErr w:type="spellStart"/>
            <w:r>
              <w:rPr>
                <w:highlight w:val="white"/>
              </w:rPr>
              <w:t>клинере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1A2BD" w14:textId="253B432B" w:rsidR="00B50EC1" w:rsidRDefault="00EF6355" w:rsidP="005F0739">
            <w:pPr>
              <w:pStyle w:val="af2"/>
              <w:rPr>
                <w:highlight w:val="white"/>
              </w:rPr>
            </w:pPr>
            <w:r w:rsidRPr="00EF6355">
              <w:t xml:space="preserve">Функция обновляет данные о </w:t>
            </w:r>
            <w:proofErr w:type="spellStart"/>
            <w:r>
              <w:t>клинере</w:t>
            </w:r>
            <w:proofErr w:type="spellEnd"/>
            <w:r w:rsidRPr="00EF6355">
              <w:t xml:space="preserve"> в базе данных.</w:t>
            </w:r>
          </w:p>
        </w:tc>
      </w:tr>
      <w:tr w:rsidR="003D534A" w14:paraId="506E0078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4B612" w14:textId="100ED5B9" w:rsidR="003D534A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6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99CE4" w14:textId="3F66C77E" w:rsidR="003D534A" w:rsidRDefault="00272917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Создание записи «Услуга»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4B430" w14:textId="2CAC87E5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Наименование, стоимость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7BB8" w14:textId="48EEB7C2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Занесённая услуга в систему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F2FE" w14:textId="213F81E0" w:rsidR="003D534A" w:rsidRDefault="00747F60" w:rsidP="005F0739">
            <w:pPr>
              <w:pStyle w:val="af2"/>
              <w:rPr>
                <w:highlight w:val="white"/>
              </w:rPr>
            </w:pPr>
            <w:r w:rsidRPr="00747F60">
              <w:t>Функция создаёт нов</w:t>
            </w:r>
            <w:r>
              <w:t>ую</w:t>
            </w:r>
            <w:r w:rsidRPr="00747F60">
              <w:t xml:space="preserve"> </w:t>
            </w:r>
            <w:r>
              <w:t>услугу</w:t>
            </w:r>
            <w:r w:rsidRPr="00747F60">
              <w:t xml:space="preserve">, </w:t>
            </w:r>
            <w:r w:rsidRPr="00747F60">
              <w:lastRenderedPageBreak/>
              <w:t>который храниться в БД.</w:t>
            </w:r>
          </w:p>
        </w:tc>
      </w:tr>
      <w:tr w:rsidR="00B50EC1" w14:paraId="789DCC86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42F26" w14:textId="1C6635B6" w:rsidR="00B50EC1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7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18BD6" w14:textId="26274779" w:rsidR="00B50EC1" w:rsidRDefault="00B50EC1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Редактирование записи</w:t>
            </w:r>
            <w:r>
              <w:rPr>
                <w:highlight w:val="white"/>
              </w:rPr>
              <w:t xml:space="preserve"> «Услуга»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E7212" w14:textId="37C49E20" w:rsidR="00B50EC1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Наименование, стоимость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1ADF" w14:textId="08D2999D" w:rsidR="00B50EC1" w:rsidRDefault="00EF6355" w:rsidP="005F0739">
            <w:pPr>
              <w:pStyle w:val="af2"/>
              <w:rPr>
                <w:highlight w:val="white"/>
              </w:rPr>
            </w:pPr>
            <w:r w:rsidRPr="00EF6355">
              <w:rPr>
                <w:highlight w:val="white"/>
              </w:rPr>
              <w:t>Обновленная информация о</w:t>
            </w:r>
            <w:r>
              <w:rPr>
                <w:highlight w:val="white"/>
              </w:rPr>
              <w:t>б услуге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29A14" w14:textId="7F256320" w:rsidR="00B50EC1" w:rsidRPr="00747F60" w:rsidRDefault="00EF6355" w:rsidP="005F0739">
            <w:pPr>
              <w:pStyle w:val="af2"/>
            </w:pPr>
            <w:r w:rsidRPr="00EF6355">
              <w:t>Функция обновляет данные о</w:t>
            </w:r>
            <w:r>
              <w:t>б услуге</w:t>
            </w:r>
            <w:r w:rsidRPr="00EF6355">
              <w:t xml:space="preserve"> в базе данных.</w:t>
            </w:r>
          </w:p>
        </w:tc>
      </w:tr>
      <w:tr w:rsidR="003D534A" w14:paraId="7A57ED6B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4E1B9" w14:textId="18273799" w:rsidR="003D534A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8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43FC9" w14:textId="412FD200" w:rsidR="003D534A" w:rsidRDefault="00747F60" w:rsidP="005F0739">
            <w:pPr>
              <w:pStyle w:val="af4"/>
              <w:rPr>
                <w:highlight w:val="white"/>
              </w:rPr>
            </w:pPr>
            <w:r w:rsidRPr="00747F60">
              <w:t>Создание записи «</w:t>
            </w:r>
            <w:r>
              <w:t>Заявка</w:t>
            </w:r>
            <w:r w:rsidRPr="00747F60">
              <w:t>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FEA18" w14:textId="3FAFC87F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Дата, имя клиента, номер телефона, адрес, дата и время оказания услуги, площадь помещения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8006" w14:textId="7EC8EBB4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Занесённая заявка в систему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02FD5" w14:textId="570B701C" w:rsidR="003D534A" w:rsidRDefault="00747F60" w:rsidP="005F0739">
            <w:pPr>
              <w:pStyle w:val="af2"/>
              <w:rPr>
                <w:highlight w:val="white"/>
              </w:rPr>
            </w:pPr>
            <w:r w:rsidRPr="00747F60">
              <w:t>Функция создаёт нов</w:t>
            </w:r>
            <w:r>
              <w:t>ую</w:t>
            </w:r>
            <w:r w:rsidRPr="00747F60">
              <w:t xml:space="preserve"> </w:t>
            </w:r>
            <w:r>
              <w:t>заявку</w:t>
            </w:r>
            <w:r w:rsidRPr="00747F60">
              <w:t>, который храниться в БД.</w:t>
            </w:r>
          </w:p>
        </w:tc>
      </w:tr>
      <w:tr w:rsidR="00B50EC1" w14:paraId="5B8A9A91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3E856" w14:textId="338CB011" w:rsidR="00B50EC1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9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503CF" w14:textId="7C6B7891" w:rsidR="00B50EC1" w:rsidRPr="00747F60" w:rsidRDefault="00B50EC1" w:rsidP="005F0739">
            <w:pPr>
              <w:pStyle w:val="af4"/>
            </w:pPr>
            <w:r>
              <w:rPr>
                <w:highlight w:val="white"/>
              </w:rPr>
              <w:t>Редактирование записи</w:t>
            </w:r>
            <w:r>
              <w:t xml:space="preserve"> «Заявка»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FEA7F" w14:textId="14CAD119" w:rsidR="00B50EC1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Дата, имя клиента, номер телефона, адрес, дата и время оказания услуги, площадь помещения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40338" w14:textId="7FE6AF01" w:rsidR="00B50EC1" w:rsidRDefault="00EF6355" w:rsidP="005F0739">
            <w:pPr>
              <w:pStyle w:val="af2"/>
              <w:rPr>
                <w:highlight w:val="white"/>
              </w:rPr>
            </w:pPr>
            <w:r w:rsidRPr="00EF6355">
              <w:rPr>
                <w:highlight w:val="white"/>
              </w:rPr>
              <w:t>Обновленная информация о</w:t>
            </w:r>
            <w:r>
              <w:rPr>
                <w:highlight w:val="white"/>
              </w:rPr>
              <w:t xml:space="preserve"> заявке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C6991" w14:textId="5F44368D" w:rsidR="00B50EC1" w:rsidRPr="00747F60" w:rsidRDefault="00EF6355" w:rsidP="005F0739">
            <w:pPr>
              <w:pStyle w:val="af2"/>
            </w:pPr>
            <w:r w:rsidRPr="00EF6355">
              <w:t xml:space="preserve">Функция обновляет данные о </w:t>
            </w:r>
            <w:r>
              <w:t>заявке</w:t>
            </w:r>
            <w:r w:rsidRPr="00EF6355">
              <w:t xml:space="preserve"> в базе данных.</w:t>
            </w:r>
          </w:p>
        </w:tc>
      </w:tr>
      <w:tr w:rsidR="00EF6355" w14:paraId="39DD3F1B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45C81" w14:textId="5C139875" w:rsidR="00EF6355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10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DA81E" w14:textId="6B01F04A" w:rsidR="00EF6355" w:rsidRDefault="00EF6355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 xml:space="preserve">Распределение заявок между </w:t>
            </w:r>
            <w:proofErr w:type="spellStart"/>
            <w:r>
              <w:rPr>
                <w:highlight w:val="white"/>
              </w:rPr>
              <w:t>клинерами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74611" w14:textId="20970295" w:rsidR="00EF6355" w:rsidRPr="00EF6355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  <w:lang w:val="en-US"/>
              </w:rPr>
              <w:t xml:space="preserve">ID </w:t>
            </w:r>
            <w:r>
              <w:rPr>
                <w:highlight w:val="white"/>
              </w:rPr>
              <w:t xml:space="preserve">заявки, </w:t>
            </w:r>
            <w:r>
              <w:rPr>
                <w:highlight w:val="white"/>
                <w:lang w:val="en-US"/>
              </w:rPr>
              <w:t xml:space="preserve">ID </w:t>
            </w:r>
            <w:proofErr w:type="spellStart"/>
            <w:r>
              <w:rPr>
                <w:highlight w:val="white"/>
              </w:rPr>
              <w:t>клинера</w:t>
            </w:r>
            <w:proofErr w:type="spellEnd"/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7B25F" w14:textId="0504FAC8" w:rsidR="00EF6355" w:rsidRPr="00EF6355" w:rsidRDefault="00EF6355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Создание записи в БД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2C931" w14:textId="78064A18" w:rsidR="00EF6355" w:rsidRPr="00EF6355" w:rsidRDefault="00EF6355" w:rsidP="005F0739">
            <w:pPr>
              <w:pStyle w:val="af2"/>
            </w:pPr>
            <w:r w:rsidRPr="00747F60">
              <w:t>Функция создаёт нов</w:t>
            </w:r>
            <w:r>
              <w:t>ую</w:t>
            </w:r>
            <w:r w:rsidRPr="00747F60">
              <w:t xml:space="preserve"> </w:t>
            </w:r>
            <w:r>
              <w:t>з</w:t>
            </w:r>
            <w:r>
              <w:t>апись</w:t>
            </w:r>
            <w:r w:rsidRPr="00747F60">
              <w:t>, который храниться в БД.</w:t>
            </w:r>
          </w:p>
        </w:tc>
      </w:tr>
      <w:tr w:rsidR="00EF6355" w14:paraId="59436F07" w14:textId="77777777" w:rsidTr="00BB765B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9CFA" w14:textId="240A5F78" w:rsidR="00EF6355" w:rsidRDefault="008E5632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11</w:t>
            </w:r>
          </w:p>
        </w:tc>
        <w:tc>
          <w:tcPr>
            <w:tcW w:w="2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8FB50" w14:textId="2A445BFB" w:rsidR="00EF6355" w:rsidRDefault="00EF6355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Удаление записей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DF364" w14:textId="0BF653EB" w:rsidR="00EF6355" w:rsidRPr="00C208FF" w:rsidRDefault="00C208FF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  <w:lang w:val="en-US"/>
              </w:rPr>
              <w:t xml:space="preserve">ID </w:t>
            </w:r>
            <w:r>
              <w:rPr>
                <w:highlight w:val="white"/>
              </w:rPr>
              <w:t>записи</w:t>
            </w:r>
          </w:p>
        </w:tc>
        <w:tc>
          <w:tcPr>
            <w:tcW w:w="2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F4088" w14:textId="3B7B1859" w:rsidR="00EF6355" w:rsidRDefault="00C208FF" w:rsidP="005F0739">
            <w:pPr>
              <w:pStyle w:val="af2"/>
              <w:rPr>
                <w:highlight w:val="white"/>
              </w:rPr>
            </w:pPr>
            <w:r w:rsidRPr="00C208FF">
              <w:rPr>
                <w:highlight w:val="white"/>
              </w:rPr>
              <w:t>Успешное удаление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8F40" w14:textId="3CB185A7" w:rsidR="00EF6355" w:rsidRPr="00747F60" w:rsidRDefault="00C208FF" w:rsidP="005F0739">
            <w:pPr>
              <w:pStyle w:val="af2"/>
            </w:pPr>
            <w:r w:rsidRPr="00C208FF">
              <w:t>Функция у</w:t>
            </w:r>
            <w:r>
              <w:t>даляют выбранную запись</w:t>
            </w:r>
            <w:r w:rsidRPr="00C208FF">
              <w:t xml:space="preserve"> из базы данных</w:t>
            </w:r>
            <w:r>
              <w:t>.</w:t>
            </w:r>
          </w:p>
        </w:tc>
      </w:tr>
    </w:tbl>
    <w:p w14:paraId="2B8C3F6C" w14:textId="77777777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</w:p>
    <w:p w14:paraId="3E69D42D" w14:textId="4FF696A1" w:rsidR="003D534A" w:rsidRDefault="008F1A8B" w:rsidP="003D534A">
      <w:pPr>
        <w:pStyle w:val="1"/>
        <w:tabs>
          <w:tab w:val="clear" w:pos="720"/>
          <w:tab w:val="num" w:pos="567"/>
        </w:tabs>
        <w:ind w:left="0" w:firstLine="426"/>
        <w:rPr>
          <w:highlight w:val="white"/>
        </w:rPr>
      </w:pPr>
      <w:bookmarkStart w:id="1" w:name="_heading=h.gjdgxs" w:colFirst="0" w:colLast="0"/>
      <w:bookmarkEnd w:id="1"/>
      <w:r>
        <w:rPr>
          <w:highlight w:val="white"/>
        </w:rPr>
        <w:t>Аналогические решения</w:t>
      </w:r>
    </w:p>
    <w:p w14:paraId="49C82253" w14:textId="22723B75" w:rsidR="005B26C5" w:rsidRPr="005B26C5" w:rsidRDefault="005B26C5" w:rsidP="005B26C5">
      <w:pPr>
        <w:pStyle w:val="1"/>
        <w:numPr>
          <w:ilvl w:val="0"/>
          <w:numId w:val="0"/>
        </w:numPr>
        <w:ind w:firstLine="709"/>
        <w:rPr>
          <w:b w:val="0"/>
          <w:bCs w:val="0"/>
          <w:highlight w:val="white"/>
        </w:rPr>
      </w:pPr>
      <w:r w:rsidRPr="005B26C5">
        <w:rPr>
          <w:b w:val="0"/>
          <w:bCs w:val="0"/>
        </w:rPr>
        <w:t>В данном пункте рассмотрены аналоги разрабатываемой ИС, которые представляют из себя сайты действующих клининговых компаний города Кирова (Кировская область).</w:t>
      </w:r>
    </w:p>
    <w:p w14:paraId="7CFD86D4" w14:textId="6B522C51" w:rsidR="003D534A" w:rsidRPr="00BC1A9C" w:rsidRDefault="003D534A" w:rsidP="003D534A">
      <w:pPr>
        <w:pStyle w:val="11"/>
        <w:rPr>
          <w:highlight w:val="white"/>
        </w:rPr>
      </w:pPr>
      <w:r w:rsidRPr="00BC1A9C">
        <w:rPr>
          <w:highlight w:val="white"/>
        </w:rPr>
        <w:t xml:space="preserve">Аналог 1. </w:t>
      </w:r>
      <w:r w:rsidR="005B26C5" w:rsidRPr="005B26C5">
        <w:t>FRESH HOUSE</w:t>
      </w:r>
    </w:p>
    <w:p w14:paraId="2ACB81CC" w14:textId="77777777" w:rsidR="005B26C5" w:rsidRPr="005B26C5" w:rsidRDefault="005B26C5" w:rsidP="005B26C5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Ссылка: </w:t>
      </w:r>
      <w:hyperlink r:id="rId6" w:history="1">
        <w:r w:rsidRPr="005B26C5">
          <w:rPr>
            <w:rStyle w:val="af9"/>
            <w:rFonts w:ascii="Times New Roman" w:eastAsia="Times New Roman" w:hAnsi="Times New Roman" w:cs="Times New Roman"/>
            <w:sz w:val="24"/>
            <w:szCs w:val="24"/>
            <w:lang w:eastAsia="ru-RU"/>
          </w:rPr>
          <w:t>https://fresh-house43.ru/</w:t>
        </w:r>
      </w:hyperlink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C3F43C7" w14:textId="7EEB0A22" w:rsidR="005B26C5" w:rsidRPr="005B26C5" w:rsidRDefault="005B26C5" w:rsidP="005B26C5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Пользовательский интерфейс сайта представлен на рисунке 2.</w:t>
      </w:r>
    </w:p>
    <w:p w14:paraId="02180CE0" w14:textId="77777777" w:rsidR="005B26C5" w:rsidRDefault="005B26C5" w:rsidP="005B26C5">
      <w:pPr>
        <w:keepNext/>
        <w:spacing w:after="0" w:line="360" w:lineRule="auto"/>
        <w:jc w:val="center"/>
      </w:pPr>
      <w:r w:rsidRPr="0052171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3838E2" wp14:editId="6BCD0412">
            <wp:extent cx="5966460" cy="3127712"/>
            <wp:effectExtent l="0" t="0" r="0" b="0"/>
            <wp:docPr id="1859375035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75035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1516" cy="314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B035" w14:textId="5E12A7C1" w:rsidR="005B26C5" w:rsidRPr="005B26C5" w:rsidRDefault="005B26C5" w:rsidP="005B26C5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B26C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2 </w:t>
      </w:r>
      <w:r w:rsidR="00A14AFF"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5B26C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Пользовательская часть сайта</w:t>
      </w:r>
    </w:p>
    <w:p w14:paraId="351EE25C" w14:textId="1E78499B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3 представлена форма отправки заявки на уборку.</w:t>
      </w:r>
    </w:p>
    <w:p w14:paraId="7CDEACA0" w14:textId="77777777" w:rsidR="005B26C5" w:rsidRDefault="005B26C5" w:rsidP="005B26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55F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5C9DA" wp14:editId="18BD968D">
            <wp:extent cx="5962859" cy="3101340"/>
            <wp:effectExtent l="0" t="0" r="0" b="3810"/>
            <wp:docPr id="209936671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667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7532" cy="31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61BA" w14:textId="63402AE8" w:rsidR="005B26C5" w:rsidRPr="005B26C5" w:rsidRDefault="005B26C5" w:rsidP="005B26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Pr="006C45B3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Форма заявки</w:t>
      </w:r>
    </w:p>
    <w:p w14:paraId="355EC9C1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Исходя из формы, представленной на рисунке выше, можно сделать вывод, что для того, чтобы оформить заявку пользователь необходимо заполнить следующие поля: имя; телефон; количество квадратных метров; находится ли объект в черте города Кирова; основные моменты/зоны, на которые необходимо уделить особое внимание при уборке; какой вид уборки для вас актуален; необходимо ли включить в уборку дополнительных услуги; насколько загрязнен ваш объект; вы уже пользовались услугами клининговых компаний ранее; также есть возможность прикрепить фото объекта.</w:t>
      </w:r>
    </w:p>
    <w:p w14:paraId="106EB8E6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Ниже перечислены плюсы аналога:</w:t>
      </w:r>
    </w:p>
    <w:p w14:paraId="02B8037C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отправки заявки не осложнён процессом авторизации пользователя.</w:t>
      </w:r>
    </w:p>
    <w:p w14:paraId="686A5ACD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Сайте представлены основные виды услуг компании с ценой.</w:t>
      </w:r>
    </w:p>
    <w:p w14:paraId="532A5180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возможность просмотра отзывов об услугах компании.</w:t>
      </w:r>
    </w:p>
    <w:p w14:paraId="198582FB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возможность отправить заявку на трудоустройство в компанию.</w:t>
      </w:r>
    </w:p>
    <w:p w14:paraId="31FE84BE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Современное оформление сайта по всем современным трендам </w:t>
      </w:r>
      <w:r w:rsidRPr="005B26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UX</w:t>
      </w: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5B26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UI</w:t>
      </w: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дизайна.</w:t>
      </w:r>
    </w:p>
    <w:p w14:paraId="0C373149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получить ответы на вопросы на часто задаваемые вопросы.</w:t>
      </w:r>
    </w:p>
    <w:p w14:paraId="3C6A8334" w14:textId="77777777" w:rsidR="005B26C5" w:rsidRPr="005B26C5" w:rsidRDefault="005B26C5" w:rsidP="005B26C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Как таковых минусов у сайта не обнаружено.</w:t>
      </w:r>
    </w:p>
    <w:p w14:paraId="54F53448" w14:textId="795C2FAE" w:rsidR="003D534A" w:rsidRDefault="003D534A" w:rsidP="003D534A">
      <w:pPr>
        <w:pStyle w:val="11"/>
        <w:rPr>
          <w:highlight w:val="white"/>
        </w:rPr>
      </w:pPr>
      <w:r>
        <w:rPr>
          <w:highlight w:val="white"/>
        </w:rPr>
        <w:t xml:space="preserve">Аналог 2. </w:t>
      </w:r>
      <w:proofErr w:type="spellStart"/>
      <w:r w:rsidR="005B26C5">
        <w:rPr>
          <w:highlight w:val="white"/>
          <w:lang w:val="en-US"/>
        </w:rPr>
        <w:t>SmartCleaning</w:t>
      </w:r>
      <w:proofErr w:type="spellEnd"/>
    </w:p>
    <w:p w14:paraId="5DE38D2A" w14:textId="5825CA39" w:rsidR="003D534A" w:rsidRDefault="005B26C5" w:rsidP="005B26C5">
      <w:pPr>
        <w:pStyle w:val="ae"/>
        <w:ind w:firstLine="709"/>
        <w:rPr>
          <w:lang w:val="en-US"/>
        </w:rPr>
      </w:pPr>
      <w:r w:rsidRPr="005B26C5">
        <w:t xml:space="preserve">Ссылка: </w:t>
      </w:r>
      <w:hyperlink r:id="rId9" w:anchor="exitpopup2" w:history="1">
        <w:r w:rsidRPr="00C23031">
          <w:rPr>
            <w:rStyle w:val="af9"/>
            <w:lang w:val="en-US"/>
          </w:rPr>
          <w:t>https</w:t>
        </w:r>
        <w:r w:rsidRPr="005B26C5">
          <w:rPr>
            <w:rStyle w:val="af9"/>
          </w:rPr>
          <w:t>://</w:t>
        </w:r>
        <w:proofErr w:type="spellStart"/>
        <w:r w:rsidRPr="00C23031">
          <w:rPr>
            <w:rStyle w:val="af9"/>
            <w:lang w:val="en-US"/>
          </w:rPr>
          <w:t>smartcleaning</w:t>
        </w:r>
        <w:proofErr w:type="spellEnd"/>
        <w:r w:rsidRPr="005B26C5">
          <w:rPr>
            <w:rStyle w:val="af9"/>
          </w:rPr>
          <w:t>43.</w:t>
        </w:r>
        <w:proofErr w:type="spellStart"/>
        <w:r w:rsidRPr="00C23031">
          <w:rPr>
            <w:rStyle w:val="af9"/>
            <w:lang w:val="en-US"/>
          </w:rPr>
          <w:t>ru</w:t>
        </w:r>
        <w:proofErr w:type="spellEnd"/>
        <w:r w:rsidRPr="005B26C5">
          <w:rPr>
            <w:rStyle w:val="af9"/>
          </w:rPr>
          <w:t>/#</w:t>
        </w:r>
        <w:proofErr w:type="spellStart"/>
        <w:r w:rsidRPr="00C23031">
          <w:rPr>
            <w:rStyle w:val="af9"/>
            <w:lang w:val="en-US"/>
          </w:rPr>
          <w:t>exitpopup</w:t>
        </w:r>
        <w:proofErr w:type="spellEnd"/>
        <w:r w:rsidRPr="005B26C5">
          <w:rPr>
            <w:rStyle w:val="af9"/>
          </w:rPr>
          <w:t>2</w:t>
        </w:r>
      </w:hyperlink>
      <w:r w:rsidRPr="005B26C5">
        <w:t xml:space="preserve"> </w:t>
      </w:r>
    </w:p>
    <w:p w14:paraId="4B64E7A6" w14:textId="34B107B9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 рисунке 4 представлен пользовательский интерфейс сайта.</w:t>
      </w:r>
    </w:p>
    <w:p w14:paraId="7917AB6F" w14:textId="77777777" w:rsidR="005B26C5" w:rsidRPr="005B26C5" w:rsidRDefault="005B26C5" w:rsidP="005B26C5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519E755" wp14:editId="0E015B9B">
            <wp:extent cx="6031230" cy="3134995"/>
            <wp:effectExtent l="0" t="0" r="7620" b="8255"/>
            <wp:docPr id="9730242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242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46E3" w14:textId="358CD89F" w:rsidR="005B26C5" w:rsidRPr="005B26C5" w:rsidRDefault="005B26C5" w:rsidP="00A14AFF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6C45B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4</w:t>
      </w: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Пользовательский интерфейс</w:t>
      </w:r>
    </w:p>
    <w:p w14:paraId="1B376E19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Плюсы аналога перечислены ниже:</w:t>
      </w:r>
    </w:p>
    <w:p w14:paraId="388783D5" w14:textId="77777777" w:rsidR="005B26C5" w:rsidRPr="005B26C5" w:rsidRDefault="005B26C5" w:rsidP="005B26C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Подробно перечислены на сайте представляемые услуги.</w:t>
      </w:r>
    </w:p>
    <w:p w14:paraId="41D9588C" w14:textId="77777777" w:rsidR="005B26C5" w:rsidRPr="005B26C5" w:rsidRDefault="005B26C5" w:rsidP="005B26C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Есть возможность просмотра отзывов клиентов компании.</w:t>
      </w:r>
    </w:p>
    <w:p w14:paraId="4A26C85A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Минусы представлены ниже:</w:t>
      </w:r>
    </w:p>
    <w:p w14:paraId="4CE10833" w14:textId="77777777" w:rsidR="005B26C5" w:rsidRPr="005B26C5" w:rsidRDefault="005B26C5" w:rsidP="005B26C5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Постоянно всплывающая реклама, которую невозможно убрать.</w:t>
      </w:r>
    </w:p>
    <w:p w14:paraId="34265458" w14:textId="77777777" w:rsidR="005B26C5" w:rsidRPr="005B26C5" w:rsidRDefault="005B26C5" w:rsidP="005B26C5">
      <w:pPr>
        <w:pStyle w:val="11"/>
        <w:numPr>
          <w:ilvl w:val="0"/>
          <w:numId w:val="0"/>
        </w:numPr>
        <w:ind w:left="851" w:hanging="425"/>
        <w:rPr>
          <w:highlight w:val="white"/>
        </w:rPr>
      </w:pPr>
      <w:r w:rsidRPr="005B26C5">
        <w:rPr>
          <w:rFonts w:eastAsia="Times New Roman"/>
          <w:b w:val="0"/>
          <w:bCs w:val="0"/>
          <w:color w:val="auto"/>
          <w:shd w:val="clear" w:color="auto" w:fill="auto"/>
        </w:rPr>
        <w:t>Данный аналог представляет из себя не полноценный сайт, а посадочную страницу.</w:t>
      </w:r>
    </w:p>
    <w:p w14:paraId="1DB56EB2" w14:textId="77777777" w:rsidR="003D534A" w:rsidRPr="003575DB" w:rsidRDefault="003D534A" w:rsidP="003D534A">
      <w:pPr>
        <w:pStyle w:val="1"/>
        <w:tabs>
          <w:tab w:val="clear" w:pos="720"/>
          <w:tab w:val="num" w:pos="709"/>
        </w:tabs>
        <w:ind w:left="0" w:firstLine="426"/>
        <w:rPr>
          <w:rStyle w:val="13"/>
          <w:b/>
          <w:bCs/>
          <w:highlight w:val="white"/>
        </w:rPr>
      </w:pPr>
      <w:r w:rsidRPr="003575DB">
        <w:rPr>
          <w:rFonts w:eastAsia="Times New Roman"/>
          <w:highlight w:val="white"/>
        </w:rPr>
        <w:t>Пред</w:t>
      </w:r>
      <w:r w:rsidRPr="003575DB">
        <w:rPr>
          <w:rStyle w:val="13"/>
          <w:b/>
          <w:bCs/>
          <w:highlight w:val="white"/>
        </w:rPr>
        <w:t>полагаемые к использованию технологии и модели.</w:t>
      </w:r>
    </w:p>
    <w:p w14:paraId="37216E89" w14:textId="3F318D64" w:rsidR="002B0B04" w:rsidRPr="00434D1E" w:rsidRDefault="006C45B3" w:rsidP="00DB4A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Целесообразно предположить, что разрабатываемая информационная система должна представлять из себя сайт, возможно посадочная страница, главная цель которой предоставить возможность клиенту клининговой компании оставить заявку </w:t>
      </w:r>
      <w:r w:rsidR="00434D1E">
        <w:rPr>
          <w:rFonts w:ascii="Times New Roman" w:hAnsi="Times New Roman" w:cs="Times New Roman"/>
          <w:sz w:val="24"/>
          <w:szCs w:val="24"/>
        </w:rPr>
        <w:t xml:space="preserve">со списком </w:t>
      </w:r>
      <w:r w:rsidR="00434D1E">
        <w:rPr>
          <w:rFonts w:ascii="Times New Roman" w:hAnsi="Times New Roman" w:cs="Times New Roman"/>
          <w:sz w:val="24"/>
          <w:szCs w:val="24"/>
        </w:rPr>
        <w:lastRenderedPageBreak/>
        <w:t>необходимых</w:t>
      </w:r>
      <w:r>
        <w:rPr>
          <w:rFonts w:ascii="Times New Roman" w:hAnsi="Times New Roman" w:cs="Times New Roman"/>
          <w:sz w:val="24"/>
          <w:szCs w:val="24"/>
        </w:rPr>
        <w:t xml:space="preserve"> услуг.</w:t>
      </w:r>
      <w:r w:rsidR="00434D1E" w:rsidRPr="00434D1E">
        <w:rPr>
          <w:rFonts w:ascii="Times New Roman" w:hAnsi="Times New Roman" w:cs="Times New Roman"/>
          <w:sz w:val="24"/>
          <w:szCs w:val="24"/>
        </w:rPr>
        <w:t xml:space="preserve"> </w:t>
      </w:r>
      <w:r w:rsidR="00434D1E">
        <w:rPr>
          <w:rFonts w:ascii="Times New Roman" w:hAnsi="Times New Roman" w:cs="Times New Roman"/>
          <w:sz w:val="24"/>
          <w:szCs w:val="24"/>
        </w:rPr>
        <w:t xml:space="preserve">Для управления заявками необходимо реализовать панель администратора, к которой должен быть предоставлен доступ администратора. Для реализации возможного решения допускается возможность использования следующих фреймворков: 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="00434D1E" w:rsidRPr="00434D1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34D1E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="00434D1E">
        <w:rPr>
          <w:rFonts w:ascii="Times New Roman" w:hAnsi="Times New Roman" w:cs="Times New Roman"/>
          <w:sz w:val="24"/>
          <w:szCs w:val="24"/>
        </w:rPr>
        <w:t xml:space="preserve">, 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="00434D1E">
        <w:rPr>
          <w:rFonts w:ascii="Times New Roman" w:hAnsi="Times New Roman" w:cs="Times New Roman"/>
          <w:sz w:val="24"/>
          <w:szCs w:val="24"/>
        </w:rPr>
        <w:t xml:space="preserve"> и 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="00434D1E" w:rsidRPr="00434D1E">
        <w:rPr>
          <w:rFonts w:ascii="Times New Roman" w:hAnsi="Times New Roman" w:cs="Times New Roman"/>
          <w:sz w:val="24"/>
          <w:szCs w:val="24"/>
        </w:rPr>
        <w:t>.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434D1E" w:rsidRPr="00434D1E">
        <w:rPr>
          <w:rFonts w:ascii="Times New Roman" w:hAnsi="Times New Roman" w:cs="Times New Roman"/>
          <w:sz w:val="24"/>
          <w:szCs w:val="24"/>
        </w:rPr>
        <w:t xml:space="preserve">. </w:t>
      </w:r>
      <w:r w:rsidR="00434D1E">
        <w:rPr>
          <w:rFonts w:ascii="Times New Roman" w:hAnsi="Times New Roman" w:cs="Times New Roman"/>
          <w:sz w:val="24"/>
          <w:szCs w:val="24"/>
        </w:rPr>
        <w:t xml:space="preserve">Ограничения по языку программирования не предъявляются. </w:t>
      </w:r>
    </w:p>
    <w:sectPr w:rsidR="002B0B04" w:rsidRPr="00434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altName w:val="Times New Roman"/>
    <w:charset w:val="00"/>
    <w:family w:val="swiss"/>
    <w:pitch w:val="variable"/>
    <w:sig w:usb0="800000BF" w:usb1="4000005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A1E48"/>
    <w:multiLevelType w:val="multilevel"/>
    <w:tmpl w:val="363C2CD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29794C"/>
    <w:multiLevelType w:val="hybridMultilevel"/>
    <w:tmpl w:val="67A23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9043C7"/>
    <w:multiLevelType w:val="hybridMultilevel"/>
    <w:tmpl w:val="F9001E0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 w15:restartNumberingAfterBreak="0">
    <w:nsid w:val="2F062E56"/>
    <w:multiLevelType w:val="hybridMultilevel"/>
    <w:tmpl w:val="9FA286BE"/>
    <w:lvl w:ilvl="0" w:tplc="35E4DE4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005694"/>
    <w:multiLevelType w:val="hybridMultilevel"/>
    <w:tmpl w:val="FBBA92D0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176BE8"/>
    <w:multiLevelType w:val="multilevel"/>
    <w:tmpl w:val="0EECD0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43BB1393"/>
    <w:multiLevelType w:val="hybridMultilevel"/>
    <w:tmpl w:val="392EE696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F3A6008"/>
    <w:multiLevelType w:val="hybridMultilevel"/>
    <w:tmpl w:val="C556EDA6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3A4BB1"/>
    <w:multiLevelType w:val="hybridMultilevel"/>
    <w:tmpl w:val="8256C198"/>
    <w:lvl w:ilvl="0" w:tplc="56FC67C4">
      <w:start w:val="1"/>
      <w:numFmt w:val="bullet"/>
      <w:pStyle w:val="-"/>
      <w:lvlText w:val=""/>
      <w:lvlJc w:val="left"/>
      <w:pPr>
        <w:ind w:left="15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num w:numId="1" w16cid:durableId="596331639">
    <w:abstractNumId w:val="4"/>
  </w:num>
  <w:num w:numId="2" w16cid:durableId="1745838549">
    <w:abstractNumId w:val="10"/>
  </w:num>
  <w:num w:numId="3" w16cid:durableId="1795245249">
    <w:abstractNumId w:val="7"/>
  </w:num>
  <w:num w:numId="4" w16cid:durableId="222104984">
    <w:abstractNumId w:val="0"/>
  </w:num>
  <w:num w:numId="5" w16cid:durableId="1157964329">
    <w:abstractNumId w:val="5"/>
  </w:num>
  <w:num w:numId="6" w16cid:durableId="1303845422">
    <w:abstractNumId w:val="1"/>
  </w:num>
  <w:num w:numId="7" w16cid:durableId="669451246">
    <w:abstractNumId w:val="6"/>
  </w:num>
  <w:num w:numId="8" w16cid:durableId="1115903537">
    <w:abstractNumId w:val="9"/>
  </w:num>
  <w:num w:numId="9" w16cid:durableId="495271320">
    <w:abstractNumId w:val="2"/>
  </w:num>
  <w:num w:numId="10" w16cid:durableId="1385367086">
    <w:abstractNumId w:val="8"/>
  </w:num>
  <w:num w:numId="11" w16cid:durableId="19096134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CE"/>
    <w:rsid w:val="000215CB"/>
    <w:rsid w:val="000437CE"/>
    <w:rsid w:val="0008038B"/>
    <w:rsid w:val="00085764"/>
    <w:rsid w:val="0013219C"/>
    <w:rsid w:val="00165714"/>
    <w:rsid w:val="00220B82"/>
    <w:rsid w:val="00237900"/>
    <w:rsid w:val="00272917"/>
    <w:rsid w:val="002B0B04"/>
    <w:rsid w:val="00324279"/>
    <w:rsid w:val="003575DB"/>
    <w:rsid w:val="0036508C"/>
    <w:rsid w:val="00366B2D"/>
    <w:rsid w:val="003D534A"/>
    <w:rsid w:val="003F7813"/>
    <w:rsid w:val="00434D1E"/>
    <w:rsid w:val="00477766"/>
    <w:rsid w:val="00491BD2"/>
    <w:rsid w:val="004C7951"/>
    <w:rsid w:val="004F0BDF"/>
    <w:rsid w:val="00531FCB"/>
    <w:rsid w:val="005B26C5"/>
    <w:rsid w:val="005F298F"/>
    <w:rsid w:val="0062785E"/>
    <w:rsid w:val="00676E77"/>
    <w:rsid w:val="00677C75"/>
    <w:rsid w:val="006C45B3"/>
    <w:rsid w:val="006E5DE5"/>
    <w:rsid w:val="007334EA"/>
    <w:rsid w:val="007360B9"/>
    <w:rsid w:val="0074517C"/>
    <w:rsid w:val="00747F60"/>
    <w:rsid w:val="007A23AE"/>
    <w:rsid w:val="007F70F4"/>
    <w:rsid w:val="008016BF"/>
    <w:rsid w:val="008E5632"/>
    <w:rsid w:val="008F1A8B"/>
    <w:rsid w:val="00941C3B"/>
    <w:rsid w:val="009B10AA"/>
    <w:rsid w:val="00A14AFF"/>
    <w:rsid w:val="00A5395E"/>
    <w:rsid w:val="00A7548C"/>
    <w:rsid w:val="00B04724"/>
    <w:rsid w:val="00B11E1E"/>
    <w:rsid w:val="00B50EC1"/>
    <w:rsid w:val="00BB765B"/>
    <w:rsid w:val="00BE62B9"/>
    <w:rsid w:val="00BF3E29"/>
    <w:rsid w:val="00C132E0"/>
    <w:rsid w:val="00C208FF"/>
    <w:rsid w:val="00CC4769"/>
    <w:rsid w:val="00CE2845"/>
    <w:rsid w:val="00D06B1E"/>
    <w:rsid w:val="00DB4AD5"/>
    <w:rsid w:val="00DF1F36"/>
    <w:rsid w:val="00E00137"/>
    <w:rsid w:val="00E25902"/>
    <w:rsid w:val="00EF2C57"/>
    <w:rsid w:val="00EF5BDD"/>
    <w:rsid w:val="00EF6355"/>
    <w:rsid w:val="00F64DEB"/>
    <w:rsid w:val="00FD111A"/>
    <w:rsid w:val="00FD22F9"/>
    <w:rsid w:val="00FD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0E3FF"/>
  <w15:chartTrackingRefBased/>
  <w15:docId w15:val="{D85F61A2-D6A0-41CB-B052-F4DD6012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2"/>
    <w:uiPriority w:val="9"/>
    <w:qFormat/>
    <w:rsid w:val="00043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043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437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43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437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43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43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43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43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vguList2">
    <w:name w:val="vgu_List2"/>
    <w:basedOn w:val="a"/>
    <w:qFormat/>
    <w:rsid w:val="00D06B1E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kern w:val="0"/>
      <w:sz w:val="24"/>
      <w:lang w:eastAsia="ru-RU"/>
      <w14:ligatures w14:val="none"/>
    </w:rPr>
  </w:style>
  <w:style w:type="paragraph" w:styleId="a">
    <w:name w:val="List Paragraph"/>
    <w:basedOn w:val="a0"/>
    <w:uiPriority w:val="34"/>
    <w:qFormat/>
    <w:rsid w:val="00D06B1E"/>
    <w:pPr>
      <w:numPr>
        <w:numId w:val="1"/>
      </w:numPr>
      <w:contextualSpacing/>
    </w:pPr>
  </w:style>
  <w:style w:type="paragraph" w:customStyle="1" w:styleId="a4">
    <w:name w:val="База"/>
    <w:basedOn w:val="a0"/>
    <w:link w:val="a5"/>
    <w:autoRedefine/>
    <w:qFormat/>
    <w:rsid w:val="00165714"/>
    <w:pPr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5">
    <w:name w:val="База Знак"/>
    <w:basedOn w:val="a1"/>
    <w:link w:val="a4"/>
    <w:rsid w:val="00165714"/>
    <w:rPr>
      <w:rFonts w:ascii="Times New Roman" w:hAnsi="Times New Roman"/>
      <w:color w:val="000000" w:themeColor="text1"/>
      <w:sz w:val="28"/>
    </w:rPr>
  </w:style>
  <w:style w:type="character" w:customStyle="1" w:styleId="12">
    <w:name w:val="Заголовок 1 Знак"/>
    <w:basedOn w:val="a1"/>
    <w:link w:val="10"/>
    <w:uiPriority w:val="9"/>
    <w:rsid w:val="000437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0437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0437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0437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0437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0437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0437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0437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0437CE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0"/>
    <w:next w:val="a0"/>
    <w:link w:val="a7"/>
    <w:uiPriority w:val="10"/>
    <w:qFormat/>
    <w:rsid w:val="00043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043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0"/>
    <w:next w:val="a0"/>
    <w:link w:val="a9"/>
    <w:uiPriority w:val="11"/>
    <w:qFormat/>
    <w:rsid w:val="00043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1"/>
    <w:link w:val="a8"/>
    <w:uiPriority w:val="11"/>
    <w:rsid w:val="00043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043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0437CE"/>
    <w:rPr>
      <w:i/>
      <w:iCs/>
      <w:color w:val="404040" w:themeColor="text1" w:themeTint="BF"/>
    </w:rPr>
  </w:style>
  <w:style w:type="character" w:styleId="aa">
    <w:name w:val="Intense Emphasis"/>
    <w:basedOn w:val="a1"/>
    <w:uiPriority w:val="21"/>
    <w:qFormat/>
    <w:rsid w:val="000437CE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0437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0437CE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0437CE"/>
    <w:rPr>
      <w:b/>
      <w:bCs/>
      <w:smallCaps/>
      <w:color w:val="0F4761" w:themeColor="accent1" w:themeShade="BF"/>
      <w:spacing w:val="5"/>
    </w:rPr>
  </w:style>
  <w:style w:type="paragraph" w:customStyle="1" w:styleId="1">
    <w:name w:val="1."/>
    <w:basedOn w:val="a"/>
    <w:link w:val="13"/>
    <w:qFormat/>
    <w:rsid w:val="003D534A"/>
    <w:pPr>
      <w:numPr>
        <w:numId w:val="3"/>
      </w:numPr>
      <w:spacing w:after="0" w:line="360" w:lineRule="auto"/>
      <w:jc w:val="both"/>
    </w:pPr>
    <w:rPr>
      <w:rFonts w:ascii="Times New Roman" w:eastAsia="Calibri" w:hAnsi="Times New Roman" w:cs="Times New Roman"/>
      <w:b/>
      <w:bCs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paragraph" w:customStyle="1" w:styleId="ae">
    <w:name w:val="обычн"/>
    <w:basedOn w:val="a0"/>
    <w:link w:val="af"/>
    <w:qFormat/>
    <w:rsid w:val="003D534A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13">
    <w:name w:val="1. Знак"/>
    <w:basedOn w:val="a1"/>
    <w:link w:val="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paragraph" w:customStyle="1" w:styleId="-0">
    <w:name w:val="спис -"/>
    <w:basedOn w:val="a"/>
    <w:link w:val="-1"/>
    <w:rsid w:val="003D534A"/>
    <w:pPr>
      <w:numPr>
        <w:numId w:val="0"/>
      </w:numPr>
      <w:tabs>
        <w:tab w:val="num" w:pos="720"/>
      </w:tabs>
      <w:spacing w:after="0" w:line="360" w:lineRule="auto"/>
      <w:ind w:firstLine="404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af">
    <w:name w:val="обычн Знак"/>
    <w:basedOn w:val="a1"/>
    <w:link w:val="ae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0">
    <w:name w:val="к табл"/>
    <w:basedOn w:val="ae"/>
    <w:link w:val="af1"/>
    <w:qFormat/>
    <w:rsid w:val="003D534A"/>
    <w:pPr>
      <w:ind w:firstLine="0"/>
    </w:pPr>
  </w:style>
  <w:style w:type="character" w:customStyle="1" w:styleId="-1">
    <w:name w:val="спис - Знак"/>
    <w:basedOn w:val="a1"/>
    <w:link w:val="-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1">
    <w:name w:val="к табл Знак"/>
    <w:basedOn w:val="af"/>
    <w:link w:val="af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2">
    <w:name w:val="табл по ширине"/>
    <w:basedOn w:val="a0"/>
    <w:link w:val="af3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4">
    <w:name w:val="табл по центру"/>
    <w:basedOn w:val="a0"/>
    <w:link w:val="af5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3">
    <w:name w:val="табл по ширине Знак"/>
    <w:basedOn w:val="a1"/>
    <w:link w:val="af2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6">
    <w:name w:val="к рис"/>
    <w:basedOn w:val="a0"/>
    <w:link w:val="af7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5">
    <w:name w:val="табл по центру Знак"/>
    <w:basedOn w:val="a1"/>
    <w:link w:val="af4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-">
    <w:name w:val="- спис"/>
    <w:basedOn w:val="-0"/>
    <w:link w:val="-2"/>
    <w:qFormat/>
    <w:rsid w:val="003D534A"/>
    <w:pPr>
      <w:numPr>
        <w:numId w:val="2"/>
      </w:numPr>
      <w:ind w:left="851" w:hanging="394"/>
    </w:pPr>
  </w:style>
  <w:style w:type="character" w:customStyle="1" w:styleId="af7">
    <w:name w:val="к рис Знак"/>
    <w:basedOn w:val="a1"/>
    <w:link w:val="af6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11">
    <w:name w:val="1.1."/>
    <w:basedOn w:val="1"/>
    <w:link w:val="110"/>
    <w:qFormat/>
    <w:rsid w:val="003D534A"/>
    <w:pPr>
      <w:numPr>
        <w:ilvl w:val="1"/>
        <w:numId w:val="4"/>
      </w:numPr>
      <w:ind w:left="851" w:hanging="425"/>
    </w:pPr>
  </w:style>
  <w:style w:type="character" w:customStyle="1" w:styleId="-2">
    <w:name w:val="- спис Знак"/>
    <w:basedOn w:val="-1"/>
    <w:link w:val="-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110">
    <w:name w:val="1.1. Знак"/>
    <w:basedOn w:val="13"/>
    <w:link w:val="1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table" w:styleId="af8">
    <w:name w:val="Table Grid"/>
    <w:basedOn w:val="a2"/>
    <w:uiPriority w:val="39"/>
    <w:rsid w:val="00677C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Hyperlink"/>
    <w:basedOn w:val="a1"/>
    <w:uiPriority w:val="99"/>
    <w:unhideWhenUsed/>
    <w:rsid w:val="005B26C5"/>
    <w:rPr>
      <w:color w:val="467886" w:themeColor="hyperlink"/>
      <w:u w:val="single"/>
    </w:rPr>
  </w:style>
  <w:style w:type="paragraph" w:styleId="afa">
    <w:name w:val="caption"/>
    <w:basedOn w:val="a0"/>
    <w:next w:val="a0"/>
    <w:unhideWhenUsed/>
    <w:qFormat/>
    <w:rsid w:val="005B26C5"/>
    <w:pPr>
      <w:spacing w:after="200" w:line="240" w:lineRule="auto"/>
    </w:pPr>
    <w:rPr>
      <w:i/>
      <w:iCs/>
      <w:color w:val="0E2841" w:themeColor="text2"/>
      <w:kern w:val="0"/>
      <w:sz w:val="18"/>
      <w:szCs w:val="18"/>
      <w14:ligatures w14:val="none"/>
    </w:rPr>
  </w:style>
  <w:style w:type="character" w:styleId="afb">
    <w:name w:val="Unresolved Mention"/>
    <w:basedOn w:val="a1"/>
    <w:uiPriority w:val="99"/>
    <w:semiHidden/>
    <w:unhideWhenUsed/>
    <w:rsid w:val="005B26C5"/>
    <w:rPr>
      <w:color w:val="605E5C"/>
      <w:shd w:val="clear" w:color="auto" w:fill="E1DFDD"/>
    </w:rPr>
  </w:style>
  <w:style w:type="paragraph" w:customStyle="1" w:styleId="Style11">
    <w:name w:val="Style11"/>
    <w:basedOn w:val="a0"/>
    <w:rsid w:val="005B26C5"/>
    <w:pPr>
      <w:widowControl w:val="0"/>
      <w:autoSpaceDE w:val="0"/>
      <w:autoSpaceDN w:val="0"/>
      <w:adjustRightInd w:val="0"/>
      <w:spacing w:after="0" w:line="338" w:lineRule="exact"/>
      <w:ind w:firstLine="526"/>
      <w:jc w:val="both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62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resh-house43.ru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smartcleaning43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9</Pages>
  <Words>1177</Words>
  <Characters>6714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Kulikov</dc:creator>
  <cp:keywords/>
  <dc:description/>
  <cp:lastModifiedBy>Ivan Kulikov</cp:lastModifiedBy>
  <cp:revision>12</cp:revision>
  <dcterms:created xsi:type="dcterms:W3CDTF">2024-09-10T15:24:00Z</dcterms:created>
  <dcterms:modified xsi:type="dcterms:W3CDTF">2024-09-21T16:53:00Z</dcterms:modified>
</cp:coreProperties>
</file>