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7145" w14:textId="219149FB" w:rsidR="00F1166F" w:rsidRPr="00F1166F" w:rsidRDefault="00F1166F">
      <w:pPr>
        <w:rPr>
          <w:b/>
          <w:bCs/>
          <w:u w:val="single"/>
        </w:rPr>
      </w:pPr>
      <w:r w:rsidRPr="00F1166F">
        <w:rPr>
          <w:b/>
          <w:bCs/>
          <w:u w:val="single"/>
        </w:rPr>
        <w:t>Introduction:</w:t>
      </w:r>
    </w:p>
    <w:p w14:paraId="47CBC7F8" w14:textId="14827845" w:rsidR="00384D68" w:rsidRDefault="00394416">
      <w:r w:rsidRPr="00394416">
        <w:t>Purchasing a car brings many benefits such as time-saving, convenience and mobility for individuals to travel to work, run errands, and meet family and friends by saving time to commute with public transportation. That is why purchasing a car can be beneficial to many individuals.</w:t>
      </w:r>
    </w:p>
    <w:p w14:paraId="335051A5" w14:textId="5B7677D7" w:rsidR="00384D68" w:rsidRDefault="00384D68">
      <w:r>
        <w:rPr>
          <w:b/>
          <w:bCs/>
          <w:u w:val="single"/>
        </w:rPr>
        <w:t>Problem statement:</w:t>
      </w:r>
    </w:p>
    <w:p w14:paraId="4D9248FC" w14:textId="00FB5DE5" w:rsidR="00C961E4" w:rsidRDefault="00394416">
      <w:r w:rsidRPr="00394416">
        <w:t>Consumers usually view the car model’s aesthetics, specifications, and safety level and then do a test drive before purchasing it for their use. With a wide range of car models available in the market, it can be challenging and time-consuming for potential car buyers to evaluate the vehicle effectively.</w:t>
      </w:r>
    </w:p>
    <w:p w14:paraId="21C336A0" w14:textId="0C88DC0C" w:rsidR="00C961E4" w:rsidRDefault="00C961E4">
      <w:r>
        <w:rPr>
          <w:b/>
          <w:bCs/>
          <w:u w:val="single"/>
        </w:rPr>
        <w:t>Objective:</w:t>
      </w:r>
    </w:p>
    <w:p w14:paraId="39AA8EEC" w14:textId="77777777" w:rsidR="00B60A32" w:rsidRDefault="00B60A32" w:rsidP="00B60A32">
      <w:r>
        <w:t>To develop a machine learning model that can evaluate existing vehicles in the market accurately to streamline processes and assist consumers in making informed decisions.</w:t>
      </w:r>
    </w:p>
    <w:p w14:paraId="1BBCBAC2" w14:textId="5F39D31E" w:rsidR="00384D68" w:rsidRDefault="00B60A32" w:rsidP="00B60A32">
      <w:r>
        <w:t>Using machine learning to assess the cars’ input attributes, potential buyers can quickly filter out vehicles with unacceptable class types. This saves time for consumers who can focus on exploring better car options that align with their preferences and style.</w:t>
      </w:r>
    </w:p>
    <w:p w14:paraId="0FABB6D9" w14:textId="04DF8EE3" w:rsidR="00384D68" w:rsidRPr="00384D68" w:rsidRDefault="00384D68">
      <w:pPr>
        <w:rPr>
          <w:b/>
          <w:bCs/>
          <w:u w:val="single"/>
        </w:rPr>
      </w:pPr>
      <w:r>
        <w:rPr>
          <w:b/>
          <w:bCs/>
          <w:u w:val="single"/>
        </w:rPr>
        <w:t>Dataset:</w:t>
      </w:r>
    </w:p>
    <w:p w14:paraId="4C8AC3B4" w14:textId="77777777" w:rsidR="00284ACE" w:rsidRDefault="007F5F52">
      <w:r w:rsidRPr="007F5F52">
        <w:t>Therefore, I found a dataset on Car Evaluation from the UC Irvine Machine Learning Repository, https://archive.ics.uci.edu/dataset/19/car+evaluation, which is used to create models to evaluate cars.</w:t>
      </w:r>
      <w:r>
        <w:t xml:space="preserve"> </w:t>
      </w:r>
    </w:p>
    <w:p w14:paraId="4DA58A44" w14:textId="0E78D4DC" w:rsidR="009743E2" w:rsidRDefault="00D40E44">
      <w:r>
        <w:t>The dataset contains several attributes including</w:t>
      </w:r>
      <w:r w:rsidR="009743E2">
        <w:t>:</w:t>
      </w:r>
    </w:p>
    <w:p w14:paraId="54D2D4FB" w14:textId="0142B969" w:rsidR="009743E2" w:rsidRDefault="008A717F" w:rsidP="009743E2">
      <w:pPr>
        <w:pStyle w:val="ListParagraph"/>
        <w:numPr>
          <w:ilvl w:val="0"/>
          <w:numId w:val="1"/>
        </w:numPr>
      </w:pPr>
      <w:r>
        <w:t>B</w:t>
      </w:r>
      <w:r w:rsidR="007F484F">
        <w:t>uying price (buying)</w:t>
      </w:r>
    </w:p>
    <w:p w14:paraId="38F40914" w14:textId="72B1E787" w:rsidR="009743E2" w:rsidRDefault="008A717F" w:rsidP="009743E2">
      <w:pPr>
        <w:pStyle w:val="ListParagraph"/>
        <w:numPr>
          <w:ilvl w:val="0"/>
          <w:numId w:val="1"/>
        </w:numPr>
      </w:pPr>
      <w:r>
        <w:t>P</w:t>
      </w:r>
      <w:r w:rsidR="007F484F">
        <w:t>rice of maintenance (maint)</w:t>
      </w:r>
    </w:p>
    <w:p w14:paraId="51D1D36B" w14:textId="232410A3" w:rsidR="009743E2" w:rsidRDefault="008A717F" w:rsidP="009743E2">
      <w:pPr>
        <w:pStyle w:val="ListParagraph"/>
        <w:numPr>
          <w:ilvl w:val="0"/>
          <w:numId w:val="1"/>
        </w:numPr>
      </w:pPr>
      <w:r>
        <w:t>N</w:t>
      </w:r>
      <w:r w:rsidR="007F484F">
        <w:t>umber of doors (doors)</w:t>
      </w:r>
    </w:p>
    <w:p w14:paraId="59F812F9" w14:textId="227E9CB9" w:rsidR="009743E2" w:rsidRDefault="008A717F" w:rsidP="009743E2">
      <w:pPr>
        <w:pStyle w:val="ListParagraph"/>
        <w:numPr>
          <w:ilvl w:val="0"/>
          <w:numId w:val="1"/>
        </w:numPr>
      </w:pPr>
      <w:r>
        <w:t>C</w:t>
      </w:r>
      <w:r w:rsidR="007F484F">
        <w:t>apacity in terms of persons to carry (persons)</w:t>
      </w:r>
    </w:p>
    <w:p w14:paraId="766B02F5" w14:textId="6F2478B2" w:rsidR="009743E2" w:rsidRDefault="008A717F" w:rsidP="009743E2">
      <w:pPr>
        <w:pStyle w:val="ListParagraph"/>
        <w:numPr>
          <w:ilvl w:val="0"/>
          <w:numId w:val="1"/>
        </w:numPr>
      </w:pPr>
      <w:r>
        <w:t>T</w:t>
      </w:r>
      <w:r w:rsidR="007F484F">
        <w:t>he size of luggage boot (lug_boot)</w:t>
      </w:r>
      <w:r w:rsidR="00D40E44">
        <w:t xml:space="preserve"> </w:t>
      </w:r>
    </w:p>
    <w:p w14:paraId="0C3DF217" w14:textId="125461AD" w:rsidR="00F1166F" w:rsidRDefault="008A717F" w:rsidP="009743E2">
      <w:pPr>
        <w:pStyle w:val="ListParagraph"/>
        <w:numPr>
          <w:ilvl w:val="0"/>
          <w:numId w:val="1"/>
        </w:numPr>
      </w:pPr>
      <w:r>
        <w:t>E</w:t>
      </w:r>
      <w:r w:rsidR="00D40E44">
        <w:t>stimated safety of the car (safety)</w:t>
      </w:r>
    </w:p>
    <w:p w14:paraId="7477C301" w14:textId="3D68F9AB" w:rsidR="004F0F46" w:rsidRDefault="004F0F46" w:rsidP="009743E2">
      <w:pPr>
        <w:pStyle w:val="ListParagraph"/>
        <w:numPr>
          <w:ilvl w:val="0"/>
          <w:numId w:val="1"/>
        </w:numPr>
      </w:pPr>
      <w:r>
        <w:t>Evaluation level (class)</w:t>
      </w:r>
    </w:p>
    <w:p w14:paraId="7F066D48" w14:textId="4D0BB85E" w:rsidR="006606D7" w:rsidRDefault="001C2AA3">
      <w:r>
        <w:rPr>
          <w:b/>
          <w:bCs/>
          <w:color w:val="FF0000"/>
        </w:rPr>
        <w:t>class</w:t>
      </w:r>
      <w:r w:rsidR="006606D7" w:rsidRPr="009E474D">
        <w:rPr>
          <w:color w:val="FF0000"/>
        </w:rPr>
        <w:t xml:space="preserve"> </w:t>
      </w:r>
      <w:r w:rsidR="006606D7">
        <w:t>attribute is the target variable of this dataset</w:t>
      </w:r>
      <w:r w:rsidR="001453EC">
        <w:t>, while the rest of the attributes are predictor variables.</w:t>
      </w:r>
    </w:p>
    <w:p w14:paraId="7FC57DAD" w14:textId="77777777" w:rsidR="00F1166F" w:rsidRDefault="00F1166F"/>
    <w:p w14:paraId="506E3BE4" w14:textId="2CA62246" w:rsidR="007B169F" w:rsidRDefault="00DE23BF">
      <w:r>
        <w:rPr>
          <w:b/>
          <w:bCs/>
          <w:u w:val="single"/>
        </w:rPr>
        <w:lastRenderedPageBreak/>
        <w:t>Exploratory Data Analysis:</w:t>
      </w:r>
    </w:p>
    <w:p w14:paraId="4D97F305" w14:textId="53072747" w:rsidR="008A0A09" w:rsidRDefault="008A0A09">
      <w:r>
        <w:t>Here are some brief data descriptions:</w:t>
      </w:r>
    </w:p>
    <w:p w14:paraId="22809ADD" w14:textId="3B096379" w:rsidR="008A0A09" w:rsidRDefault="008A0A09" w:rsidP="00AE1709">
      <w:pPr>
        <w:pStyle w:val="ListParagraph"/>
        <w:numPr>
          <w:ilvl w:val="0"/>
          <w:numId w:val="3"/>
        </w:numPr>
      </w:pPr>
      <w:r>
        <w:t>There are 1728 data rows</w:t>
      </w:r>
    </w:p>
    <w:p w14:paraId="4C45EE00" w14:textId="10ACDC20" w:rsidR="008A0A09" w:rsidRDefault="008A0A09" w:rsidP="00AE1709">
      <w:pPr>
        <w:pStyle w:val="ListParagraph"/>
        <w:numPr>
          <w:ilvl w:val="0"/>
          <w:numId w:val="3"/>
        </w:numPr>
      </w:pPr>
      <w:r>
        <w:t>There are no missing values in this dataset.</w:t>
      </w:r>
    </w:p>
    <w:p w14:paraId="358CB02F" w14:textId="3BDC4781" w:rsidR="008A0A09" w:rsidRDefault="008A0A09" w:rsidP="00AE1709">
      <w:pPr>
        <w:pStyle w:val="ListParagraph"/>
        <w:numPr>
          <w:ilvl w:val="0"/>
          <w:numId w:val="3"/>
        </w:numPr>
      </w:pPr>
      <w:r>
        <w:t>All data from each column are in object format, meaning it is a categorical</w:t>
      </w:r>
      <w:r w:rsidR="00E65A7C">
        <w:t xml:space="preserve"> data type</w:t>
      </w:r>
      <w:r>
        <w:t>.</w:t>
      </w:r>
      <w:r w:rsidR="00E65A7C">
        <w:t xml:space="preserve"> Furthermore, after looking closely at the dataset, they are all ordinal data type</w:t>
      </w:r>
      <w:r w:rsidR="00FC49A9">
        <w:t>s</w:t>
      </w:r>
      <w:r w:rsidR="00E65A7C">
        <w:t>, meaning there is a</w:t>
      </w:r>
      <w:r w:rsidR="00FC49A9">
        <w:t>n</w:t>
      </w:r>
      <w:r w:rsidR="00E65A7C">
        <w:t xml:space="preserve"> order to the data.</w:t>
      </w:r>
    </w:p>
    <w:p w14:paraId="0EF16609" w14:textId="49BB060C" w:rsidR="008A0A09" w:rsidRDefault="008A0A09" w:rsidP="00AE1709">
      <w:pPr>
        <w:pStyle w:val="ListParagraph"/>
        <w:numPr>
          <w:ilvl w:val="0"/>
          <w:numId w:val="3"/>
        </w:numPr>
      </w:pPr>
      <w:r>
        <w:t xml:space="preserve">Data from predictor variables </w:t>
      </w:r>
      <w:r w:rsidR="00231261">
        <w:t>(</w:t>
      </w:r>
      <w:r w:rsidR="00231261" w:rsidRPr="00231261">
        <w:t>buying, maint, doors, persons, lug_boot, safety</w:t>
      </w:r>
      <w:r w:rsidR="00231261">
        <w:t xml:space="preserve">) are </w:t>
      </w:r>
      <w:r>
        <w:t>evenly distributed</w:t>
      </w:r>
      <w:r w:rsidR="00231261">
        <w:t>.</w:t>
      </w:r>
    </w:p>
    <w:p w14:paraId="06C9C335" w14:textId="1F342FFE" w:rsidR="00231261" w:rsidRDefault="00231261" w:rsidP="00AE1709">
      <w:pPr>
        <w:pStyle w:val="ListParagraph"/>
        <w:numPr>
          <w:ilvl w:val="0"/>
          <w:numId w:val="3"/>
        </w:numPr>
      </w:pPr>
      <w:r>
        <w:t>However, data from target variable (class) are not evenly distributed</w:t>
      </w:r>
      <w:r w:rsidR="006A5DB3">
        <w:t>, with majority of the data class belonging to unacceptable (unacc), followed by acceptable (acc), then by good (good) and lastly very good (vgood).</w:t>
      </w:r>
    </w:p>
    <w:p w14:paraId="7885C998" w14:textId="0217294C" w:rsidR="00DE23BF" w:rsidRDefault="008A0A09" w:rsidP="00AE1709">
      <w:pPr>
        <w:jc w:val="center"/>
      </w:pPr>
      <w:r w:rsidRPr="008A0A09">
        <w:rPr>
          <w:noProof/>
        </w:rPr>
        <w:drawing>
          <wp:inline distT="0" distB="0" distL="0" distR="0" wp14:anchorId="3C4B5641" wp14:editId="3138DA06">
            <wp:extent cx="5039428" cy="4772691"/>
            <wp:effectExtent l="0" t="0" r="8890" b="8890"/>
            <wp:docPr id="7216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4794" name=""/>
                    <pic:cNvPicPr/>
                  </pic:nvPicPr>
                  <pic:blipFill>
                    <a:blip r:embed="rId5"/>
                    <a:stretch>
                      <a:fillRect/>
                    </a:stretch>
                  </pic:blipFill>
                  <pic:spPr>
                    <a:xfrm>
                      <a:off x="0" y="0"/>
                      <a:ext cx="5039428" cy="4772691"/>
                    </a:xfrm>
                    <a:prstGeom prst="rect">
                      <a:avLst/>
                    </a:prstGeom>
                  </pic:spPr>
                </pic:pic>
              </a:graphicData>
            </a:graphic>
          </wp:inline>
        </w:drawing>
      </w:r>
    </w:p>
    <w:p w14:paraId="783BA616" w14:textId="39C1F91B" w:rsidR="008A0A09" w:rsidRDefault="008A0A09" w:rsidP="00AE1709">
      <w:r w:rsidRPr="008A0A09">
        <w:rPr>
          <w:noProof/>
        </w:rPr>
        <w:lastRenderedPageBreak/>
        <w:drawing>
          <wp:inline distT="0" distB="0" distL="0" distR="0" wp14:anchorId="3B6254F0" wp14:editId="33950FD1">
            <wp:extent cx="2900351" cy="1966823"/>
            <wp:effectExtent l="0" t="0" r="0" b="0"/>
            <wp:docPr id="1758579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79816" name="Picture 1" descr="A screenshot of a computer&#10;&#10;Description automatically generated"/>
                    <pic:cNvPicPr/>
                  </pic:nvPicPr>
                  <pic:blipFill>
                    <a:blip r:embed="rId6"/>
                    <a:stretch>
                      <a:fillRect/>
                    </a:stretch>
                  </pic:blipFill>
                  <pic:spPr>
                    <a:xfrm>
                      <a:off x="0" y="0"/>
                      <a:ext cx="2903808" cy="1969167"/>
                    </a:xfrm>
                    <a:prstGeom prst="rect">
                      <a:avLst/>
                    </a:prstGeom>
                  </pic:spPr>
                </pic:pic>
              </a:graphicData>
            </a:graphic>
          </wp:inline>
        </w:drawing>
      </w:r>
      <w:r w:rsidRPr="008A0A09">
        <w:rPr>
          <w:noProof/>
        </w:rPr>
        <w:drawing>
          <wp:inline distT="0" distB="0" distL="0" distR="0" wp14:anchorId="20C55C47" wp14:editId="443A7E85">
            <wp:extent cx="2418706" cy="1839224"/>
            <wp:effectExtent l="0" t="0" r="1270" b="8890"/>
            <wp:docPr id="131149921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99211" name="Picture 1" descr="A white background with black text&#10;&#10;Description automatically generated"/>
                    <pic:cNvPicPr/>
                  </pic:nvPicPr>
                  <pic:blipFill>
                    <a:blip r:embed="rId7"/>
                    <a:stretch>
                      <a:fillRect/>
                    </a:stretch>
                  </pic:blipFill>
                  <pic:spPr>
                    <a:xfrm>
                      <a:off x="0" y="0"/>
                      <a:ext cx="2430267" cy="1848015"/>
                    </a:xfrm>
                    <a:prstGeom prst="rect">
                      <a:avLst/>
                    </a:prstGeom>
                  </pic:spPr>
                </pic:pic>
              </a:graphicData>
            </a:graphic>
          </wp:inline>
        </w:drawing>
      </w:r>
    </w:p>
    <w:p w14:paraId="17FAB15B" w14:textId="30E4D242" w:rsidR="000B17FC" w:rsidRDefault="000B17FC" w:rsidP="00AE1709">
      <w:pPr>
        <w:jc w:val="center"/>
      </w:pPr>
      <w:r w:rsidRPr="000B17FC">
        <w:rPr>
          <w:noProof/>
        </w:rPr>
        <w:drawing>
          <wp:inline distT="0" distB="0" distL="0" distR="0" wp14:anchorId="556302A5" wp14:editId="7B6BBA98">
            <wp:extent cx="4744158" cy="3536830"/>
            <wp:effectExtent l="0" t="0" r="0" b="6985"/>
            <wp:docPr id="140253034" name="Picture 1" descr="A bar chart of bu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3034" name="Picture 1" descr="A bar chart of buying&#10;&#10;Description automatically generated"/>
                    <pic:cNvPicPr/>
                  </pic:nvPicPr>
                  <pic:blipFill>
                    <a:blip r:embed="rId8"/>
                    <a:stretch>
                      <a:fillRect/>
                    </a:stretch>
                  </pic:blipFill>
                  <pic:spPr>
                    <a:xfrm>
                      <a:off x="0" y="0"/>
                      <a:ext cx="4761770" cy="3549960"/>
                    </a:xfrm>
                    <a:prstGeom prst="rect">
                      <a:avLst/>
                    </a:prstGeom>
                  </pic:spPr>
                </pic:pic>
              </a:graphicData>
            </a:graphic>
          </wp:inline>
        </w:drawing>
      </w:r>
    </w:p>
    <w:p w14:paraId="696644E5" w14:textId="33EBB15C" w:rsidR="00DE23BF" w:rsidRDefault="000B17FC" w:rsidP="00AE1709">
      <w:pPr>
        <w:jc w:val="center"/>
      </w:pPr>
      <w:r w:rsidRPr="000B17FC">
        <w:rPr>
          <w:noProof/>
        </w:rPr>
        <w:lastRenderedPageBreak/>
        <w:drawing>
          <wp:inline distT="0" distB="0" distL="0" distR="0" wp14:anchorId="73FFEB17" wp14:editId="2F9E33FE">
            <wp:extent cx="4753734" cy="3502324"/>
            <wp:effectExtent l="0" t="0" r="8890" b="3175"/>
            <wp:docPr id="847800430" name="Picture 1" descr="A bar chart of m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0430" name="Picture 1" descr="A bar chart of mains&#10;&#10;Description automatically generated"/>
                    <pic:cNvPicPr/>
                  </pic:nvPicPr>
                  <pic:blipFill>
                    <a:blip r:embed="rId9"/>
                    <a:stretch>
                      <a:fillRect/>
                    </a:stretch>
                  </pic:blipFill>
                  <pic:spPr>
                    <a:xfrm>
                      <a:off x="0" y="0"/>
                      <a:ext cx="4777838" cy="3520083"/>
                    </a:xfrm>
                    <a:prstGeom prst="rect">
                      <a:avLst/>
                    </a:prstGeom>
                  </pic:spPr>
                </pic:pic>
              </a:graphicData>
            </a:graphic>
          </wp:inline>
        </w:drawing>
      </w:r>
    </w:p>
    <w:p w14:paraId="03DFFB81" w14:textId="67CF0E1C" w:rsidR="000B17FC" w:rsidRDefault="000B17FC" w:rsidP="00AE1709">
      <w:pPr>
        <w:jc w:val="center"/>
        <w:rPr>
          <w:noProof/>
        </w:rPr>
      </w:pPr>
      <w:r w:rsidRPr="000B17FC">
        <w:rPr>
          <w:noProof/>
        </w:rPr>
        <w:lastRenderedPageBreak/>
        <w:drawing>
          <wp:inline distT="0" distB="0" distL="0" distR="0" wp14:anchorId="14C748C0" wp14:editId="329B0F7E">
            <wp:extent cx="4382219" cy="3289942"/>
            <wp:effectExtent l="0" t="0" r="0" b="5715"/>
            <wp:docPr id="1751734829" name="Picture 1" descr="A bar chart of do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34829" name="Picture 1" descr="A bar chart of doors&#10;&#10;Description automatically generated"/>
                    <pic:cNvPicPr/>
                  </pic:nvPicPr>
                  <pic:blipFill>
                    <a:blip r:embed="rId10"/>
                    <a:stretch>
                      <a:fillRect/>
                    </a:stretch>
                  </pic:blipFill>
                  <pic:spPr>
                    <a:xfrm>
                      <a:off x="0" y="0"/>
                      <a:ext cx="4388950" cy="3294995"/>
                    </a:xfrm>
                    <a:prstGeom prst="rect">
                      <a:avLst/>
                    </a:prstGeom>
                  </pic:spPr>
                </pic:pic>
              </a:graphicData>
            </a:graphic>
          </wp:inline>
        </w:drawing>
      </w:r>
      <w:r w:rsidR="003C4D2C" w:rsidRPr="003C4D2C">
        <w:rPr>
          <w:noProof/>
        </w:rPr>
        <w:drawing>
          <wp:inline distT="0" distB="0" distL="0" distR="0" wp14:anchorId="7AD5952F" wp14:editId="5CEE0205">
            <wp:extent cx="4313208" cy="3263016"/>
            <wp:effectExtent l="0" t="0" r="0" b="0"/>
            <wp:docPr id="972568254" name="Picture 1" descr="A bar chart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8254" name="Picture 1" descr="A bar chart with blue rectangular bars&#10;&#10;Description automatically generated"/>
                    <pic:cNvPicPr/>
                  </pic:nvPicPr>
                  <pic:blipFill>
                    <a:blip r:embed="rId11"/>
                    <a:stretch>
                      <a:fillRect/>
                    </a:stretch>
                  </pic:blipFill>
                  <pic:spPr>
                    <a:xfrm>
                      <a:off x="0" y="0"/>
                      <a:ext cx="4327130" cy="3273548"/>
                    </a:xfrm>
                    <a:prstGeom prst="rect">
                      <a:avLst/>
                    </a:prstGeom>
                  </pic:spPr>
                </pic:pic>
              </a:graphicData>
            </a:graphic>
          </wp:inline>
        </w:drawing>
      </w:r>
      <w:r w:rsidR="003C4D2C" w:rsidRPr="003C4D2C">
        <w:rPr>
          <w:noProof/>
        </w:rPr>
        <w:lastRenderedPageBreak/>
        <w:drawing>
          <wp:inline distT="0" distB="0" distL="0" distR="0" wp14:anchorId="7D978CA8" wp14:editId="1149BF99">
            <wp:extent cx="4252823" cy="3224603"/>
            <wp:effectExtent l="0" t="0" r="0" b="0"/>
            <wp:docPr id="233526940" name="Picture 1" descr="A bar chart of lug b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26940" name="Picture 1" descr="A bar chart of lug boot&#10;&#10;Description automatically generated"/>
                    <pic:cNvPicPr/>
                  </pic:nvPicPr>
                  <pic:blipFill>
                    <a:blip r:embed="rId12"/>
                    <a:stretch>
                      <a:fillRect/>
                    </a:stretch>
                  </pic:blipFill>
                  <pic:spPr>
                    <a:xfrm>
                      <a:off x="0" y="0"/>
                      <a:ext cx="4262085" cy="3231626"/>
                    </a:xfrm>
                    <a:prstGeom prst="rect">
                      <a:avLst/>
                    </a:prstGeom>
                  </pic:spPr>
                </pic:pic>
              </a:graphicData>
            </a:graphic>
          </wp:inline>
        </w:drawing>
      </w:r>
      <w:r w:rsidR="003C4D2C" w:rsidRPr="003C4D2C">
        <w:rPr>
          <w:noProof/>
        </w:rPr>
        <w:drawing>
          <wp:inline distT="0" distB="0" distL="0" distR="0" wp14:anchorId="6A5549B3" wp14:editId="4CE97B41">
            <wp:extent cx="4270075" cy="3283761"/>
            <wp:effectExtent l="0" t="0" r="0" b="0"/>
            <wp:docPr id="1511971563" name="Picture 1" descr="A bar chart of safe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71563" name="Picture 1" descr="A bar chart of safety&#10;&#10;Description automatically generated"/>
                    <pic:cNvPicPr/>
                  </pic:nvPicPr>
                  <pic:blipFill>
                    <a:blip r:embed="rId13"/>
                    <a:stretch>
                      <a:fillRect/>
                    </a:stretch>
                  </pic:blipFill>
                  <pic:spPr>
                    <a:xfrm>
                      <a:off x="0" y="0"/>
                      <a:ext cx="4280170" cy="3291524"/>
                    </a:xfrm>
                    <a:prstGeom prst="rect">
                      <a:avLst/>
                    </a:prstGeom>
                  </pic:spPr>
                </pic:pic>
              </a:graphicData>
            </a:graphic>
          </wp:inline>
        </w:drawing>
      </w:r>
    </w:p>
    <w:p w14:paraId="20F22895" w14:textId="21F27DD1" w:rsidR="00332EA5" w:rsidRDefault="00332EA5" w:rsidP="00AE1709">
      <w:pPr>
        <w:jc w:val="center"/>
      </w:pPr>
      <w:r w:rsidRPr="00332EA5">
        <w:rPr>
          <w:noProof/>
        </w:rPr>
        <w:lastRenderedPageBreak/>
        <w:drawing>
          <wp:inline distT="0" distB="0" distL="0" distR="0" wp14:anchorId="6ED17418" wp14:editId="6B6270B0">
            <wp:extent cx="4339087" cy="3246898"/>
            <wp:effectExtent l="0" t="0" r="4445" b="0"/>
            <wp:docPr id="1286141029" name="Picture 1" descr="A bar chart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41029" name="Picture 1" descr="A bar chart with blue bars&#10;&#10;Description automatically generated"/>
                    <pic:cNvPicPr/>
                  </pic:nvPicPr>
                  <pic:blipFill>
                    <a:blip r:embed="rId14"/>
                    <a:stretch>
                      <a:fillRect/>
                    </a:stretch>
                  </pic:blipFill>
                  <pic:spPr>
                    <a:xfrm>
                      <a:off x="0" y="0"/>
                      <a:ext cx="4346987" cy="3252809"/>
                    </a:xfrm>
                    <a:prstGeom prst="rect">
                      <a:avLst/>
                    </a:prstGeom>
                  </pic:spPr>
                </pic:pic>
              </a:graphicData>
            </a:graphic>
          </wp:inline>
        </w:drawing>
      </w:r>
    </w:p>
    <w:p w14:paraId="273EE1A3" w14:textId="77777777" w:rsidR="00547D08" w:rsidRDefault="00547D08"/>
    <w:p w14:paraId="5604A4D8" w14:textId="1D1C2342" w:rsidR="00DE23BF" w:rsidRDefault="00DE23BF">
      <w:r>
        <w:rPr>
          <w:b/>
          <w:bCs/>
          <w:u w:val="single"/>
        </w:rPr>
        <w:t>Data Preprocessing:</w:t>
      </w:r>
    </w:p>
    <w:p w14:paraId="0E070326" w14:textId="1B087FE6" w:rsidR="00DE23BF" w:rsidRDefault="00AE1709">
      <w:r>
        <w:t>I</w:t>
      </w:r>
      <w:r w:rsidR="00C21B99">
        <w:t xml:space="preserve"> imported</w:t>
      </w:r>
      <w:r>
        <w:t xml:space="preserve"> scikit-learning, </w:t>
      </w:r>
      <w:r w:rsidR="00C21B99">
        <w:t xml:space="preserve">a machine learning library for Python Programming </w:t>
      </w:r>
      <w:r w:rsidR="00E54A20">
        <w:t>that</w:t>
      </w:r>
      <w:r w:rsidR="00C21B99">
        <w:t xml:space="preserve"> only supports numeric data values. Therefore, I changed all the predicted variables that are nominal data type to numeric data type.</w:t>
      </w:r>
    </w:p>
    <w:p w14:paraId="5B83D49E" w14:textId="77777777" w:rsidR="00C21B99" w:rsidRDefault="00C21B99"/>
    <w:p w14:paraId="3E368BA6" w14:textId="1A0485DE" w:rsidR="00C21B99" w:rsidRDefault="00C21B99">
      <w:r>
        <w:t>Before changing it to numeric data type, I first ordered the data values from each column.</w:t>
      </w:r>
    </w:p>
    <w:p w14:paraId="4CDC1C17" w14:textId="178B4CE0" w:rsidR="00C21B99" w:rsidRDefault="00C21B99">
      <w:r w:rsidRPr="00C21B99">
        <w:rPr>
          <w:noProof/>
        </w:rPr>
        <w:drawing>
          <wp:inline distT="0" distB="0" distL="0" distR="0" wp14:anchorId="5610E845" wp14:editId="61AB7010">
            <wp:extent cx="5401429" cy="1571844"/>
            <wp:effectExtent l="0" t="0" r="8890" b="9525"/>
            <wp:docPr id="181500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03889" name="Picture 1" descr="A screenshot of a computer&#10;&#10;Description automatically generated"/>
                    <pic:cNvPicPr/>
                  </pic:nvPicPr>
                  <pic:blipFill>
                    <a:blip r:embed="rId15"/>
                    <a:stretch>
                      <a:fillRect/>
                    </a:stretch>
                  </pic:blipFill>
                  <pic:spPr>
                    <a:xfrm>
                      <a:off x="0" y="0"/>
                      <a:ext cx="5401429" cy="1571844"/>
                    </a:xfrm>
                    <a:prstGeom prst="rect">
                      <a:avLst/>
                    </a:prstGeom>
                  </pic:spPr>
                </pic:pic>
              </a:graphicData>
            </a:graphic>
          </wp:inline>
        </w:drawing>
      </w:r>
    </w:p>
    <w:p w14:paraId="065CF3F0" w14:textId="77777777" w:rsidR="00C21B99" w:rsidRDefault="00C21B99"/>
    <w:p w14:paraId="1DD41691" w14:textId="6F8A2C79" w:rsidR="00C21B99" w:rsidRDefault="00C21B99">
      <w:r>
        <w:t>After that, I used OrdinalEncoder() from category_encoders library to encode categorical data columns in certain order.</w:t>
      </w:r>
      <w:r w:rsidR="0010628D">
        <w:t xml:space="preserve"> The categorical data is mapped to an integer (1 to 4 or 1 to 3) as shown below.</w:t>
      </w:r>
    </w:p>
    <w:p w14:paraId="2EB96886" w14:textId="59A7C206" w:rsidR="00C21B99" w:rsidRPr="00DE23BF" w:rsidRDefault="00C21B99">
      <w:r w:rsidRPr="00C21B99">
        <w:rPr>
          <w:noProof/>
        </w:rPr>
        <w:lastRenderedPageBreak/>
        <w:drawing>
          <wp:inline distT="0" distB="0" distL="0" distR="0" wp14:anchorId="13CB52D3" wp14:editId="7A3518AE">
            <wp:extent cx="4725059" cy="2562583"/>
            <wp:effectExtent l="0" t="0" r="0" b="9525"/>
            <wp:docPr id="3902494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49453" name="Picture 1" descr="A screen shot of a computer code&#10;&#10;Description automatically generated"/>
                    <pic:cNvPicPr/>
                  </pic:nvPicPr>
                  <pic:blipFill>
                    <a:blip r:embed="rId16"/>
                    <a:stretch>
                      <a:fillRect/>
                    </a:stretch>
                  </pic:blipFill>
                  <pic:spPr>
                    <a:xfrm>
                      <a:off x="0" y="0"/>
                      <a:ext cx="4725059" cy="2562583"/>
                    </a:xfrm>
                    <a:prstGeom prst="rect">
                      <a:avLst/>
                    </a:prstGeom>
                  </pic:spPr>
                </pic:pic>
              </a:graphicData>
            </a:graphic>
          </wp:inline>
        </w:drawing>
      </w:r>
    </w:p>
    <w:p w14:paraId="22CD3995" w14:textId="36B977A8" w:rsidR="008E07C6" w:rsidRDefault="008E07C6" w:rsidP="004078CC">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OrdinalEncoder(cols=['buying', 'maint', 'doors', 'persons', 'lug_boot',</w:t>
      </w:r>
      <w:r w:rsidR="004078CC">
        <w:rPr>
          <w:rFonts w:ascii="var(--jp-code-font-family)" w:hAnsi="var(--jp-code-font-family)"/>
          <w:color w:val="000000"/>
          <w:sz w:val="21"/>
          <w:szCs w:val="21"/>
        </w:rPr>
        <w:t xml:space="preserve"> </w:t>
      </w:r>
      <w:r>
        <w:rPr>
          <w:rFonts w:ascii="var(--jp-code-font-family)" w:hAnsi="var(--jp-code-font-family)"/>
          <w:color w:val="000000"/>
          <w:sz w:val="21"/>
          <w:szCs w:val="21"/>
        </w:rPr>
        <w:t>'safety'],</w:t>
      </w:r>
    </w:p>
    <w:p w14:paraId="4D6EC300" w14:textId="77777777" w:rsidR="004078CC"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 xml:space="preserve">               mapping=[{'col': 'buying', 'data_type': dtype('O'),</w:t>
      </w:r>
      <w:r w:rsidR="004078CC">
        <w:rPr>
          <w:rFonts w:ascii="var(--jp-code-font-family)" w:hAnsi="var(--jp-code-font-family)"/>
          <w:color w:val="000000"/>
          <w:sz w:val="21"/>
          <w:szCs w:val="21"/>
        </w:rPr>
        <w:t xml:space="preserve"> </w:t>
      </w:r>
      <w:r>
        <w:rPr>
          <w:rFonts w:ascii="var(--jp-code-font-family)" w:hAnsi="var(--jp-code-font-family)"/>
          <w:color w:val="000000"/>
          <w:sz w:val="21"/>
          <w:szCs w:val="21"/>
        </w:rPr>
        <w:t xml:space="preserve"> 'mapping': </w:t>
      </w:r>
    </w:p>
    <w:p w14:paraId="09A7FAC2" w14:textId="36614A5E"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low      4</w:t>
      </w:r>
    </w:p>
    <w:p w14:paraId="0C4B8CDE"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med      3</w:t>
      </w:r>
    </w:p>
    <w:p w14:paraId="4967D074"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high     2</w:t>
      </w:r>
    </w:p>
    <w:p w14:paraId="2EB4C7A3"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vhigh    1</w:t>
      </w:r>
    </w:p>
    <w:p w14:paraId="685B755B"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dtype: int64},</w:t>
      </w:r>
    </w:p>
    <w:p w14:paraId="4615618A" w14:textId="77777777" w:rsidR="004078CC"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 xml:space="preserve">                        {'col': 'maint', 'data_type': dtype('O'),</w:t>
      </w:r>
      <w:r w:rsidR="004078CC">
        <w:rPr>
          <w:rFonts w:ascii="var(--jp-code-font-family)" w:hAnsi="var(--jp-code-font-family)"/>
          <w:color w:val="000000"/>
          <w:sz w:val="21"/>
          <w:szCs w:val="21"/>
        </w:rPr>
        <w:t xml:space="preserve"> </w:t>
      </w:r>
      <w:r>
        <w:rPr>
          <w:rFonts w:ascii="var(--jp-code-font-family)" w:hAnsi="var(--jp-code-font-family)"/>
          <w:color w:val="000000"/>
          <w:sz w:val="21"/>
          <w:szCs w:val="21"/>
        </w:rPr>
        <w:t xml:space="preserve"> 'mapping': </w:t>
      </w:r>
    </w:p>
    <w:p w14:paraId="23A823BE" w14:textId="527DFB0F"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low      4</w:t>
      </w:r>
    </w:p>
    <w:p w14:paraId="04700838"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med      3</w:t>
      </w:r>
    </w:p>
    <w:p w14:paraId="58F7F7CD"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high     2</w:t>
      </w:r>
    </w:p>
    <w:p w14:paraId="3BEA5ACD"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vhigh    1</w:t>
      </w:r>
    </w:p>
    <w:p w14:paraId="28AA3075"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dtype: int64},</w:t>
      </w:r>
    </w:p>
    <w:p w14:paraId="1B104CFC" w14:textId="77777777" w:rsidR="004078CC" w:rsidRDefault="008E07C6" w:rsidP="004078CC">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 xml:space="preserve">                        {'col': 'doors', 'data_type': dtype('O'),</w:t>
      </w:r>
      <w:r w:rsidR="004078CC">
        <w:rPr>
          <w:rFonts w:ascii="var(--jp-code-font-family)" w:hAnsi="var(--jp-code-font-family)"/>
          <w:color w:val="000000"/>
          <w:sz w:val="21"/>
          <w:szCs w:val="21"/>
        </w:rPr>
        <w:t xml:space="preserve"> </w:t>
      </w:r>
      <w:r>
        <w:rPr>
          <w:rFonts w:ascii="var(--jp-code-font-family)" w:hAnsi="var(--jp-code-font-family)"/>
          <w:color w:val="000000"/>
          <w:sz w:val="21"/>
          <w:szCs w:val="21"/>
        </w:rPr>
        <w:t xml:space="preserve">'mapping': </w:t>
      </w:r>
    </w:p>
    <w:p w14:paraId="58BFA2A9" w14:textId="3FC59C77" w:rsidR="008E07C6" w:rsidRDefault="008E07C6" w:rsidP="004078CC">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2        4</w:t>
      </w:r>
    </w:p>
    <w:p w14:paraId="4AD00B6E"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3        3</w:t>
      </w:r>
    </w:p>
    <w:p w14:paraId="2A53533A"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4        2</w:t>
      </w:r>
    </w:p>
    <w:p w14:paraId="59ACB0DC"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5more    1</w:t>
      </w:r>
    </w:p>
    <w:p w14:paraId="5109CB20"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dtype: int64},</w:t>
      </w:r>
    </w:p>
    <w:p w14:paraId="3B845A42" w14:textId="77777777" w:rsidR="004078CC" w:rsidRDefault="008E07C6" w:rsidP="004078CC">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 xml:space="preserve">                        {'col': 'persons', 'data_type': dtype('O'),</w:t>
      </w:r>
      <w:r w:rsidR="004078CC">
        <w:rPr>
          <w:rFonts w:ascii="var(--jp-code-font-family)" w:hAnsi="var(--jp-code-font-family)"/>
          <w:color w:val="000000"/>
          <w:sz w:val="21"/>
          <w:szCs w:val="21"/>
        </w:rPr>
        <w:t xml:space="preserve"> </w:t>
      </w:r>
      <w:r>
        <w:rPr>
          <w:rFonts w:ascii="var(--jp-code-font-family)" w:hAnsi="var(--jp-code-font-family)"/>
          <w:color w:val="000000"/>
          <w:sz w:val="21"/>
          <w:szCs w:val="21"/>
        </w:rPr>
        <w:t xml:space="preserve">'mapping': </w:t>
      </w:r>
    </w:p>
    <w:p w14:paraId="62695A4F" w14:textId="0A74BD07" w:rsidR="008E07C6" w:rsidRDefault="008E07C6" w:rsidP="004078CC">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2       3</w:t>
      </w:r>
    </w:p>
    <w:p w14:paraId="7EBA85E7"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4       2</w:t>
      </w:r>
    </w:p>
    <w:p w14:paraId="54AFDCC3"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more    1</w:t>
      </w:r>
    </w:p>
    <w:p w14:paraId="79B509C4"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dtype: int64},</w:t>
      </w:r>
    </w:p>
    <w:p w14:paraId="23C55E11" w14:textId="77777777" w:rsidR="004078CC" w:rsidRDefault="008E07C6" w:rsidP="004078CC">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 xml:space="preserve">                        {'col': 'lug_boot', 'data_type': dtype('O'),</w:t>
      </w:r>
      <w:r w:rsidR="004078CC">
        <w:rPr>
          <w:rFonts w:ascii="var(--jp-code-font-family)" w:hAnsi="var(--jp-code-font-family)"/>
          <w:color w:val="000000"/>
          <w:sz w:val="21"/>
          <w:szCs w:val="21"/>
        </w:rPr>
        <w:t xml:space="preserve"> </w:t>
      </w:r>
      <w:r>
        <w:rPr>
          <w:rFonts w:ascii="var(--jp-code-font-family)" w:hAnsi="var(--jp-code-font-family)"/>
          <w:color w:val="000000"/>
          <w:sz w:val="21"/>
          <w:szCs w:val="21"/>
        </w:rPr>
        <w:t xml:space="preserve">'mapping': </w:t>
      </w:r>
    </w:p>
    <w:p w14:paraId="2F7E3176" w14:textId="7F095316" w:rsidR="008E07C6" w:rsidRDefault="008E07C6" w:rsidP="004078CC">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small    3</w:t>
      </w:r>
    </w:p>
    <w:p w14:paraId="173C42C1"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med      2</w:t>
      </w:r>
    </w:p>
    <w:p w14:paraId="7DD99324"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big      1</w:t>
      </w:r>
    </w:p>
    <w:p w14:paraId="1EEED2A7"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dtype: int64},</w:t>
      </w:r>
    </w:p>
    <w:p w14:paraId="6BB920C0" w14:textId="77777777" w:rsidR="00A6158B" w:rsidRDefault="008E07C6" w:rsidP="00A6158B">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lastRenderedPageBreak/>
        <w:t xml:space="preserve">                        {'col': 'safety', 'data_type': dtype('O'),</w:t>
      </w:r>
      <w:r w:rsidR="00A6158B">
        <w:rPr>
          <w:rFonts w:ascii="var(--jp-code-font-family)" w:hAnsi="var(--jp-code-font-family)"/>
          <w:color w:val="000000"/>
          <w:sz w:val="21"/>
          <w:szCs w:val="21"/>
        </w:rPr>
        <w:t xml:space="preserve"> </w:t>
      </w:r>
      <w:r>
        <w:rPr>
          <w:rFonts w:ascii="var(--jp-code-font-family)" w:hAnsi="var(--jp-code-font-family)"/>
          <w:color w:val="000000"/>
          <w:sz w:val="21"/>
          <w:szCs w:val="21"/>
        </w:rPr>
        <w:t xml:space="preserve">'mapping': </w:t>
      </w:r>
    </w:p>
    <w:p w14:paraId="5B3D421C" w14:textId="1A3E8676" w:rsidR="008E07C6" w:rsidRDefault="008E07C6" w:rsidP="00A6158B">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low     3</w:t>
      </w:r>
    </w:p>
    <w:p w14:paraId="581E1A3E"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med     2</w:t>
      </w:r>
    </w:p>
    <w:p w14:paraId="15E18FD9"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high    1</w:t>
      </w:r>
    </w:p>
    <w:p w14:paraId="09582AB6" w14:textId="77777777" w:rsidR="008E07C6" w:rsidRDefault="008E07C6" w:rsidP="008E07C6">
      <w:pPr>
        <w:pStyle w:val="HTMLPreformatted"/>
        <w:shd w:val="clear" w:color="auto" w:fill="F0F8FF"/>
        <w:wordWrap w:val="0"/>
        <w:spacing w:before="48" w:after="48"/>
        <w:ind w:left="48" w:right="48"/>
        <w:rPr>
          <w:rFonts w:ascii="var(--jp-code-font-family)" w:hAnsi="var(--jp-code-font-family)"/>
          <w:color w:val="000000"/>
          <w:sz w:val="21"/>
          <w:szCs w:val="21"/>
        </w:rPr>
      </w:pPr>
      <w:r>
        <w:rPr>
          <w:rFonts w:ascii="var(--jp-code-font-family)" w:hAnsi="var(--jp-code-font-family)"/>
          <w:color w:val="000000"/>
          <w:sz w:val="21"/>
          <w:szCs w:val="21"/>
        </w:rPr>
        <w:t>dtype: int64}])</w:t>
      </w:r>
    </w:p>
    <w:p w14:paraId="26639F20" w14:textId="7E046EDC" w:rsidR="007D678E" w:rsidRDefault="001F478A">
      <w:r w:rsidRPr="001F478A">
        <w:rPr>
          <w:noProof/>
        </w:rPr>
        <w:drawing>
          <wp:inline distT="0" distB="0" distL="0" distR="0" wp14:anchorId="0B1DE297" wp14:editId="148A674A">
            <wp:extent cx="4534533" cy="2333951"/>
            <wp:effectExtent l="0" t="0" r="0" b="9525"/>
            <wp:docPr id="1449120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20957" name="Picture 1" descr="A screenshot of a computer&#10;&#10;Description automatically generated"/>
                    <pic:cNvPicPr/>
                  </pic:nvPicPr>
                  <pic:blipFill>
                    <a:blip r:embed="rId17"/>
                    <a:stretch>
                      <a:fillRect/>
                    </a:stretch>
                  </pic:blipFill>
                  <pic:spPr>
                    <a:xfrm>
                      <a:off x="0" y="0"/>
                      <a:ext cx="4534533" cy="2333951"/>
                    </a:xfrm>
                    <a:prstGeom prst="rect">
                      <a:avLst/>
                    </a:prstGeom>
                  </pic:spPr>
                </pic:pic>
              </a:graphicData>
            </a:graphic>
          </wp:inline>
        </w:drawing>
      </w:r>
    </w:p>
    <w:p w14:paraId="3D89CC4D" w14:textId="77C5EC30" w:rsidR="001F478A" w:rsidRDefault="00BB67EF">
      <w:r>
        <w:t>After that, I used train_test_split</w:t>
      </w:r>
      <w:r w:rsidR="00FD1BDE" w:rsidRPr="00FD1BDE">
        <w:t xml:space="preserve"> (X, y, test_size = 0.2, random_state = 42)</w:t>
      </w:r>
      <w:r>
        <w:t xml:space="preserve"> from sklearn.model_selection package to </w:t>
      </w:r>
      <w:r w:rsidR="00FD1BDE">
        <w:t>split the data set into 80 % training data and 20% testing data with a random state of 42.</w:t>
      </w:r>
    </w:p>
    <w:p w14:paraId="02B16004" w14:textId="77777777" w:rsidR="001F478A" w:rsidRDefault="001F478A"/>
    <w:p w14:paraId="6F272EAE" w14:textId="310B33B3" w:rsidR="00DE23BF" w:rsidRDefault="00DE23BF">
      <w:pPr>
        <w:rPr>
          <w:b/>
          <w:bCs/>
          <w:u w:val="single"/>
        </w:rPr>
      </w:pPr>
      <w:r>
        <w:rPr>
          <w:b/>
          <w:bCs/>
          <w:u w:val="single"/>
        </w:rPr>
        <w:t>Machine Learning Solution:</w:t>
      </w:r>
    </w:p>
    <w:p w14:paraId="30803296" w14:textId="252D7687" w:rsidR="00DE23BF" w:rsidRDefault="00DE23BF">
      <w:r>
        <w:t xml:space="preserve">I implemented </w:t>
      </w:r>
      <w:r w:rsidR="00BF771A">
        <w:t xml:space="preserve">the </w:t>
      </w:r>
      <w:r>
        <w:t xml:space="preserve">Decision Tree algorithm to </w:t>
      </w:r>
      <w:r w:rsidR="00697752">
        <w:t xml:space="preserve">evaluate </w:t>
      </w:r>
      <w:r>
        <w:t xml:space="preserve">the </w:t>
      </w:r>
      <w:r w:rsidR="00697752">
        <w:t>car class properly.</w:t>
      </w:r>
      <w:r w:rsidR="00221560">
        <w:t xml:space="preserve"> I used both </w:t>
      </w:r>
      <w:r w:rsidR="00B20E45">
        <w:t xml:space="preserve">the </w:t>
      </w:r>
      <w:r w:rsidR="00221560">
        <w:t>entropy criterion and gini-index criterion for the Decision Tree modelling.</w:t>
      </w:r>
      <w:r w:rsidR="002E2E6C">
        <w:t xml:space="preserve"> Here are the feature importances and decision trees plotted.</w:t>
      </w:r>
    </w:p>
    <w:p w14:paraId="7BAD22A0" w14:textId="77777777" w:rsidR="002E2E6C" w:rsidRDefault="002E2E6C"/>
    <w:p w14:paraId="4D4FA3CD" w14:textId="77777777" w:rsidR="00F52E6F" w:rsidRDefault="00F52E6F">
      <w:pPr>
        <w:rPr>
          <w:b/>
          <w:bCs/>
        </w:rPr>
      </w:pPr>
      <w:r>
        <w:rPr>
          <w:b/>
          <w:bCs/>
        </w:rPr>
        <w:br w:type="page"/>
      </w:r>
    </w:p>
    <w:p w14:paraId="3F9F8CFC" w14:textId="0C41A47A" w:rsidR="002E2E6C" w:rsidRDefault="002E2E6C" w:rsidP="002E2E6C">
      <w:pPr>
        <w:jc w:val="center"/>
      </w:pPr>
      <w:r>
        <w:rPr>
          <w:b/>
          <w:bCs/>
        </w:rPr>
        <w:lastRenderedPageBreak/>
        <w:t>Entropy</w:t>
      </w:r>
    </w:p>
    <w:p w14:paraId="556E7935" w14:textId="24418645" w:rsidR="002E2E6C" w:rsidRDefault="00786C26" w:rsidP="002E2E6C">
      <w:pPr>
        <w:jc w:val="center"/>
        <w:rPr>
          <w:noProof/>
        </w:rPr>
      </w:pPr>
      <w:r w:rsidRPr="00786C26">
        <w:rPr>
          <w:noProof/>
        </w:rPr>
        <w:drawing>
          <wp:inline distT="0" distB="0" distL="0" distR="0" wp14:anchorId="5BDB3F1A" wp14:editId="1E29DE17">
            <wp:extent cx="5943600" cy="4066540"/>
            <wp:effectExtent l="0" t="0" r="0" b="0"/>
            <wp:docPr id="1825043142"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43142" name="Picture 1" descr="A graph with blue and white bars&#10;&#10;Description automatically generated"/>
                    <pic:cNvPicPr/>
                  </pic:nvPicPr>
                  <pic:blipFill>
                    <a:blip r:embed="rId18"/>
                    <a:stretch>
                      <a:fillRect/>
                    </a:stretch>
                  </pic:blipFill>
                  <pic:spPr>
                    <a:xfrm>
                      <a:off x="0" y="0"/>
                      <a:ext cx="5943600" cy="4066540"/>
                    </a:xfrm>
                    <a:prstGeom prst="rect">
                      <a:avLst/>
                    </a:prstGeom>
                  </pic:spPr>
                </pic:pic>
              </a:graphicData>
            </a:graphic>
          </wp:inline>
        </w:drawing>
      </w:r>
      <w:r w:rsidR="002E2E6C" w:rsidRPr="002E2E6C">
        <w:rPr>
          <w:noProof/>
        </w:rPr>
        <w:t xml:space="preserve"> </w:t>
      </w:r>
      <w:r w:rsidR="008E07C6" w:rsidRPr="008E07C6">
        <w:rPr>
          <w:noProof/>
        </w:rPr>
        <w:drawing>
          <wp:inline distT="0" distB="0" distL="0" distR="0" wp14:anchorId="00C8C62F" wp14:editId="1D653E86">
            <wp:extent cx="5943600" cy="3686175"/>
            <wp:effectExtent l="0" t="0" r="0" b="9525"/>
            <wp:docPr id="253549218" name="Picture 1" descr="A diagram of a computer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9218" name="Picture 1" descr="A diagram of a computer algorithm&#10;&#10;Description automatically generated with medium confidence"/>
                    <pic:cNvPicPr/>
                  </pic:nvPicPr>
                  <pic:blipFill>
                    <a:blip r:embed="rId19"/>
                    <a:stretch>
                      <a:fillRect/>
                    </a:stretch>
                  </pic:blipFill>
                  <pic:spPr>
                    <a:xfrm>
                      <a:off x="0" y="0"/>
                      <a:ext cx="5943600" cy="3686175"/>
                    </a:xfrm>
                    <a:prstGeom prst="rect">
                      <a:avLst/>
                    </a:prstGeom>
                  </pic:spPr>
                </pic:pic>
              </a:graphicData>
            </a:graphic>
          </wp:inline>
        </w:drawing>
      </w:r>
    </w:p>
    <w:p w14:paraId="088F95C9" w14:textId="77777777" w:rsidR="00542DBA" w:rsidRDefault="00542DBA" w:rsidP="002E2E6C">
      <w:pPr>
        <w:jc w:val="center"/>
        <w:rPr>
          <w:noProof/>
        </w:rPr>
      </w:pPr>
    </w:p>
    <w:p w14:paraId="39ED5CEE" w14:textId="1A786A58" w:rsidR="00542DBA" w:rsidRDefault="00542DBA" w:rsidP="002E2E6C">
      <w:pPr>
        <w:jc w:val="center"/>
        <w:rPr>
          <w:b/>
          <w:bCs/>
          <w:noProof/>
        </w:rPr>
      </w:pPr>
      <w:r>
        <w:rPr>
          <w:b/>
          <w:bCs/>
          <w:noProof/>
        </w:rPr>
        <w:t>Gini-Index</w:t>
      </w:r>
    </w:p>
    <w:p w14:paraId="133AB31A" w14:textId="7F497D0B" w:rsidR="00542DBA" w:rsidRDefault="00371825" w:rsidP="002E2E6C">
      <w:pPr>
        <w:jc w:val="center"/>
      </w:pPr>
      <w:r w:rsidRPr="00371825">
        <w:rPr>
          <w:noProof/>
        </w:rPr>
        <w:drawing>
          <wp:inline distT="0" distB="0" distL="0" distR="0" wp14:anchorId="414EF952" wp14:editId="0DBF8F0A">
            <wp:extent cx="5563376" cy="3667637"/>
            <wp:effectExtent l="0" t="0" r="0" b="9525"/>
            <wp:docPr id="2100680843" name="Picture 1" descr="A bar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80843" name="Picture 1" descr="A bar graph with blue and white bars&#10;&#10;Description automatically generated"/>
                    <pic:cNvPicPr/>
                  </pic:nvPicPr>
                  <pic:blipFill>
                    <a:blip r:embed="rId20"/>
                    <a:stretch>
                      <a:fillRect/>
                    </a:stretch>
                  </pic:blipFill>
                  <pic:spPr>
                    <a:xfrm>
                      <a:off x="0" y="0"/>
                      <a:ext cx="5563376" cy="3667637"/>
                    </a:xfrm>
                    <a:prstGeom prst="rect">
                      <a:avLst/>
                    </a:prstGeom>
                  </pic:spPr>
                </pic:pic>
              </a:graphicData>
            </a:graphic>
          </wp:inline>
        </w:drawing>
      </w:r>
    </w:p>
    <w:p w14:paraId="3B48BF21" w14:textId="559019AC" w:rsidR="00542DBA" w:rsidRPr="00542DBA" w:rsidRDefault="00436A77" w:rsidP="002E2E6C">
      <w:pPr>
        <w:jc w:val="center"/>
      </w:pPr>
      <w:r w:rsidRPr="00436A77">
        <w:rPr>
          <w:noProof/>
        </w:rPr>
        <w:drawing>
          <wp:inline distT="0" distB="0" distL="0" distR="0" wp14:anchorId="1435AF2F" wp14:editId="387CC05A">
            <wp:extent cx="5943600" cy="3696335"/>
            <wp:effectExtent l="0" t="0" r="0" b="0"/>
            <wp:docPr id="636207546" name="Picture 1" descr="A diagram of a computer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07546" name="Picture 1" descr="A diagram of a computer algorithm&#10;&#10;Description automatically generated with medium confidence"/>
                    <pic:cNvPicPr/>
                  </pic:nvPicPr>
                  <pic:blipFill>
                    <a:blip r:embed="rId21"/>
                    <a:stretch>
                      <a:fillRect/>
                    </a:stretch>
                  </pic:blipFill>
                  <pic:spPr>
                    <a:xfrm>
                      <a:off x="0" y="0"/>
                      <a:ext cx="5943600" cy="3696335"/>
                    </a:xfrm>
                    <a:prstGeom prst="rect">
                      <a:avLst/>
                    </a:prstGeom>
                  </pic:spPr>
                </pic:pic>
              </a:graphicData>
            </a:graphic>
          </wp:inline>
        </w:drawing>
      </w:r>
    </w:p>
    <w:p w14:paraId="0C0B5D75" w14:textId="77777777" w:rsidR="00DE23BF" w:rsidRDefault="00DE23BF"/>
    <w:p w14:paraId="2F0051C9" w14:textId="391B979E" w:rsidR="00DE23BF" w:rsidRDefault="00DE23BF">
      <w:pPr>
        <w:rPr>
          <w:b/>
          <w:bCs/>
          <w:u w:val="single"/>
        </w:rPr>
      </w:pPr>
      <w:r>
        <w:rPr>
          <w:b/>
          <w:bCs/>
          <w:u w:val="single"/>
        </w:rPr>
        <w:t>Solution Evaluation:</w:t>
      </w:r>
    </w:p>
    <w:p w14:paraId="4B229D9C" w14:textId="0878A21C" w:rsidR="00405A86" w:rsidRDefault="003902A9">
      <w:r>
        <w:t xml:space="preserve">After constructing the decision tree models, I then put the model to test by </w:t>
      </w:r>
      <w:r w:rsidR="00E72FCD">
        <w:t>predicting</w:t>
      </w:r>
      <w:r>
        <w:t xml:space="preserve"> X_test data to predict its following classes. The predicted values is then compared to the actual class label (Y_test) to see the accuracy, precision, recall, f1-score and plot the confusion matrix.</w:t>
      </w:r>
      <w:r w:rsidR="00405A86">
        <w:t xml:space="preserve"> Here are the results:</w:t>
      </w:r>
    </w:p>
    <w:tbl>
      <w:tblPr>
        <w:tblStyle w:val="TableGrid"/>
        <w:tblW w:w="0" w:type="auto"/>
        <w:tblLook w:val="04A0" w:firstRow="1" w:lastRow="0" w:firstColumn="1" w:lastColumn="0" w:noHBand="0" w:noVBand="1"/>
      </w:tblPr>
      <w:tblGrid>
        <w:gridCol w:w="3116"/>
        <w:gridCol w:w="3117"/>
        <w:gridCol w:w="3117"/>
      </w:tblGrid>
      <w:tr w:rsidR="00405A86" w14:paraId="43E628DA" w14:textId="77777777" w:rsidTr="00405A86">
        <w:tc>
          <w:tcPr>
            <w:tcW w:w="3116" w:type="dxa"/>
          </w:tcPr>
          <w:p w14:paraId="7AF7245E" w14:textId="1572B8AC" w:rsidR="00405A86" w:rsidRDefault="00405A86" w:rsidP="00405A86">
            <w:pPr>
              <w:jc w:val="center"/>
            </w:pPr>
            <w:r>
              <w:t>Item</w:t>
            </w:r>
          </w:p>
        </w:tc>
        <w:tc>
          <w:tcPr>
            <w:tcW w:w="3117" w:type="dxa"/>
          </w:tcPr>
          <w:p w14:paraId="763B18F7" w14:textId="66B6C0EC" w:rsidR="00405A86" w:rsidRDefault="00405A86" w:rsidP="00405A86">
            <w:pPr>
              <w:jc w:val="center"/>
            </w:pPr>
            <w:r>
              <w:t>Entropy</w:t>
            </w:r>
          </w:p>
        </w:tc>
        <w:tc>
          <w:tcPr>
            <w:tcW w:w="3117" w:type="dxa"/>
          </w:tcPr>
          <w:p w14:paraId="5439AE72" w14:textId="59663E77" w:rsidR="00405A86" w:rsidRDefault="00405A86" w:rsidP="00405A86">
            <w:pPr>
              <w:jc w:val="center"/>
            </w:pPr>
            <w:r>
              <w:t>Gini-Index</w:t>
            </w:r>
          </w:p>
        </w:tc>
      </w:tr>
      <w:tr w:rsidR="00405A86" w14:paraId="47012159" w14:textId="77777777" w:rsidTr="00405A86">
        <w:tc>
          <w:tcPr>
            <w:tcW w:w="3116" w:type="dxa"/>
          </w:tcPr>
          <w:p w14:paraId="6FB9FA13" w14:textId="3FBD7B61" w:rsidR="00405A86" w:rsidRDefault="00D01F87">
            <w:r>
              <w:t>Training Performance</w:t>
            </w:r>
          </w:p>
        </w:tc>
        <w:tc>
          <w:tcPr>
            <w:tcW w:w="3117" w:type="dxa"/>
          </w:tcPr>
          <w:p w14:paraId="4CBBA4A9" w14:textId="056FD897" w:rsidR="00405A86" w:rsidRDefault="00D01F87" w:rsidP="00D01F87">
            <w:pPr>
              <w:jc w:val="center"/>
            </w:pPr>
            <w:r w:rsidRPr="00D01F87">
              <w:t>0.863</w:t>
            </w:r>
          </w:p>
        </w:tc>
        <w:tc>
          <w:tcPr>
            <w:tcW w:w="3117" w:type="dxa"/>
          </w:tcPr>
          <w:p w14:paraId="55A8C7AD" w14:textId="326EEAC3" w:rsidR="00405A86" w:rsidRDefault="00D01F87" w:rsidP="00D01F87">
            <w:pPr>
              <w:jc w:val="center"/>
            </w:pPr>
            <w:r>
              <w:t>0.867</w:t>
            </w:r>
          </w:p>
        </w:tc>
      </w:tr>
      <w:tr w:rsidR="00405A86" w14:paraId="7DA16381" w14:textId="77777777" w:rsidTr="00405A86">
        <w:tc>
          <w:tcPr>
            <w:tcW w:w="3116" w:type="dxa"/>
          </w:tcPr>
          <w:p w14:paraId="11692395" w14:textId="3ED281EC" w:rsidR="00405A86" w:rsidRDefault="00D01F87">
            <w:r>
              <w:t>Generalisation Performance</w:t>
            </w:r>
          </w:p>
        </w:tc>
        <w:tc>
          <w:tcPr>
            <w:tcW w:w="3117" w:type="dxa"/>
          </w:tcPr>
          <w:p w14:paraId="0986D337" w14:textId="1101FD99" w:rsidR="00405A86" w:rsidRDefault="00D01F87" w:rsidP="00D01F87">
            <w:pPr>
              <w:jc w:val="center"/>
            </w:pPr>
            <w:r>
              <w:t>0.879</w:t>
            </w:r>
          </w:p>
        </w:tc>
        <w:tc>
          <w:tcPr>
            <w:tcW w:w="3117" w:type="dxa"/>
          </w:tcPr>
          <w:p w14:paraId="14618E6B" w14:textId="5051AFA6" w:rsidR="00405A86" w:rsidRDefault="00D01F87" w:rsidP="00D01F87">
            <w:pPr>
              <w:jc w:val="center"/>
            </w:pPr>
            <w:r>
              <w:t>0.890</w:t>
            </w:r>
          </w:p>
        </w:tc>
      </w:tr>
    </w:tbl>
    <w:p w14:paraId="42640601" w14:textId="68CC45B9" w:rsidR="00DE23BF" w:rsidRDefault="00DE23BF"/>
    <w:p w14:paraId="4AAB3772" w14:textId="6BBD7C47" w:rsidR="00D01F87" w:rsidRPr="00D01F87" w:rsidRDefault="00D01F87" w:rsidP="00D01F87">
      <w:pPr>
        <w:jc w:val="center"/>
        <w:rPr>
          <w:b/>
          <w:bCs/>
        </w:rPr>
      </w:pPr>
      <w:r>
        <w:rPr>
          <w:b/>
          <w:bCs/>
        </w:rPr>
        <w:t>Entropy</w:t>
      </w:r>
    </w:p>
    <w:p w14:paraId="15917CC0" w14:textId="70EE61E9" w:rsidR="00D01F87" w:rsidRDefault="00370F5D" w:rsidP="00D01F87">
      <w:pPr>
        <w:jc w:val="center"/>
      </w:pPr>
      <w:r w:rsidRPr="00370F5D">
        <w:rPr>
          <w:noProof/>
        </w:rPr>
        <w:drawing>
          <wp:inline distT="0" distB="0" distL="0" distR="0" wp14:anchorId="042F1891" wp14:editId="7E9CD6C8">
            <wp:extent cx="5943600" cy="3206115"/>
            <wp:effectExtent l="0" t="0" r="0" b="0"/>
            <wp:docPr id="137135535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55354" name="Picture 1" descr="A blue squares with white text&#10;&#10;Description automatically generated"/>
                    <pic:cNvPicPr/>
                  </pic:nvPicPr>
                  <pic:blipFill>
                    <a:blip r:embed="rId22"/>
                    <a:stretch>
                      <a:fillRect/>
                    </a:stretch>
                  </pic:blipFill>
                  <pic:spPr>
                    <a:xfrm>
                      <a:off x="0" y="0"/>
                      <a:ext cx="5943600" cy="3206115"/>
                    </a:xfrm>
                    <a:prstGeom prst="rect">
                      <a:avLst/>
                    </a:prstGeom>
                  </pic:spPr>
                </pic:pic>
              </a:graphicData>
            </a:graphic>
          </wp:inline>
        </w:drawing>
      </w:r>
    </w:p>
    <w:p w14:paraId="44FC18E3" w14:textId="4DD0BB64" w:rsidR="00D01F87" w:rsidRDefault="005B7F46" w:rsidP="00D01F87">
      <w:pPr>
        <w:jc w:val="center"/>
      </w:pPr>
      <w:r w:rsidRPr="005B7F46">
        <w:rPr>
          <w:noProof/>
        </w:rPr>
        <w:drawing>
          <wp:inline distT="0" distB="0" distL="0" distR="0" wp14:anchorId="5BB1C46B" wp14:editId="4DC91596">
            <wp:extent cx="3724795" cy="1619476"/>
            <wp:effectExtent l="0" t="0" r="9525" b="0"/>
            <wp:docPr id="7836411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41113" name="Picture 1" descr="A screenshot of a computer screen&#10;&#10;Description automatically generated"/>
                    <pic:cNvPicPr/>
                  </pic:nvPicPr>
                  <pic:blipFill>
                    <a:blip r:embed="rId23"/>
                    <a:stretch>
                      <a:fillRect/>
                    </a:stretch>
                  </pic:blipFill>
                  <pic:spPr>
                    <a:xfrm>
                      <a:off x="0" y="0"/>
                      <a:ext cx="3724795" cy="1619476"/>
                    </a:xfrm>
                    <a:prstGeom prst="rect">
                      <a:avLst/>
                    </a:prstGeom>
                  </pic:spPr>
                </pic:pic>
              </a:graphicData>
            </a:graphic>
          </wp:inline>
        </w:drawing>
      </w:r>
    </w:p>
    <w:p w14:paraId="3CF6BAC5" w14:textId="77777777" w:rsidR="00461E2A" w:rsidRDefault="00461E2A" w:rsidP="00D01F87">
      <w:pPr>
        <w:jc w:val="center"/>
        <w:rPr>
          <w:b/>
          <w:bCs/>
        </w:rPr>
      </w:pPr>
    </w:p>
    <w:p w14:paraId="4EC75DF1" w14:textId="51F19BE6" w:rsidR="00DE23BF" w:rsidRDefault="00D01F87" w:rsidP="00D01F87">
      <w:pPr>
        <w:jc w:val="center"/>
        <w:rPr>
          <w:b/>
          <w:bCs/>
        </w:rPr>
      </w:pPr>
      <w:r>
        <w:rPr>
          <w:b/>
          <w:bCs/>
        </w:rPr>
        <w:lastRenderedPageBreak/>
        <w:t>GINI-Index</w:t>
      </w:r>
    </w:p>
    <w:p w14:paraId="3325A843" w14:textId="02B52725" w:rsidR="00D01F87" w:rsidRDefault="00C14961" w:rsidP="00D01F87">
      <w:pPr>
        <w:jc w:val="center"/>
      </w:pPr>
      <w:r w:rsidRPr="00C14961">
        <w:rPr>
          <w:noProof/>
        </w:rPr>
        <w:drawing>
          <wp:inline distT="0" distB="0" distL="0" distR="0" wp14:anchorId="7AAB7680" wp14:editId="7F0810DE">
            <wp:extent cx="5943600" cy="3105150"/>
            <wp:effectExtent l="0" t="0" r="0" b="0"/>
            <wp:docPr id="134068669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86690" name="Picture 1" descr="A diagram of a graph&#10;&#10;Description automatically generated with medium confidence"/>
                    <pic:cNvPicPr/>
                  </pic:nvPicPr>
                  <pic:blipFill>
                    <a:blip r:embed="rId24"/>
                    <a:stretch>
                      <a:fillRect/>
                    </a:stretch>
                  </pic:blipFill>
                  <pic:spPr>
                    <a:xfrm>
                      <a:off x="0" y="0"/>
                      <a:ext cx="5943600" cy="3105150"/>
                    </a:xfrm>
                    <a:prstGeom prst="rect">
                      <a:avLst/>
                    </a:prstGeom>
                  </pic:spPr>
                </pic:pic>
              </a:graphicData>
            </a:graphic>
          </wp:inline>
        </w:drawing>
      </w:r>
    </w:p>
    <w:p w14:paraId="7B35CC8A" w14:textId="54DF25AC" w:rsidR="00D01F87" w:rsidRPr="00D01F87" w:rsidRDefault="00C14961" w:rsidP="00D01F87">
      <w:pPr>
        <w:jc w:val="center"/>
      </w:pPr>
      <w:r w:rsidRPr="00C14961">
        <w:rPr>
          <w:noProof/>
        </w:rPr>
        <w:drawing>
          <wp:inline distT="0" distB="0" distL="0" distR="0" wp14:anchorId="0FB50796" wp14:editId="2EF0BFA3">
            <wp:extent cx="3562847" cy="1619476"/>
            <wp:effectExtent l="0" t="0" r="0" b="0"/>
            <wp:docPr id="953713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13378" name="Picture 1" descr="A screenshot of a computer&#10;&#10;Description automatically generated"/>
                    <pic:cNvPicPr/>
                  </pic:nvPicPr>
                  <pic:blipFill>
                    <a:blip r:embed="rId25"/>
                    <a:stretch>
                      <a:fillRect/>
                    </a:stretch>
                  </pic:blipFill>
                  <pic:spPr>
                    <a:xfrm>
                      <a:off x="0" y="0"/>
                      <a:ext cx="3562847" cy="1619476"/>
                    </a:xfrm>
                    <a:prstGeom prst="rect">
                      <a:avLst/>
                    </a:prstGeom>
                  </pic:spPr>
                </pic:pic>
              </a:graphicData>
            </a:graphic>
          </wp:inline>
        </w:drawing>
      </w:r>
    </w:p>
    <w:p w14:paraId="728A7B32" w14:textId="77777777" w:rsidR="00D01F87" w:rsidRDefault="00D01F87"/>
    <w:p w14:paraId="6C32BDBB" w14:textId="366E12C0" w:rsidR="00DE23BF" w:rsidRDefault="00B31AA6">
      <w:pPr>
        <w:rPr>
          <w:b/>
          <w:bCs/>
          <w:u w:val="single"/>
        </w:rPr>
      </w:pPr>
      <w:r>
        <w:rPr>
          <w:b/>
          <w:bCs/>
          <w:u w:val="single"/>
        </w:rPr>
        <w:t xml:space="preserve">Evaluation &amp; </w:t>
      </w:r>
      <w:r w:rsidR="00DE23BF">
        <w:rPr>
          <w:b/>
          <w:bCs/>
          <w:u w:val="single"/>
        </w:rPr>
        <w:t>Conclusion:</w:t>
      </w:r>
    </w:p>
    <w:p w14:paraId="468342B2" w14:textId="77777777" w:rsidR="001C61ED" w:rsidRDefault="001C61ED" w:rsidP="001C61ED">
      <w:r w:rsidRPr="00D64125">
        <w:rPr>
          <w:b/>
          <w:bCs/>
        </w:rPr>
        <w:t>Safety level</w:t>
      </w:r>
      <w:r>
        <w:t xml:space="preserve">, </w:t>
      </w:r>
      <w:r w:rsidRPr="00D64125">
        <w:rPr>
          <w:b/>
          <w:bCs/>
        </w:rPr>
        <w:t>capacity of the car</w:t>
      </w:r>
      <w:r>
        <w:t xml:space="preserve"> and </w:t>
      </w:r>
      <w:r w:rsidRPr="00D64125">
        <w:rPr>
          <w:b/>
          <w:bCs/>
        </w:rPr>
        <w:t>maintenance price</w:t>
      </w:r>
      <w:r>
        <w:t xml:space="preserve"> are the top three features with the highest feature importance. This makes sense as safety is extremely important in purchasing a car as it protects the drivers, passengers, and pedestrians. Moreover, the capacity of the car and maintenance price of the car are also considered by people as it can be inconvenient if the car is too small or and maintenance price is too high.</w:t>
      </w:r>
    </w:p>
    <w:p w14:paraId="34A28E84" w14:textId="77777777" w:rsidR="001C61ED" w:rsidRDefault="001C61ED" w:rsidP="001C61ED">
      <w:r>
        <w:t>Both models produce a similar performance in terms of training and generalisation (test-set accuracy). Entropy scored (0.863, and 0.879) while the GINI-index scored (0.867,0.890) for training and generalisation respectively.</w:t>
      </w:r>
    </w:p>
    <w:p w14:paraId="5B422E5A" w14:textId="77777777" w:rsidR="001C61ED" w:rsidRDefault="001C61ED" w:rsidP="001C61ED">
      <w:r>
        <w:lastRenderedPageBreak/>
        <w:t>The generalisation performance for both models is better than the training performance and not much difference. Thus, there the model does not seem to overfit.</w:t>
      </w:r>
    </w:p>
    <w:p w14:paraId="19F51601" w14:textId="14F908B7" w:rsidR="00786C26" w:rsidRDefault="001C61ED" w:rsidP="001C61ED">
      <w:r>
        <w:t xml:space="preserve">Moreover, from the confusion matrix, both model's results are quite similar and their f1-score for the class (except for </w:t>
      </w:r>
      <w:r w:rsidRPr="001C61ED">
        <w:rPr>
          <w:b/>
          <w:bCs/>
          <w:color w:val="FF0000"/>
        </w:rPr>
        <w:t>good</w:t>
      </w:r>
      <w:r>
        <w:t>) scores more than 0.70.</w:t>
      </w:r>
    </w:p>
    <w:p w14:paraId="72DAD8BC" w14:textId="77777777" w:rsidR="00405314" w:rsidRDefault="00405314" w:rsidP="001C61ED"/>
    <w:p w14:paraId="140E1D7B" w14:textId="35E8BF63" w:rsidR="00B31AA6" w:rsidRDefault="00B31AA6" w:rsidP="00027907">
      <w:r>
        <w:rPr>
          <w:b/>
          <w:bCs/>
          <w:u w:val="single"/>
        </w:rPr>
        <w:t>Shortcomings:</w:t>
      </w:r>
    </w:p>
    <w:p w14:paraId="6355F48C" w14:textId="7496853D" w:rsidR="00F50C54" w:rsidRDefault="002731CA" w:rsidP="00027907">
      <w:r>
        <w:t>There</w:t>
      </w:r>
      <w:r w:rsidR="00B31AA6">
        <w:t xml:space="preserve"> are some shortcomings</w:t>
      </w:r>
      <w:r w:rsidR="00F50C54">
        <w:t xml:space="preserve"> </w:t>
      </w:r>
      <w:r w:rsidR="00B31AA6">
        <w:t xml:space="preserve">as </w:t>
      </w:r>
      <w:r w:rsidR="00F50C54">
        <w:t>well.</w:t>
      </w:r>
    </w:p>
    <w:p w14:paraId="10D1BC35" w14:textId="663FA9CF" w:rsidR="00B31AA6" w:rsidRDefault="00520A63" w:rsidP="00F50C54">
      <w:pPr>
        <w:pStyle w:val="ListParagraph"/>
        <w:numPr>
          <w:ilvl w:val="0"/>
          <w:numId w:val="4"/>
        </w:numPr>
      </w:pPr>
      <w:r>
        <w:t>Insufficient data points. The</w:t>
      </w:r>
      <w:r w:rsidR="00B31AA6">
        <w:t xml:space="preserve"> data size is small, with only 1728 data rows.</w:t>
      </w:r>
      <w:r>
        <w:t xml:space="preserve"> This </w:t>
      </w:r>
      <w:r w:rsidR="00824386">
        <w:t xml:space="preserve">can be challenging for the model to identify which features are truly predictive. </w:t>
      </w:r>
    </w:p>
    <w:p w14:paraId="39AB2858" w14:textId="2A334163" w:rsidR="00AE58A9" w:rsidRDefault="00B63BAD" w:rsidP="00F50C54">
      <w:pPr>
        <w:pStyle w:val="ListParagraph"/>
        <w:numPr>
          <w:ilvl w:val="0"/>
          <w:numId w:val="4"/>
        </w:numPr>
      </w:pPr>
      <w:r>
        <w:t xml:space="preserve">Uneven </w:t>
      </w:r>
      <w:r w:rsidR="00B31AA6">
        <w:t>class label distribution</w:t>
      </w:r>
      <w:r>
        <w:t xml:space="preserve">. The </w:t>
      </w:r>
      <w:r w:rsidR="0046345E" w:rsidRPr="00B63BAD">
        <w:rPr>
          <w:b/>
          <w:bCs/>
        </w:rPr>
        <w:t>good</w:t>
      </w:r>
      <w:r w:rsidR="0046345E">
        <w:t xml:space="preserve"> and </w:t>
      </w:r>
      <w:r w:rsidR="0046345E" w:rsidRPr="00B63BAD">
        <w:rPr>
          <w:b/>
          <w:bCs/>
        </w:rPr>
        <w:t>very good</w:t>
      </w:r>
      <w:r w:rsidR="0046345E">
        <w:t xml:space="preserve"> </w:t>
      </w:r>
      <w:r>
        <w:t xml:space="preserve">class </w:t>
      </w:r>
      <w:r w:rsidR="0046345E">
        <w:t xml:space="preserve">labels </w:t>
      </w:r>
      <w:r w:rsidR="00AD6E4E">
        <w:t xml:space="preserve">are too </w:t>
      </w:r>
      <w:r w:rsidR="0046345E">
        <w:t>little</w:t>
      </w:r>
      <w:r w:rsidR="00E153E5">
        <w:t>.</w:t>
      </w:r>
      <w:r w:rsidR="00B31AA6">
        <w:t xml:space="preserve"> </w:t>
      </w:r>
      <w:r w:rsidR="000C2A84">
        <w:t xml:space="preserve">The testing dataset </w:t>
      </w:r>
      <w:r w:rsidR="00F507D7">
        <w:t xml:space="preserve">has too few </w:t>
      </w:r>
      <w:r w:rsidR="000C2A84" w:rsidRPr="00AC3E34">
        <w:rPr>
          <w:b/>
          <w:bCs/>
        </w:rPr>
        <w:t>good</w:t>
      </w:r>
      <w:r w:rsidR="000C2A84">
        <w:t xml:space="preserve"> </w:t>
      </w:r>
      <w:r w:rsidR="00F507D7">
        <w:t xml:space="preserve">and </w:t>
      </w:r>
      <w:r w:rsidR="00F507D7">
        <w:rPr>
          <w:b/>
          <w:bCs/>
        </w:rPr>
        <w:t xml:space="preserve">very good </w:t>
      </w:r>
      <w:r w:rsidR="000C2A84">
        <w:t xml:space="preserve">class to test on. </w:t>
      </w:r>
      <w:r w:rsidR="00E153E5">
        <w:t xml:space="preserve">This may </w:t>
      </w:r>
      <w:r w:rsidR="00615CA4">
        <w:t xml:space="preserve">lead to a biased model as the dataset does not full represent the cars </w:t>
      </w:r>
      <w:r w:rsidR="005F1DC9">
        <w:t xml:space="preserve">class </w:t>
      </w:r>
      <w:r w:rsidR="00615CA4">
        <w:t>distribution</w:t>
      </w:r>
      <w:r w:rsidR="00DF0C4A">
        <w:t xml:space="preserve"> and it does not fully capture the features of good and very good car</w:t>
      </w:r>
      <w:r w:rsidR="006B54F6">
        <w:t>s</w:t>
      </w:r>
      <w:r w:rsidR="00615CA4">
        <w:t>.</w:t>
      </w:r>
    </w:p>
    <w:p w14:paraId="650E3835" w14:textId="5828CA94" w:rsidR="00520A63" w:rsidRPr="00461E2A" w:rsidRDefault="00B63BAD" w:rsidP="00520A63">
      <w:pPr>
        <w:pStyle w:val="ListParagraph"/>
        <w:numPr>
          <w:ilvl w:val="0"/>
          <w:numId w:val="4"/>
        </w:numPr>
      </w:pPr>
      <w:r>
        <w:t>Unk</w:t>
      </w:r>
      <w:r w:rsidR="00056D14">
        <w:t>nown source of data inputs. As each car is different, there are no proper methodologies used to rank the safety, buying price and maintenance price as different cars would have different pricing and materials used. There needs to be a proper methodology to state how such data is evaluated otherwise the data can be biased.</w:t>
      </w:r>
    </w:p>
    <w:sectPr w:rsidR="00520A63" w:rsidRPr="00461E2A" w:rsidSect="0086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DA1"/>
    <w:multiLevelType w:val="hybridMultilevel"/>
    <w:tmpl w:val="1FD22F0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228069A"/>
    <w:multiLevelType w:val="hybridMultilevel"/>
    <w:tmpl w:val="CAF8474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3A69183C"/>
    <w:multiLevelType w:val="hybridMultilevel"/>
    <w:tmpl w:val="E91A42A6"/>
    <w:lvl w:ilvl="0" w:tplc="3C090001">
      <w:start w:val="1"/>
      <w:numFmt w:val="bullet"/>
      <w:lvlText w:val=""/>
      <w:lvlJc w:val="left"/>
      <w:pPr>
        <w:ind w:left="774" w:hanging="360"/>
      </w:pPr>
      <w:rPr>
        <w:rFonts w:ascii="Symbol" w:hAnsi="Symbol" w:hint="default"/>
      </w:rPr>
    </w:lvl>
    <w:lvl w:ilvl="1" w:tplc="3C090003" w:tentative="1">
      <w:start w:val="1"/>
      <w:numFmt w:val="bullet"/>
      <w:lvlText w:val="o"/>
      <w:lvlJc w:val="left"/>
      <w:pPr>
        <w:ind w:left="1494" w:hanging="360"/>
      </w:pPr>
      <w:rPr>
        <w:rFonts w:ascii="Courier New" w:hAnsi="Courier New" w:cs="Courier New" w:hint="default"/>
      </w:rPr>
    </w:lvl>
    <w:lvl w:ilvl="2" w:tplc="3C090005" w:tentative="1">
      <w:start w:val="1"/>
      <w:numFmt w:val="bullet"/>
      <w:lvlText w:val=""/>
      <w:lvlJc w:val="left"/>
      <w:pPr>
        <w:ind w:left="2214" w:hanging="360"/>
      </w:pPr>
      <w:rPr>
        <w:rFonts w:ascii="Wingdings" w:hAnsi="Wingdings" w:hint="default"/>
      </w:rPr>
    </w:lvl>
    <w:lvl w:ilvl="3" w:tplc="3C090001" w:tentative="1">
      <w:start w:val="1"/>
      <w:numFmt w:val="bullet"/>
      <w:lvlText w:val=""/>
      <w:lvlJc w:val="left"/>
      <w:pPr>
        <w:ind w:left="2934" w:hanging="360"/>
      </w:pPr>
      <w:rPr>
        <w:rFonts w:ascii="Symbol" w:hAnsi="Symbol" w:hint="default"/>
      </w:rPr>
    </w:lvl>
    <w:lvl w:ilvl="4" w:tplc="3C090003" w:tentative="1">
      <w:start w:val="1"/>
      <w:numFmt w:val="bullet"/>
      <w:lvlText w:val="o"/>
      <w:lvlJc w:val="left"/>
      <w:pPr>
        <w:ind w:left="3654" w:hanging="360"/>
      </w:pPr>
      <w:rPr>
        <w:rFonts w:ascii="Courier New" w:hAnsi="Courier New" w:cs="Courier New" w:hint="default"/>
      </w:rPr>
    </w:lvl>
    <w:lvl w:ilvl="5" w:tplc="3C090005" w:tentative="1">
      <w:start w:val="1"/>
      <w:numFmt w:val="bullet"/>
      <w:lvlText w:val=""/>
      <w:lvlJc w:val="left"/>
      <w:pPr>
        <w:ind w:left="4374" w:hanging="360"/>
      </w:pPr>
      <w:rPr>
        <w:rFonts w:ascii="Wingdings" w:hAnsi="Wingdings" w:hint="default"/>
      </w:rPr>
    </w:lvl>
    <w:lvl w:ilvl="6" w:tplc="3C090001" w:tentative="1">
      <w:start w:val="1"/>
      <w:numFmt w:val="bullet"/>
      <w:lvlText w:val=""/>
      <w:lvlJc w:val="left"/>
      <w:pPr>
        <w:ind w:left="5094" w:hanging="360"/>
      </w:pPr>
      <w:rPr>
        <w:rFonts w:ascii="Symbol" w:hAnsi="Symbol" w:hint="default"/>
      </w:rPr>
    </w:lvl>
    <w:lvl w:ilvl="7" w:tplc="3C090003" w:tentative="1">
      <w:start w:val="1"/>
      <w:numFmt w:val="bullet"/>
      <w:lvlText w:val="o"/>
      <w:lvlJc w:val="left"/>
      <w:pPr>
        <w:ind w:left="5814" w:hanging="360"/>
      </w:pPr>
      <w:rPr>
        <w:rFonts w:ascii="Courier New" w:hAnsi="Courier New" w:cs="Courier New" w:hint="default"/>
      </w:rPr>
    </w:lvl>
    <w:lvl w:ilvl="8" w:tplc="3C090005" w:tentative="1">
      <w:start w:val="1"/>
      <w:numFmt w:val="bullet"/>
      <w:lvlText w:val=""/>
      <w:lvlJc w:val="left"/>
      <w:pPr>
        <w:ind w:left="6534" w:hanging="360"/>
      </w:pPr>
      <w:rPr>
        <w:rFonts w:ascii="Wingdings" w:hAnsi="Wingdings" w:hint="default"/>
      </w:rPr>
    </w:lvl>
  </w:abstractNum>
  <w:abstractNum w:abstractNumId="3" w15:restartNumberingAfterBreak="0">
    <w:nsid w:val="6C362810"/>
    <w:multiLevelType w:val="hybridMultilevel"/>
    <w:tmpl w:val="4D923B7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656030052">
    <w:abstractNumId w:val="2"/>
  </w:num>
  <w:num w:numId="2" w16cid:durableId="512768410">
    <w:abstractNumId w:val="0"/>
  </w:num>
  <w:num w:numId="3" w16cid:durableId="1775516095">
    <w:abstractNumId w:val="3"/>
  </w:num>
  <w:num w:numId="4" w16cid:durableId="132759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45"/>
    <w:rsid w:val="00002847"/>
    <w:rsid w:val="00027907"/>
    <w:rsid w:val="00043B0A"/>
    <w:rsid w:val="00046DF7"/>
    <w:rsid w:val="00056D14"/>
    <w:rsid w:val="00063D6C"/>
    <w:rsid w:val="000748BC"/>
    <w:rsid w:val="000B17FC"/>
    <w:rsid w:val="000B2344"/>
    <w:rsid w:val="000C2A84"/>
    <w:rsid w:val="000E15E5"/>
    <w:rsid w:val="00101A37"/>
    <w:rsid w:val="0010628D"/>
    <w:rsid w:val="0010738A"/>
    <w:rsid w:val="001417F0"/>
    <w:rsid w:val="001453EC"/>
    <w:rsid w:val="001A65EF"/>
    <w:rsid w:val="001C2AA3"/>
    <w:rsid w:val="001C61ED"/>
    <w:rsid w:val="001F478A"/>
    <w:rsid w:val="00206020"/>
    <w:rsid w:val="00206976"/>
    <w:rsid w:val="002147A9"/>
    <w:rsid w:val="00221560"/>
    <w:rsid w:val="00231261"/>
    <w:rsid w:val="002731CA"/>
    <w:rsid w:val="00284ACE"/>
    <w:rsid w:val="002B2337"/>
    <w:rsid w:val="002E2E6C"/>
    <w:rsid w:val="00305DA9"/>
    <w:rsid w:val="003315F1"/>
    <w:rsid w:val="00332EA5"/>
    <w:rsid w:val="0035374A"/>
    <w:rsid w:val="003572B0"/>
    <w:rsid w:val="00361984"/>
    <w:rsid w:val="00362C34"/>
    <w:rsid w:val="00370F5D"/>
    <w:rsid w:val="00371825"/>
    <w:rsid w:val="00384D68"/>
    <w:rsid w:val="003902A9"/>
    <w:rsid w:val="00394416"/>
    <w:rsid w:val="003C4D2C"/>
    <w:rsid w:val="003D0065"/>
    <w:rsid w:val="00405314"/>
    <w:rsid w:val="00405A86"/>
    <w:rsid w:val="004078CC"/>
    <w:rsid w:val="00414F86"/>
    <w:rsid w:val="00436A77"/>
    <w:rsid w:val="00444C04"/>
    <w:rsid w:val="00445BFD"/>
    <w:rsid w:val="00461E2A"/>
    <w:rsid w:val="0046345E"/>
    <w:rsid w:val="00484585"/>
    <w:rsid w:val="00486CEC"/>
    <w:rsid w:val="004A7460"/>
    <w:rsid w:val="004D7A7A"/>
    <w:rsid w:val="004F0F46"/>
    <w:rsid w:val="004F4EAF"/>
    <w:rsid w:val="00520A63"/>
    <w:rsid w:val="005328E3"/>
    <w:rsid w:val="00542DBA"/>
    <w:rsid w:val="00547D08"/>
    <w:rsid w:val="005528F2"/>
    <w:rsid w:val="0056019C"/>
    <w:rsid w:val="00574A70"/>
    <w:rsid w:val="00585771"/>
    <w:rsid w:val="005A4696"/>
    <w:rsid w:val="005B52A8"/>
    <w:rsid w:val="005B7F46"/>
    <w:rsid w:val="005E5351"/>
    <w:rsid w:val="005F1DC9"/>
    <w:rsid w:val="00615CA4"/>
    <w:rsid w:val="00623150"/>
    <w:rsid w:val="006248B9"/>
    <w:rsid w:val="00641677"/>
    <w:rsid w:val="006606D7"/>
    <w:rsid w:val="00665A51"/>
    <w:rsid w:val="00693014"/>
    <w:rsid w:val="00697752"/>
    <w:rsid w:val="006A5DB3"/>
    <w:rsid w:val="006B54F6"/>
    <w:rsid w:val="006E0C7A"/>
    <w:rsid w:val="00786C26"/>
    <w:rsid w:val="007B169F"/>
    <w:rsid w:val="007D2BA6"/>
    <w:rsid w:val="007D678E"/>
    <w:rsid w:val="007E218D"/>
    <w:rsid w:val="007F484F"/>
    <w:rsid w:val="007F5F52"/>
    <w:rsid w:val="007F7713"/>
    <w:rsid w:val="00824386"/>
    <w:rsid w:val="00825E96"/>
    <w:rsid w:val="00865F49"/>
    <w:rsid w:val="00895BC9"/>
    <w:rsid w:val="008A0A09"/>
    <w:rsid w:val="008A717F"/>
    <w:rsid w:val="008C498E"/>
    <w:rsid w:val="008E07C6"/>
    <w:rsid w:val="0090606B"/>
    <w:rsid w:val="009330E0"/>
    <w:rsid w:val="00942C15"/>
    <w:rsid w:val="009715D6"/>
    <w:rsid w:val="009743E2"/>
    <w:rsid w:val="009D5BA2"/>
    <w:rsid w:val="009E474D"/>
    <w:rsid w:val="00A12529"/>
    <w:rsid w:val="00A6158B"/>
    <w:rsid w:val="00AA0145"/>
    <w:rsid w:val="00AC3E34"/>
    <w:rsid w:val="00AD6E4E"/>
    <w:rsid w:val="00AE1709"/>
    <w:rsid w:val="00AE58A9"/>
    <w:rsid w:val="00B20E45"/>
    <w:rsid w:val="00B31AA6"/>
    <w:rsid w:val="00B60A32"/>
    <w:rsid w:val="00B63BAD"/>
    <w:rsid w:val="00B853C2"/>
    <w:rsid w:val="00BB67EF"/>
    <w:rsid w:val="00BF771A"/>
    <w:rsid w:val="00C14961"/>
    <w:rsid w:val="00C20D6A"/>
    <w:rsid w:val="00C21B99"/>
    <w:rsid w:val="00C45030"/>
    <w:rsid w:val="00C46FE4"/>
    <w:rsid w:val="00C83E1A"/>
    <w:rsid w:val="00C90B27"/>
    <w:rsid w:val="00C961E4"/>
    <w:rsid w:val="00CE6DE2"/>
    <w:rsid w:val="00CE738B"/>
    <w:rsid w:val="00CF07EA"/>
    <w:rsid w:val="00D01F87"/>
    <w:rsid w:val="00D10F55"/>
    <w:rsid w:val="00D150E2"/>
    <w:rsid w:val="00D168BD"/>
    <w:rsid w:val="00D40E44"/>
    <w:rsid w:val="00D64125"/>
    <w:rsid w:val="00DE23BF"/>
    <w:rsid w:val="00DF0C4A"/>
    <w:rsid w:val="00E1152E"/>
    <w:rsid w:val="00E153E5"/>
    <w:rsid w:val="00E4660D"/>
    <w:rsid w:val="00E54A20"/>
    <w:rsid w:val="00E65A7C"/>
    <w:rsid w:val="00E72FCD"/>
    <w:rsid w:val="00ED328D"/>
    <w:rsid w:val="00F1166F"/>
    <w:rsid w:val="00F2391A"/>
    <w:rsid w:val="00F46D9B"/>
    <w:rsid w:val="00F507D7"/>
    <w:rsid w:val="00F50C54"/>
    <w:rsid w:val="00F52E6F"/>
    <w:rsid w:val="00FB6E8D"/>
    <w:rsid w:val="00FC49A9"/>
    <w:rsid w:val="00FD1BDE"/>
    <w:rsid w:val="00FD42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88EC"/>
  <w15:chartTrackingRefBased/>
  <w15:docId w15:val="{CC7246A7-7C3B-4D86-80AD-0E0ED94C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145"/>
    <w:rPr>
      <w:rFonts w:eastAsiaTheme="majorEastAsia" w:cstheme="majorBidi"/>
      <w:color w:val="272727" w:themeColor="text1" w:themeTint="D8"/>
    </w:rPr>
  </w:style>
  <w:style w:type="paragraph" w:styleId="Title">
    <w:name w:val="Title"/>
    <w:basedOn w:val="Normal"/>
    <w:next w:val="Normal"/>
    <w:link w:val="TitleChar"/>
    <w:uiPriority w:val="10"/>
    <w:qFormat/>
    <w:rsid w:val="00AA0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145"/>
    <w:pPr>
      <w:spacing w:before="160"/>
      <w:jc w:val="center"/>
    </w:pPr>
    <w:rPr>
      <w:i/>
      <w:iCs/>
      <w:color w:val="404040" w:themeColor="text1" w:themeTint="BF"/>
    </w:rPr>
  </w:style>
  <w:style w:type="character" w:customStyle="1" w:styleId="QuoteChar">
    <w:name w:val="Quote Char"/>
    <w:basedOn w:val="DefaultParagraphFont"/>
    <w:link w:val="Quote"/>
    <w:uiPriority w:val="29"/>
    <w:rsid w:val="00AA0145"/>
    <w:rPr>
      <w:i/>
      <w:iCs/>
      <w:color w:val="404040" w:themeColor="text1" w:themeTint="BF"/>
    </w:rPr>
  </w:style>
  <w:style w:type="paragraph" w:styleId="ListParagraph">
    <w:name w:val="List Paragraph"/>
    <w:basedOn w:val="Normal"/>
    <w:uiPriority w:val="34"/>
    <w:qFormat/>
    <w:rsid w:val="00AA0145"/>
    <w:pPr>
      <w:ind w:left="720"/>
      <w:contextualSpacing/>
    </w:pPr>
  </w:style>
  <w:style w:type="character" w:styleId="IntenseEmphasis">
    <w:name w:val="Intense Emphasis"/>
    <w:basedOn w:val="DefaultParagraphFont"/>
    <w:uiPriority w:val="21"/>
    <w:qFormat/>
    <w:rsid w:val="00AA0145"/>
    <w:rPr>
      <w:i/>
      <w:iCs/>
      <w:color w:val="0F4761" w:themeColor="accent1" w:themeShade="BF"/>
    </w:rPr>
  </w:style>
  <w:style w:type="paragraph" w:styleId="IntenseQuote">
    <w:name w:val="Intense Quote"/>
    <w:basedOn w:val="Normal"/>
    <w:next w:val="Normal"/>
    <w:link w:val="IntenseQuoteChar"/>
    <w:uiPriority w:val="30"/>
    <w:qFormat/>
    <w:rsid w:val="00AA0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145"/>
    <w:rPr>
      <w:i/>
      <w:iCs/>
      <w:color w:val="0F4761" w:themeColor="accent1" w:themeShade="BF"/>
    </w:rPr>
  </w:style>
  <w:style w:type="character" w:styleId="IntenseReference">
    <w:name w:val="Intense Reference"/>
    <w:basedOn w:val="DefaultParagraphFont"/>
    <w:uiPriority w:val="32"/>
    <w:qFormat/>
    <w:rsid w:val="00AA0145"/>
    <w:rPr>
      <w:b/>
      <w:bCs/>
      <w:smallCaps/>
      <w:color w:val="0F4761" w:themeColor="accent1" w:themeShade="BF"/>
      <w:spacing w:val="5"/>
    </w:rPr>
  </w:style>
  <w:style w:type="paragraph" w:styleId="HTMLPreformatted">
    <w:name w:val="HTML Preformatted"/>
    <w:basedOn w:val="Normal"/>
    <w:link w:val="HTMLPreformattedChar"/>
    <w:uiPriority w:val="99"/>
    <w:unhideWhenUsed/>
    <w:rsid w:val="00AA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A014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7E218D"/>
    <w:rPr>
      <w:color w:val="467886" w:themeColor="hyperlink"/>
      <w:u w:val="single"/>
    </w:rPr>
  </w:style>
  <w:style w:type="character" w:styleId="UnresolvedMention">
    <w:name w:val="Unresolved Mention"/>
    <w:basedOn w:val="DefaultParagraphFont"/>
    <w:uiPriority w:val="99"/>
    <w:semiHidden/>
    <w:unhideWhenUsed/>
    <w:rsid w:val="007E218D"/>
    <w:rPr>
      <w:color w:val="605E5C"/>
      <w:shd w:val="clear" w:color="auto" w:fill="E1DFDD"/>
    </w:rPr>
  </w:style>
  <w:style w:type="table" w:styleId="TableGrid">
    <w:name w:val="Table Grid"/>
    <w:basedOn w:val="TableNormal"/>
    <w:uiPriority w:val="39"/>
    <w:rsid w:val="0040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8655">
      <w:bodyDiv w:val="1"/>
      <w:marLeft w:val="0"/>
      <w:marRight w:val="0"/>
      <w:marTop w:val="0"/>
      <w:marBottom w:val="0"/>
      <w:divBdr>
        <w:top w:val="none" w:sz="0" w:space="0" w:color="auto"/>
        <w:left w:val="none" w:sz="0" w:space="0" w:color="auto"/>
        <w:bottom w:val="none" w:sz="0" w:space="0" w:color="auto"/>
        <w:right w:val="none" w:sz="0" w:space="0" w:color="auto"/>
      </w:divBdr>
    </w:div>
    <w:div w:id="1081828706">
      <w:bodyDiv w:val="1"/>
      <w:marLeft w:val="0"/>
      <w:marRight w:val="0"/>
      <w:marTop w:val="0"/>
      <w:marBottom w:val="0"/>
      <w:divBdr>
        <w:top w:val="none" w:sz="0" w:space="0" w:color="auto"/>
        <w:left w:val="none" w:sz="0" w:space="0" w:color="auto"/>
        <w:bottom w:val="none" w:sz="0" w:space="0" w:color="auto"/>
        <w:right w:val="none" w:sz="0" w:space="0" w:color="auto"/>
      </w:divBdr>
    </w:div>
    <w:div w:id="1171290568">
      <w:bodyDiv w:val="1"/>
      <w:marLeft w:val="0"/>
      <w:marRight w:val="0"/>
      <w:marTop w:val="0"/>
      <w:marBottom w:val="0"/>
      <w:divBdr>
        <w:top w:val="none" w:sz="0" w:space="0" w:color="auto"/>
        <w:left w:val="none" w:sz="0" w:space="0" w:color="auto"/>
        <w:bottom w:val="none" w:sz="0" w:space="0" w:color="auto"/>
        <w:right w:val="none" w:sz="0" w:space="0" w:color="auto"/>
      </w:divBdr>
    </w:div>
    <w:div w:id="1778137018">
      <w:bodyDiv w:val="1"/>
      <w:marLeft w:val="0"/>
      <w:marRight w:val="0"/>
      <w:marTop w:val="0"/>
      <w:marBottom w:val="0"/>
      <w:divBdr>
        <w:top w:val="none" w:sz="0" w:space="0" w:color="auto"/>
        <w:left w:val="none" w:sz="0" w:space="0" w:color="auto"/>
        <w:bottom w:val="none" w:sz="0" w:space="0" w:color="auto"/>
        <w:right w:val="none" w:sz="0" w:space="0" w:color="auto"/>
      </w:divBdr>
    </w:div>
    <w:div w:id="18828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Kye ONG</dc:creator>
  <cp:keywords/>
  <dc:description/>
  <cp:lastModifiedBy>Jun Kye ONG</cp:lastModifiedBy>
  <cp:revision>2</cp:revision>
  <dcterms:created xsi:type="dcterms:W3CDTF">2024-03-23T06:42:00Z</dcterms:created>
  <dcterms:modified xsi:type="dcterms:W3CDTF">2024-03-23T06:42:00Z</dcterms:modified>
</cp:coreProperties>
</file>