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2B2" w:rsidRDefault="006422B2" w:rsidP="006422B2">
      <w:r>
        <w:t>What are three conclusions we can make about Kickstarter campaigns given the provided data?</w:t>
      </w:r>
    </w:p>
    <w:p w:rsidR="006422B2" w:rsidRDefault="006422B2" w:rsidP="006422B2">
      <w:r>
        <w:tab/>
      </w:r>
      <w:r w:rsidR="00ED790B">
        <w:t xml:space="preserve">First, I can conclude that there is a slight correlation between the months of April and May and the amount of </w:t>
      </w:r>
      <w:proofErr w:type="spellStart"/>
      <w:r w:rsidR="00ED790B">
        <w:t>kickstarter</w:t>
      </w:r>
      <w:proofErr w:type="spellEnd"/>
      <w:r w:rsidR="00ED790B">
        <w:t xml:space="preserve"> pages currently active at that time. Second, there does not appear to be any correlation between what month it is and the likelihood of a project succeeding or failing.  Third, the subcategory of “plays” is by far the most successful out of any of the projects. </w:t>
      </w:r>
    </w:p>
    <w:p w:rsidR="006422B2" w:rsidRDefault="006422B2" w:rsidP="006422B2">
      <w:r>
        <w:t>What are some of the limitations of this dataset?</w:t>
      </w:r>
    </w:p>
    <w:p w:rsidR="006422B2" w:rsidRDefault="006422B2" w:rsidP="006422B2">
      <w:r>
        <w:tab/>
      </w:r>
      <w:r w:rsidR="00ED790B">
        <w:t>We have very limited information about the people</w:t>
      </w:r>
      <w:r w:rsidR="00ED790B">
        <w:t xml:space="preserve"> that are giving money to the campaigns because knowing the target market would help us in our marketing campaigns for </w:t>
      </w:r>
      <w:proofErr w:type="spellStart"/>
      <w:r w:rsidR="00ED790B">
        <w:t>kickstarter</w:t>
      </w:r>
      <w:proofErr w:type="spellEnd"/>
      <w:r w:rsidR="00ED790B">
        <w:t xml:space="preserve">. Another limitation is the </w:t>
      </w:r>
      <w:r w:rsidR="008F3A33">
        <w:t xml:space="preserve">blurbs aren’t able to be read for each and every one of the campaigns, therefore making it a tedious task to analyze based on the most helpful information about a campaign. </w:t>
      </w:r>
      <w:bookmarkStart w:id="0" w:name="_GoBack"/>
      <w:bookmarkEnd w:id="0"/>
    </w:p>
    <w:p w:rsidR="00B9467B" w:rsidRDefault="006422B2" w:rsidP="006422B2">
      <w:r>
        <w:t>What are some other possible tables/graphs that we could create?</w:t>
      </w:r>
    </w:p>
    <w:p w:rsidR="006422B2" w:rsidRDefault="006422B2" w:rsidP="006422B2">
      <w:r>
        <w:tab/>
      </w:r>
      <w:r w:rsidR="00ED790B">
        <w:t xml:space="preserve">We could create a pie chart of what the percentage of successful/failed/cancelled pages are. </w:t>
      </w:r>
    </w:p>
    <w:sectPr w:rsidR="0064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B2"/>
    <w:rsid w:val="006422B2"/>
    <w:rsid w:val="008F3A33"/>
    <w:rsid w:val="00B9467B"/>
    <w:rsid w:val="00ED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E2CC"/>
  <w15:chartTrackingRefBased/>
  <w15:docId w15:val="{6A207034-8407-4E7F-A964-87C0DBF1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Ouimet</dc:creator>
  <cp:keywords/>
  <dc:description/>
  <cp:lastModifiedBy>Evan Ouimet</cp:lastModifiedBy>
  <cp:revision>2</cp:revision>
  <dcterms:created xsi:type="dcterms:W3CDTF">2018-08-18T21:58:00Z</dcterms:created>
  <dcterms:modified xsi:type="dcterms:W3CDTF">2018-08-18T22:09:00Z</dcterms:modified>
</cp:coreProperties>
</file>