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6E550" w14:textId="0C88D9FB" w:rsidR="004F0724" w:rsidRDefault="008A29A9">
      <w:pPr>
        <w:rPr>
          <w:rFonts w:hint="eastAsia"/>
        </w:rPr>
      </w:pPr>
      <w:r>
        <w:t>T</w:t>
      </w:r>
      <w:r>
        <w:rPr>
          <w:rFonts w:hint="eastAsia"/>
        </w:rPr>
        <w:t>est</w:t>
      </w:r>
      <w:bookmarkStart w:id="0" w:name="_GoBack"/>
      <w:bookmarkEnd w:id="0"/>
    </w:p>
    <w:sectPr w:rsidR="004F0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E5"/>
    <w:rsid w:val="00173BE5"/>
    <w:rsid w:val="004F0724"/>
    <w:rsid w:val="008A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8B6E"/>
  <w15:chartTrackingRefBased/>
  <w15:docId w15:val="{64450417-A59F-4E84-8A3D-C0DDBAF56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Zang</dc:creator>
  <cp:keywords/>
  <dc:description/>
  <cp:lastModifiedBy>Linda Zang</cp:lastModifiedBy>
  <cp:revision>3</cp:revision>
  <dcterms:created xsi:type="dcterms:W3CDTF">2018-04-26T09:09:00Z</dcterms:created>
  <dcterms:modified xsi:type="dcterms:W3CDTF">2018-04-26T09:09:00Z</dcterms:modified>
</cp:coreProperties>
</file>