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765D" w:rsidRPr="0075765D" w:rsidRDefault="0075765D" w:rsidP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Bag: </w:t>
      </w:r>
      <w:hyperlink r:id="rId4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http://bags.ygshoes188.com/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 w:rsidP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My </w:t>
      </w:r>
      <w:proofErr w:type="spellStart"/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>Yupoo</w:t>
      </w:r>
      <w:proofErr w:type="spellEnd"/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: </w:t>
      </w:r>
      <w:hyperlink r:id="rId5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https://linyl123.x.yupoo.com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 w:rsidP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Clothes: </w:t>
      </w:r>
      <w:hyperlink r:id="rId6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https://mujichaopaia.x.yupoo.com/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 w:rsidP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Sports Shoe: </w:t>
      </w:r>
      <w:hyperlink r:id="rId7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x.yupoo.com/photos/</w:t>
        </w:r>
        <w:proofErr w:type="spellStart"/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yhxieye</w:t>
        </w:r>
        <w:proofErr w:type="spellEnd"/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 w:rsidP="0075765D">
      <w:pPr>
        <w:rPr>
          <w:rFonts w:cstheme="minorHAnsi" w:hint="cs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  <w:rtl/>
          <w:lang w:bidi="ar-KW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Jersey: </w:t>
      </w:r>
      <w:hyperlink r:id="rId8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http://bekodj0.x.yupoo.com/albums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  <w:bookmarkStart w:id="0" w:name="_GoBack"/>
      <w:bookmarkEnd w:id="0"/>
    </w:p>
    <w:p w:rsidR="0075765D" w:rsidRPr="0075765D" w:rsidRDefault="0075765D" w:rsidP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Women Shoes: </w:t>
      </w:r>
      <w:hyperlink r:id="rId9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https://3597757500.x.yupoo.com/albums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 w:rsidP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(666666) Watches/Belt: </w:t>
      </w:r>
      <w:hyperlink r:id="rId10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http://acc.ygshoes188.com/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Men Casual Shoe: </w:t>
      </w:r>
      <w:hyperlink r:id="rId11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https://ss99.x.yupoo.com/albums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>Ugg</w:t>
      </w:r>
      <w:proofErr w:type="spellEnd"/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hyperlink r:id="rId12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https://australiaugg.x.yupoo.com/albums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Kids shoe </w:t>
      </w:r>
      <w:hyperlink r:id="rId13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https://xiaochen3344.x.yupoo.com/albums?tab=gallery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proofErr w:type="spellStart"/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>Moncler</w:t>
      </w:r>
      <w:proofErr w:type="spellEnd"/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: </w:t>
      </w:r>
      <w:hyperlink r:id="rId14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https://moncler-1.x.yupoo.com/albums?tab=gallery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Canada Goose: </w:t>
      </w:r>
      <w:hyperlink r:id="rId15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https://pt-pt.x.yupoo.com/albums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GGDB </w:t>
      </w:r>
      <w:hyperlink r:id="rId16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http://golden-goose.v.yupoo.com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75765D" w:rsidRPr="0075765D" w:rsidRDefault="0075765D">
      <w:pPr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Converse: </w:t>
      </w:r>
      <w:hyperlink r:id="rId17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https://xiaobaimaoyi.x.yupoo.com/albums</w:t>
        </w:r>
      </w:hyperlink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 </w:t>
      </w:r>
    </w:p>
    <w:p w:rsidR="004A7961" w:rsidRPr="0075765D" w:rsidRDefault="0075765D">
      <w:pPr>
        <w:rPr>
          <w:rFonts w:cstheme="minorHAnsi"/>
          <w:b/>
          <w:bCs/>
          <w:sz w:val="20"/>
          <w:szCs w:val="20"/>
        </w:rPr>
      </w:pPr>
      <w:r w:rsidRPr="0075765D">
        <w:rPr>
          <w:rFonts w:cstheme="minorHAnsi"/>
          <w:b/>
          <w:bCs/>
          <w:color w:val="151515"/>
          <w:sz w:val="20"/>
          <w:szCs w:val="20"/>
          <w:bdr w:val="none" w:sz="0" w:space="0" w:color="auto" w:frame="1"/>
          <w:shd w:val="clear" w:color="auto" w:fill="FFFFFF"/>
        </w:rPr>
        <w:t xml:space="preserve">Earphone: </w:t>
      </w:r>
      <w:hyperlink r:id="rId18" w:tgtFrame="_blank" w:history="1">
        <w:r w:rsidRPr="0075765D">
          <w:rPr>
            <w:rStyle w:val="Hyperlink"/>
            <w:rFonts w:cstheme="minorHAnsi"/>
            <w:b/>
            <w:bCs/>
            <w:color w:val="0066CC"/>
            <w:sz w:val="20"/>
            <w:szCs w:val="20"/>
            <w:bdr w:val="none" w:sz="0" w:space="0" w:color="auto" w:frame="1"/>
            <w:shd w:val="clear" w:color="auto" w:fill="FFFFFF"/>
          </w:rPr>
          <w:t>https://x.yupoo.com/photos/888080/albums</w:t>
        </w:r>
      </w:hyperlink>
    </w:p>
    <w:sectPr w:rsidR="004A7961" w:rsidRPr="007576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7A1E"/>
    <w:rsid w:val="004A7961"/>
    <w:rsid w:val="0075765D"/>
    <w:rsid w:val="00A37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EF5E"/>
  <w15:chartTrackingRefBased/>
  <w15:docId w15:val="{FC26A0E1-7D80-4209-93B3-765AB8A45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7576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kodj0.x.yupoo.com/albums?spm=a2g0s.imconversation.0.0.501a3e5fIoUA9t" TargetMode="External"/><Relationship Id="rId13" Type="http://schemas.openxmlformats.org/officeDocument/2006/relationships/hyperlink" Target="https://xiaochen3344.x.yupoo.com/albums?spm=a2g0s.imconversation.0.0.501a3e5fIoUA9t&amp;tab=gallery" TargetMode="External"/><Relationship Id="rId18" Type="http://schemas.openxmlformats.org/officeDocument/2006/relationships/hyperlink" Target="https://x.yupoo.com/photos/888080/albums?spm=a2g0s.imconversation.0.0.501a3e5fIoUA9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x.yupoo.com/photos/yhxieye/albums?spm=a2g0s.imconversation.0.0.501a3e5fIoUA9t" TargetMode="External"/><Relationship Id="rId12" Type="http://schemas.openxmlformats.org/officeDocument/2006/relationships/hyperlink" Target="https://australiaugg.x.yupoo.com/albums?spm=a2g0s.imconversation.0.0.501a3e5fIoUA9t" TargetMode="External"/><Relationship Id="rId17" Type="http://schemas.openxmlformats.org/officeDocument/2006/relationships/hyperlink" Target="https://xiaobaimaoyi.x.yupoo.com/albums?spm=a2g0s.imconversation.0.0.501a3e5fIoUA9t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golden-goose.v.yupoo.com/?spm=a2g0s.imconversation.0.0.501a3e5fIoUA9t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ujichaopaia.x.yupoo.com/?spm=a2g0s.imconversation.0.0.501a3e5fIoUA9t" TargetMode="External"/><Relationship Id="rId11" Type="http://schemas.openxmlformats.org/officeDocument/2006/relationships/hyperlink" Target="https://ss99.x.yupoo.com/albums?spm=a2g0s.imconversation.0.0.501a3e5fIoUA9t" TargetMode="External"/><Relationship Id="rId5" Type="http://schemas.openxmlformats.org/officeDocument/2006/relationships/hyperlink" Target="https://linyl123.x.yupoo.com/?spm=a2g0s.imconversation.0.0.501a3e5fIoUA9t" TargetMode="External"/><Relationship Id="rId15" Type="http://schemas.openxmlformats.org/officeDocument/2006/relationships/hyperlink" Target="https://pt-pt.x.yupoo.com/albums?spm=a2g0s.imconversation.0.0.501a3e5fIoUA9t" TargetMode="External"/><Relationship Id="rId10" Type="http://schemas.openxmlformats.org/officeDocument/2006/relationships/hyperlink" Target="http://acc.ygshoes188.com/?spm=a2g0s.imconversation.0.0.501a3e5fIoUA9t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bags.ygshoes188.com/?spm=a2g0s.imconversation.0.0.501a3e5fIoUA9t" TargetMode="External"/><Relationship Id="rId9" Type="http://schemas.openxmlformats.org/officeDocument/2006/relationships/hyperlink" Target="https://3597757500.x.yupoo.com/albums?spm=a2g0s.imconversation.0.0.501a3e5fIoUA9t" TargetMode="External"/><Relationship Id="rId14" Type="http://schemas.openxmlformats.org/officeDocument/2006/relationships/hyperlink" Target="https://moncler-1.x.yupoo.com/albums?spm=a2g0s.imconversation.0.0.501a3e5fIoUA9t&amp;tab=galle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EPA</dc:creator>
  <cp:keywords/>
  <dc:description/>
  <cp:lastModifiedBy>EPA</cp:lastModifiedBy>
  <cp:revision>2</cp:revision>
  <dcterms:created xsi:type="dcterms:W3CDTF">2024-05-29T14:38:00Z</dcterms:created>
  <dcterms:modified xsi:type="dcterms:W3CDTF">2024-05-29T14:38:00Z</dcterms:modified>
</cp:coreProperties>
</file>