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14" w:rsidRPr="0005625E" w:rsidRDefault="00D17C32" w:rsidP="00213E14">
      <w:pPr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  <w:rtl/>
          <w:lang w:bidi="ar-KW"/>
        </w:rPr>
      </w:pPr>
      <w:bookmarkStart w:id="0" w:name="_GoBack"/>
      <w:bookmarkEnd w:id="0"/>
      <w:r>
        <w:rPr>
          <w:noProof/>
          <w:rtl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7" type="#_x0000_t144" style="position:absolute;left:0;text-align:left;margin-left:24pt;margin-top:-38.25pt;width:401.25pt;height:240pt;z-index:-251653120" filled="f" fillcolor="black">
            <v:shadow color="#868686"/>
            <v:textpath style="font-family:&quot;Arial Black&quot;" fitshape="t" trim="t" string="Teacher Hanan Ayad "/>
          </v:shape>
        </w:pict>
      </w:r>
      <w:r w:rsidR="00213E14" w:rsidRPr="0005625E">
        <w:rPr>
          <w:rFonts w:asciiTheme="majorBidi" w:hAnsiTheme="majorBidi" w:cstheme="majorBidi"/>
          <w:b/>
          <w:bCs/>
          <w:color w:val="FF0000"/>
          <w:sz w:val="48"/>
          <w:szCs w:val="48"/>
          <w:lang w:bidi="ar-KW"/>
        </w:rPr>
        <w:t>El117</w:t>
      </w:r>
    </w:p>
    <w:p w:rsidR="00213E14" w:rsidRPr="002E285C" w:rsidRDefault="006D6925" w:rsidP="0005625E">
      <w:pPr>
        <w:spacing w:line="360" w:lineRule="auto"/>
        <w:jc w:val="center"/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 xml:space="preserve">Unit one </w:t>
      </w:r>
    </w:p>
    <w:p w:rsidR="006D6925" w:rsidRPr="002E285C" w:rsidRDefault="006D6925" w:rsidP="0005625E">
      <w:pPr>
        <w:spacing w:line="360" w:lineRule="auto"/>
        <w:jc w:val="center"/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>الموضوع باللغة الانجليزية يقسم لأقسام و لكل قسم مميزاته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>Topic sentence</w:t>
      </w: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 xml:space="preserve"> الجملة الرئيسية لكل فقرة 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>Contain:</w:t>
      </w: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 xml:space="preserve">تتضمن 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 xml:space="preserve"> Topic: </w:t>
      </w: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 xml:space="preserve">الكلمة الرئيسية 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>Controlling idea:</w:t>
      </w: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 xml:space="preserve">باقي الجملة 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 xml:space="preserve">Supporting sentence : </w:t>
      </w: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>جمل داعمة بعد الجملة الرئيسية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>غالباَ تكون عبارة عن حقائق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>و تقسم لقسمين : رئيسة و هي التي تتصل بالموضوع مباشرة _ و ثانوية و هي التي تتصل بالمضوع من بعيد.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>Major and minor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</w:pPr>
      <w:r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 xml:space="preserve">Concluding </w:t>
      </w:r>
      <w:r w:rsidRPr="002E285C">
        <w:rPr>
          <w:rFonts w:asciiTheme="majorBidi" w:hAnsiTheme="majorBidi" w:cstheme="majorBidi"/>
          <w:color w:val="002060"/>
          <w:sz w:val="28"/>
          <w:szCs w:val="28"/>
          <w:rtl/>
          <w:lang w:bidi="ar-KW"/>
        </w:rPr>
        <w:t xml:space="preserve">الخاتمة </w:t>
      </w:r>
    </w:p>
    <w:p w:rsidR="006D6925" w:rsidRPr="002E285C" w:rsidRDefault="00D17C32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lang w:bidi="ar-KW"/>
        </w:rPr>
      </w:pPr>
      <w:r>
        <w:rPr>
          <w:rFonts w:asciiTheme="majorBidi" w:hAnsiTheme="majorBidi" w:cstheme="majorBidi"/>
          <w:noProof/>
          <w:color w:val="00206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4" type="#_x0000_t136" style="position:absolute;margin-left:64.3pt;margin-top:-208pt;width:363.4pt;height:36.75pt;rotation:-2826642fd;z-index:251691008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6D6925" w:rsidRPr="002E285C">
        <w:rPr>
          <w:rFonts w:asciiTheme="majorBidi" w:hAnsiTheme="majorBidi" w:cstheme="majorBidi"/>
          <w:color w:val="002060"/>
          <w:sz w:val="28"/>
          <w:szCs w:val="28"/>
          <w:lang w:bidi="ar-KW"/>
        </w:rPr>
        <w:t xml:space="preserve">For example: in short – at conclusion – at the end </w:t>
      </w: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lang w:bidi="ar-KW"/>
        </w:rPr>
      </w:pPr>
    </w:p>
    <w:p w:rsidR="006D6925" w:rsidRPr="002E285C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  <w:lang w:bidi="ar-KW"/>
        </w:rPr>
      </w:pPr>
    </w:p>
    <w:p w:rsidR="006D6925" w:rsidRDefault="006D6925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</w:rPr>
      </w:pPr>
    </w:p>
    <w:p w:rsidR="00F16D76" w:rsidRDefault="00F16D76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</w:rPr>
      </w:pPr>
    </w:p>
    <w:p w:rsidR="00F16D76" w:rsidRPr="002E285C" w:rsidRDefault="00F16D76" w:rsidP="0005625E">
      <w:pPr>
        <w:spacing w:line="360" w:lineRule="auto"/>
        <w:rPr>
          <w:rFonts w:asciiTheme="majorBidi" w:hAnsiTheme="majorBidi" w:cstheme="majorBidi"/>
          <w:color w:val="002060"/>
          <w:sz w:val="28"/>
          <w:szCs w:val="28"/>
        </w:rPr>
      </w:pPr>
    </w:p>
    <w:p w:rsidR="006D6925" w:rsidRPr="002E285C" w:rsidRDefault="006D6925" w:rsidP="006D6925">
      <w:pPr>
        <w:spacing w:before="100" w:beforeAutospacing="1" w:after="34" w:line="240" w:lineRule="auto"/>
        <w:outlineLvl w:val="0"/>
        <w:rPr>
          <w:rFonts w:ascii="Verdana" w:eastAsia="Times New Roman" w:hAnsi="Verdana" w:cs="Times New Roman"/>
          <w:b/>
          <w:bCs/>
          <w:color w:val="002060"/>
          <w:kern w:val="36"/>
          <w:sz w:val="48"/>
          <w:szCs w:val="48"/>
        </w:rPr>
      </w:pPr>
      <w:r w:rsidRPr="002E285C">
        <w:rPr>
          <w:rFonts w:ascii="Verdana" w:eastAsia="Times New Roman" w:hAnsi="Verdana" w:cs="Times New Roman"/>
          <w:b/>
          <w:bCs/>
          <w:color w:val="002060"/>
          <w:kern w:val="36"/>
          <w:sz w:val="48"/>
          <w:szCs w:val="48"/>
        </w:rPr>
        <w:lastRenderedPageBreak/>
        <w:t>Conjunctions</w:t>
      </w:r>
    </w:p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A conjunction is a word that "joins". A conjunction joins two parts of a sentence.</w:t>
      </w:r>
    </w:p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Here are some example conjunctions: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4022"/>
      </w:tblGrid>
      <w:tr w:rsidR="006D6925" w:rsidRPr="002E285C" w:rsidTr="006D6925">
        <w:trPr>
          <w:tblHeader/>
        </w:trPr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  <w:t>Coordinating conjunctions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  <w:t>Subordinating conjunctions</w:t>
            </w:r>
          </w:p>
        </w:tc>
      </w:tr>
      <w:tr w:rsidR="006D6925" w:rsidRPr="002E285C" w:rsidTr="006D6925"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  <w:t>and, but, or, nor, for, yet, so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  <w:t>although, because, since, unless</w:t>
            </w:r>
          </w:p>
        </w:tc>
      </w:tr>
    </w:tbl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We can consider conjunctions from three aspects.</w:t>
      </w:r>
    </w:p>
    <w:p w:rsidR="006D6925" w:rsidRPr="002E285C" w:rsidRDefault="006D6925" w:rsidP="006D6925">
      <w:pPr>
        <w:spacing w:before="100" w:beforeAutospacing="1" w:after="34" w:line="240" w:lineRule="auto"/>
        <w:outlineLvl w:val="1"/>
        <w:rPr>
          <w:rFonts w:ascii="Verdana" w:eastAsia="Times New Roman" w:hAnsi="Verdana" w:cs="Times New Roman"/>
          <w:b/>
          <w:bCs/>
          <w:color w:val="002060"/>
          <w:sz w:val="36"/>
          <w:szCs w:val="36"/>
        </w:rPr>
      </w:pPr>
      <w:r w:rsidRPr="002E285C">
        <w:rPr>
          <w:rFonts w:ascii="Verdana" w:eastAsia="Times New Roman" w:hAnsi="Verdana" w:cs="Times New Roman"/>
          <w:b/>
          <w:bCs/>
          <w:color w:val="002060"/>
          <w:sz w:val="36"/>
          <w:szCs w:val="36"/>
        </w:rPr>
        <w:t>Function</w:t>
      </w:r>
    </w:p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Conjunctions have two basic functions or "jobs":</w:t>
      </w:r>
    </w:p>
    <w:p w:rsidR="006D6925" w:rsidRPr="002E285C" w:rsidRDefault="006D6925" w:rsidP="006D6925">
      <w:pPr>
        <w:numPr>
          <w:ilvl w:val="0"/>
          <w:numId w:val="2"/>
        </w:numPr>
        <w:spacing w:before="100" w:beforeAutospacing="1" w:after="96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Coordinating conjunctions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are used to join two parts of a sentence that are grammatically equal. The two parts may be single words or clauses, for example: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br w:type="textWrapping" w:clear="all"/>
        <w:t>-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i/>
          <w:iCs/>
          <w:color w:val="002060"/>
          <w:sz w:val="23"/>
          <w:szCs w:val="23"/>
        </w:rPr>
        <w:t>Jack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and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i/>
          <w:iCs/>
          <w:color w:val="002060"/>
          <w:sz w:val="23"/>
          <w:szCs w:val="23"/>
        </w:rPr>
        <w:t>Jill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went up the hill.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br w:type="textWrapping" w:clear="all"/>
        <w:t>-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i/>
          <w:iCs/>
          <w:color w:val="002060"/>
          <w:sz w:val="23"/>
          <w:szCs w:val="23"/>
        </w:rPr>
        <w:t>The water was warm,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but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i/>
          <w:iCs/>
          <w:color w:val="002060"/>
          <w:sz w:val="23"/>
          <w:szCs w:val="23"/>
        </w:rPr>
        <w:t>I didn't go swimming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.</w:t>
      </w:r>
    </w:p>
    <w:p w:rsidR="006D6925" w:rsidRPr="002E285C" w:rsidRDefault="006D6925" w:rsidP="006D6925">
      <w:pPr>
        <w:numPr>
          <w:ilvl w:val="0"/>
          <w:numId w:val="2"/>
        </w:numPr>
        <w:spacing w:before="100" w:beforeAutospacing="1" w:after="96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Subordinating conjunctions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are used to join a subordinate dependent clause to a main clause, for example: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br w:type="textWrapping" w:clear="all"/>
        <w:t>-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i/>
          <w:iCs/>
          <w:color w:val="002060"/>
          <w:sz w:val="23"/>
          <w:szCs w:val="23"/>
        </w:rPr>
        <w:t>I went swimming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although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i/>
          <w:iCs/>
          <w:color w:val="002060"/>
          <w:sz w:val="23"/>
          <w:szCs w:val="23"/>
        </w:rPr>
        <w:t>it was cold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.</w:t>
      </w:r>
      <w:r w:rsidR="001B3FEB" w:rsidRPr="001B3FEB">
        <w:rPr>
          <w:rFonts w:ascii="Verdana" w:eastAsia="Times New Roman" w:hAnsi="Verdana" w:cs="Times New Roman"/>
          <w:noProof/>
          <w:color w:val="002060"/>
          <w:sz w:val="23"/>
          <w:szCs w:val="23"/>
        </w:rPr>
        <w:t xml:space="preserve"> </w:t>
      </w:r>
    </w:p>
    <w:p w:rsidR="006D6925" w:rsidRPr="002E285C" w:rsidRDefault="006D6925" w:rsidP="006D6925">
      <w:pPr>
        <w:rPr>
          <w:color w:val="002060"/>
          <w:rtl/>
        </w:rPr>
      </w:pPr>
    </w:p>
    <w:p w:rsidR="006D6925" w:rsidRPr="002E285C" w:rsidRDefault="006D6925" w:rsidP="006D6925">
      <w:pPr>
        <w:rPr>
          <w:color w:val="002060"/>
          <w:rtl/>
        </w:rPr>
      </w:pPr>
    </w:p>
    <w:p w:rsidR="006D6925" w:rsidRPr="002E285C" w:rsidRDefault="00D17C32" w:rsidP="006D6925">
      <w:pPr>
        <w:spacing w:before="100" w:beforeAutospacing="1" w:after="34" w:line="240" w:lineRule="auto"/>
        <w:outlineLvl w:val="0"/>
        <w:rPr>
          <w:rFonts w:ascii="Verdana" w:eastAsia="Times New Roman" w:hAnsi="Verdana" w:cs="Times New Roman"/>
          <w:b/>
          <w:bCs/>
          <w:color w:val="002060"/>
          <w:kern w:val="36"/>
          <w:sz w:val="48"/>
          <w:szCs w:val="48"/>
        </w:rPr>
      </w:pPr>
      <w:r>
        <w:rPr>
          <w:rFonts w:ascii="Verdana" w:eastAsia="Times New Roman" w:hAnsi="Verdana" w:cs="Times New Roman"/>
          <w:b/>
          <w:bCs/>
          <w:noProof/>
          <w:color w:val="002060"/>
          <w:kern w:val="36"/>
          <w:sz w:val="48"/>
          <w:szCs w:val="48"/>
        </w:rPr>
        <w:pict>
          <v:shape id="_x0000_s1065" type="#_x0000_t136" style="position:absolute;margin-left:76.3pt;margin-top:-282.75pt;width:363.4pt;height:36.75pt;rotation:-2826642fd;z-index:251692032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6D6925" w:rsidRPr="002E285C">
        <w:rPr>
          <w:rFonts w:ascii="Verdana" w:eastAsia="Times New Roman" w:hAnsi="Verdana" w:cs="Times New Roman"/>
          <w:b/>
          <w:bCs/>
          <w:color w:val="002060"/>
          <w:kern w:val="36"/>
          <w:sz w:val="48"/>
          <w:szCs w:val="48"/>
        </w:rPr>
        <w:t>Subordinating Conjunctions</w:t>
      </w:r>
    </w:p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A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subordinating conjunction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joins a subordinate (dependent) clause to a main (independent) clause:</w:t>
      </w:r>
    </w:p>
    <w:p w:rsidR="006D6925" w:rsidRPr="002E285C" w:rsidRDefault="006D6925" w:rsidP="005057D6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</w:p>
    <w:p w:rsidR="006D6925" w:rsidRPr="002E285C" w:rsidRDefault="006D6925" w:rsidP="00EC3B7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lastRenderedPageBreak/>
        <w:t>Here are some common subordinating conjunctions:</w:t>
      </w:r>
    </w:p>
    <w:p w:rsidR="006D6925" w:rsidRPr="002E285C" w:rsidRDefault="006D6925" w:rsidP="006D6925">
      <w:pPr>
        <w:numPr>
          <w:ilvl w:val="0"/>
          <w:numId w:val="3"/>
        </w:numPr>
        <w:spacing w:before="100" w:beforeAutospacing="1" w:after="96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i/>
          <w:iCs/>
          <w:color w:val="002060"/>
          <w:sz w:val="23"/>
        </w:rPr>
        <w:t>after, although, as, because, before, how, if, once, since, than, that, though, till, until, when, where, whether, while</w:t>
      </w:r>
    </w:p>
    <w:p w:rsidR="006D6925" w:rsidRPr="002E285C" w:rsidRDefault="00D17C32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>
        <w:rPr>
          <w:noProof/>
        </w:rPr>
        <w:pict>
          <v:shape id="_x0000_s1063" type="#_x0000_t136" style="position:absolute;margin-left:0;margin-top:39.6pt;width:363.4pt;height:36.75pt;rotation:-2826642fd;z-index:251689984;mso-position-horizontal:center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6D6925" w:rsidRPr="002E285C">
        <w:rPr>
          <w:rFonts w:ascii="Verdana" w:eastAsia="Times New Roman" w:hAnsi="Verdana" w:cs="Times New Roman"/>
          <w:color w:val="002060"/>
          <w:sz w:val="23"/>
          <w:szCs w:val="23"/>
        </w:rPr>
        <w:t>Look at this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1840"/>
        <w:gridCol w:w="1903"/>
      </w:tblGrid>
      <w:tr w:rsidR="006D6925" w:rsidRPr="002E285C" w:rsidTr="006D6925">
        <w:trPr>
          <w:tblHeader/>
        </w:trPr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  <w:t>main or</w:t>
            </w:r>
            <w:r w:rsidRPr="002E285C"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  <w:br w:type="textWrapping" w:clear="all"/>
              <w:t>independent clause</w:t>
            </w:r>
          </w:p>
        </w:tc>
        <w:tc>
          <w:tcPr>
            <w:tcW w:w="0" w:type="auto"/>
            <w:gridSpan w:val="2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  <w:t>subordinate or</w:t>
            </w:r>
            <w:r w:rsidRPr="002E285C">
              <w:rPr>
                <w:rFonts w:ascii="Verdana" w:eastAsia="Times New Roman" w:hAnsi="Verdana" w:cs="Times New Roman"/>
                <w:b/>
                <w:bCs/>
                <w:color w:val="002060"/>
                <w:sz w:val="23"/>
                <w:szCs w:val="23"/>
              </w:rPr>
              <w:br w:type="textWrapping" w:clear="all"/>
              <w:t>dependent clause</w:t>
            </w:r>
          </w:p>
        </w:tc>
      </w:tr>
      <w:tr w:rsidR="006D6925" w:rsidRPr="002E285C" w:rsidTr="006D6925"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  <w:t>Ram went swimming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F16D76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b/>
                <w:bCs/>
                <w:color w:val="002060"/>
                <w:sz w:val="23"/>
              </w:rPr>
              <w:t>A</w:t>
            </w:r>
            <w:r w:rsidR="006D6925" w:rsidRPr="002E285C">
              <w:rPr>
                <w:rFonts w:ascii="Verdana" w:eastAsia="Times New Roman" w:hAnsi="Verdana" w:cs="Times New Roman"/>
                <w:b/>
                <w:bCs/>
                <w:color w:val="002060"/>
                <w:sz w:val="23"/>
              </w:rPr>
              <w:t>lthough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  <w:t>it was raining.</w:t>
            </w:r>
          </w:p>
        </w:tc>
      </w:tr>
      <w:tr w:rsidR="006D6925" w:rsidRPr="002E285C" w:rsidTr="006D6925"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  <w:t>subordinating</w:t>
            </w:r>
            <w:r w:rsidRPr="002E285C"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  <w:br w:type="textWrapping" w:clear="all"/>
              <w:t>conjunction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350" w:lineRule="atLeast"/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</w:pPr>
            <w:r w:rsidRPr="002E285C">
              <w:rPr>
                <w:rFonts w:ascii="Verdana" w:eastAsia="Times New Roman" w:hAnsi="Verdana" w:cs="Times New Roman"/>
                <w:color w:val="002060"/>
                <w:sz w:val="23"/>
                <w:szCs w:val="23"/>
              </w:rPr>
              <w:t> </w:t>
            </w:r>
          </w:p>
        </w:tc>
      </w:tr>
    </w:tbl>
    <w:p w:rsidR="006D6925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A subordinating conjunction always comes at the beginning of a subordinate clause. It "introduces" a subordinate clause. However, a subordinate clause can come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after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or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before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a main clause. Thus, two structures are possible:</w:t>
      </w:r>
    </w:p>
    <w:p w:rsidR="005057D6" w:rsidRPr="002E285C" w:rsidRDefault="005057D6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>
        <w:rPr>
          <w:rFonts w:ascii="Verdana" w:eastAsia="Times New Roman" w:hAnsi="Verdana" w:cs="Times New Roman"/>
          <w:color w:val="002060"/>
          <w:sz w:val="23"/>
          <w:szCs w:val="23"/>
        </w:rPr>
        <w:t>For example:</w:t>
      </w:r>
    </w:p>
    <w:p w:rsidR="006D6925" w:rsidRPr="002E285C" w:rsidRDefault="006D6925" w:rsidP="005057D6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Ram went swimming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although it was raining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.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  <w:szCs w:val="23"/>
        </w:rPr>
        <w:br w:type="textWrapping" w:clear="all"/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Although it was raining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, Ram went swimming.</w:t>
      </w:r>
    </w:p>
    <w:p w:rsidR="006D6925" w:rsidRPr="002E285C" w:rsidRDefault="006D6925" w:rsidP="006D6925">
      <w:pPr>
        <w:spacing w:before="100" w:beforeAutospacing="1" w:after="34" w:line="240" w:lineRule="auto"/>
        <w:outlineLvl w:val="0"/>
        <w:rPr>
          <w:rFonts w:ascii="Verdana" w:eastAsia="Times New Roman" w:hAnsi="Verdana" w:cs="Times New Roman"/>
          <w:b/>
          <w:bCs/>
          <w:color w:val="002060"/>
          <w:kern w:val="36"/>
          <w:sz w:val="48"/>
          <w:szCs w:val="48"/>
        </w:rPr>
      </w:pPr>
      <w:r w:rsidRPr="002E285C">
        <w:rPr>
          <w:rFonts w:ascii="Verdana" w:eastAsia="Times New Roman" w:hAnsi="Verdana" w:cs="Times New Roman"/>
          <w:b/>
          <w:bCs/>
          <w:color w:val="002060"/>
          <w:kern w:val="36"/>
          <w:sz w:val="48"/>
          <w:szCs w:val="48"/>
        </w:rPr>
        <w:br/>
        <w:t>Coordinating Conjunctions</w:t>
      </w:r>
    </w:p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A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coordinating conjunction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joins parts of a sentence (for example words or independent clauses) that are grammatically</w:t>
      </w:r>
      <w:r w:rsidR="005057D6">
        <w:rPr>
          <w:rFonts w:ascii="Verdana" w:eastAsia="Times New Roman" w:hAnsi="Verdana" w:cs="Times New Roman"/>
          <w:color w:val="002060"/>
          <w:sz w:val="23"/>
          <w:szCs w:val="23"/>
        </w:rPr>
        <w:t xml:space="preserve"> 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equal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or similar. A coordinating conjunction shows that the elements it joins are similar in importance and structure:</w:t>
      </w:r>
    </w:p>
    <w:p w:rsidR="006D6925" w:rsidRPr="002E285C" w:rsidRDefault="006D6925" w:rsidP="005057D6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</w:p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lastRenderedPageBreak/>
        <w:t>There are seven coordinating conjunctions, and they are all short words of only two or three letters:</w:t>
      </w:r>
    </w:p>
    <w:p w:rsidR="006D6925" w:rsidRPr="002E285C" w:rsidRDefault="006D6925" w:rsidP="006D6925">
      <w:pPr>
        <w:numPr>
          <w:ilvl w:val="0"/>
          <w:numId w:val="4"/>
        </w:numPr>
        <w:spacing w:before="100" w:beforeAutospacing="1" w:after="96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i/>
          <w:iCs/>
          <w:color w:val="002060"/>
          <w:sz w:val="23"/>
        </w:rPr>
        <w:t>and, but, or, nor, for, yet, so</w:t>
      </w:r>
    </w:p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Look at these examples - the two elements that the coordinating conjunction joins are shown in square brackets [ ]:</w:t>
      </w:r>
    </w:p>
    <w:p w:rsidR="006D6925" w:rsidRPr="002E285C" w:rsidRDefault="006D6925" w:rsidP="006D6925">
      <w:pPr>
        <w:numPr>
          <w:ilvl w:val="0"/>
          <w:numId w:val="5"/>
        </w:numPr>
        <w:spacing w:before="100" w:beforeAutospacing="1" w:after="96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I like [tea]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and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[coffee].</w:t>
      </w:r>
    </w:p>
    <w:p w:rsidR="006D6925" w:rsidRPr="002E285C" w:rsidRDefault="006D6925" w:rsidP="006D6925">
      <w:pPr>
        <w:numPr>
          <w:ilvl w:val="0"/>
          <w:numId w:val="5"/>
        </w:numPr>
        <w:spacing w:before="100" w:beforeAutospacing="1" w:after="96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[Ram likes tea],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but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[Anthony likes coffee].</w:t>
      </w:r>
    </w:p>
    <w:p w:rsidR="006D6925" w:rsidRPr="002E285C" w:rsidRDefault="006D6925" w:rsidP="006D6925">
      <w:pPr>
        <w:spacing w:before="100" w:beforeAutospacing="1" w:after="100" w:afterAutospacing="1"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Coordinating conjunctions always come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b/>
          <w:bCs/>
          <w:color w:val="002060"/>
          <w:sz w:val="23"/>
        </w:rPr>
        <w:t>between</w:t>
      </w:r>
      <w:r w:rsidRPr="002E285C">
        <w:rPr>
          <w:rFonts w:ascii="Verdana" w:eastAsia="Times New Roman" w:hAnsi="Verdana" w:cs="Times New Roman"/>
          <w:color w:val="002060"/>
          <w:sz w:val="23"/>
        </w:rPr>
        <w:t> </w:t>
      </w:r>
      <w:r w:rsidRPr="002E285C">
        <w:rPr>
          <w:rFonts w:ascii="Verdana" w:eastAsia="Times New Roman" w:hAnsi="Verdana" w:cs="Times New Roman"/>
          <w:color w:val="002060"/>
          <w:sz w:val="23"/>
          <w:szCs w:val="23"/>
        </w:rPr>
        <w:t>the words or clauses that they join.</w:t>
      </w:r>
    </w:p>
    <w:p w:rsidR="006D6925" w:rsidRPr="002E285C" w:rsidRDefault="00D17C32" w:rsidP="006D6925">
      <w:pPr>
        <w:shd w:val="clear" w:color="auto" w:fill="FBF8DA"/>
        <w:spacing w:line="350" w:lineRule="atLeast"/>
        <w:rPr>
          <w:rFonts w:ascii="Verdana" w:eastAsia="Times New Roman" w:hAnsi="Verdana" w:cs="Times New Roman"/>
          <w:color w:val="00206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2060"/>
          <w:sz w:val="23"/>
          <w:szCs w:val="23"/>
        </w:rPr>
        <w:pict>
          <v:shape id="_x0000_s1067" type="#_x0000_t136" style="position:absolute;margin-left:20.7pt;margin-top:51.85pt;width:441.55pt;height:36.75pt;rotation:-2826642fd;z-index:251693056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6D6925" w:rsidRPr="002E285C">
        <w:rPr>
          <w:rFonts w:ascii="Verdana" w:eastAsia="Times New Roman" w:hAnsi="Verdana" w:cs="Times New Roman"/>
          <w:color w:val="002060"/>
          <w:sz w:val="23"/>
          <w:szCs w:val="23"/>
        </w:rPr>
        <w:t>The 7 coordinating conjunctions are short, simple words. They have only two or three letters. There's an easy way to remember them - their initials spell "FANBOYS", like this:</w:t>
      </w:r>
      <w:r w:rsidR="006D6925" w:rsidRPr="002E285C">
        <w:rPr>
          <w:rFonts w:ascii="Verdana" w:eastAsia="Times New Roman" w:hAnsi="Verdana" w:cs="Times New Roman"/>
          <w:color w:val="002060"/>
          <w:sz w:val="23"/>
          <w:szCs w:val="23"/>
        </w:rPr>
        <w:br w:type="textWrapping" w:clear="all"/>
      </w:r>
      <w:r w:rsidR="006D6925" w:rsidRPr="002E285C">
        <w:rPr>
          <w:rFonts w:ascii="Verdana" w:eastAsia="Times New Roman" w:hAnsi="Verdana" w:cs="Times New Roman"/>
          <w:color w:val="002060"/>
          <w:sz w:val="23"/>
          <w:szCs w:val="23"/>
        </w:rPr>
        <w:br w:type="textWrapping" w:clear="all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607"/>
        <w:gridCol w:w="580"/>
        <w:gridCol w:w="567"/>
        <w:gridCol w:w="460"/>
        <w:gridCol w:w="554"/>
        <w:gridCol w:w="474"/>
      </w:tblGrid>
      <w:tr w:rsidR="006D6925" w:rsidRPr="002E285C" w:rsidTr="006D6925">
        <w:trPr>
          <w:tblHeader/>
        </w:trPr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shd w:val="clear" w:color="auto" w:fill="ECECEC"/>
            <w:tcMar>
              <w:top w:w="130" w:type="dxa"/>
              <w:left w:w="130" w:type="dxa"/>
              <w:bottom w:w="130" w:type="dxa"/>
              <w:right w:w="130" w:type="dxa"/>
            </w:tcMar>
            <w:vAlign w:val="bottom"/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  <w:t>S</w:t>
            </w:r>
          </w:p>
        </w:tc>
      </w:tr>
      <w:tr w:rsidR="006D6925" w:rsidRPr="002E285C" w:rsidTr="006D6925"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nor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yet</w:t>
            </w:r>
          </w:p>
        </w:tc>
        <w:tc>
          <w:tcPr>
            <w:tcW w:w="0" w:type="auto"/>
            <w:tcBorders>
              <w:top w:val="single" w:sz="4" w:space="0" w:color="CBCBCB"/>
              <w:left w:val="single" w:sz="4" w:space="0" w:color="CBCBCB"/>
              <w:bottom w:val="single" w:sz="4" w:space="0" w:color="CBCBCB"/>
              <w:right w:val="single" w:sz="4" w:space="0" w:color="CBCBCB"/>
            </w:tcBorders>
            <w:tcMar>
              <w:top w:w="130" w:type="dxa"/>
              <w:left w:w="130" w:type="dxa"/>
              <w:bottom w:w="130" w:type="dxa"/>
              <w:right w:w="130" w:type="dxa"/>
            </w:tcMar>
            <w:hideMark/>
          </w:tcPr>
          <w:p w:rsidR="006D6925" w:rsidRPr="002E285C" w:rsidRDefault="006D6925" w:rsidP="006D69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so</w:t>
            </w:r>
          </w:p>
        </w:tc>
      </w:tr>
    </w:tbl>
    <w:p w:rsidR="006D6925" w:rsidRPr="002E285C" w:rsidRDefault="006D6925" w:rsidP="006D6925">
      <w:pPr>
        <w:rPr>
          <w:color w:val="002060"/>
          <w:rtl/>
        </w:rPr>
      </w:pPr>
    </w:p>
    <w:p w:rsidR="006D6925" w:rsidRPr="002E285C" w:rsidRDefault="006D6925" w:rsidP="006D6925">
      <w:pPr>
        <w:rPr>
          <w:color w:val="002060"/>
          <w:rtl/>
        </w:rPr>
      </w:pPr>
    </w:p>
    <w:p w:rsidR="006D6925" w:rsidRPr="002E285C" w:rsidRDefault="006D6925" w:rsidP="006D6925">
      <w:pPr>
        <w:rPr>
          <w:color w:val="002060"/>
          <w:rtl/>
        </w:rPr>
      </w:pPr>
    </w:p>
    <w:p w:rsidR="006D6925" w:rsidRPr="002E285C" w:rsidRDefault="006D6925" w:rsidP="006D6925">
      <w:pPr>
        <w:rPr>
          <w:color w:val="002060"/>
          <w:rtl/>
        </w:rPr>
      </w:pPr>
    </w:p>
    <w:p w:rsidR="006D6925" w:rsidRPr="002E285C" w:rsidRDefault="006D6925" w:rsidP="006D6925">
      <w:pPr>
        <w:rPr>
          <w:color w:val="002060"/>
          <w:rtl/>
        </w:rPr>
      </w:pPr>
    </w:p>
    <w:p w:rsidR="006D6925" w:rsidRDefault="006D6925" w:rsidP="006D6925">
      <w:pPr>
        <w:rPr>
          <w:color w:val="002060"/>
        </w:rPr>
      </w:pPr>
    </w:p>
    <w:p w:rsidR="005057D6" w:rsidRPr="002E285C" w:rsidRDefault="005057D6" w:rsidP="006D6925">
      <w:pPr>
        <w:rPr>
          <w:color w:val="002060"/>
          <w:rtl/>
        </w:rPr>
      </w:pPr>
    </w:p>
    <w:p w:rsidR="006D6925" w:rsidRPr="002E285C" w:rsidRDefault="006D6925" w:rsidP="006D6925">
      <w:pPr>
        <w:rPr>
          <w:color w:val="002060"/>
          <w:rtl/>
        </w:rPr>
      </w:pPr>
    </w:p>
    <w:p w:rsidR="0005625E" w:rsidRPr="002E285C" w:rsidRDefault="0005625E" w:rsidP="006D6925">
      <w:pPr>
        <w:rPr>
          <w:color w:val="002060"/>
          <w:rtl/>
        </w:rPr>
      </w:pPr>
    </w:p>
    <w:p w:rsidR="0005625E" w:rsidRPr="002E285C" w:rsidRDefault="0005625E" w:rsidP="006D6925">
      <w:pPr>
        <w:rPr>
          <w:color w:val="002060"/>
          <w:rtl/>
        </w:rPr>
      </w:pPr>
    </w:p>
    <w:p w:rsidR="0005625E" w:rsidRPr="002E285C" w:rsidRDefault="0005625E" w:rsidP="006D6925">
      <w:pPr>
        <w:rPr>
          <w:color w:val="002060"/>
          <w:rtl/>
        </w:rPr>
      </w:pPr>
    </w:p>
    <w:p w:rsidR="0005625E" w:rsidRPr="002E285C" w:rsidRDefault="0005625E" w:rsidP="006D6925">
      <w:pPr>
        <w:rPr>
          <w:color w:val="002060"/>
          <w:rtl/>
        </w:rPr>
      </w:pPr>
    </w:p>
    <w:p w:rsidR="006D6925" w:rsidRPr="002E285C" w:rsidRDefault="006D6925" w:rsidP="006D6925">
      <w:pPr>
        <w:shd w:val="clear" w:color="auto" w:fill="FFFFFF"/>
        <w:bidi/>
        <w:spacing w:after="0" w:line="240" w:lineRule="auto"/>
        <w:jc w:val="center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72"/>
          <w:szCs w:val="72"/>
          <w:rtl/>
        </w:rPr>
        <w:t>كلمات الربط أو أدوات الربط</w:t>
      </w:r>
    </w:p>
    <w:p w:rsidR="006D6925" w:rsidRPr="002E285C" w:rsidRDefault="006D6925" w:rsidP="006D6925">
      <w:pPr>
        <w:shd w:val="clear" w:color="auto" w:fill="FFFFFF"/>
        <w:spacing w:after="0" w:line="240" w:lineRule="auto"/>
        <w:rPr>
          <w:rFonts w:ascii="Akhbar MT" w:eastAsia="Times New Roman" w:hAnsi="Akhbar MT" w:cs="Times New Roman"/>
          <w:b/>
          <w:bCs/>
          <w:color w:val="002060"/>
          <w:sz w:val="43"/>
          <w:szCs w:val="43"/>
          <w:rtl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43"/>
          <w:szCs w:val="43"/>
        </w:rPr>
        <w:t>                        </w:t>
      </w:r>
    </w:p>
    <w:p w:rsidR="006D6925" w:rsidRPr="002E285C" w:rsidRDefault="006D6925" w:rsidP="006D6925">
      <w:pPr>
        <w:shd w:val="clear" w:color="auto" w:fill="FFFFFF"/>
        <w:spacing w:after="0" w:line="240" w:lineRule="auto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43"/>
          <w:szCs w:val="43"/>
        </w:rPr>
        <w:t>                                          Adding</w:t>
      </w:r>
      <w:r w:rsidRPr="002E285C">
        <w:rPr>
          <w:rFonts w:ascii="Akhbar MT" w:eastAsia="Times New Roman" w:hAnsi="Akhbar MT" w:cs="Times New Roman"/>
          <w:b/>
          <w:bCs/>
          <w:color w:val="002060"/>
          <w:sz w:val="43"/>
          <w:szCs w:val="43"/>
          <w:rtl/>
        </w:rPr>
        <w:t>الإضافة</w:t>
      </w:r>
    </w:p>
    <w:p w:rsidR="006D6925" w:rsidRPr="002E285C" w:rsidRDefault="006D6925" w:rsidP="006D6925">
      <w:pPr>
        <w:shd w:val="clear" w:color="auto" w:fill="FFFFFF"/>
        <w:spacing w:after="0" w:line="240" w:lineRule="auto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  <w:t>                                   </w:t>
      </w:r>
    </w:p>
    <w:p w:rsidR="006D6925" w:rsidRPr="002E285C" w:rsidRDefault="006D6925" w:rsidP="006D6925">
      <w:pPr>
        <w:shd w:val="clear" w:color="auto" w:fill="FFFFFF"/>
        <w:spacing w:after="0" w:line="240" w:lineRule="auto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5820"/>
      </w:tblGrid>
      <w:tr w:rsidR="006D6925" w:rsidRPr="002E285C" w:rsidTr="006D6925">
        <w:trPr>
          <w:jc w:val="center"/>
        </w:trPr>
        <w:tc>
          <w:tcPr>
            <w:tcW w:w="2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And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  <w:lang w:bidi="ar-DZ"/>
              </w:rPr>
              <w:t>و                </w:t>
            </w:r>
          </w:p>
        </w:tc>
        <w:tc>
          <w:tcPr>
            <w:tcW w:w="58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He spoke English and French.</w:t>
            </w:r>
          </w:p>
        </w:tc>
      </w:tr>
      <w:tr w:rsidR="006D6925" w:rsidRPr="002E285C" w:rsidTr="006D6925">
        <w:trPr>
          <w:jc w:val="center"/>
        </w:trPr>
        <w:tc>
          <w:tcPr>
            <w:tcW w:w="270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D17C32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2060"/>
                <w:sz w:val="36"/>
                <w:szCs w:val="36"/>
              </w:rPr>
              <w:pict>
                <v:shape id="_x0000_s1068" type="#_x0000_t136" style="position:absolute;left:0;text-align:left;margin-left:-26.5pt;margin-top:40.65pt;width:465.65pt;height:36.75pt;rotation:-2826642fd;z-index:251694080;mso-position-horizontal-relative:text;mso-position-vertical-relative:text" fillcolor="#548dd4 [1951]" stroked="f">
                  <v:fill opacity="41943f"/>
                  <v:shadow on="t" color="#b2b2b2" opacity="52429f" offset="3pt"/>
                  <v:textpath style="font-family:&quot;Segoe Print&quot;;font-size:18pt;v-text-kern:t" trim="t" fitpath="t" string="insta &amp; Twitter: @Mostaqilla_aou"/>
                </v:shape>
              </w:pict>
            </w:r>
            <w:r w:rsidR="006D6925"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Also</w:t>
            </w:r>
            <w:r w:rsidR="006D6925"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="006D6925" w:rsidRPr="002E285C">
              <w:rPr>
                <w:rFonts w:ascii="Traditional Arabic" w:eastAsia="Times New Roman" w:hAnsi="Traditional Arabic" w:cs="Traditional Arabic" w:hint="cs"/>
                <w:b/>
                <w:bCs/>
                <w:color w:val="002060"/>
                <w:sz w:val="24"/>
                <w:szCs w:val="24"/>
                <w:rtl/>
              </w:rPr>
              <w:t>كذلك و أيضا           </w:t>
            </w:r>
          </w:p>
        </w:tc>
        <w:tc>
          <w:tcPr>
            <w:tcW w:w="5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 xml:space="preserve">I have </w:t>
            </w:r>
            <w:r w:rsidR="005057D6"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good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 xml:space="preserve"> eyesight, and also a good </w:t>
            </w:r>
            <w:r w:rsidR="005057D6"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color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 xml:space="preserve"> vision.</w:t>
            </w:r>
          </w:p>
        </w:tc>
      </w:tr>
      <w:tr w:rsidR="006D6925" w:rsidRPr="002E285C" w:rsidTr="006D6925">
        <w:trPr>
          <w:jc w:val="center"/>
        </w:trPr>
        <w:tc>
          <w:tcPr>
            <w:tcW w:w="270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Too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Pr="002E285C">
              <w:rPr>
                <w:rFonts w:ascii="Traditional Arabic" w:eastAsia="Times New Roman" w:hAnsi="Traditional Arabic" w:cs="Traditional Arabic" w:hint="cs"/>
                <w:b/>
                <w:bCs/>
                <w:color w:val="002060"/>
                <w:sz w:val="24"/>
                <w:szCs w:val="24"/>
                <w:rtl/>
              </w:rPr>
              <w:t>كذلك و أيضا           </w:t>
            </w:r>
          </w:p>
        </w:tc>
        <w:tc>
          <w:tcPr>
            <w:tcW w:w="5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 xml:space="preserve">He loves his </w:t>
            </w:r>
            <w:r w:rsidR="005057D6"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sisters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 xml:space="preserve"> and his brothers too.</w:t>
            </w:r>
          </w:p>
        </w:tc>
      </w:tr>
      <w:tr w:rsidR="006D6925" w:rsidRPr="002E285C" w:rsidTr="006D6925">
        <w:trPr>
          <w:jc w:val="center"/>
        </w:trPr>
        <w:tc>
          <w:tcPr>
            <w:tcW w:w="270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as well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Pr="002E285C">
              <w:rPr>
                <w:rFonts w:ascii="Traditional Arabic" w:eastAsia="Times New Roman" w:hAnsi="Traditional Arabic" w:cs="Traditional Arabic" w:hint="cs"/>
                <w:b/>
                <w:bCs/>
                <w:color w:val="002060"/>
                <w:sz w:val="24"/>
                <w:szCs w:val="24"/>
                <w:rtl/>
              </w:rPr>
              <w:t>كذلك و أيضا         </w:t>
            </w:r>
          </w:p>
        </w:tc>
        <w:tc>
          <w:tcPr>
            <w:tcW w:w="5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He speaks English and French as well.</w:t>
            </w:r>
          </w:p>
        </w:tc>
      </w:tr>
      <w:tr w:rsidR="006D6925" w:rsidRPr="002E285C" w:rsidTr="006D6925">
        <w:trPr>
          <w:jc w:val="center"/>
        </w:trPr>
        <w:tc>
          <w:tcPr>
            <w:tcW w:w="270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Besides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Pr="002E285C">
              <w:rPr>
                <w:rFonts w:ascii="Traditional Arabic" w:eastAsia="Times New Roman" w:hAnsi="Traditional Arabic" w:cs="Traditional Arabic" w:hint="cs"/>
                <w:b/>
                <w:bCs/>
                <w:color w:val="002060"/>
                <w:sz w:val="24"/>
                <w:szCs w:val="24"/>
                <w:rtl/>
              </w:rPr>
              <w:t>بالإضافة إلى</w:t>
            </w:r>
          </w:p>
        </w:tc>
        <w:tc>
          <w:tcPr>
            <w:tcW w:w="5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Besides French, he speaks English.</w:t>
            </w:r>
          </w:p>
        </w:tc>
      </w:tr>
      <w:tr w:rsidR="006D6925" w:rsidRPr="002E285C" w:rsidTr="006D6925">
        <w:trPr>
          <w:jc w:val="center"/>
        </w:trPr>
        <w:tc>
          <w:tcPr>
            <w:tcW w:w="270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Not only … but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....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</w:rPr>
              <w:t> 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also</w:t>
            </w:r>
          </w:p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ليس فقط.........لكن........ايضا.</w:t>
            </w:r>
          </w:p>
        </w:tc>
        <w:tc>
          <w:tcPr>
            <w:tcW w:w="5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He speaks not only French, but also English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.</w:t>
            </w:r>
          </w:p>
        </w:tc>
      </w:tr>
    </w:tbl>
    <w:p w:rsidR="006D6925" w:rsidRPr="002E285C" w:rsidRDefault="006D6925" w:rsidP="006D6925">
      <w:pPr>
        <w:shd w:val="clear" w:color="auto" w:fill="FFFFFF"/>
        <w:spacing w:after="0" w:line="240" w:lineRule="auto"/>
        <w:jc w:val="both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</w:rPr>
        <w:t> </w:t>
      </w:r>
    </w:p>
    <w:p w:rsidR="006D6925" w:rsidRPr="002E285C" w:rsidRDefault="006D6925" w:rsidP="006D6925">
      <w:pPr>
        <w:shd w:val="clear" w:color="auto" w:fill="FFFFFF"/>
        <w:spacing w:after="0" w:line="240" w:lineRule="auto"/>
        <w:jc w:val="center"/>
        <w:outlineLvl w:val="1"/>
        <w:rPr>
          <w:rFonts w:ascii="Akhbar MT" w:eastAsia="Times New Roman" w:hAnsi="Akhbar MT" w:cs="Times New Roman"/>
          <w:b/>
          <w:bCs/>
          <w:color w:val="002060"/>
          <w:sz w:val="36"/>
          <w:szCs w:val="36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GB"/>
        </w:rPr>
        <w:t>Contrasting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36"/>
          <w:szCs w:val="36"/>
          <w:rtl/>
        </w:rPr>
        <w:t> المقابلة    أو المغايرة    </w:t>
      </w:r>
      <w:r w:rsidRPr="002E285C">
        <w:rPr>
          <w:rFonts w:ascii="Traditional Arabic" w:eastAsia="Times New Roman" w:hAnsi="Traditional Arabic" w:cs="Traditional Arabic"/>
          <w:color w:val="002060"/>
          <w:sz w:val="24"/>
          <w:szCs w:val="24"/>
          <w:rtl/>
        </w:rPr>
        <w:t>                </w:t>
      </w:r>
    </w:p>
    <w:p w:rsidR="006D6925" w:rsidRPr="002E285C" w:rsidRDefault="006D6925" w:rsidP="006D6925">
      <w:pPr>
        <w:shd w:val="clear" w:color="auto" w:fill="FFFFFF"/>
        <w:bidi/>
        <w:spacing w:after="0" w:line="240" w:lineRule="auto"/>
        <w:jc w:val="center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6028"/>
      </w:tblGrid>
      <w:tr w:rsidR="006D6925" w:rsidRPr="002E285C" w:rsidTr="006D6925">
        <w:trPr>
          <w:jc w:val="center"/>
        </w:trPr>
        <w:tc>
          <w:tcPr>
            <w:tcW w:w="2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But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36"/>
                <w:szCs w:val="36"/>
                <w:rtl/>
                <w:lang w:bidi="ar-DZ"/>
              </w:rPr>
              <w:t>لكن </w:t>
            </w:r>
          </w:p>
        </w:tc>
        <w:tc>
          <w:tcPr>
            <w:tcW w:w="6028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He is small, but he is very strong.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However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  <w:lang w:bidi="ar-DZ"/>
              </w:rPr>
              <w:t>مع ذلك ,لكن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Beauty, however, said nothing to the beast.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Although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رغم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Although this comforted him, it did not stop him from weeping.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Despite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Pr="002E285C">
              <w:rPr>
                <w:rFonts w:ascii="Traditional Arabic" w:eastAsia="Times New Roman" w:hAnsi="Traditional Arabic" w:cs="Traditional Arabic" w:hint="cs"/>
                <w:b/>
                <w:bCs/>
                <w:color w:val="002060"/>
                <w:sz w:val="24"/>
                <w:szCs w:val="24"/>
                <w:rtl/>
              </w:rPr>
              <w:t>رغم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 xml:space="preserve">The ogre got tired, despite his magic 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lastRenderedPageBreak/>
              <w:t>boots.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lastRenderedPageBreak/>
              <w:t>In spite of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  رغم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In spite of his magic boots, the ogre got tired.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  <w:lang w:val="en-GB"/>
              </w:rPr>
              <w:t>Nevertheless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  ومع ذلك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 am horrible to look at. Nevertheless, promise me that you will never leave me.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Of the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</w:rPr>
              <w:t> 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  <w:lang w:val="en-GB"/>
              </w:rPr>
              <w:t>contrary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  <w:lang w:val="en-GB"/>
              </w:rPr>
              <w:t> 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  <w:lang w:bidi="ar-DZ"/>
              </w:rPr>
              <w:t>عكس ذلك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She did not beat him; on the contrary, she thanked him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.</w:t>
            </w:r>
          </w:p>
        </w:tc>
      </w:tr>
    </w:tbl>
    <w:p w:rsidR="006D6925" w:rsidRPr="002E285C" w:rsidRDefault="006D6925" w:rsidP="006D6925">
      <w:pPr>
        <w:shd w:val="clear" w:color="auto" w:fill="FFFFFF"/>
        <w:spacing w:after="0" w:line="240" w:lineRule="auto"/>
        <w:jc w:val="center"/>
        <w:rPr>
          <w:rFonts w:ascii="Akhbar MT" w:eastAsia="Times New Roman" w:hAnsi="Akhbar MT" w:cs="Times New Roman"/>
          <w:b/>
          <w:bCs/>
          <w:color w:val="002060"/>
          <w:sz w:val="43"/>
          <w:szCs w:val="43"/>
          <w:rtl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</w:rPr>
        <w:t> </w:t>
      </w:r>
    </w:p>
    <w:p w:rsidR="006D6925" w:rsidRPr="002E285C" w:rsidRDefault="006D6925" w:rsidP="006D6925">
      <w:pPr>
        <w:shd w:val="clear" w:color="auto" w:fill="FFFFFF"/>
        <w:spacing w:after="0" w:line="240" w:lineRule="auto"/>
        <w:jc w:val="center"/>
        <w:outlineLvl w:val="1"/>
        <w:rPr>
          <w:rFonts w:ascii="Akhbar MT" w:eastAsia="Times New Roman" w:hAnsi="Akhbar MT" w:cs="Times New Roman"/>
          <w:b/>
          <w:bCs/>
          <w:color w:val="002060"/>
          <w:sz w:val="36"/>
          <w:szCs w:val="36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GB"/>
        </w:rPr>
        <w:t>Expressing</w:t>
      </w:r>
      <w:r w:rsidRPr="002E285C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> cause and result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36"/>
          <w:szCs w:val="36"/>
          <w:rtl/>
        </w:rPr>
        <w:t> التعبير على السبب و النتيجة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24"/>
          <w:szCs w:val="24"/>
          <w:rtl/>
        </w:rPr>
        <w:t>                </w:t>
      </w:r>
    </w:p>
    <w:p w:rsidR="006D6925" w:rsidRPr="002E285C" w:rsidRDefault="006D6925" w:rsidP="006D6925">
      <w:pPr>
        <w:shd w:val="clear" w:color="auto" w:fill="FFFFFF"/>
        <w:spacing w:after="0" w:line="240" w:lineRule="auto"/>
        <w:jc w:val="both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6028"/>
      </w:tblGrid>
      <w:tr w:rsidR="006D6925" w:rsidRPr="002E285C" w:rsidTr="006D6925">
        <w:trPr>
          <w:jc w:val="center"/>
        </w:trPr>
        <w:tc>
          <w:tcPr>
            <w:tcW w:w="2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Because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Pr="002E285C">
              <w:rPr>
                <w:rFonts w:ascii="Traditional Arabic" w:eastAsia="Times New Roman" w:hAnsi="Traditional Arabic" w:cs="Traditional Arabic" w:hint="cs"/>
                <w:b/>
                <w:bCs/>
                <w:color w:val="002060"/>
                <w:sz w:val="36"/>
                <w:szCs w:val="36"/>
                <w:rtl/>
              </w:rPr>
              <w:t>لان</w:t>
            </w:r>
          </w:p>
        </w:tc>
        <w:tc>
          <w:tcPr>
            <w:tcW w:w="6028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It doesn’t matter, because fatherdoesn’t smoke.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D17C32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2060"/>
                <w:sz w:val="36"/>
                <w:szCs w:val="36"/>
              </w:rPr>
              <w:pict>
                <v:shape id="_x0000_s1069" type="#_x0000_t136" style="position:absolute;left:0;text-align:left;margin-left:-38.95pt;margin-top:30.25pt;width:492.1pt;height:36.75pt;rotation:-2826642fd;z-index:251695104;mso-position-horizontal-relative:text;mso-position-vertical-relative:text" fillcolor="#548dd4 [1951]" stroked="f">
                  <v:fill opacity="41943f"/>
                  <v:shadow on="t" color="#b2b2b2" opacity="52429f" offset="3pt"/>
                  <v:textpath style="font-family:&quot;Segoe Print&quot;;font-size:18pt;v-text-kern:t" trim="t" fitpath="t" string="insta &amp; Twitter: @Mostaqilla_aou"/>
                </v:shape>
              </w:pict>
            </w:r>
            <w:r w:rsidR="006D6925"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Because of</w:t>
            </w:r>
            <w:r w:rsidR="006D6925"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بسبب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Do the players wear such clothes because of the cold?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So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إذن 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He was hungry, so he sat and started to eat.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As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بما أن 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As it is the first time, I’ll forgive you.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  <w:lang w:val="en-GB"/>
              </w:rPr>
              <w:t>Therefore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lang w:val="en-GB"/>
              </w:rPr>
              <w:t> 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إذن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You have an exam, therefore you must work hard.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This / that is why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</w:rPr>
              <w:t> 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  <w:lang w:bidi="ar-DZ"/>
              </w:rPr>
              <w:t>هذا لماذا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 was sleeping, this is why I didn’t hear the bell.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Consequently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نتيجة لذلك 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 was sleeping, consequently I didn’t hear the bell.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For this reason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</w:rPr>
              <w:t> 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لهذا السبب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 was sleeping, for this reason I didn’t hear</w:t>
            </w:r>
            <w:r w:rsidRPr="002E285C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</w:rPr>
              <w:t>فش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 xml:space="preserve"> the bell.</w:t>
            </w:r>
          </w:p>
        </w:tc>
      </w:tr>
    </w:tbl>
    <w:p w:rsidR="006D6925" w:rsidRPr="002E285C" w:rsidRDefault="006D6925" w:rsidP="006D6925">
      <w:pPr>
        <w:shd w:val="clear" w:color="auto" w:fill="FFFFFF"/>
        <w:spacing w:after="0" w:line="240" w:lineRule="auto"/>
        <w:jc w:val="both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</w:rPr>
        <w:t> </w:t>
      </w:r>
    </w:p>
    <w:p w:rsidR="006D6925" w:rsidRPr="002E285C" w:rsidRDefault="006D6925" w:rsidP="006D6925">
      <w:pPr>
        <w:shd w:val="clear" w:color="auto" w:fill="FFFFFF"/>
        <w:spacing w:after="0" w:line="240" w:lineRule="auto"/>
        <w:jc w:val="center"/>
        <w:outlineLvl w:val="1"/>
        <w:rPr>
          <w:rFonts w:ascii="Akhbar MT" w:eastAsia="Times New Roman" w:hAnsi="Akhbar MT" w:cs="Times New Roman"/>
          <w:b/>
          <w:bCs/>
          <w:color w:val="002060"/>
          <w:sz w:val="36"/>
          <w:szCs w:val="36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>Expressing </w:t>
      </w:r>
      <w:r w:rsidRPr="002E285C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GB"/>
        </w:rPr>
        <w:t>purpose 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36"/>
          <w:szCs w:val="36"/>
          <w:rtl/>
        </w:rPr>
        <w:t>التعبير على الهدف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24"/>
          <w:szCs w:val="24"/>
          <w:rtl/>
        </w:rPr>
        <w:t>              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Cs w:val="24"/>
          <w:rtl/>
        </w:rPr>
        <w:t> 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24"/>
          <w:szCs w:val="24"/>
          <w:rtl/>
        </w:rPr>
        <w:t> </w:t>
      </w:r>
    </w:p>
    <w:p w:rsidR="006D6925" w:rsidRPr="002E285C" w:rsidRDefault="006D6925" w:rsidP="006D6925">
      <w:pPr>
        <w:shd w:val="clear" w:color="auto" w:fill="FFFFFF"/>
        <w:spacing w:after="0" w:line="240" w:lineRule="auto"/>
        <w:jc w:val="both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8"/>
        <w:gridCol w:w="6004"/>
      </w:tblGrid>
      <w:tr w:rsidR="006D6925" w:rsidRPr="002E285C" w:rsidTr="006D6925">
        <w:trPr>
          <w:jc w:val="center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To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  <w:lang w:bidi="ar-DZ"/>
              </w:rPr>
              <w:t>ل, بهدف, بغية</w:t>
            </w:r>
          </w:p>
        </w:tc>
        <w:tc>
          <w:tcPr>
            <w:tcW w:w="600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To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</w:rPr>
              <w:t> 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learn a language, the best way is to live in the country where is it spoken.</w:t>
            </w:r>
          </w:p>
        </w:tc>
      </w:tr>
      <w:tr w:rsidR="006D6925" w:rsidRPr="002E285C" w:rsidTr="006D6925">
        <w:trPr>
          <w:jc w:val="center"/>
        </w:trPr>
        <w:tc>
          <w:tcPr>
            <w:tcW w:w="251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lastRenderedPageBreak/>
              <w:t>In order to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 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  <w:lang w:bidi="ar-DZ"/>
              </w:rPr>
              <w:t>, لكي,من أجل</w:t>
            </w:r>
          </w:p>
        </w:tc>
        <w:tc>
          <w:tcPr>
            <w:tcW w:w="600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In order to learn a language, the best way is to live in the country where it is spoken.</w:t>
            </w:r>
          </w:p>
        </w:tc>
      </w:tr>
      <w:tr w:rsidR="006D6925" w:rsidRPr="002E285C" w:rsidTr="006D6925">
        <w:trPr>
          <w:jc w:val="center"/>
        </w:trPr>
        <w:tc>
          <w:tcPr>
            <w:tcW w:w="251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So that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 كي , لكي</w:t>
            </w:r>
          </w:p>
        </w:tc>
        <w:tc>
          <w:tcPr>
            <w:tcW w:w="600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Complete sentence (a) so that it means the same as (b).</w:t>
            </w:r>
          </w:p>
        </w:tc>
      </w:tr>
      <w:tr w:rsidR="006D6925" w:rsidRPr="002E285C" w:rsidTr="006D6925">
        <w:trPr>
          <w:jc w:val="center"/>
        </w:trPr>
        <w:tc>
          <w:tcPr>
            <w:tcW w:w="251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For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من اجل ماذا  </w:t>
            </w:r>
          </w:p>
        </w:tc>
        <w:tc>
          <w:tcPr>
            <w:tcW w:w="600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What are you learning English for?</w:t>
            </w:r>
          </w:p>
        </w:tc>
      </w:tr>
    </w:tbl>
    <w:p w:rsidR="006D6925" w:rsidRPr="002E285C" w:rsidRDefault="006D6925" w:rsidP="006D6925">
      <w:pPr>
        <w:shd w:val="clear" w:color="auto" w:fill="FFFFFF"/>
        <w:spacing w:after="0" w:line="240" w:lineRule="auto"/>
        <w:jc w:val="both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en-GB"/>
        </w:rPr>
        <w:t>                                                               Giving</w:t>
      </w: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lang w:val="en-GB"/>
        </w:rPr>
        <w:t> </w:t>
      </w: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en-GB"/>
        </w:rPr>
        <w:t>examples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24"/>
          <w:szCs w:val="24"/>
          <w:rtl/>
          <w:lang w:val="en-GB"/>
        </w:rPr>
        <w:t> 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24"/>
          <w:szCs w:val="24"/>
          <w:rtl/>
        </w:rPr>
        <w:t>لإعطاء الأمثلة                              </w:t>
      </w:r>
    </w:p>
    <w:p w:rsidR="006D6925" w:rsidRPr="002E285C" w:rsidRDefault="006D6925" w:rsidP="006D6925">
      <w:pPr>
        <w:shd w:val="clear" w:color="auto" w:fill="FFFFFF"/>
        <w:spacing w:after="0" w:line="240" w:lineRule="auto"/>
        <w:jc w:val="both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8"/>
        <w:gridCol w:w="6004"/>
      </w:tblGrid>
      <w:tr w:rsidR="006D6925" w:rsidRPr="002E285C" w:rsidTr="006D6925">
        <w:trPr>
          <w:jc w:val="center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For example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مثلا   </w:t>
            </w:r>
          </w:p>
        </w:tc>
        <w:tc>
          <w:tcPr>
            <w:tcW w:w="600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Write about a game, tennis for example.</w:t>
            </w:r>
          </w:p>
        </w:tc>
      </w:tr>
      <w:tr w:rsidR="006D6925" w:rsidRPr="002E285C" w:rsidTr="006D6925">
        <w:trPr>
          <w:jc w:val="center"/>
        </w:trPr>
        <w:tc>
          <w:tcPr>
            <w:tcW w:w="251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For instance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  مثلا  </w:t>
            </w:r>
          </w:p>
        </w:tc>
        <w:tc>
          <w:tcPr>
            <w:tcW w:w="600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You can write about a game, football for instance.</w:t>
            </w:r>
          </w:p>
        </w:tc>
      </w:tr>
      <w:tr w:rsidR="006D6925" w:rsidRPr="002E285C" w:rsidTr="006D6925">
        <w:trPr>
          <w:jc w:val="center"/>
        </w:trPr>
        <w:tc>
          <w:tcPr>
            <w:tcW w:w="251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Such as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 مثل    </w:t>
            </w:r>
          </w:p>
        </w:tc>
        <w:tc>
          <w:tcPr>
            <w:tcW w:w="600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You can write about a game, such as darts if you wish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.</w:t>
            </w:r>
          </w:p>
        </w:tc>
      </w:tr>
    </w:tbl>
    <w:p w:rsidR="006D6925" w:rsidRPr="002E285C" w:rsidRDefault="00D17C32" w:rsidP="006D6925">
      <w:pPr>
        <w:shd w:val="clear" w:color="auto" w:fill="FFFFFF"/>
        <w:spacing w:after="0" w:line="240" w:lineRule="auto"/>
        <w:jc w:val="center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  <w:sz w:val="36"/>
          <w:szCs w:val="36"/>
        </w:rPr>
        <w:pict>
          <v:shape id="_x0000_s1070" type="#_x0000_t136" style="position:absolute;left:0;text-align:left;margin-left:-9.95pt;margin-top:6.8pt;width:476.95pt;height:36.75pt;rotation:-2826642fd;z-index:251696128;mso-position-horizontal-relative:text;mso-position-vertical-relative:text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6D6925" w:rsidRPr="002E285C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 </w:t>
      </w:r>
    </w:p>
    <w:p w:rsidR="006D6925" w:rsidRPr="002E285C" w:rsidRDefault="006D6925" w:rsidP="006D6925">
      <w:pPr>
        <w:shd w:val="clear" w:color="auto" w:fill="FFFFFF"/>
        <w:spacing w:after="0" w:line="240" w:lineRule="auto"/>
        <w:jc w:val="center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val="en-GB"/>
        </w:rPr>
        <w:t>Sequencing</w:t>
      </w:r>
      <w:r w:rsidRPr="002E285C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GB"/>
        </w:rPr>
        <w:t> 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36"/>
          <w:szCs w:val="36"/>
          <w:rtl/>
        </w:rPr>
        <w:t>التعبير على التسلسل أو التعاقب</w:t>
      </w:r>
      <w:r w:rsidRPr="002E285C">
        <w:rPr>
          <w:rFonts w:ascii="Traditional Arabic" w:eastAsia="Times New Roman" w:hAnsi="Traditional Arabic" w:cs="Traditional Arabic"/>
          <w:b/>
          <w:bCs/>
          <w:color w:val="002060"/>
          <w:sz w:val="24"/>
          <w:szCs w:val="24"/>
          <w:rtl/>
        </w:rPr>
        <w:t>                            </w:t>
      </w:r>
    </w:p>
    <w:p w:rsidR="006D6925" w:rsidRPr="002E285C" w:rsidRDefault="006D6925" w:rsidP="006D6925">
      <w:pPr>
        <w:shd w:val="clear" w:color="auto" w:fill="FFFFFF"/>
        <w:bidi/>
        <w:spacing w:after="0" w:line="240" w:lineRule="auto"/>
        <w:jc w:val="center"/>
        <w:rPr>
          <w:rFonts w:ascii="Akhbar MT" w:eastAsia="Times New Roman" w:hAnsi="Akhbar MT" w:cs="Times New Roman"/>
          <w:b/>
          <w:bCs/>
          <w:color w:val="002060"/>
          <w:sz w:val="43"/>
          <w:szCs w:val="43"/>
        </w:rPr>
      </w:pPr>
      <w:r w:rsidRPr="002E285C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6028"/>
      </w:tblGrid>
      <w:tr w:rsidR="006D6925" w:rsidRPr="002E285C" w:rsidTr="006D6925">
        <w:trPr>
          <w:jc w:val="center"/>
        </w:trPr>
        <w:tc>
          <w:tcPr>
            <w:tcW w:w="2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And      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و</w:t>
            </w:r>
          </w:p>
        </w:tc>
        <w:tc>
          <w:tcPr>
            <w:tcW w:w="6028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He put his clothes and left.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First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Pr="002E285C">
              <w:rPr>
                <w:rFonts w:ascii="Traditional Arabic" w:eastAsia="Times New Roman" w:hAnsi="Traditional Arabic" w:cs="Traditional Arabic" w:hint="cs"/>
                <w:b/>
                <w:bCs/>
                <w:color w:val="002060"/>
                <w:sz w:val="24"/>
                <w:szCs w:val="24"/>
                <w:rtl/>
              </w:rPr>
              <w:t>أولا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First of all, I want you to listen carefully.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Then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بعد ذلك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Read the examples, then do the same.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Next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الموالية , التالية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Where will the next Olympic games be held?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Before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قبل أن       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Read the question carefully before you answer them.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After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</w:rPr>
              <w:t> 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 بعد  أن     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After you answer the questions, read your paper again.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  <w:lang w:val="en-GB"/>
              </w:rPr>
              <w:t>Later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  <w:lang w:val="en-GB"/>
              </w:rPr>
              <w:t> 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بعد ذلك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A few hours later, the man arrived home tired and sad.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While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بينما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 broke my leg while I was skiing.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Soon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قريبا    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The holiday will soon be here.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lastRenderedPageBreak/>
              <w:t>Immediately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فورا, حالا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Come here immediately!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Once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 حينما , بمجرد ما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Once you understand, it is very easy.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Suddenly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فجأة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The man suddenly saw a tiny light.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As soon as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بمجرد ما 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As soon as Thumb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kin heard the ogre snoring, he woke up his brothers.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At / in the end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في الأخير , أخيرا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In the end, his teacher asked him to stay in class.</w:t>
            </w:r>
          </w:p>
        </w:tc>
      </w:tr>
      <w:tr w:rsidR="006D6925" w:rsidRPr="002E285C" w:rsidTr="006D6925">
        <w:trPr>
          <w:jc w:val="center"/>
        </w:trPr>
        <w:tc>
          <w:tcPr>
            <w:tcW w:w="291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26"/>
                <w:szCs w:val="26"/>
              </w:rPr>
              <w:t>At last</w:t>
            </w:r>
            <w:r w:rsidRPr="002E285C">
              <w:rPr>
                <w:rFonts w:ascii="Traditional Arabic" w:eastAsia="Times New Roman" w:hAnsi="Traditional Arabic" w:cs="Traditional Arabic"/>
                <w:b/>
                <w:bCs/>
                <w:color w:val="002060"/>
                <w:sz w:val="24"/>
                <w:szCs w:val="24"/>
                <w:rtl/>
              </w:rPr>
              <w:t> </w:t>
            </w:r>
            <w:r w:rsidRPr="002E285C">
              <w:rPr>
                <w:rFonts w:ascii="Traditional Arabic" w:eastAsia="Times New Roman" w:hAnsi="Traditional Arabic" w:cs="Traditional Arabic" w:hint="cs"/>
                <w:b/>
                <w:bCs/>
                <w:color w:val="002060"/>
                <w:sz w:val="24"/>
                <w:szCs w:val="24"/>
                <w:rtl/>
              </w:rPr>
              <w:t>في الأخير , أخيرا    </w:t>
            </w:r>
          </w:p>
        </w:tc>
        <w:tc>
          <w:tcPr>
            <w:tcW w:w="602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925" w:rsidRPr="002E285C" w:rsidRDefault="006D6925" w:rsidP="006D69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2E285C">
              <w:rPr>
                <w:rFonts w:ascii="Times New Roman" w:eastAsia="Times New Roman" w:hAnsi="Times New Roman" w:cs="Times New Roman"/>
                <w:b/>
                <w:bCs/>
                <w:color w:val="002060"/>
                <w:sz w:val="36"/>
                <w:szCs w:val="36"/>
              </w:rPr>
              <w:t>At last, the beast opened his eyes.</w:t>
            </w:r>
          </w:p>
        </w:tc>
      </w:tr>
    </w:tbl>
    <w:p w:rsidR="00213E14" w:rsidRPr="002E285C" w:rsidRDefault="00213E14" w:rsidP="00F16D76">
      <w:pPr>
        <w:rPr>
          <w:color w:val="002060"/>
          <w:rtl/>
          <w:lang w:bidi="ar-KW"/>
        </w:rPr>
      </w:pPr>
    </w:p>
    <w:p w:rsidR="00213E14" w:rsidRPr="002E285C" w:rsidRDefault="00213E14" w:rsidP="006D6925">
      <w:pPr>
        <w:rPr>
          <w:color w:val="002060"/>
          <w:lang w:bidi="ar-KW"/>
        </w:rPr>
      </w:pPr>
    </w:p>
    <w:p w:rsidR="006D6925" w:rsidRPr="002E285C" w:rsidRDefault="006D6925" w:rsidP="006D6925">
      <w:pPr>
        <w:pStyle w:val="NormalWeb"/>
        <w:shd w:val="clear" w:color="auto" w:fill="FFFFFF"/>
        <w:spacing w:before="0" w:beforeAutospacing="0" w:after="78" w:afterAutospacing="0" w:line="269" w:lineRule="atLeast"/>
        <w:jc w:val="center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2E285C">
        <w:rPr>
          <w:rFonts w:asciiTheme="majorBidi" w:hAnsiTheme="majorBidi" w:cstheme="majorBidi"/>
          <w:b/>
          <w:bCs/>
          <w:color w:val="002060"/>
          <w:sz w:val="36"/>
          <w:szCs w:val="36"/>
        </w:rPr>
        <w:t>(</w:t>
      </w:r>
      <w:r w:rsidR="005057D6" w:rsidRPr="002E285C">
        <w:rPr>
          <w:rFonts w:asciiTheme="majorBidi" w:hAnsiTheme="majorBidi" w:cstheme="majorBidi"/>
          <w:b/>
          <w:bCs/>
          <w:color w:val="002060"/>
          <w:sz w:val="36"/>
          <w:szCs w:val="36"/>
        </w:rPr>
        <w:t>Comma</w:t>
      </w:r>
      <w:r w:rsidRPr="002E285C">
        <w:rPr>
          <w:rFonts w:asciiTheme="majorBidi" w:hAnsiTheme="majorBidi" w:cstheme="majorBidi"/>
          <w:b/>
          <w:bCs/>
          <w:color w:val="002060"/>
          <w:sz w:val="36"/>
          <w:szCs w:val="36"/>
        </w:rPr>
        <w:t>)</w:t>
      </w:r>
    </w:p>
    <w:p w:rsidR="006D6925" w:rsidRPr="002E285C" w:rsidRDefault="006D6925" w:rsidP="006D6925">
      <w:pPr>
        <w:pStyle w:val="NormalWeb"/>
        <w:shd w:val="clear" w:color="auto" w:fill="FFFFFF"/>
        <w:spacing w:before="0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استخدام الفواصل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 xml:space="preserve"> (comma)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حالات استخدام ال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</w:p>
    <w:p w:rsidR="006D6925" w:rsidRPr="002E285C" w:rsidRDefault="00D17C32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2060"/>
          <w:sz w:val="28"/>
          <w:szCs w:val="28"/>
        </w:rPr>
        <w:pict>
          <v:shape id="_x0000_s1071" type="#_x0000_t136" style="position:absolute;left:0;text-align:left;margin-left:-20.7pt;margin-top:16.55pt;width:508.5pt;height:36.75pt;rotation:-2826642fd;z-index:251697152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1/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يتم وضع فاصله مع ادوات الربط التي تاتي في بداية الجمله مثل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 </w:t>
      </w:r>
    </w:p>
    <w:p w:rsidR="006D6925" w:rsidRPr="002E285C" w:rsidRDefault="005057D6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(After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- as soon as - before - when....)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as soon as he wakes up, he take a Shower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after he had studied, he went to bed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ولكن لانضع فاصله اذا جائت ادوات الربط في منتصف الجمله يعني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he went to bed after he studied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="001B3FEB" w:rsidRPr="001B3FEB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(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اذا لاحظنا اداة الربط في المنتصف ولم نقم باضافة الفاصله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)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2/</w:t>
      </w:r>
    </w:p>
    <w:p w:rsidR="006D6925" w:rsidRPr="002E285C" w:rsidRDefault="005057D6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If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مع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اداة الشرط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 xml:space="preserve">[Example====&gt; if he study will, he will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succeed 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(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استخدمنا الفاصله للربط بين جملة الشرط وجواب </w:t>
      </w:r>
      <w:r w:rsidRPr="002E285C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>الشرط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)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3/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(but- so)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توضع الفاصله قبل بعض ادوات الربط مثل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he didn't study will, so he got a bad score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the summer is hot, but the winter is cold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4/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تضاف الفاصله عند تعداد اكثر من شئ من نفس النوع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my mother bought grapes, bananas, apple and orange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 xml:space="preserve">(and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نلاحظ قبل اخر نوع نضع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)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lastRenderedPageBreak/>
        <w:t xml:space="preserve">5/  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ايضا عندما نصف شخص او شئ بأكثر من صفه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she is smart, polite girl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6/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تستخدم الفاصله ايضا عند اقتباس الكلام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Ahmed said, i am tired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7/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تستخدم ايضا اذا كنت توجه كلامك لشخص معين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مثلا اذا كنت تكلم والدتك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? Example====&gt; Mom, can you cook dinner for me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او اذا كنت تخاطب صديق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? Example====&gt; Khalid, can i talk to you for a minute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8/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استخدام الفاصله في الرسائل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عند كتابة الرسائل الخاصه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,</w:t>
      </w:r>
    </w:p>
    <w:p w:rsidR="006D6925" w:rsidRPr="002E285C" w:rsidRDefault="00D17C32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2060"/>
          <w:sz w:val="28"/>
          <w:szCs w:val="28"/>
        </w:rPr>
        <w:pict>
          <v:shape id="_x0000_s1072" type="#_x0000_t136" style="position:absolute;left:0;text-align:left;margin-left:-4.15pt;margin-top:21.3pt;width:470.25pt;height:36.75pt;rotation:-2826642fd;z-index:251698176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Example====&gt; Dear Nader,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ولكن عند كتابة رسالة عمل رسميه لا تضع فاصله بعد اسم المرسل اليه بل يكتب بهذا الشكل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 xml:space="preserve"> Dear </w:t>
      </w:r>
      <w:r w:rsidR="005057D6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Mr.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Saad Al-Gamdi :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9/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تستخدم الفاصله ايضا عند كتابة عنوان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his address is Al-Jamaa Street, Jeddah, Saudi Arabia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(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يعني اسم الشارع الرئيسي , اسم الشارع الفرعي , اسم المدينه ,اسم البلد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)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10/ 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تستخدم الفاصله للجمع بين الصفات المتشابهه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it is cold, windy day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ولكن لا نجمع بين الصفات الغير متشابهه بواسطة الفاصله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it is sunny, boring day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(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هنا الصفه الاولى لا تتشابه مع الصفه الثانيه ) اذا لا يمكن الجمع بينهم باستخدام الفاصله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11/ 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تستخدم الفاصله ايضا 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="005057D6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Please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اذا كانت كلمة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="005057D6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Please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في اخر الطلب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send my mail, please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ولكن لا نستخدمها اذا كانت كلمة</w:t>
      </w:r>
      <w:r w:rsidRPr="002E285C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 xml:space="preserve"> 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lastRenderedPageBreak/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في بداية الطلب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please</w:t>
      </w:r>
      <w:r w:rsidRPr="002E285C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please send my mail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12/ 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تستخدم الفاصله ايضا مع النفي والاثبات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can you help me?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yes, i can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or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Example====&gt;no, i can’t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13/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(tag questions)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تستخدم الفاصله ايضا مع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you are busy, aren't you?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(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السؤال منفي اذا الاجابه رح تكون مثبته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)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Yes, i am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14/</w:t>
      </w:r>
    </w:p>
    <w:p w:rsidR="006D6925" w:rsidRPr="002E285C" w:rsidRDefault="00D17C32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2060"/>
          <w:sz w:val="28"/>
          <w:szCs w:val="28"/>
        </w:rPr>
        <w:pict>
          <v:shape id="_x0000_s1073" type="#_x0000_t136" style="position:absolute;left:0;text-align:left;margin-left:41.8pt;margin-top:9.2pt;width:455.2pt;height:36.75pt;rotation:-2826642fd;z-index:251699200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ستخدم الفاصله مع ال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( adverbs)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  <w:lang w:bidi="ar-KW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However == still == in fact == too ==instead == therefore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اذا كان ال</w:t>
      </w:r>
      <w:r w:rsidRPr="002E285C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  <w:lang w:bidi="ar-KW"/>
        </w:rPr>
        <w:t xml:space="preserve"> </w:t>
      </w:r>
    </w:p>
    <w:p w:rsidR="006D6925" w:rsidRPr="002E285C" w:rsidRDefault="005057D6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(Adverbs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)  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في بداية الجمله الفاصله تكون بعده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 xml:space="preserve">Example====&gt; </w:t>
      </w:r>
      <w:r w:rsidR="005057D6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therefore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, he didn't say a word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اما اذا كان ال</w:t>
      </w:r>
    </w:p>
    <w:p w:rsidR="006D6925" w:rsidRPr="002E285C" w:rsidRDefault="005057D6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(Adverbs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)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في منتصف الجمله رح تكتب الفاصله بهذا الشكل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>Example====&gt; The thief, however, was smart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ملاحظه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/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بعض انواع ال</w:t>
      </w:r>
    </w:p>
    <w:p w:rsidR="006D6925" w:rsidRPr="002E285C" w:rsidRDefault="005057D6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(Adverbs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)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يمكن وضع الفاصله معها بصوره اختياريه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مثل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</w:p>
    <w:p w:rsidR="006D6925" w:rsidRPr="002E285C" w:rsidRDefault="005057D6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(Yet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- then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- so) 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br/>
        <w:t xml:space="preserve">so 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اذا جا</w:t>
      </w:r>
      <w:r w:rsidR="006D6925" w:rsidRPr="002E285C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>ء</w:t>
      </w:r>
      <w:r w:rsidR="006D6925"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ت 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كنتيجه اذا يجب كتابة الفاصله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lastRenderedPageBreak/>
        <w:t>ايضا لا يمكن وضع الفاصله بين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78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="005057D6"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>Verb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</w:t>
      </w: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subject</w:t>
      </w:r>
    </w:p>
    <w:p w:rsidR="006D6925" w:rsidRPr="002E285C" w:rsidRDefault="006D6925" w:rsidP="006D6925">
      <w:pPr>
        <w:pStyle w:val="NormalWeb"/>
        <w:shd w:val="clear" w:color="auto" w:fill="FFFFFF"/>
        <w:spacing w:before="78" w:beforeAutospacing="0" w:after="0" w:afterAutospacing="0" w:line="269" w:lineRule="atLeast"/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E285C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لا تضع فاصله بين اسمين او بين فعلين</w:t>
      </w:r>
    </w:p>
    <w:p w:rsidR="00213E14" w:rsidRPr="002E285C" w:rsidRDefault="006D6925" w:rsidP="00F16D76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Page 13 is important</w:t>
      </w:r>
    </w:p>
    <w:p w:rsidR="006D6925" w:rsidRPr="002E285C" w:rsidRDefault="006D6925" w:rsidP="006D6925">
      <w:pPr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</w:pPr>
      <w:r w:rsidRPr="002E285C"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  <w:t>Unit two:</w:t>
      </w:r>
    </w:p>
    <w:p w:rsidR="006D6925" w:rsidRPr="002E285C" w:rsidRDefault="006D6925" w:rsidP="006D6925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Chronological ordering contain words as after , before, next and since  </w:t>
      </w:r>
      <w:r w:rsidRPr="002E285C">
        <w:rPr>
          <w:rFonts w:hint="cs"/>
          <w:color w:val="002060"/>
          <w:rtl/>
          <w:lang w:bidi="ar-KW"/>
        </w:rPr>
        <w:t xml:space="preserve">ترتيبات زمانية </w:t>
      </w:r>
    </w:p>
    <w:p w:rsidR="006D6925" w:rsidRPr="002E285C" w:rsidRDefault="006D6925" w:rsidP="006D6925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Spatial ordering contains words as on, up, in ,under </w:t>
      </w:r>
      <w:r w:rsidRPr="002E285C">
        <w:rPr>
          <w:rFonts w:hint="cs"/>
          <w:color w:val="002060"/>
          <w:rtl/>
          <w:lang w:bidi="ar-KW"/>
        </w:rPr>
        <w:t xml:space="preserve">ترتيبات مكانية </w:t>
      </w:r>
    </w:p>
    <w:p w:rsidR="009919F9" w:rsidRPr="002E285C" w:rsidRDefault="006D6925" w:rsidP="006D6925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Logical ordering contains words as </w:t>
      </w:r>
      <w:r w:rsidR="009919F9" w:rsidRPr="002E285C">
        <w:rPr>
          <w:color w:val="002060"/>
          <w:lang w:bidi="ar-KW"/>
        </w:rPr>
        <w:t xml:space="preserve">first and second </w:t>
      </w:r>
      <w:r w:rsidR="009919F9" w:rsidRPr="002E285C">
        <w:rPr>
          <w:rFonts w:hint="cs"/>
          <w:color w:val="002060"/>
          <w:rtl/>
          <w:lang w:bidi="ar-KW"/>
        </w:rPr>
        <w:t xml:space="preserve">السبب </w:t>
      </w:r>
    </w:p>
    <w:p w:rsidR="009919F9" w:rsidRPr="005057D6" w:rsidRDefault="009919F9" w:rsidP="005057D6">
      <w:pPr>
        <w:rPr>
          <w:color w:val="002060"/>
          <w:rtl/>
          <w:lang w:bidi="ar-KW"/>
        </w:rPr>
      </w:pPr>
      <w:r w:rsidRPr="002E285C">
        <w:rPr>
          <w:rFonts w:hint="cs"/>
          <w:color w:val="002060"/>
          <w:rtl/>
          <w:lang w:bidi="ar-KW"/>
        </w:rPr>
        <w:t xml:space="preserve">ص 23 </w:t>
      </w:r>
      <w:r w:rsidRPr="002E285C">
        <w:rPr>
          <w:color w:val="002060"/>
          <w:rtl/>
          <w:lang w:bidi="ar-KW"/>
        </w:rPr>
        <w:t>–</w:t>
      </w:r>
      <w:r w:rsidRPr="002E285C">
        <w:rPr>
          <w:rFonts w:hint="cs"/>
          <w:color w:val="002060"/>
          <w:rtl/>
          <w:lang w:bidi="ar-KW"/>
        </w:rPr>
        <w:t xml:space="preserve"> 24 </w:t>
      </w:r>
      <w:r w:rsidRPr="002E285C">
        <w:rPr>
          <w:color w:val="002060"/>
          <w:rtl/>
          <w:lang w:bidi="ar-KW"/>
        </w:rPr>
        <w:t>–</w:t>
      </w:r>
      <w:r w:rsidRPr="002E285C">
        <w:rPr>
          <w:rFonts w:hint="cs"/>
          <w:color w:val="002060"/>
          <w:rtl/>
          <w:lang w:bidi="ar-KW"/>
        </w:rPr>
        <w:t xml:space="preserve"> 27 </w:t>
      </w:r>
    </w:p>
    <w:p w:rsidR="009919F9" w:rsidRPr="002E285C" w:rsidRDefault="009919F9" w:rsidP="006D6925">
      <w:pPr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</w:pPr>
      <w:r w:rsidRPr="002E285C"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  <w:t xml:space="preserve">Unit three </w:t>
      </w:r>
    </w:p>
    <w:p w:rsidR="009919F9" w:rsidRPr="002E285C" w:rsidRDefault="009919F9" w:rsidP="006D6925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Adverbial clause </w:t>
      </w:r>
      <w:r w:rsidRPr="002E285C">
        <w:rPr>
          <w:rFonts w:hint="cs"/>
          <w:color w:val="002060"/>
          <w:rtl/>
          <w:lang w:bidi="ar-KW"/>
        </w:rPr>
        <w:t xml:space="preserve">نضع فاصلة قبلها اذا اتت في منتصف الكلام </w:t>
      </w:r>
    </w:p>
    <w:p w:rsidR="009919F9" w:rsidRPr="002E285C" w:rsidRDefault="009919F9" w:rsidP="006D6925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 xml:space="preserve"> although , while, when , whereas </w:t>
      </w:r>
    </w:p>
    <w:p w:rsidR="009919F9" w:rsidRPr="002E285C" w:rsidRDefault="00D17C32" w:rsidP="006D6925">
      <w:pPr>
        <w:rPr>
          <w:color w:val="002060"/>
          <w:rtl/>
          <w:lang w:bidi="ar-KW"/>
        </w:rPr>
      </w:pPr>
      <w:r>
        <w:rPr>
          <w:noProof/>
          <w:color w:val="002060"/>
          <w:rtl/>
        </w:rPr>
        <w:pict>
          <v:shape id="_x0000_s1074" type="#_x0000_t136" style="position:absolute;margin-left:-47.6pt;margin-top:4.9pt;width:520.45pt;height:36.75pt;rotation:-2826642fd;z-index:251700224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9919F9" w:rsidRPr="002E285C">
        <w:rPr>
          <w:color w:val="002060"/>
          <w:lang w:bidi="ar-KW"/>
        </w:rPr>
        <w:t xml:space="preserve">because , since </w:t>
      </w:r>
      <w:r w:rsidR="009919F9" w:rsidRPr="002E285C">
        <w:rPr>
          <w:rFonts w:hint="cs"/>
          <w:color w:val="002060"/>
          <w:rtl/>
          <w:lang w:bidi="ar-KW"/>
        </w:rPr>
        <w:t xml:space="preserve">لا نضع فاصلة </w:t>
      </w:r>
    </w:p>
    <w:p w:rsidR="009919F9" w:rsidRPr="002E285C" w:rsidRDefault="009919F9" w:rsidP="009919F9">
      <w:pPr>
        <w:rPr>
          <w:color w:val="002060"/>
          <w:rtl/>
          <w:lang w:bidi="ar-KW"/>
        </w:rPr>
      </w:pPr>
      <w:r w:rsidRPr="002E285C">
        <w:rPr>
          <w:rFonts w:hint="cs"/>
          <w:color w:val="002060"/>
          <w:rtl/>
          <w:lang w:bidi="ar-KW"/>
        </w:rPr>
        <w:t xml:space="preserve">ص 41 مهم الجدول </w:t>
      </w:r>
    </w:p>
    <w:p w:rsidR="009919F9" w:rsidRPr="002E285C" w:rsidRDefault="009919F9" w:rsidP="009919F9">
      <w:pPr>
        <w:rPr>
          <w:color w:val="002060"/>
          <w:rtl/>
          <w:lang w:bidi="ar-KW"/>
        </w:rPr>
      </w:pPr>
      <w:r w:rsidRPr="002E285C">
        <w:rPr>
          <w:rFonts w:hint="cs"/>
          <w:color w:val="002060"/>
          <w:rtl/>
          <w:lang w:bidi="ar-KW"/>
        </w:rPr>
        <w:t>ص 42 التدريبات مهم</w:t>
      </w:r>
    </w:p>
    <w:p w:rsidR="006D6925" w:rsidRPr="002E285C" w:rsidRDefault="006D6925" w:rsidP="009919F9">
      <w:pPr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</w:pPr>
      <w:r w:rsidRPr="002E285C"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  <w:t xml:space="preserve"> </w:t>
      </w:r>
      <w:r w:rsidR="009919F9" w:rsidRPr="002E285C"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  <w:t xml:space="preserve">Unit four </w:t>
      </w:r>
    </w:p>
    <w:p w:rsidR="009919F9" w:rsidRPr="002E285C" w:rsidRDefault="009919F9" w:rsidP="009919F9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Page 56 is important for exam</w:t>
      </w:r>
    </w:p>
    <w:p w:rsidR="009919F9" w:rsidRPr="002E285C" w:rsidRDefault="009919F9" w:rsidP="00F16D76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Page 58 is important</w:t>
      </w:r>
    </w:p>
    <w:p w:rsidR="009919F9" w:rsidRPr="002E285C" w:rsidRDefault="00C571C3" w:rsidP="009919F9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For example,-----</w:t>
      </w:r>
    </w:p>
    <w:p w:rsidR="00C571C3" w:rsidRPr="002E285C" w:rsidRDefault="00C571C3" w:rsidP="009919F9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First,----------</w:t>
      </w:r>
    </w:p>
    <w:p w:rsidR="00C571C3" w:rsidRPr="002E285C" w:rsidRDefault="00C571C3" w:rsidP="009919F9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------.Therefore ,------</w:t>
      </w:r>
    </w:p>
    <w:p w:rsidR="00C571C3" w:rsidRPr="002E285C" w:rsidRDefault="00C571C3" w:rsidP="009919F9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-----;therefore,------</w:t>
      </w:r>
    </w:p>
    <w:p w:rsidR="00C571C3" w:rsidRPr="002E285C" w:rsidRDefault="00C571C3" w:rsidP="009919F9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------;however,------</w:t>
      </w:r>
    </w:p>
    <w:p w:rsidR="00C571C3" w:rsidRPr="002E285C" w:rsidRDefault="00C571C3" w:rsidP="009919F9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-----;then,-------</w:t>
      </w:r>
    </w:p>
    <w:p w:rsidR="00C571C3" w:rsidRPr="002E285C" w:rsidRDefault="00C571C3" w:rsidP="009919F9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-------,but--------</w:t>
      </w:r>
    </w:p>
    <w:p w:rsidR="00C571C3" w:rsidRPr="002E285C" w:rsidRDefault="00C571C3" w:rsidP="00C571C3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lastRenderedPageBreak/>
        <w:t xml:space="preserve">Page 60 important </w:t>
      </w:r>
    </w:p>
    <w:p w:rsidR="00C571C3" w:rsidRPr="002E285C" w:rsidRDefault="00C571C3" w:rsidP="00C571C3">
      <w:pPr>
        <w:rPr>
          <w:color w:val="002060"/>
          <w:lang w:bidi="ar-KW"/>
        </w:rPr>
      </w:pPr>
    </w:p>
    <w:p w:rsidR="00C571C3" w:rsidRPr="002E285C" w:rsidRDefault="00C571C3" w:rsidP="00C571C3">
      <w:pPr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</w:pPr>
      <w:r w:rsidRPr="002E285C"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  <w:t xml:space="preserve">Unit 5 </w:t>
      </w:r>
    </w:p>
    <w:p w:rsidR="00C571C3" w:rsidRPr="002E285C" w:rsidRDefault="00C571C3" w:rsidP="00C571C3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Thesis </w:t>
      </w:r>
      <w:r w:rsidRPr="002E285C">
        <w:rPr>
          <w:rFonts w:hint="cs"/>
          <w:color w:val="002060"/>
          <w:rtl/>
          <w:lang w:bidi="ar-KW"/>
        </w:rPr>
        <w:t xml:space="preserve">الفكرة الرئيسية للموضوع و هي مكونة من قسمين </w:t>
      </w:r>
    </w:p>
    <w:p w:rsidR="00C571C3" w:rsidRPr="002E285C" w:rsidRDefault="00C571C3" w:rsidP="00C571C3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Topic and controlling idea</w:t>
      </w:r>
    </w:p>
    <w:p w:rsidR="00C571C3" w:rsidRPr="002E285C" w:rsidRDefault="000273A3" w:rsidP="000273A3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Predictor </w:t>
      </w:r>
      <w:r w:rsidRPr="002E285C">
        <w:rPr>
          <w:rFonts w:hint="cs"/>
          <w:color w:val="002060"/>
          <w:rtl/>
          <w:lang w:bidi="ar-KW"/>
        </w:rPr>
        <w:t xml:space="preserve">الفعل التنبئي </w:t>
      </w:r>
    </w:p>
    <w:p w:rsidR="000273A3" w:rsidRPr="002E285C" w:rsidRDefault="000273A3" w:rsidP="000273A3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Prepositional phrase </w:t>
      </w:r>
      <w:r w:rsidRPr="002E285C">
        <w:rPr>
          <w:rFonts w:hint="cs"/>
          <w:color w:val="002060"/>
          <w:rtl/>
          <w:lang w:bidi="ar-KW"/>
        </w:rPr>
        <w:t xml:space="preserve">العبارات المتضمنة حروف مثل </w:t>
      </w:r>
    </w:p>
    <w:p w:rsidR="000273A3" w:rsidRPr="002E285C" w:rsidRDefault="000273A3" w:rsidP="000273A3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>Similar to ----</w:t>
      </w:r>
    </w:p>
    <w:p w:rsidR="000273A3" w:rsidRPr="002E285C" w:rsidRDefault="000273A3" w:rsidP="000273A3">
      <w:pPr>
        <w:rPr>
          <w:color w:val="002060"/>
          <w:rtl/>
          <w:lang w:bidi="ar-KW"/>
        </w:rPr>
      </w:pPr>
      <w:r w:rsidRPr="002E285C">
        <w:rPr>
          <w:rFonts w:hint="cs"/>
          <w:color w:val="002060"/>
          <w:rtl/>
          <w:lang w:bidi="ar-KW"/>
        </w:rPr>
        <w:t>إذا أتت في أول الجملة نضع فاصلة بالمنتصف</w:t>
      </w:r>
    </w:p>
    <w:p w:rsidR="000273A3" w:rsidRPr="002E285C" w:rsidRDefault="000273A3" w:rsidP="000273A3">
      <w:pPr>
        <w:rPr>
          <w:color w:val="002060"/>
          <w:rtl/>
          <w:lang w:bidi="ar-KW"/>
        </w:rPr>
      </w:pPr>
      <w:r w:rsidRPr="002E285C">
        <w:rPr>
          <w:rFonts w:hint="cs"/>
          <w:color w:val="002060"/>
          <w:rtl/>
          <w:lang w:bidi="ar-KW"/>
        </w:rPr>
        <w:t xml:space="preserve">مثال ص 72 </w:t>
      </w:r>
    </w:p>
    <w:p w:rsidR="000273A3" w:rsidRPr="002E285C" w:rsidRDefault="000273A3" w:rsidP="000273A3">
      <w:pPr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</w:pPr>
      <w:r w:rsidRPr="002E285C">
        <w:rPr>
          <w:rFonts w:asciiTheme="majorBidi" w:hAnsiTheme="majorBidi" w:cstheme="majorBidi"/>
          <w:b/>
          <w:bCs/>
          <w:color w:val="002060"/>
          <w:sz w:val="40"/>
          <w:szCs w:val="40"/>
          <w:lang w:bidi="ar-KW"/>
        </w:rPr>
        <w:t>Unit 6</w:t>
      </w:r>
    </w:p>
    <w:p w:rsidR="000273A3" w:rsidRPr="002E285C" w:rsidRDefault="00D17C32" w:rsidP="000273A3">
      <w:pPr>
        <w:rPr>
          <w:color w:val="002060"/>
          <w:rtl/>
          <w:lang w:bidi="ar-KW"/>
        </w:rPr>
      </w:pPr>
      <w:r>
        <w:rPr>
          <w:noProof/>
          <w:color w:val="002060"/>
          <w:rtl/>
        </w:rPr>
        <w:pict>
          <v:shape id="_x0000_s1075" type="#_x0000_t136" style="position:absolute;margin-left:-123.3pt;margin-top:7.4pt;width:589.05pt;height:56pt;rotation:-2826642fd;z-index:251701248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0273A3" w:rsidRPr="002E285C">
        <w:rPr>
          <w:rFonts w:hint="cs"/>
          <w:color w:val="002060"/>
          <w:rtl/>
          <w:lang w:bidi="ar-KW"/>
        </w:rPr>
        <w:t xml:space="preserve">أقسام المقدمات </w:t>
      </w:r>
    </w:p>
    <w:p w:rsidR="000273A3" w:rsidRPr="002E285C" w:rsidRDefault="000273A3" w:rsidP="000273A3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General </w:t>
      </w:r>
      <w:r w:rsidRPr="002E285C">
        <w:rPr>
          <w:rFonts w:hint="cs"/>
          <w:color w:val="002060"/>
          <w:rtl/>
          <w:lang w:bidi="ar-KW"/>
        </w:rPr>
        <w:t>عامة</w:t>
      </w:r>
    </w:p>
    <w:p w:rsidR="000273A3" w:rsidRPr="002E285C" w:rsidRDefault="000273A3" w:rsidP="000273A3">
      <w:pPr>
        <w:rPr>
          <w:color w:val="002060"/>
          <w:lang w:bidi="ar-KW"/>
        </w:rPr>
      </w:pPr>
      <w:r w:rsidRPr="002E285C">
        <w:rPr>
          <w:color w:val="002060"/>
          <w:lang w:bidi="ar-KW"/>
        </w:rPr>
        <w:t xml:space="preserve">Anecdote </w:t>
      </w:r>
      <w:r w:rsidRPr="002E285C">
        <w:rPr>
          <w:rFonts w:hint="cs"/>
          <w:color w:val="002060"/>
          <w:rtl/>
          <w:lang w:bidi="ar-KW"/>
        </w:rPr>
        <w:t xml:space="preserve">قصة </w:t>
      </w:r>
    </w:p>
    <w:p w:rsidR="000273A3" w:rsidRPr="002E285C" w:rsidRDefault="000273A3" w:rsidP="000273A3">
      <w:pPr>
        <w:rPr>
          <w:color w:val="002060"/>
          <w:rtl/>
          <w:lang w:bidi="ar-KW"/>
        </w:rPr>
      </w:pPr>
      <w:r w:rsidRPr="002E285C">
        <w:rPr>
          <w:color w:val="002060"/>
          <w:lang w:bidi="ar-KW"/>
        </w:rPr>
        <w:t xml:space="preserve">Historical </w:t>
      </w:r>
      <w:r w:rsidRPr="002E285C">
        <w:rPr>
          <w:rFonts w:hint="cs"/>
          <w:color w:val="002060"/>
          <w:rtl/>
          <w:lang w:bidi="ar-KW"/>
        </w:rPr>
        <w:t>تاريخية</w:t>
      </w:r>
    </w:p>
    <w:p w:rsidR="000273A3" w:rsidRDefault="000273A3" w:rsidP="000273A3">
      <w:pPr>
        <w:rPr>
          <w:color w:val="002060"/>
          <w:rtl/>
          <w:lang w:bidi="ar-KW"/>
        </w:rPr>
      </w:pPr>
      <w:r w:rsidRPr="002E285C">
        <w:rPr>
          <w:rFonts w:hint="cs"/>
          <w:color w:val="002060"/>
          <w:rtl/>
          <w:lang w:bidi="ar-KW"/>
        </w:rPr>
        <w:t>مجرد فكر رئيسية لا تتضمن تفاصيل</w:t>
      </w:r>
    </w:p>
    <w:p w:rsidR="00D946BC" w:rsidRDefault="00D946BC" w:rsidP="00D946BC">
      <w:pPr>
        <w:tabs>
          <w:tab w:val="left" w:pos="5827"/>
        </w:tabs>
        <w:spacing w:line="320" w:lineRule="atLeast"/>
        <w:jc w:val="both"/>
        <w:rPr>
          <w:rFonts w:ascii="Arial" w:hAnsi="Arial" w:cs="Arial"/>
        </w:rPr>
      </w:pPr>
    </w:p>
    <w:p w:rsidR="00D946BC" w:rsidRDefault="00D946BC" w:rsidP="00D946BC">
      <w:pPr>
        <w:tabs>
          <w:tab w:val="left" w:pos="5827"/>
        </w:tabs>
        <w:spacing w:line="320" w:lineRule="atLeast"/>
        <w:jc w:val="both"/>
        <w:rPr>
          <w:rFonts w:ascii="Arial" w:hAnsi="Arial" w:cs="Arial"/>
        </w:rPr>
      </w:pPr>
    </w:p>
    <w:tbl>
      <w:tblPr>
        <w:tblW w:w="883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573"/>
        <w:gridCol w:w="4177"/>
      </w:tblGrid>
      <w:tr w:rsidR="00D946BC" w:rsidTr="00E24BB6">
        <w:trPr>
          <w:trHeight w:val="584"/>
          <w:jc w:val="center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Type of essay</w:t>
            </w:r>
          </w:p>
        </w:tc>
        <w:tc>
          <w:tcPr>
            <w:tcW w:w="2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Instruction word</w:t>
            </w:r>
          </w:p>
        </w:tc>
        <w:tc>
          <w:tcPr>
            <w:tcW w:w="4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What the essay is about</w:t>
            </w:r>
          </w:p>
        </w:tc>
      </w:tr>
      <w:tr w:rsidR="00D946BC" w:rsidTr="00E24BB6">
        <w:trPr>
          <w:trHeight w:val="584"/>
          <w:jc w:val="center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55E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Define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Describe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Identify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Illustrate</w:t>
            </w:r>
            <w:r w:rsidRPr="00F955E5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Summarize</w:t>
            </w:r>
          </w:p>
        </w:tc>
        <w:tc>
          <w:tcPr>
            <w:tcW w:w="4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955E5">
              <w:rPr>
                <w:rFonts w:ascii="Arial" w:hAnsi="Arial" w:cs="Arial"/>
                <w:b/>
                <w:bCs/>
              </w:rPr>
              <w:lastRenderedPageBreak/>
              <w:t>What or how something is</w:t>
            </w:r>
          </w:p>
        </w:tc>
      </w:tr>
      <w:tr w:rsidR="00D946BC" w:rsidTr="00E24BB6">
        <w:trPr>
          <w:trHeight w:val="584"/>
          <w:jc w:val="center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55E5">
              <w:rPr>
                <w:rFonts w:ascii="Arial" w:hAnsi="Arial" w:cs="Arial"/>
                <w:b/>
                <w:bCs/>
              </w:rPr>
              <w:lastRenderedPageBreak/>
              <w:t>Explanation</w:t>
            </w:r>
          </w:p>
        </w:tc>
        <w:tc>
          <w:tcPr>
            <w:tcW w:w="2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Analyze 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Explain </w:t>
            </w:r>
          </w:p>
        </w:tc>
        <w:tc>
          <w:tcPr>
            <w:tcW w:w="4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955E5">
              <w:rPr>
                <w:rFonts w:ascii="Arial" w:hAnsi="Arial" w:cs="Arial"/>
                <w:b/>
                <w:bCs/>
              </w:rPr>
              <w:t>How something works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955E5">
              <w:rPr>
                <w:rFonts w:ascii="Arial" w:hAnsi="Arial" w:cs="Arial"/>
                <w:b/>
                <w:bCs/>
              </w:rPr>
              <w:t>How something influences something</w:t>
            </w:r>
          </w:p>
        </w:tc>
      </w:tr>
      <w:tr w:rsidR="00D946BC" w:rsidTr="00E24BB6">
        <w:trPr>
          <w:trHeight w:val="584"/>
          <w:jc w:val="center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Pr="00F955E5" w:rsidRDefault="00D17C32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pict>
                <v:shape id="_x0000_s1076" type="#_x0000_t136" style="position:absolute;left:0;text-align:left;margin-left:4.3pt;margin-top:31.7pt;width:428.8pt;height:55.45pt;z-index:251702272;mso-position-horizontal-relative:text;mso-position-vertical-relative:text" fillcolor="#548dd4 [1951]" stroked="f">
                  <v:fill opacity="41943f"/>
                  <v:shadow on="t" color="#b2b2b2" opacity="52429f" offset="3pt"/>
                  <v:textpath style="font-family:&quot;Segoe Print&quot;;font-size:18pt;v-text-kern:t" trim="t" fitpath="t" string="insta &amp; Twitter: @Mostaqilla_aou"/>
                </v:shape>
              </w:pict>
            </w:r>
            <w:r w:rsidR="00D946BC" w:rsidRPr="00F955E5">
              <w:rPr>
                <w:rFonts w:ascii="Arial" w:hAnsi="Arial" w:cs="Arial"/>
                <w:b/>
                <w:bCs/>
              </w:rPr>
              <w:t>Discussion</w:t>
            </w:r>
          </w:p>
        </w:tc>
        <w:tc>
          <w:tcPr>
            <w:tcW w:w="2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Argue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Assess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Compare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Contrast 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Discuss</w:t>
            </w:r>
          </w:p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55E5">
              <w:rPr>
                <w:rFonts w:ascii="Arial" w:hAnsi="Arial" w:cs="Arial"/>
                <w:b/>
                <w:bCs/>
                <w:sz w:val="20"/>
                <w:szCs w:val="20"/>
              </w:rPr>
              <w:t>Evaluate</w:t>
            </w:r>
          </w:p>
        </w:tc>
        <w:tc>
          <w:tcPr>
            <w:tcW w:w="4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946BC" w:rsidRPr="00F955E5" w:rsidRDefault="00D946BC" w:rsidP="00E24BB6">
            <w:pPr>
              <w:tabs>
                <w:tab w:val="left" w:pos="5827"/>
              </w:tabs>
              <w:spacing w:line="3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955E5">
              <w:rPr>
                <w:rFonts w:ascii="Arial" w:hAnsi="Arial" w:cs="Arial"/>
                <w:b/>
                <w:bCs/>
              </w:rPr>
              <w:t>What people think about something</w:t>
            </w:r>
          </w:p>
        </w:tc>
      </w:tr>
    </w:tbl>
    <w:p w:rsidR="00D946BC" w:rsidRPr="00F955E5" w:rsidRDefault="00D946BC" w:rsidP="00D946BC">
      <w:pPr>
        <w:tabs>
          <w:tab w:val="left" w:pos="5827"/>
        </w:tabs>
        <w:jc w:val="both"/>
        <w:rPr>
          <w:rFonts w:ascii="Arial" w:hAnsi="Arial" w:cs="Arial"/>
          <w:sz w:val="6"/>
          <w:szCs w:val="6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E24BB6" w:rsidP="00C571C3">
      <w:pPr>
        <w:rPr>
          <w:color w:val="002060"/>
          <w:rtl/>
          <w:lang w:bidi="ar-KW"/>
        </w:rPr>
      </w:pPr>
    </w:p>
    <w:p w:rsidR="00E24BB6" w:rsidRDefault="00D17C32" w:rsidP="00C571C3">
      <w:pPr>
        <w:rPr>
          <w:color w:val="002060"/>
          <w:lang w:bidi="ar-KW"/>
        </w:rPr>
      </w:pPr>
      <w:r>
        <w:rPr>
          <w:noProof/>
          <w:color w:val="002060"/>
        </w:rPr>
        <w:pict>
          <v:rect id="_x0000_s1029" style="position:absolute;margin-left:339.75pt;margin-top:-57.75pt;width:175.5pt;height:180pt;z-index:251658240">
            <v:textbox>
              <w:txbxContent>
                <w:p w:rsidR="004D42F0" w:rsidRDefault="004D42F0" w:rsidP="003232B7">
                  <w:pPr>
                    <w:rPr>
                      <w:lang w:bidi="ar-KW"/>
                    </w:rPr>
                  </w:pPr>
                  <w:r>
                    <w:rPr>
                      <w:rFonts w:hint="cs"/>
                      <w:rtl/>
                      <w:lang w:bidi="ar-KW"/>
                    </w:rPr>
                    <w:t xml:space="preserve">       </w:t>
                  </w:r>
                  <w:r>
                    <w:rPr>
                      <w:lang w:bidi="ar-KW"/>
                    </w:rPr>
                    <w:t>Definition</w:t>
                  </w:r>
                </w:p>
                <w:p w:rsidR="004D42F0" w:rsidRDefault="004D42F0" w:rsidP="003232B7">
                  <w:pPr>
                    <w:rPr>
                      <w:lang w:bidi="ar-KW"/>
                    </w:rPr>
                  </w:pPr>
                  <w:r>
                    <w:rPr>
                      <w:lang w:bidi="ar-KW"/>
                    </w:rPr>
                    <w:t xml:space="preserve">      Information                             </w:t>
                  </w:r>
                  <w:r>
                    <w:rPr>
                      <w:rFonts w:hint="cs"/>
                      <w:rtl/>
                      <w:lang w:bidi="ar-KW"/>
                    </w:rPr>
                    <w:t>مقدمة</w:t>
                  </w:r>
                </w:p>
                <w:p w:rsidR="004D42F0" w:rsidRDefault="004D42F0" w:rsidP="003232B7">
                  <w:pPr>
                    <w:rPr>
                      <w:rtl/>
                      <w:lang w:bidi="ar-KW"/>
                    </w:rPr>
                  </w:pPr>
                  <w:r>
                    <w:rPr>
                      <w:lang w:bidi="ar-KW"/>
                    </w:rPr>
                    <w:t xml:space="preserve">      Examples                    </w:t>
                  </w:r>
                </w:p>
                <w:p w:rsidR="004D42F0" w:rsidRDefault="004D42F0" w:rsidP="003232B7">
                  <w:pPr>
                    <w:jc w:val="right"/>
                    <w:rPr>
                      <w:lang w:bidi="ar-KW"/>
                    </w:rPr>
                  </w:pPr>
                  <w:r>
                    <w:rPr>
                      <w:rFonts w:hint="cs"/>
                      <w:rtl/>
                      <w:lang w:bidi="ar-KW"/>
                    </w:rPr>
                    <w:t xml:space="preserve">فكرة رئيسية    </w:t>
                  </w:r>
                </w:p>
                <w:p w:rsidR="004D42F0" w:rsidRDefault="004D42F0" w:rsidP="003232B7">
                  <w:pPr>
                    <w:jc w:val="right"/>
                    <w:rPr>
                      <w:rtl/>
                      <w:lang w:bidi="ar-KW"/>
                    </w:rPr>
                  </w:pPr>
                  <w:r>
                    <w:rPr>
                      <w:lang w:bidi="ar-KW"/>
                    </w:rPr>
                    <w:t xml:space="preserve">Thesis </w:t>
                  </w:r>
                  <w:r>
                    <w:rPr>
                      <w:rFonts w:hint="cs"/>
                      <w:rtl/>
                      <w:lang w:bidi="ar-KW"/>
                    </w:rPr>
                    <w:t xml:space="preserve"> </w:t>
                  </w:r>
                  <w:r>
                    <w:rPr>
                      <w:lang w:bidi="ar-KW"/>
                    </w:rPr>
                    <w:t xml:space="preserve">                 </w:t>
                  </w:r>
                </w:p>
                <w:p w:rsidR="004D42F0" w:rsidRDefault="004D42F0" w:rsidP="003232B7">
                  <w:pPr>
                    <w:jc w:val="right"/>
                    <w:rPr>
                      <w:lang w:bidi="ar-KW"/>
                    </w:rPr>
                  </w:pPr>
                  <w:r>
                    <w:rPr>
                      <w:rFonts w:hint="cs"/>
                      <w:rtl/>
                      <w:lang w:bidi="ar-KW"/>
                    </w:rPr>
                    <w:t>مدخل</w:t>
                  </w:r>
                </w:p>
                <w:p w:rsidR="004D42F0" w:rsidRDefault="005057D6" w:rsidP="003232B7">
                  <w:pPr>
                    <w:jc w:val="right"/>
                    <w:rPr>
                      <w:rtl/>
                      <w:lang w:bidi="ar-KW"/>
                    </w:rPr>
                  </w:pPr>
                  <w:r>
                    <w:rPr>
                      <w:lang w:bidi="ar-KW"/>
                    </w:rPr>
                    <w:t xml:space="preserve">Write a </w:t>
                  </w:r>
                  <w:r w:rsidR="004D42F0">
                    <w:rPr>
                      <w:lang w:bidi="ar-KW"/>
                    </w:rPr>
                    <w:t xml:space="preserve">Small sentence or phrase. </w:t>
                  </w:r>
                  <w:r w:rsidR="004D42F0">
                    <w:rPr>
                      <w:rFonts w:hint="cs"/>
                      <w:rtl/>
                      <w:lang w:bidi="ar-KW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26.75pt;margin-top:-23.25pt;width:46.5pt;height:18pt;flip:x;z-index:251661312" o:connectortype="straight">
            <v:stroke endarrow="block"/>
          </v:shape>
        </w:pict>
      </w:r>
      <w:r>
        <w:rPr>
          <w:noProof/>
          <w:color w:val="002060"/>
        </w:rPr>
        <w:pict>
          <v:shape id="_x0000_s1031" type="#_x0000_t32" style="position:absolute;margin-left:420.75pt;margin-top:-23.25pt;width:52.5pt;height:0;flip:x;z-index:251660288" o:connectortype="straight">
            <v:stroke endarrow="block"/>
          </v:shape>
        </w:pict>
      </w:r>
      <w:r>
        <w:rPr>
          <w:noProof/>
          <w:color w:val="002060"/>
        </w:rPr>
        <w:pict>
          <v:shape id="_x0000_s1030" type="#_x0000_t32" style="position:absolute;margin-left:420.75pt;margin-top:-42.75pt;width:52.5pt;height:19.5pt;flip:x y;z-index:251659264" o:connectortype="straight">
            <v:stroke endarrow="block"/>
          </v:shape>
        </w:pict>
      </w:r>
      <w:r w:rsidR="00E24BB6">
        <w:rPr>
          <w:color w:val="002060"/>
          <w:lang w:bidi="ar-KW"/>
        </w:rPr>
        <w:t>The best way to write your essay:</w:t>
      </w:r>
      <w:r w:rsidR="001B3FEB" w:rsidRPr="001B3FEB">
        <w:rPr>
          <w:rFonts w:ascii="Verdana" w:eastAsia="Times New Roman" w:hAnsi="Verdana" w:cs="Times New Roman"/>
          <w:noProof/>
          <w:color w:val="002060"/>
          <w:sz w:val="23"/>
          <w:szCs w:val="23"/>
        </w:rPr>
        <w:t xml:space="preserve"> </w:t>
      </w:r>
    </w:p>
    <w:p w:rsidR="00E24BB6" w:rsidRPr="003232B7" w:rsidRDefault="00E24BB6" w:rsidP="00C571C3">
      <w:pPr>
        <w:rPr>
          <w:b/>
          <w:bCs/>
          <w:color w:val="002060"/>
          <w:lang w:bidi="ar-KW"/>
        </w:rPr>
      </w:pPr>
      <w:r w:rsidRPr="003232B7">
        <w:rPr>
          <w:b/>
          <w:bCs/>
          <w:color w:val="002060"/>
          <w:lang w:bidi="ar-KW"/>
        </w:rPr>
        <w:t>Int:</w:t>
      </w:r>
    </w:p>
    <w:p w:rsidR="00E24BB6" w:rsidRDefault="003232B7" w:rsidP="00C571C3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1- </w:t>
      </w:r>
      <w:r w:rsidR="00E24BB6">
        <w:rPr>
          <w:color w:val="002060"/>
          <w:lang w:bidi="ar-KW"/>
        </w:rPr>
        <w:t>Write briefly your own definition about the main subject.</w:t>
      </w:r>
    </w:p>
    <w:p w:rsidR="00E24BB6" w:rsidRDefault="003232B7" w:rsidP="00C571C3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2- </w:t>
      </w:r>
      <w:r w:rsidR="00E24BB6">
        <w:rPr>
          <w:color w:val="002060"/>
          <w:lang w:bidi="ar-KW"/>
        </w:rPr>
        <w:t>Speak briefly and give some information about the main idea.</w:t>
      </w:r>
    </w:p>
    <w:p w:rsidR="00C83133" w:rsidRDefault="003232B7" w:rsidP="00E24BB6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3- </w:t>
      </w:r>
      <w:r w:rsidR="00E24BB6">
        <w:rPr>
          <w:color w:val="002060"/>
          <w:lang w:bidi="ar-KW"/>
        </w:rPr>
        <w:t>Write some key words such “Nobody can deny</w:t>
      </w:r>
      <w:r w:rsidR="005057D6">
        <w:rPr>
          <w:color w:val="002060"/>
          <w:lang w:bidi="ar-KW"/>
        </w:rPr>
        <w:t>” or</w:t>
      </w:r>
      <w:r w:rsidR="00E24BB6">
        <w:rPr>
          <w:color w:val="002060"/>
          <w:lang w:bidi="ar-KW"/>
        </w:rPr>
        <w:t xml:space="preserve"> </w:t>
      </w:r>
      <w:r w:rsidR="005057D6">
        <w:rPr>
          <w:color w:val="002060"/>
          <w:lang w:bidi="ar-KW"/>
        </w:rPr>
        <w:t>“I</w:t>
      </w:r>
      <w:r w:rsidR="00E24BB6">
        <w:rPr>
          <w:color w:val="002060"/>
          <w:lang w:bidi="ar-KW"/>
        </w:rPr>
        <w:t xml:space="preserve"> believe that “</w:t>
      </w:r>
    </w:p>
    <w:p w:rsidR="00E24BB6" w:rsidRDefault="00E24BB6" w:rsidP="00E24BB6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 </w:t>
      </w:r>
      <w:r w:rsidR="005057D6">
        <w:rPr>
          <w:color w:val="002060"/>
          <w:lang w:bidi="ar-KW"/>
        </w:rPr>
        <w:t>Or</w:t>
      </w:r>
      <w:r w:rsidR="003232B7">
        <w:rPr>
          <w:color w:val="002060"/>
          <w:lang w:bidi="ar-KW"/>
        </w:rPr>
        <w:t xml:space="preserve"> even </w:t>
      </w:r>
      <w:r w:rsidR="005057D6">
        <w:rPr>
          <w:color w:val="002060"/>
          <w:lang w:bidi="ar-KW"/>
        </w:rPr>
        <w:t>“as</w:t>
      </w:r>
      <w:r w:rsidR="003232B7">
        <w:rPr>
          <w:color w:val="002060"/>
          <w:lang w:bidi="ar-KW"/>
        </w:rPr>
        <w:t xml:space="preserve"> a human we all think that “</w:t>
      </w:r>
    </w:p>
    <w:p w:rsidR="003232B7" w:rsidRDefault="003232B7" w:rsidP="00E24BB6">
      <w:pPr>
        <w:rPr>
          <w:color w:val="002060"/>
          <w:lang w:bidi="ar-KW"/>
        </w:rPr>
      </w:pPr>
    </w:p>
    <w:p w:rsidR="003232B7" w:rsidRDefault="003232B7" w:rsidP="00E24BB6">
      <w:pPr>
        <w:rPr>
          <w:color w:val="002060"/>
          <w:lang w:bidi="ar-KW"/>
        </w:rPr>
      </w:pPr>
      <w:r>
        <w:rPr>
          <w:color w:val="002060"/>
          <w:lang w:bidi="ar-KW"/>
        </w:rPr>
        <w:t>Body:</w:t>
      </w:r>
    </w:p>
    <w:p w:rsidR="003232B7" w:rsidRDefault="00D17C32" w:rsidP="00E24BB6">
      <w:pPr>
        <w:rPr>
          <w:color w:val="002060"/>
          <w:lang w:bidi="ar-KW"/>
        </w:rPr>
      </w:pPr>
      <w:r>
        <w:rPr>
          <w:noProof/>
          <w:color w:val="002060"/>
        </w:rPr>
        <w:pict>
          <v:shape id="_x0000_s1077" type="#_x0000_t136" style="position:absolute;margin-left:88.3pt;margin-top:4.85pt;width:363.4pt;height:36.75pt;rotation:-2826642fd;z-index:251703296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3232B7">
        <w:rPr>
          <w:color w:val="002060"/>
          <w:lang w:bidi="ar-KW"/>
        </w:rPr>
        <w:t xml:space="preserve">1- do not forget to choose your first words such as “ At first, second, actually, truthfully” </w:t>
      </w:r>
    </w:p>
    <w:p w:rsidR="003232B7" w:rsidRDefault="003232B7" w:rsidP="00E24BB6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2- speak about our subject specific and do not forget connect the sentence together to be coherence; and do your best to make your sentence works together as one unit. </w:t>
      </w:r>
    </w:p>
    <w:p w:rsidR="003232B7" w:rsidRDefault="003232B7" w:rsidP="00E24BB6">
      <w:pPr>
        <w:rPr>
          <w:color w:val="002060"/>
          <w:lang w:bidi="ar-KW"/>
        </w:rPr>
      </w:pPr>
    </w:p>
    <w:p w:rsidR="003232B7" w:rsidRDefault="003232B7" w:rsidP="00E24BB6">
      <w:pPr>
        <w:rPr>
          <w:color w:val="002060"/>
          <w:lang w:bidi="ar-KW"/>
        </w:rPr>
      </w:pPr>
      <w:r>
        <w:rPr>
          <w:color w:val="002060"/>
          <w:lang w:bidi="ar-KW"/>
        </w:rPr>
        <w:t>Conclusion:</w:t>
      </w:r>
    </w:p>
    <w:p w:rsidR="003232B7" w:rsidRDefault="003232B7" w:rsidP="00E24BB6">
      <w:pPr>
        <w:rPr>
          <w:color w:val="002060"/>
          <w:lang w:bidi="ar-KW"/>
        </w:rPr>
      </w:pPr>
      <w:r>
        <w:rPr>
          <w:color w:val="002060"/>
          <w:lang w:bidi="ar-KW"/>
        </w:rPr>
        <w:t>- rewrite your first thesis but in briefly and ending your essay by these words “at the end, at the sum, I realized that and finally”</w:t>
      </w:r>
    </w:p>
    <w:p w:rsidR="003232B7" w:rsidRDefault="003232B7" w:rsidP="003232B7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- remember to give your opinion just if you write informal essay not formal one. </w:t>
      </w: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C83133" w:rsidP="003232B7">
      <w:pPr>
        <w:rPr>
          <w:color w:val="002060"/>
          <w:lang w:bidi="ar-KW"/>
        </w:rPr>
      </w:pPr>
    </w:p>
    <w:p w:rsidR="00C83133" w:rsidRDefault="004D42F0" w:rsidP="004D42F0">
      <w:pPr>
        <w:tabs>
          <w:tab w:val="left" w:pos="7515"/>
          <w:tab w:val="right" w:pos="9360"/>
        </w:tabs>
        <w:jc w:val="center"/>
        <w:rPr>
          <w:b/>
          <w:bCs/>
          <w:color w:val="FF0000"/>
          <w:sz w:val="44"/>
          <w:szCs w:val="44"/>
          <w:rtl/>
          <w:lang w:bidi="ar-KW"/>
        </w:rPr>
      </w:pPr>
      <w:r w:rsidRPr="004D42F0">
        <w:rPr>
          <w:rFonts w:hint="cs"/>
          <w:b/>
          <w:bCs/>
          <w:color w:val="FF0000"/>
          <w:sz w:val="44"/>
          <w:szCs w:val="44"/>
          <w:rtl/>
          <w:lang w:bidi="ar-KW"/>
        </w:rPr>
        <w:t>أهم مواضيع الميدتيرم</w:t>
      </w:r>
      <w:r w:rsidR="00CF7B02">
        <w:rPr>
          <w:rFonts w:hint="cs"/>
          <w:b/>
          <w:bCs/>
          <w:color w:val="FF0000"/>
          <w:sz w:val="44"/>
          <w:szCs w:val="44"/>
          <w:rtl/>
          <w:lang w:bidi="ar-KW"/>
        </w:rPr>
        <w:t xml:space="preserve"> و الفاينال</w:t>
      </w:r>
      <w:r w:rsidRPr="004D42F0">
        <w:rPr>
          <w:rFonts w:hint="cs"/>
          <w:b/>
          <w:bCs/>
          <w:color w:val="FF0000"/>
          <w:sz w:val="44"/>
          <w:szCs w:val="44"/>
          <w:rtl/>
          <w:lang w:bidi="ar-KW"/>
        </w:rPr>
        <w:t xml:space="preserve"> :</w:t>
      </w:r>
    </w:p>
    <w:p w:rsidR="00CF7B02" w:rsidRDefault="00CF7B02" w:rsidP="004D42F0">
      <w:pPr>
        <w:tabs>
          <w:tab w:val="left" w:pos="7515"/>
          <w:tab w:val="right" w:pos="9360"/>
        </w:tabs>
        <w:jc w:val="center"/>
        <w:rPr>
          <w:b/>
          <w:bCs/>
          <w:color w:val="FF0000"/>
          <w:sz w:val="44"/>
          <w:szCs w:val="44"/>
          <w:lang w:bidi="ar-KW"/>
        </w:rPr>
      </w:pPr>
      <w:r>
        <w:rPr>
          <w:rFonts w:hint="cs"/>
          <w:b/>
          <w:bCs/>
          <w:color w:val="FF0000"/>
          <w:sz w:val="44"/>
          <w:szCs w:val="44"/>
          <w:rtl/>
          <w:lang w:bidi="ar-KW"/>
        </w:rPr>
        <w:t>يرجى دراسة جميع تدريبات الكتاب لأن الامتحان لا يخرج عنها</w:t>
      </w:r>
    </w:p>
    <w:p w:rsidR="004D42F0" w:rsidRPr="004D42F0" w:rsidRDefault="004D42F0" w:rsidP="0056301F">
      <w:pPr>
        <w:tabs>
          <w:tab w:val="left" w:pos="7515"/>
          <w:tab w:val="right" w:pos="9360"/>
        </w:tabs>
        <w:jc w:val="center"/>
        <w:rPr>
          <w:b/>
          <w:bCs/>
          <w:color w:val="FF0000"/>
          <w:sz w:val="44"/>
          <w:szCs w:val="44"/>
          <w:rtl/>
          <w:lang w:bidi="ar-KW"/>
        </w:rPr>
      </w:pPr>
      <w:r>
        <w:rPr>
          <w:b/>
          <w:bCs/>
          <w:color w:val="FF0000"/>
          <w:sz w:val="44"/>
          <w:szCs w:val="44"/>
          <w:lang w:bidi="ar-KW"/>
        </w:rPr>
        <w:t>5 paragraphs essay</w:t>
      </w:r>
    </w:p>
    <w:p w:rsidR="004D42F0" w:rsidRDefault="004D42F0" w:rsidP="004D42F0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The best day in your life </w:t>
      </w:r>
    </w:p>
    <w:p w:rsidR="004D42F0" w:rsidRDefault="004D42F0" w:rsidP="004D42F0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Your worst day </w:t>
      </w:r>
    </w:p>
    <w:p w:rsidR="004D42F0" w:rsidRDefault="004D42F0" w:rsidP="004D42F0">
      <w:pPr>
        <w:tabs>
          <w:tab w:val="left" w:pos="7515"/>
          <w:tab w:val="right" w:pos="9360"/>
        </w:tabs>
        <w:jc w:val="center"/>
        <w:rPr>
          <w:b/>
          <w:bCs/>
          <w:color w:val="FF0000"/>
          <w:sz w:val="44"/>
          <w:szCs w:val="44"/>
          <w:lang w:bidi="ar-KW"/>
        </w:rPr>
      </w:pPr>
      <w:r>
        <w:rPr>
          <w:b/>
          <w:bCs/>
          <w:color w:val="FF0000"/>
          <w:sz w:val="44"/>
          <w:szCs w:val="44"/>
          <w:lang w:bidi="ar-KW"/>
        </w:rPr>
        <w:t xml:space="preserve">Analysis essay </w:t>
      </w:r>
    </w:p>
    <w:p w:rsidR="004D42F0" w:rsidRPr="005057D6" w:rsidRDefault="004D42F0" w:rsidP="005057D6">
      <w:pPr>
        <w:rPr>
          <w:color w:val="002060"/>
          <w:lang w:bidi="ar-KW"/>
        </w:rPr>
      </w:pPr>
      <w:r>
        <w:rPr>
          <w:color w:val="002060"/>
          <w:lang w:bidi="ar-KW"/>
        </w:rPr>
        <w:t xml:space="preserve">Your holiday </w:t>
      </w:r>
      <w:r w:rsidR="005057D6">
        <w:rPr>
          <w:color w:val="002060"/>
          <w:lang w:bidi="ar-KW"/>
        </w:rPr>
        <w:t xml:space="preserve">or vacation </w:t>
      </w:r>
    </w:p>
    <w:p w:rsidR="004D42F0" w:rsidRPr="00EB24E9" w:rsidRDefault="00D17C32" w:rsidP="00E13EA1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lang w:bidi="ar-KW"/>
        </w:rPr>
      </w:pPr>
      <w:r>
        <w:rPr>
          <w:noProof/>
          <w:color w:val="002060"/>
        </w:rPr>
        <w:pict>
          <v:shape id="_x0000_s1078" type="#_x0000_t136" style="position:absolute;left:0;text-align:left;margin-left:-25.35pt;margin-top:31.95pt;width:508.65pt;height:36.75pt;rotation:-2826642fd;z-index:251704320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  <w:r w:rsidR="00E13EA1" w:rsidRPr="00EB24E9">
        <w:rPr>
          <w:rFonts w:asciiTheme="majorBidi" w:hAnsiTheme="majorBidi" w:cstheme="majorBidi"/>
          <w:b/>
          <w:bCs/>
          <w:color w:val="FF0000"/>
          <w:sz w:val="40"/>
          <w:szCs w:val="40"/>
          <w:lang w:bidi="ar-KW"/>
        </w:rPr>
        <w:t>C</w:t>
      </w:r>
      <w:r w:rsidR="00E13EA1">
        <w:rPr>
          <w:rFonts w:asciiTheme="majorBidi" w:hAnsiTheme="majorBidi" w:cstheme="majorBidi"/>
          <w:b/>
          <w:bCs/>
          <w:color w:val="FF0000"/>
          <w:sz w:val="40"/>
          <w:szCs w:val="40"/>
          <w:lang w:bidi="ar-KW"/>
        </w:rPr>
        <w:t>ause</w:t>
      </w:r>
      <w:r w:rsidR="004D42F0" w:rsidRPr="00EB24E9">
        <w:rPr>
          <w:rFonts w:asciiTheme="majorBidi" w:hAnsiTheme="majorBidi" w:cstheme="majorBidi"/>
          <w:b/>
          <w:bCs/>
          <w:color w:val="FF0000"/>
          <w:sz w:val="40"/>
          <w:szCs w:val="40"/>
          <w:lang w:bidi="ar-KW"/>
        </w:rPr>
        <w:t xml:space="preserve"> and effect essay </w:t>
      </w:r>
    </w:p>
    <w:p w:rsidR="004D42F0" w:rsidRDefault="004D42F0" w:rsidP="005057D6">
      <w:pPr>
        <w:jc w:val="center"/>
        <w:rPr>
          <w:color w:val="002060"/>
          <w:lang w:bidi="ar-KW"/>
        </w:rPr>
      </w:pPr>
      <w:r>
        <w:rPr>
          <w:color w:val="002060"/>
          <w:lang w:bidi="ar-KW"/>
        </w:rPr>
        <w:t xml:space="preserve">How to success in collage by using the conditions if </w:t>
      </w:r>
    </w:p>
    <w:p w:rsidR="004D42F0" w:rsidRPr="00EB24E9" w:rsidRDefault="004D42F0" w:rsidP="004D42F0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lang w:bidi="ar-KW"/>
        </w:rPr>
      </w:pPr>
      <w:r w:rsidRPr="00EB24E9">
        <w:rPr>
          <w:rFonts w:asciiTheme="majorBidi" w:hAnsiTheme="majorBidi" w:cstheme="majorBidi"/>
          <w:b/>
          <w:bCs/>
          <w:color w:val="FF0000"/>
          <w:sz w:val="40"/>
          <w:szCs w:val="40"/>
          <w:lang w:bidi="ar-KW"/>
        </w:rPr>
        <w:t xml:space="preserve">Argumentative essay </w:t>
      </w:r>
    </w:p>
    <w:p w:rsidR="004D42F0" w:rsidRDefault="004D42F0" w:rsidP="004D42F0">
      <w:pPr>
        <w:jc w:val="center"/>
        <w:rPr>
          <w:color w:val="002060"/>
          <w:lang w:bidi="ar-KW"/>
        </w:rPr>
      </w:pPr>
      <w:r>
        <w:rPr>
          <w:color w:val="002060"/>
          <w:lang w:bidi="ar-KW"/>
        </w:rPr>
        <w:t xml:space="preserve">How the internet is harmful for children ant it should include examples </w:t>
      </w:r>
      <w:r w:rsidR="00EB24E9">
        <w:rPr>
          <w:color w:val="002060"/>
          <w:lang w:bidi="ar-KW"/>
        </w:rPr>
        <w:t xml:space="preserve">and three main ideas they are </w:t>
      </w:r>
    </w:p>
    <w:p w:rsidR="00EB24E9" w:rsidRDefault="00EB24E9" w:rsidP="004D42F0">
      <w:pPr>
        <w:jc w:val="center"/>
        <w:rPr>
          <w:color w:val="002060"/>
          <w:rtl/>
          <w:lang w:bidi="ar-KW"/>
        </w:rPr>
      </w:pPr>
      <w:r>
        <w:rPr>
          <w:color w:val="002060"/>
          <w:lang w:bidi="ar-KW"/>
        </w:rPr>
        <w:t xml:space="preserve">The counter argument </w:t>
      </w:r>
      <w:r>
        <w:rPr>
          <w:rFonts w:hint="cs"/>
          <w:color w:val="002060"/>
          <w:rtl/>
          <w:lang w:bidi="ar-KW"/>
        </w:rPr>
        <w:t>عرض الموضوع الضد</w:t>
      </w:r>
    </w:p>
    <w:p w:rsidR="00EB24E9" w:rsidRDefault="00EB24E9" w:rsidP="004D42F0">
      <w:pPr>
        <w:jc w:val="center"/>
        <w:rPr>
          <w:color w:val="002060"/>
          <w:lang w:bidi="ar-KW"/>
        </w:rPr>
      </w:pPr>
      <w:r>
        <w:rPr>
          <w:color w:val="002060"/>
          <w:lang w:bidi="ar-KW"/>
        </w:rPr>
        <w:t>Concession</w:t>
      </w:r>
      <w:r>
        <w:rPr>
          <w:rFonts w:hint="cs"/>
          <w:color w:val="002060"/>
          <w:rtl/>
          <w:lang w:bidi="ar-KW"/>
        </w:rPr>
        <w:t xml:space="preserve"> عرض الموضوع مع </w:t>
      </w:r>
    </w:p>
    <w:p w:rsidR="00EB24E9" w:rsidRDefault="00EB24E9" w:rsidP="005057D6">
      <w:pPr>
        <w:jc w:val="center"/>
        <w:rPr>
          <w:color w:val="002060"/>
          <w:lang w:bidi="ar-KW"/>
        </w:rPr>
      </w:pPr>
      <w:r>
        <w:rPr>
          <w:color w:val="002060"/>
          <w:lang w:bidi="ar-KW"/>
        </w:rPr>
        <w:t>Refutation</w:t>
      </w:r>
      <w:r>
        <w:rPr>
          <w:rFonts w:hint="cs"/>
          <w:color w:val="002060"/>
          <w:rtl/>
          <w:lang w:bidi="ar-KW"/>
        </w:rPr>
        <w:t xml:space="preserve">الرأي الذي سيحبط جهة من الجهات </w:t>
      </w:r>
    </w:p>
    <w:p w:rsidR="00EB24E9" w:rsidRDefault="00425499" w:rsidP="005057D6">
      <w:pPr>
        <w:jc w:val="center"/>
        <w:rPr>
          <w:color w:val="002060"/>
          <w:lang w:bidi="ar-KW"/>
        </w:rPr>
      </w:pPr>
      <w:r>
        <w:rPr>
          <w:color w:val="002060"/>
          <w:lang w:bidi="ar-KW"/>
        </w:rPr>
        <w:t xml:space="preserve">Write about </w:t>
      </w:r>
      <w:r w:rsidR="00EB24E9">
        <w:rPr>
          <w:color w:val="002060"/>
          <w:lang w:bidi="ar-KW"/>
        </w:rPr>
        <w:t xml:space="preserve">Your opinion about studding abroad </w:t>
      </w:r>
    </w:p>
    <w:p w:rsidR="00EB24E9" w:rsidRDefault="00EB24E9" w:rsidP="00EB24E9">
      <w:pPr>
        <w:jc w:val="center"/>
        <w:rPr>
          <w:color w:val="002060"/>
          <w:lang w:bidi="ar-KW"/>
        </w:rPr>
      </w:pPr>
      <w:r w:rsidRPr="00EB24E9">
        <w:rPr>
          <w:rFonts w:asciiTheme="majorBidi" w:hAnsiTheme="majorBidi" w:cstheme="majorBidi"/>
          <w:b/>
          <w:bCs/>
          <w:color w:val="FF0000"/>
          <w:sz w:val="40"/>
          <w:szCs w:val="40"/>
          <w:lang w:bidi="ar-KW"/>
        </w:rPr>
        <w:t>Description essay</w:t>
      </w:r>
    </w:p>
    <w:p w:rsidR="00EB24E9" w:rsidRPr="00EB24E9" w:rsidRDefault="00EB24E9" w:rsidP="004D42F0">
      <w:pPr>
        <w:jc w:val="center"/>
        <w:rPr>
          <w:color w:val="002060"/>
          <w:lang w:bidi="ar-KW"/>
        </w:rPr>
      </w:pPr>
      <w:r>
        <w:rPr>
          <w:color w:val="002060"/>
          <w:lang w:bidi="ar-KW"/>
        </w:rPr>
        <w:t xml:space="preserve">Speak about your country and other country </w:t>
      </w:r>
      <w:r w:rsidRPr="00EB24E9">
        <w:rPr>
          <w:color w:val="002060"/>
          <w:lang w:bidi="ar-KW"/>
        </w:rPr>
        <w:t xml:space="preserve">  </w:t>
      </w:r>
    </w:p>
    <w:p w:rsidR="004D42F0" w:rsidRDefault="004D42F0" w:rsidP="004D42F0">
      <w:pPr>
        <w:jc w:val="center"/>
        <w:rPr>
          <w:color w:val="002060"/>
          <w:lang w:bidi="ar-KW"/>
        </w:rPr>
      </w:pPr>
      <w:r>
        <w:rPr>
          <w:color w:val="002060"/>
          <w:lang w:bidi="ar-KW"/>
        </w:rPr>
        <w:t xml:space="preserve">  </w:t>
      </w:r>
    </w:p>
    <w:p w:rsidR="004D42F0" w:rsidRPr="005057D6" w:rsidRDefault="005057D6" w:rsidP="004D42F0">
      <w:pPr>
        <w:jc w:val="center"/>
        <w:rPr>
          <w:rFonts w:asciiTheme="majorBidi" w:hAnsiTheme="majorBidi" w:cstheme="majorBidi"/>
          <w:b/>
          <w:bCs/>
          <w:color w:val="002060"/>
          <w:sz w:val="72"/>
          <w:szCs w:val="72"/>
          <w:rtl/>
          <w:lang w:bidi="ar-KW"/>
        </w:rPr>
      </w:pPr>
      <w:r w:rsidRPr="005057D6">
        <w:rPr>
          <w:rFonts w:asciiTheme="majorBidi" w:hAnsiTheme="majorBidi" w:cstheme="majorBidi"/>
          <w:b/>
          <w:bCs/>
          <w:color w:val="002060"/>
          <w:sz w:val="72"/>
          <w:szCs w:val="72"/>
          <w:rtl/>
          <w:lang w:bidi="ar-KW"/>
        </w:rPr>
        <w:t xml:space="preserve">مع تحيات: أ. حنان عياد </w:t>
      </w:r>
    </w:p>
    <w:p w:rsidR="003649EA" w:rsidRPr="003649EA" w:rsidRDefault="00D17C32" w:rsidP="005057D6">
      <w:pPr>
        <w:jc w:val="center"/>
        <w:rPr>
          <w:color w:val="002060"/>
          <w:sz w:val="28"/>
          <w:szCs w:val="28"/>
          <w:lang w:bidi="ar-KW"/>
        </w:rPr>
      </w:pPr>
      <w:hyperlink r:id="rId5" w:history="1">
        <w:r w:rsidR="005057D6" w:rsidRPr="00E81A5A">
          <w:rPr>
            <w:rStyle w:val="Hyperlink"/>
            <w:sz w:val="28"/>
            <w:szCs w:val="28"/>
            <w:lang w:bidi="ar-KW"/>
          </w:rPr>
          <w:t>zhratalaqssa@outlook.sa</w:t>
        </w:r>
      </w:hyperlink>
    </w:p>
    <w:p w:rsidR="004D42F0" w:rsidRDefault="004D42F0" w:rsidP="004D42F0">
      <w:pPr>
        <w:jc w:val="center"/>
        <w:rPr>
          <w:color w:val="002060"/>
          <w:lang w:bidi="ar-KW"/>
        </w:rPr>
      </w:pPr>
    </w:p>
    <w:p w:rsidR="004D42F0" w:rsidRDefault="004D42F0" w:rsidP="004D42F0">
      <w:pPr>
        <w:jc w:val="center"/>
        <w:rPr>
          <w:color w:val="002060"/>
          <w:lang w:bidi="ar-KW"/>
        </w:rPr>
      </w:pPr>
    </w:p>
    <w:p w:rsidR="004D42F0" w:rsidRPr="002E285C" w:rsidRDefault="00D17C32" w:rsidP="004D42F0">
      <w:pPr>
        <w:jc w:val="center"/>
        <w:rPr>
          <w:color w:val="002060"/>
          <w:rtl/>
          <w:lang w:bidi="ar-KW"/>
        </w:rPr>
      </w:pPr>
      <w:r>
        <w:rPr>
          <w:noProof/>
          <w:color w:val="002060"/>
          <w:rtl/>
        </w:rPr>
        <w:pict>
          <v:shape id="_x0000_s1079" type="#_x0000_t136" style="position:absolute;left:0;text-align:left;margin-left:100.3pt;margin-top:188.95pt;width:363.4pt;height:36.75pt;rotation:-2826642fd;z-index:251705344" fillcolor="#548dd4 [1951]" stroked="f">
            <v:fill opacity="41943f"/>
            <v:shadow on="t" color="#b2b2b2" opacity="52429f" offset="3pt"/>
            <v:textpath style="font-family:&quot;Segoe Print&quot;;font-size:18pt;v-text-kern:t" trim="t" fitpath="t" string="insta &amp; Twitter: @Mostaqilla_aou"/>
          </v:shape>
        </w:pict>
      </w:r>
    </w:p>
    <w:sectPr w:rsidR="004D42F0" w:rsidRPr="002E285C" w:rsidSect="0081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0AC"/>
    <w:multiLevelType w:val="multilevel"/>
    <w:tmpl w:val="C15E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F0B3C"/>
    <w:multiLevelType w:val="hybridMultilevel"/>
    <w:tmpl w:val="3C9824FE"/>
    <w:lvl w:ilvl="0" w:tplc="AB7C46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229C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18C4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EEF4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054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C3B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0E5D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F8B7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28B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55952"/>
    <w:multiLevelType w:val="multilevel"/>
    <w:tmpl w:val="D5C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A2BE1"/>
    <w:multiLevelType w:val="multilevel"/>
    <w:tmpl w:val="1642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65F0B"/>
    <w:multiLevelType w:val="multilevel"/>
    <w:tmpl w:val="A02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966A5"/>
    <w:multiLevelType w:val="hybridMultilevel"/>
    <w:tmpl w:val="240E9F28"/>
    <w:lvl w:ilvl="0" w:tplc="654683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F2DA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D40C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E89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4F9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CC13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EEB0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029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E298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91FDC"/>
    <w:multiLevelType w:val="multilevel"/>
    <w:tmpl w:val="CC78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37FAD"/>
    <w:multiLevelType w:val="multilevel"/>
    <w:tmpl w:val="AFDA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C22BF"/>
    <w:multiLevelType w:val="multilevel"/>
    <w:tmpl w:val="570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B2A7F"/>
    <w:multiLevelType w:val="multilevel"/>
    <w:tmpl w:val="1752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E6238"/>
    <w:multiLevelType w:val="hybridMultilevel"/>
    <w:tmpl w:val="A8F8CD2E"/>
    <w:lvl w:ilvl="0" w:tplc="F0A0F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C3A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CA7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42B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B40A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CF5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81E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2EA2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261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6D6925"/>
    <w:rsid w:val="0000265C"/>
    <w:rsid w:val="00003234"/>
    <w:rsid w:val="000066B9"/>
    <w:rsid w:val="00007034"/>
    <w:rsid w:val="000106A0"/>
    <w:rsid w:val="00011CE9"/>
    <w:rsid w:val="000178D0"/>
    <w:rsid w:val="00021AF0"/>
    <w:rsid w:val="00021D77"/>
    <w:rsid w:val="000231A8"/>
    <w:rsid w:val="00024731"/>
    <w:rsid w:val="0002557B"/>
    <w:rsid w:val="00026FB7"/>
    <w:rsid w:val="000273A3"/>
    <w:rsid w:val="000273A8"/>
    <w:rsid w:val="000328CF"/>
    <w:rsid w:val="00034D48"/>
    <w:rsid w:val="00036750"/>
    <w:rsid w:val="000370DA"/>
    <w:rsid w:val="000374CF"/>
    <w:rsid w:val="00040EFE"/>
    <w:rsid w:val="00041768"/>
    <w:rsid w:val="000457D5"/>
    <w:rsid w:val="0004601A"/>
    <w:rsid w:val="00047493"/>
    <w:rsid w:val="00051514"/>
    <w:rsid w:val="00052FD2"/>
    <w:rsid w:val="00055E24"/>
    <w:rsid w:val="0005625E"/>
    <w:rsid w:val="00056516"/>
    <w:rsid w:val="000619A8"/>
    <w:rsid w:val="00064B43"/>
    <w:rsid w:val="0006598E"/>
    <w:rsid w:val="0007209F"/>
    <w:rsid w:val="00074FAA"/>
    <w:rsid w:val="00075525"/>
    <w:rsid w:val="00081AF4"/>
    <w:rsid w:val="00082A8B"/>
    <w:rsid w:val="000839FB"/>
    <w:rsid w:val="00083E0D"/>
    <w:rsid w:val="00084825"/>
    <w:rsid w:val="0008760F"/>
    <w:rsid w:val="000927DC"/>
    <w:rsid w:val="00094316"/>
    <w:rsid w:val="00095849"/>
    <w:rsid w:val="000A3B0E"/>
    <w:rsid w:val="000A6D84"/>
    <w:rsid w:val="000A6F8B"/>
    <w:rsid w:val="000B0B73"/>
    <w:rsid w:val="000B1276"/>
    <w:rsid w:val="000B2239"/>
    <w:rsid w:val="000B3167"/>
    <w:rsid w:val="000B3584"/>
    <w:rsid w:val="000B4857"/>
    <w:rsid w:val="000B61D0"/>
    <w:rsid w:val="000B69A3"/>
    <w:rsid w:val="000B6BC6"/>
    <w:rsid w:val="000B7BA8"/>
    <w:rsid w:val="000C163D"/>
    <w:rsid w:val="000C2D82"/>
    <w:rsid w:val="000C3959"/>
    <w:rsid w:val="000C3FFA"/>
    <w:rsid w:val="000C493B"/>
    <w:rsid w:val="000C741F"/>
    <w:rsid w:val="000D2635"/>
    <w:rsid w:val="000D2772"/>
    <w:rsid w:val="000D2E08"/>
    <w:rsid w:val="000D406E"/>
    <w:rsid w:val="000D42F7"/>
    <w:rsid w:val="000D4540"/>
    <w:rsid w:val="000E0211"/>
    <w:rsid w:val="000E05BA"/>
    <w:rsid w:val="000E07F9"/>
    <w:rsid w:val="000E1F03"/>
    <w:rsid w:val="000E259C"/>
    <w:rsid w:val="000E36A1"/>
    <w:rsid w:val="000E3A7B"/>
    <w:rsid w:val="000E3B98"/>
    <w:rsid w:val="000E3CEE"/>
    <w:rsid w:val="000E57B8"/>
    <w:rsid w:val="000F080E"/>
    <w:rsid w:val="000F0CAD"/>
    <w:rsid w:val="000F1501"/>
    <w:rsid w:val="000F15E0"/>
    <w:rsid w:val="000F1F93"/>
    <w:rsid w:val="000F5A58"/>
    <w:rsid w:val="000F7C12"/>
    <w:rsid w:val="00105F8E"/>
    <w:rsid w:val="00110E5A"/>
    <w:rsid w:val="0011152E"/>
    <w:rsid w:val="00111A0B"/>
    <w:rsid w:val="00111CFE"/>
    <w:rsid w:val="00120862"/>
    <w:rsid w:val="00121B20"/>
    <w:rsid w:val="00121EFD"/>
    <w:rsid w:val="00130AE0"/>
    <w:rsid w:val="00130E4B"/>
    <w:rsid w:val="001345B2"/>
    <w:rsid w:val="00135E4F"/>
    <w:rsid w:val="00136DC0"/>
    <w:rsid w:val="00136F7C"/>
    <w:rsid w:val="00142FCF"/>
    <w:rsid w:val="00144DD2"/>
    <w:rsid w:val="001462C9"/>
    <w:rsid w:val="0015475F"/>
    <w:rsid w:val="00156605"/>
    <w:rsid w:val="00157576"/>
    <w:rsid w:val="00160A3E"/>
    <w:rsid w:val="00161A78"/>
    <w:rsid w:val="00161E2C"/>
    <w:rsid w:val="00167D34"/>
    <w:rsid w:val="001703B4"/>
    <w:rsid w:val="00171F72"/>
    <w:rsid w:val="001724F1"/>
    <w:rsid w:val="001755C0"/>
    <w:rsid w:val="0018605E"/>
    <w:rsid w:val="00186AEA"/>
    <w:rsid w:val="00186E9B"/>
    <w:rsid w:val="0019169E"/>
    <w:rsid w:val="001952C4"/>
    <w:rsid w:val="00196B68"/>
    <w:rsid w:val="00197747"/>
    <w:rsid w:val="001A16C8"/>
    <w:rsid w:val="001A2647"/>
    <w:rsid w:val="001A5224"/>
    <w:rsid w:val="001B1E8C"/>
    <w:rsid w:val="001B209D"/>
    <w:rsid w:val="001B2B54"/>
    <w:rsid w:val="001B3FEB"/>
    <w:rsid w:val="001B40ED"/>
    <w:rsid w:val="001B5F4F"/>
    <w:rsid w:val="001B67D7"/>
    <w:rsid w:val="001C0E7D"/>
    <w:rsid w:val="001C22ED"/>
    <w:rsid w:val="001C3379"/>
    <w:rsid w:val="001C408A"/>
    <w:rsid w:val="001C5BC9"/>
    <w:rsid w:val="001D2414"/>
    <w:rsid w:val="001D42A6"/>
    <w:rsid w:val="001D570A"/>
    <w:rsid w:val="001D6173"/>
    <w:rsid w:val="001E0780"/>
    <w:rsid w:val="001E3922"/>
    <w:rsid w:val="001E48BA"/>
    <w:rsid w:val="001E4CA8"/>
    <w:rsid w:val="001E7299"/>
    <w:rsid w:val="001F149A"/>
    <w:rsid w:val="001F3A9B"/>
    <w:rsid w:val="002028D2"/>
    <w:rsid w:val="0020336D"/>
    <w:rsid w:val="002069EA"/>
    <w:rsid w:val="00210425"/>
    <w:rsid w:val="00211015"/>
    <w:rsid w:val="00211234"/>
    <w:rsid w:val="00213324"/>
    <w:rsid w:val="00213E14"/>
    <w:rsid w:val="00223125"/>
    <w:rsid w:val="00224FC0"/>
    <w:rsid w:val="00225A0D"/>
    <w:rsid w:val="00233B28"/>
    <w:rsid w:val="00235868"/>
    <w:rsid w:val="0024110D"/>
    <w:rsid w:val="00241F4F"/>
    <w:rsid w:val="00243772"/>
    <w:rsid w:val="0024693D"/>
    <w:rsid w:val="0024769B"/>
    <w:rsid w:val="002508D9"/>
    <w:rsid w:val="0025314D"/>
    <w:rsid w:val="00253AB5"/>
    <w:rsid w:val="00260764"/>
    <w:rsid w:val="002607C5"/>
    <w:rsid w:val="002628A2"/>
    <w:rsid w:val="00265D58"/>
    <w:rsid w:val="002662EF"/>
    <w:rsid w:val="00267975"/>
    <w:rsid w:val="00267C43"/>
    <w:rsid w:val="002723EA"/>
    <w:rsid w:val="0027405B"/>
    <w:rsid w:val="002826F6"/>
    <w:rsid w:val="002835F4"/>
    <w:rsid w:val="002852C2"/>
    <w:rsid w:val="00293984"/>
    <w:rsid w:val="00294ADA"/>
    <w:rsid w:val="00294C45"/>
    <w:rsid w:val="00295936"/>
    <w:rsid w:val="00296645"/>
    <w:rsid w:val="002A1600"/>
    <w:rsid w:val="002A2B5B"/>
    <w:rsid w:val="002A3527"/>
    <w:rsid w:val="002A35BA"/>
    <w:rsid w:val="002A375F"/>
    <w:rsid w:val="002A48A8"/>
    <w:rsid w:val="002A63A2"/>
    <w:rsid w:val="002B0651"/>
    <w:rsid w:val="002B1067"/>
    <w:rsid w:val="002B165F"/>
    <w:rsid w:val="002B44BF"/>
    <w:rsid w:val="002C180D"/>
    <w:rsid w:val="002C1F5E"/>
    <w:rsid w:val="002C2B10"/>
    <w:rsid w:val="002C62DC"/>
    <w:rsid w:val="002D0656"/>
    <w:rsid w:val="002D1712"/>
    <w:rsid w:val="002D3229"/>
    <w:rsid w:val="002D3F30"/>
    <w:rsid w:val="002D51CE"/>
    <w:rsid w:val="002E285C"/>
    <w:rsid w:val="002E491D"/>
    <w:rsid w:val="002F1E69"/>
    <w:rsid w:val="002F3380"/>
    <w:rsid w:val="002F4576"/>
    <w:rsid w:val="0030003C"/>
    <w:rsid w:val="00301604"/>
    <w:rsid w:val="00302109"/>
    <w:rsid w:val="00303A14"/>
    <w:rsid w:val="00303F23"/>
    <w:rsid w:val="0030468E"/>
    <w:rsid w:val="00304A6A"/>
    <w:rsid w:val="0030569E"/>
    <w:rsid w:val="00307DAA"/>
    <w:rsid w:val="00307FE0"/>
    <w:rsid w:val="0031183D"/>
    <w:rsid w:val="0031236C"/>
    <w:rsid w:val="00313B0F"/>
    <w:rsid w:val="00313B4A"/>
    <w:rsid w:val="00315D4B"/>
    <w:rsid w:val="00316355"/>
    <w:rsid w:val="003169FA"/>
    <w:rsid w:val="00316BE6"/>
    <w:rsid w:val="003232B7"/>
    <w:rsid w:val="00324961"/>
    <w:rsid w:val="00325963"/>
    <w:rsid w:val="0033407C"/>
    <w:rsid w:val="00334975"/>
    <w:rsid w:val="00335D6F"/>
    <w:rsid w:val="00336883"/>
    <w:rsid w:val="00340476"/>
    <w:rsid w:val="00342239"/>
    <w:rsid w:val="00345E0A"/>
    <w:rsid w:val="00346235"/>
    <w:rsid w:val="00351F7F"/>
    <w:rsid w:val="00355542"/>
    <w:rsid w:val="003602D6"/>
    <w:rsid w:val="00360FD0"/>
    <w:rsid w:val="00361EBA"/>
    <w:rsid w:val="003649EA"/>
    <w:rsid w:val="00367887"/>
    <w:rsid w:val="00371400"/>
    <w:rsid w:val="00372F4E"/>
    <w:rsid w:val="00375E6C"/>
    <w:rsid w:val="00382462"/>
    <w:rsid w:val="00385856"/>
    <w:rsid w:val="0038793A"/>
    <w:rsid w:val="00392BD4"/>
    <w:rsid w:val="00394FFE"/>
    <w:rsid w:val="003A08B8"/>
    <w:rsid w:val="003A30E3"/>
    <w:rsid w:val="003A5392"/>
    <w:rsid w:val="003A5C48"/>
    <w:rsid w:val="003A60F0"/>
    <w:rsid w:val="003A6CDE"/>
    <w:rsid w:val="003A733C"/>
    <w:rsid w:val="003A73D2"/>
    <w:rsid w:val="003B5C10"/>
    <w:rsid w:val="003C0CB9"/>
    <w:rsid w:val="003C421B"/>
    <w:rsid w:val="003C7D64"/>
    <w:rsid w:val="003D1EF5"/>
    <w:rsid w:val="003D26C1"/>
    <w:rsid w:val="003E1E63"/>
    <w:rsid w:val="003E5607"/>
    <w:rsid w:val="003F1834"/>
    <w:rsid w:val="003F1B2F"/>
    <w:rsid w:val="003F4343"/>
    <w:rsid w:val="003F7006"/>
    <w:rsid w:val="003F768E"/>
    <w:rsid w:val="00401A9D"/>
    <w:rsid w:val="0040613B"/>
    <w:rsid w:val="00406A40"/>
    <w:rsid w:val="004075AA"/>
    <w:rsid w:val="00407EEC"/>
    <w:rsid w:val="0041230E"/>
    <w:rsid w:val="0041290F"/>
    <w:rsid w:val="00412E8A"/>
    <w:rsid w:val="00414AA8"/>
    <w:rsid w:val="0042203E"/>
    <w:rsid w:val="0042248E"/>
    <w:rsid w:val="00424B5B"/>
    <w:rsid w:val="00425499"/>
    <w:rsid w:val="00426FC9"/>
    <w:rsid w:val="00437DB1"/>
    <w:rsid w:val="00442E61"/>
    <w:rsid w:val="0044640E"/>
    <w:rsid w:val="00453793"/>
    <w:rsid w:val="004547B8"/>
    <w:rsid w:val="00454C41"/>
    <w:rsid w:val="004550C8"/>
    <w:rsid w:val="004570A9"/>
    <w:rsid w:val="00461D63"/>
    <w:rsid w:val="00462431"/>
    <w:rsid w:val="00463802"/>
    <w:rsid w:val="004644F0"/>
    <w:rsid w:val="0046454B"/>
    <w:rsid w:val="00467F6A"/>
    <w:rsid w:val="00471CF5"/>
    <w:rsid w:val="00474AAD"/>
    <w:rsid w:val="00474FB6"/>
    <w:rsid w:val="00476562"/>
    <w:rsid w:val="00477674"/>
    <w:rsid w:val="00482115"/>
    <w:rsid w:val="00487549"/>
    <w:rsid w:val="00487554"/>
    <w:rsid w:val="00487FAC"/>
    <w:rsid w:val="00493FAB"/>
    <w:rsid w:val="004944EA"/>
    <w:rsid w:val="00495201"/>
    <w:rsid w:val="00497B6D"/>
    <w:rsid w:val="00497FB8"/>
    <w:rsid w:val="004A0911"/>
    <w:rsid w:val="004A0B8B"/>
    <w:rsid w:val="004A125A"/>
    <w:rsid w:val="004A12E8"/>
    <w:rsid w:val="004A3B5C"/>
    <w:rsid w:val="004A799F"/>
    <w:rsid w:val="004B043D"/>
    <w:rsid w:val="004B1A2B"/>
    <w:rsid w:val="004B53C9"/>
    <w:rsid w:val="004B648D"/>
    <w:rsid w:val="004B6771"/>
    <w:rsid w:val="004B7300"/>
    <w:rsid w:val="004B7D11"/>
    <w:rsid w:val="004C111E"/>
    <w:rsid w:val="004C25EB"/>
    <w:rsid w:val="004C3FB4"/>
    <w:rsid w:val="004C45D4"/>
    <w:rsid w:val="004C6726"/>
    <w:rsid w:val="004C7EF0"/>
    <w:rsid w:val="004D07B3"/>
    <w:rsid w:val="004D07CE"/>
    <w:rsid w:val="004D1086"/>
    <w:rsid w:val="004D24E5"/>
    <w:rsid w:val="004D42F0"/>
    <w:rsid w:val="004E35B3"/>
    <w:rsid w:val="004E4C70"/>
    <w:rsid w:val="004E760A"/>
    <w:rsid w:val="004F156C"/>
    <w:rsid w:val="004F5F8A"/>
    <w:rsid w:val="004F6711"/>
    <w:rsid w:val="00501422"/>
    <w:rsid w:val="00501BA3"/>
    <w:rsid w:val="00504CDC"/>
    <w:rsid w:val="0050540C"/>
    <w:rsid w:val="005057D6"/>
    <w:rsid w:val="005060E3"/>
    <w:rsid w:val="00511010"/>
    <w:rsid w:val="00513781"/>
    <w:rsid w:val="005141D8"/>
    <w:rsid w:val="0051619F"/>
    <w:rsid w:val="005176C6"/>
    <w:rsid w:val="005201DC"/>
    <w:rsid w:val="005212B1"/>
    <w:rsid w:val="005220D8"/>
    <w:rsid w:val="005226C4"/>
    <w:rsid w:val="00523C29"/>
    <w:rsid w:val="00523D03"/>
    <w:rsid w:val="00523E10"/>
    <w:rsid w:val="00523E9F"/>
    <w:rsid w:val="005243B5"/>
    <w:rsid w:val="005252EA"/>
    <w:rsid w:val="00527424"/>
    <w:rsid w:val="00527658"/>
    <w:rsid w:val="00527DB7"/>
    <w:rsid w:val="00532B77"/>
    <w:rsid w:val="005340E6"/>
    <w:rsid w:val="00536BCC"/>
    <w:rsid w:val="005416A1"/>
    <w:rsid w:val="005420A6"/>
    <w:rsid w:val="00545808"/>
    <w:rsid w:val="00545E78"/>
    <w:rsid w:val="0055458D"/>
    <w:rsid w:val="005558BB"/>
    <w:rsid w:val="00555D18"/>
    <w:rsid w:val="00562C8A"/>
    <w:rsid w:val="0056301F"/>
    <w:rsid w:val="005661A7"/>
    <w:rsid w:val="005714DF"/>
    <w:rsid w:val="00574437"/>
    <w:rsid w:val="005744C0"/>
    <w:rsid w:val="005864B9"/>
    <w:rsid w:val="00594509"/>
    <w:rsid w:val="00594EC0"/>
    <w:rsid w:val="00595706"/>
    <w:rsid w:val="00596EE3"/>
    <w:rsid w:val="0059740F"/>
    <w:rsid w:val="005A080A"/>
    <w:rsid w:val="005A58B8"/>
    <w:rsid w:val="005A68EF"/>
    <w:rsid w:val="005B3595"/>
    <w:rsid w:val="005B59D5"/>
    <w:rsid w:val="005B5A6F"/>
    <w:rsid w:val="005B6B63"/>
    <w:rsid w:val="005B70A2"/>
    <w:rsid w:val="005B7D0A"/>
    <w:rsid w:val="005C4F81"/>
    <w:rsid w:val="005C5583"/>
    <w:rsid w:val="005C5D70"/>
    <w:rsid w:val="005D0622"/>
    <w:rsid w:val="005D0CDD"/>
    <w:rsid w:val="005D106A"/>
    <w:rsid w:val="005D27BF"/>
    <w:rsid w:val="005D2BA5"/>
    <w:rsid w:val="005D3480"/>
    <w:rsid w:val="005D3EC1"/>
    <w:rsid w:val="005D43F3"/>
    <w:rsid w:val="005D4B76"/>
    <w:rsid w:val="005D5FDA"/>
    <w:rsid w:val="005E10DB"/>
    <w:rsid w:val="005E1473"/>
    <w:rsid w:val="005E1EB1"/>
    <w:rsid w:val="005E27D5"/>
    <w:rsid w:val="005E78EC"/>
    <w:rsid w:val="005F4E9E"/>
    <w:rsid w:val="005F5138"/>
    <w:rsid w:val="005F60D1"/>
    <w:rsid w:val="005F7A5E"/>
    <w:rsid w:val="006010A0"/>
    <w:rsid w:val="006037AD"/>
    <w:rsid w:val="006056D8"/>
    <w:rsid w:val="006133D8"/>
    <w:rsid w:val="00617495"/>
    <w:rsid w:val="0062143A"/>
    <w:rsid w:val="006215CE"/>
    <w:rsid w:val="00622B2E"/>
    <w:rsid w:val="006235EF"/>
    <w:rsid w:val="006269EF"/>
    <w:rsid w:val="00631EDF"/>
    <w:rsid w:val="006330CF"/>
    <w:rsid w:val="00634E6B"/>
    <w:rsid w:val="00635A41"/>
    <w:rsid w:val="006370BF"/>
    <w:rsid w:val="00642590"/>
    <w:rsid w:val="00643628"/>
    <w:rsid w:val="00646FBD"/>
    <w:rsid w:val="0065096C"/>
    <w:rsid w:val="00651742"/>
    <w:rsid w:val="00651FFE"/>
    <w:rsid w:val="006543A0"/>
    <w:rsid w:val="006562E1"/>
    <w:rsid w:val="00657646"/>
    <w:rsid w:val="0065773E"/>
    <w:rsid w:val="00661BE7"/>
    <w:rsid w:val="00662264"/>
    <w:rsid w:val="00662304"/>
    <w:rsid w:val="00667582"/>
    <w:rsid w:val="00667856"/>
    <w:rsid w:val="006704B5"/>
    <w:rsid w:val="0067192D"/>
    <w:rsid w:val="00674677"/>
    <w:rsid w:val="00675359"/>
    <w:rsid w:val="00676EFA"/>
    <w:rsid w:val="00680CB3"/>
    <w:rsid w:val="006821B5"/>
    <w:rsid w:val="00695070"/>
    <w:rsid w:val="006962C1"/>
    <w:rsid w:val="00696A8D"/>
    <w:rsid w:val="00696F78"/>
    <w:rsid w:val="00697C12"/>
    <w:rsid w:val="006A0A6E"/>
    <w:rsid w:val="006A217A"/>
    <w:rsid w:val="006A3D0F"/>
    <w:rsid w:val="006A5662"/>
    <w:rsid w:val="006A5731"/>
    <w:rsid w:val="006A6408"/>
    <w:rsid w:val="006B25AF"/>
    <w:rsid w:val="006B68D0"/>
    <w:rsid w:val="006B797A"/>
    <w:rsid w:val="006C1514"/>
    <w:rsid w:val="006C389A"/>
    <w:rsid w:val="006D096E"/>
    <w:rsid w:val="006D287E"/>
    <w:rsid w:val="006D2EF9"/>
    <w:rsid w:val="006D6925"/>
    <w:rsid w:val="006E1FD6"/>
    <w:rsid w:val="006E3443"/>
    <w:rsid w:val="006E359B"/>
    <w:rsid w:val="006E431C"/>
    <w:rsid w:val="006E6A71"/>
    <w:rsid w:val="006E6AA2"/>
    <w:rsid w:val="006E6C4F"/>
    <w:rsid w:val="006E77FE"/>
    <w:rsid w:val="006F662D"/>
    <w:rsid w:val="006F6C82"/>
    <w:rsid w:val="006F6D7E"/>
    <w:rsid w:val="0070342A"/>
    <w:rsid w:val="00703468"/>
    <w:rsid w:val="00704EEB"/>
    <w:rsid w:val="007059F8"/>
    <w:rsid w:val="007069DB"/>
    <w:rsid w:val="00710EB1"/>
    <w:rsid w:val="00713FF1"/>
    <w:rsid w:val="007221C0"/>
    <w:rsid w:val="007225A6"/>
    <w:rsid w:val="00726210"/>
    <w:rsid w:val="0072652E"/>
    <w:rsid w:val="007329E9"/>
    <w:rsid w:val="00734ACB"/>
    <w:rsid w:val="00734C43"/>
    <w:rsid w:val="00734D22"/>
    <w:rsid w:val="007356C5"/>
    <w:rsid w:val="007372A3"/>
    <w:rsid w:val="00737939"/>
    <w:rsid w:val="007410BB"/>
    <w:rsid w:val="00741226"/>
    <w:rsid w:val="00741D3F"/>
    <w:rsid w:val="00742311"/>
    <w:rsid w:val="007431A4"/>
    <w:rsid w:val="00745639"/>
    <w:rsid w:val="00746318"/>
    <w:rsid w:val="0075096D"/>
    <w:rsid w:val="00751860"/>
    <w:rsid w:val="007528A1"/>
    <w:rsid w:val="00753033"/>
    <w:rsid w:val="00753706"/>
    <w:rsid w:val="00753984"/>
    <w:rsid w:val="00762F51"/>
    <w:rsid w:val="007646CA"/>
    <w:rsid w:val="007671B2"/>
    <w:rsid w:val="00770C39"/>
    <w:rsid w:val="0077217A"/>
    <w:rsid w:val="00772FCF"/>
    <w:rsid w:val="007755C8"/>
    <w:rsid w:val="00775D52"/>
    <w:rsid w:val="00785C19"/>
    <w:rsid w:val="00786E0A"/>
    <w:rsid w:val="007878D4"/>
    <w:rsid w:val="00791B05"/>
    <w:rsid w:val="00792A16"/>
    <w:rsid w:val="0079511D"/>
    <w:rsid w:val="007968A8"/>
    <w:rsid w:val="007A022A"/>
    <w:rsid w:val="007A0FD0"/>
    <w:rsid w:val="007A119C"/>
    <w:rsid w:val="007B0342"/>
    <w:rsid w:val="007B0549"/>
    <w:rsid w:val="007B3747"/>
    <w:rsid w:val="007B6441"/>
    <w:rsid w:val="007C0107"/>
    <w:rsid w:val="007C21E0"/>
    <w:rsid w:val="007C2F6F"/>
    <w:rsid w:val="007C4125"/>
    <w:rsid w:val="007C4A7A"/>
    <w:rsid w:val="007C6D85"/>
    <w:rsid w:val="007C7212"/>
    <w:rsid w:val="007D198A"/>
    <w:rsid w:val="007D6DBF"/>
    <w:rsid w:val="007D7CC7"/>
    <w:rsid w:val="007E0185"/>
    <w:rsid w:val="007E2B59"/>
    <w:rsid w:val="007E3594"/>
    <w:rsid w:val="007E368D"/>
    <w:rsid w:val="007E3BF7"/>
    <w:rsid w:val="007E3FB7"/>
    <w:rsid w:val="007E4013"/>
    <w:rsid w:val="007E4DE1"/>
    <w:rsid w:val="007F1C38"/>
    <w:rsid w:val="007F27B8"/>
    <w:rsid w:val="007F3929"/>
    <w:rsid w:val="007F4B7C"/>
    <w:rsid w:val="007F7ED7"/>
    <w:rsid w:val="008016B4"/>
    <w:rsid w:val="00801892"/>
    <w:rsid w:val="00802450"/>
    <w:rsid w:val="008046F0"/>
    <w:rsid w:val="00804F20"/>
    <w:rsid w:val="0080689E"/>
    <w:rsid w:val="00806E1F"/>
    <w:rsid w:val="00810FA0"/>
    <w:rsid w:val="0081387C"/>
    <w:rsid w:val="008138A6"/>
    <w:rsid w:val="008139EF"/>
    <w:rsid w:val="00821DE2"/>
    <w:rsid w:val="00822D2E"/>
    <w:rsid w:val="00826BB3"/>
    <w:rsid w:val="00827ADC"/>
    <w:rsid w:val="0083033F"/>
    <w:rsid w:val="0083079C"/>
    <w:rsid w:val="008317C7"/>
    <w:rsid w:val="00831A8B"/>
    <w:rsid w:val="00834EFC"/>
    <w:rsid w:val="00835509"/>
    <w:rsid w:val="00836406"/>
    <w:rsid w:val="008376D9"/>
    <w:rsid w:val="008413B1"/>
    <w:rsid w:val="00843060"/>
    <w:rsid w:val="00843BE5"/>
    <w:rsid w:val="00845140"/>
    <w:rsid w:val="0084575B"/>
    <w:rsid w:val="0084753C"/>
    <w:rsid w:val="0085496D"/>
    <w:rsid w:val="00855C66"/>
    <w:rsid w:val="00862E15"/>
    <w:rsid w:val="00862F9E"/>
    <w:rsid w:val="0087227F"/>
    <w:rsid w:val="00873C9C"/>
    <w:rsid w:val="008760D5"/>
    <w:rsid w:val="0088014D"/>
    <w:rsid w:val="008801DD"/>
    <w:rsid w:val="00880209"/>
    <w:rsid w:val="00880919"/>
    <w:rsid w:val="00882DFB"/>
    <w:rsid w:val="00883075"/>
    <w:rsid w:val="00884673"/>
    <w:rsid w:val="00885BD9"/>
    <w:rsid w:val="00887407"/>
    <w:rsid w:val="00891C7F"/>
    <w:rsid w:val="00893551"/>
    <w:rsid w:val="008945C4"/>
    <w:rsid w:val="008A34F1"/>
    <w:rsid w:val="008A3994"/>
    <w:rsid w:val="008A67B4"/>
    <w:rsid w:val="008A7B17"/>
    <w:rsid w:val="008A7B9F"/>
    <w:rsid w:val="008B1FBD"/>
    <w:rsid w:val="008B306E"/>
    <w:rsid w:val="008B54F4"/>
    <w:rsid w:val="008B7418"/>
    <w:rsid w:val="008C021B"/>
    <w:rsid w:val="008C0EDD"/>
    <w:rsid w:val="008C195A"/>
    <w:rsid w:val="008C2598"/>
    <w:rsid w:val="008C360D"/>
    <w:rsid w:val="008C46B8"/>
    <w:rsid w:val="008C5C0C"/>
    <w:rsid w:val="008C6BCB"/>
    <w:rsid w:val="008C7685"/>
    <w:rsid w:val="008D0AFF"/>
    <w:rsid w:val="008D196F"/>
    <w:rsid w:val="008D21FC"/>
    <w:rsid w:val="008D365C"/>
    <w:rsid w:val="008D3860"/>
    <w:rsid w:val="008D4A46"/>
    <w:rsid w:val="008D6500"/>
    <w:rsid w:val="008D699E"/>
    <w:rsid w:val="008E187E"/>
    <w:rsid w:val="008E2340"/>
    <w:rsid w:val="008E26F0"/>
    <w:rsid w:val="008E44C1"/>
    <w:rsid w:val="008E5375"/>
    <w:rsid w:val="008E6D38"/>
    <w:rsid w:val="008F1366"/>
    <w:rsid w:val="008F485B"/>
    <w:rsid w:val="008F599F"/>
    <w:rsid w:val="00900033"/>
    <w:rsid w:val="00907871"/>
    <w:rsid w:val="00910300"/>
    <w:rsid w:val="0091587C"/>
    <w:rsid w:val="009163AB"/>
    <w:rsid w:val="00917C0E"/>
    <w:rsid w:val="00920FC1"/>
    <w:rsid w:val="00924357"/>
    <w:rsid w:val="009244DF"/>
    <w:rsid w:val="00930788"/>
    <w:rsid w:val="0093114F"/>
    <w:rsid w:val="0093490F"/>
    <w:rsid w:val="00934C59"/>
    <w:rsid w:val="00941D93"/>
    <w:rsid w:val="00942A9A"/>
    <w:rsid w:val="00943A4E"/>
    <w:rsid w:val="0094408C"/>
    <w:rsid w:val="00944122"/>
    <w:rsid w:val="00944F73"/>
    <w:rsid w:val="009462FC"/>
    <w:rsid w:val="009522A8"/>
    <w:rsid w:val="00953AFA"/>
    <w:rsid w:val="009546E2"/>
    <w:rsid w:val="009602C0"/>
    <w:rsid w:val="009606B1"/>
    <w:rsid w:val="00961540"/>
    <w:rsid w:val="009646BC"/>
    <w:rsid w:val="00966700"/>
    <w:rsid w:val="00967BC3"/>
    <w:rsid w:val="0097487F"/>
    <w:rsid w:val="00974F16"/>
    <w:rsid w:val="009751E9"/>
    <w:rsid w:val="00984559"/>
    <w:rsid w:val="00985D1D"/>
    <w:rsid w:val="009919F9"/>
    <w:rsid w:val="00993D8A"/>
    <w:rsid w:val="009945C3"/>
    <w:rsid w:val="00995B1D"/>
    <w:rsid w:val="0099696C"/>
    <w:rsid w:val="00997565"/>
    <w:rsid w:val="009A0457"/>
    <w:rsid w:val="009A2A2E"/>
    <w:rsid w:val="009B5B3F"/>
    <w:rsid w:val="009B6087"/>
    <w:rsid w:val="009B755F"/>
    <w:rsid w:val="009C757D"/>
    <w:rsid w:val="009D1C00"/>
    <w:rsid w:val="009D4A6F"/>
    <w:rsid w:val="009D774E"/>
    <w:rsid w:val="009D7859"/>
    <w:rsid w:val="009D7BD2"/>
    <w:rsid w:val="009E1333"/>
    <w:rsid w:val="009E176C"/>
    <w:rsid w:val="009E1793"/>
    <w:rsid w:val="009E3DB9"/>
    <w:rsid w:val="009F759F"/>
    <w:rsid w:val="00A00B2E"/>
    <w:rsid w:val="00A02593"/>
    <w:rsid w:val="00A054A0"/>
    <w:rsid w:val="00A06B87"/>
    <w:rsid w:val="00A0726A"/>
    <w:rsid w:val="00A11752"/>
    <w:rsid w:val="00A153C0"/>
    <w:rsid w:val="00A155E3"/>
    <w:rsid w:val="00A15F1F"/>
    <w:rsid w:val="00A162E9"/>
    <w:rsid w:val="00A16392"/>
    <w:rsid w:val="00A17A2A"/>
    <w:rsid w:val="00A21627"/>
    <w:rsid w:val="00A21DD6"/>
    <w:rsid w:val="00A2658B"/>
    <w:rsid w:val="00A27E43"/>
    <w:rsid w:val="00A31374"/>
    <w:rsid w:val="00A32E31"/>
    <w:rsid w:val="00A33AA8"/>
    <w:rsid w:val="00A358E3"/>
    <w:rsid w:val="00A37F57"/>
    <w:rsid w:val="00A40ED4"/>
    <w:rsid w:val="00A41675"/>
    <w:rsid w:val="00A45716"/>
    <w:rsid w:val="00A53593"/>
    <w:rsid w:val="00A5434B"/>
    <w:rsid w:val="00A626F3"/>
    <w:rsid w:val="00A6484D"/>
    <w:rsid w:val="00A66642"/>
    <w:rsid w:val="00A67F1E"/>
    <w:rsid w:val="00A71CD1"/>
    <w:rsid w:val="00A7258D"/>
    <w:rsid w:val="00A72A98"/>
    <w:rsid w:val="00A73A46"/>
    <w:rsid w:val="00A73FA0"/>
    <w:rsid w:val="00A740AE"/>
    <w:rsid w:val="00A7513E"/>
    <w:rsid w:val="00A77F73"/>
    <w:rsid w:val="00A805E2"/>
    <w:rsid w:val="00A8089A"/>
    <w:rsid w:val="00A81436"/>
    <w:rsid w:val="00A82151"/>
    <w:rsid w:val="00A82709"/>
    <w:rsid w:val="00A86586"/>
    <w:rsid w:val="00A8725C"/>
    <w:rsid w:val="00A91584"/>
    <w:rsid w:val="00A916B5"/>
    <w:rsid w:val="00A931C7"/>
    <w:rsid w:val="00A9724A"/>
    <w:rsid w:val="00AA09B7"/>
    <w:rsid w:val="00AA281D"/>
    <w:rsid w:val="00AA3317"/>
    <w:rsid w:val="00AA41FB"/>
    <w:rsid w:val="00AA4539"/>
    <w:rsid w:val="00AB0680"/>
    <w:rsid w:val="00AB1989"/>
    <w:rsid w:val="00AB53D5"/>
    <w:rsid w:val="00AC07B4"/>
    <w:rsid w:val="00AC0ADC"/>
    <w:rsid w:val="00AC6BF6"/>
    <w:rsid w:val="00AC7929"/>
    <w:rsid w:val="00AC7EA8"/>
    <w:rsid w:val="00AD06DE"/>
    <w:rsid w:val="00AD25C6"/>
    <w:rsid w:val="00AD4CB5"/>
    <w:rsid w:val="00AD5B93"/>
    <w:rsid w:val="00AD60E2"/>
    <w:rsid w:val="00AD633D"/>
    <w:rsid w:val="00AF622A"/>
    <w:rsid w:val="00B0040B"/>
    <w:rsid w:val="00B005CF"/>
    <w:rsid w:val="00B07142"/>
    <w:rsid w:val="00B07907"/>
    <w:rsid w:val="00B07B95"/>
    <w:rsid w:val="00B12FA1"/>
    <w:rsid w:val="00B14808"/>
    <w:rsid w:val="00B14BD8"/>
    <w:rsid w:val="00B207BB"/>
    <w:rsid w:val="00B20CE7"/>
    <w:rsid w:val="00B21AEB"/>
    <w:rsid w:val="00B248C7"/>
    <w:rsid w:val="00B30EE3"/>
    <w:rsid w:val="00B36907"/>
    <w:rsid w:val="00B4002C"/>
    <w:rsid w:val="00B4155E"/>
    <w:rsid w:val="00B45889"/>
    <w:rsid w:val="00B510F4"/>
    <w:rsid w:val="00B51EE2"/>
    <w:rsid w:val="00B5381C"/>
    <w:rsid w:val="00B55488"/>
    <w:rsid w:val="00B559C3"/>
    <w:rsid w:val="00B628A9"/>
    <w:rsid w:val="00B64EA6"/>
    <w:rsid w:val="00B65784"/>
    <w:rsid w:val="00B6585C"/>
    <w:rsid w:val="00B67013"/>
    <w:rsid w:val="00B70AA8"/>
    <w:rsid w:val="00B77377"/>
    <w:rsid w:val="00B81C18"/>
    <w:rsid w:val="00B86D8B"/>
    <w:rsid w:val="00B974C0"/>
    <w:rsid w:val="00B97534"/>
    <w:rsid w:val="00BA2A5C"/>
    <w:rsid w:val="00BA3F71"/>
    <w:rsid w:val="00BA5FD8"/>
    <w:rsid w:val="00BA6716"/>
    <w:rsid w:val="00BA7D53"/>
    <w:rsid w:val="00BB3081"/>
    <w:rsid w:val="00BB4E06"/>
    <w:rsid w:val="00BB5A0C"/>
    <w:rsid w:val="00BB703A"/>
    <w:rsid w:val="00BC19B0"/>
    <w:rsid w:val="00BC2964"/>
    <w:rsid w:val="00BC52CD"/>
    <w:rsid w:val="00BD1EE1"/>
    <w:rsid w:val="00BD3C00"/>
    <w:rsid w:val="00BD4A52"/>
    <w:rsid w:val="00BD5F5C"/>
    <w:rsid w:val="00BE03D1"/>
    <w:rsid w:val="00BE0607"/>
    <w:rsid w:val="00BE22C7"/>
    <w:rsid w:val="00BE3101"/>
    <w:rsid w:val="00BF1F5B"/>
    <w:rsid w:val="00BF43E7"/>
    <w:rsid w:val="00BF53DC"/>
    <w:rsid w:val="00BF6649"/>
    <w:rsid w:val="00C00CD2"/>
    <w:rsid w:val="00C01DAB"/>
    <w:rsid w:val="00C03518"/>
    <w:rsid w:val="00C03976"/>
    <w:rsid w:val="00C04DDB"/>
    <w:rsid w:val="00C05499"/>
    <w:rsid w:val="00C07774"/>
    <w:rsid w:val="00C12967"/>
    <w:rsid w:val="00C13999"/>
    <w:rsid w:val="00C1552E"/>
    <w:rsid w:val="00C1600A"/>
    <w:rsid w:val="00C165CD"/>
    <w:rsid w:val="00C166BF"/>
    <w:rsid w:val="00C20338"/>
    <w:rsid w:val="00C20AEC"/>
    <w:rsid w:val="00C239EA"/>
    <w:rsid w:val="00C25698"/>
    <w:rsid w:val="00C26E42"/>
    <w:rsid w:val="00C27498"/>
    <w:rsid w:val="00C32834"/>
    <w:rsid w:val="00C33AB7"/>
    <w:rsid w:val="00C3493E"/>
    <w:rsid w:val="00C349AE"/>
    <w:rsid w:val="00C45587"/>
    <w:rsid w:val="00C4714F"/>
    <w:rsid w:val="00C527A8"/>
    <w:rsid w:val="00C55A75"/>
    <w:rsid w:val="00C571C3"/>
    <w:rsid w:val="00C640D7"/>
    <w:rsid w:val="00C67A63"/>
    <w:rsid w:val="00C73428"/>
    <w:rsid w:val="00C7628E"/>
    <w:rsid w:val="00C77CC6"/>
    <w:rsid w:val="00C8000F"/>
    <w:rsid w:val="00C812BA"/>
    <w:rsid w:val="00C815BE"/>
    <w:rsid w:val="00C83133"/>
    <w:rsid w:val="00C83900"/>
    <w:rsid w:val="00C83BE6"/>
    <w:rsid w:val="00C84441"/>
    <w:rsid w:val="00C85D4F"/>
    <w:rsid w:val="00C90A8E"/>
    <w:rsid w:val="00C92717"/>
    <w:rsid w:val="00C93384"/>
    <w:rsid w:val="00C933DE"/>
    <w:rsid w:val="00C95A29"/>
    <w:rsid w:val="00C9787F"/>
    <w:rsid w:val="00CB009C"/>
    <w:rsid w:val="00CB3D58"/>
    <w:rsid w:val="00CB489D"/>
    <w:rsid w:val="00CB4CB8"/>
    <w:rsid w:val="00CB5EB1"/>
    <w:rsid w:val="00CB65AD"/>
    <w:rsid w:val="00CC068F"/>
    <w:rsid w:val="00CC1184"/>
    <w:rsid w:val="00CC1E27"/>
    <w:rsid w:val="00CC508E"/>
    <w:rsid w:val="00CC69C4"/>
    <w:rsid w:val="00CC6B74"/>
    <w:rsid w:val="00CD2617"/>
    <w:rsid w:val="00CD7E09"/>
    <w:rsid w:val="00CE2EB6"/>
    <w:rsid w:val="00CE6B00"/>
    <w:rsid w:val="00CE7A77"/>
    <w:rsid w:val="00CF0A34"/>
    <w:rsid w:val="00CF1DFC"/>
    <w:rsid w:val="00CF7B02"/>
    <w:rsid w:val="00D03A1C"/>
    <w:rsid w:val="00D055A5"/>
    <w:rsid w:val="00D05E6D"/>
    <w:rsid w:val="00D13163"/>
    <w:rsid w:val="00D13BC2"/>
    <w:rsid w:val="00D161FD"/>
    <w:rsid w:val="00D17C32"/>
    <w:rsid w:val="00D21FE9"/>
    <w:rsid w:val="00D229C5"/>
    <w:rsid w:val="00D231D0"/>
    <w:rsid w:val="00D23ED6"/>
    <w:rsid w:val="00D24608"/>
    <w:rsid w:val="00D25414"/>
    <w:rsid w:val="00D30DDF"/>
    <w:rsid w:val="00D32240"/>
    <w:rsid w:val="00D327BF"/>
    <w:rsid w:val="00D3347B"/>
    <w:rsid w:val="00D33A90"/>
    <w:rsid w:val="00D33B75"/>
    <w:rsid w:val="00D346F4"/>
    <w:rsid w:val="00D3562B"/>
    <w:rsid w:val="00D35EB8"/>
    <w:rsid w:val="00D4010F"/>
    <w:rsid w:val="00D4348D"/>
    <w:rsid w:val="00D4362B"/>
    <w:rsid w:val="00D4680C"/>
    <w:rsid w:val="00D577C2"/>
    <w:rsid w:val="00D57A97"/>
    <w:rsid w:val="00D61848"/>
    <w:rsid w:val="00D6187F"/>
    <w:rsid w:val="00D63958"/>
    <w:rsid w:val="00D63AC5"/>
    <w:rsid w:val="00D64D32"/>
    <w:rsid w:val="00D65EE2"/>
    <w:rsid w:val="00D7023E"/>
    <w:rsid w:val="00D710AF"/>
    <w:rsid w:val="00D71408"/>
    <w:rsid w:val="00D71870"/>
    <w:rsid w:val="00D71A89"/>
    <w:rsid w:val="00D71F39"/>
    <w:rsid w:val="00D747BD"/>
    <w:rsid w:val="00D76E5A"/>
    <w:rsid w:val="00D8070E"/>
    <w:rsid w:val="00D829D6"/>
    <w:rsid w:val="00D853A5"/>
    <w:rsid w:val="00D8699C"/>
    <w:rsid w:val="00D86CD5"/>
    <w:rsid w:val="00D86E6B"/>
    <w:rsid w:val="00D86F58"/>
    <w:rsid w:val="00D91D89"/>
    <w:rsid w:val="00D927B9"/>
    <w:rsid w:val="00D93BC5"/>
    <w:rsid w:val="00D946BC"/>
    <w:rsid w:val="00DA4DB0"/>
    <w:rsid w:val="00DA4EC9"/>
    <w:rsid w:val="00DA6F02"/>
    <w:rsid w:val="00DA73EB"/>
    <w:rsid w:val="00DB1F62"/>
    <w:rsid w:val="00DB21AF"/>
    <w:rsid w:val="00DB42D3"/>
    <w:rsid w:val="00DB7287"/>
    <w:rsid w:val="00DC112C"/>
    <w:rsid w:val="00DC169F"/>
    <w:rsid w:val="00DC635A"/>
    <w:rsid w:val="00DC77BB"/>
    <w:rsid w:val="00DD1C58"/>
    <w:rsid w:val="00DD4859"/>
    <w:rsid w:val="00DE21DE"/>
    <w:rsid w:val="00DE3124"/>
    <w:rsid w:val="00DE601E"/>
    <w:rsid w:val="00DF132A"/>
    <w:rsid w:val="00DF1DE5"/>
    <w:rsid w:val="00DF28AA"/>
    <w:rsid w:val="00DF49D6"/>
    <w:rsid w:val="00DF6AB2"/>
    <w:rsid w:val="00E0143D"/>
    <w:rsid w:val="00E058A9"/>
    <w:rsid w:val="00E05A26"/>
    <w:rsid w:val="00E06013"/>
    <w:rsid w:val="00E06ED9"/>
    <w:rsid w:val="00E06F5D"/>
    <w:rsid w:val="00E071FB"/>
    <w:rsid w:val="00E12421"/>
    <w:rsid w:val="00E12792"/>
    <w:rsid w:val="00E13EA1"/>
    <w:rsid w:val="00E146B6"/>
    <w:rsid w:val="00E1547D"/>
    <w:rsid w:val="00E17BCC"/>
    <w:rsid w:val="00E215D6"/>
    <w:rsid w:val="00E22AD8"/>
    <w:rsid w:val="00E24BB6"/>
    <w:rsid w:val="00E26AF3"/>
    <w:rsid w:val="00E27FDF"/>
    <w:rsid w:val="00E316A6"/>
    <w:rsid w:val="00E31D61"/>
    <w:rsid w:val="00E31E2D"/>
    <w:rsid w:val="00E32CED"/>
    <w:rsid w:val="00E3777C"/>
    <w:rsid w:val="00E41936"/>
    <w:rsid w:val="00E47EC6"/>
    <w:rsid w:val="00E506CC"/>
    <w:rsid w:val="00E545BC"/>
    <w:rsid w:val="00E546DE"/>
    <w:rsid w:val="00E54B6E"/>
    <w:rsid w:val="00E569BC"/>
    <w:rsid w:val="00E57BF8"/>
    <w:rsid w:val="00E60814"/>
    <w:rsid w:val="00E6105C"/>
    <w:rsid w:val="00E61426"/>
    <w:rsid w:val="00E62383"/>
    <w:rsid w:val="00E674F2"/>
    <w:rsid w:val="00E74788"/>
    <w:rsid w:val="00E757A1"/>
    <w:rsid w:val="00E828FA"/>
    <w:rsid w:val="00E8716E"/>
    <w:rsid w:val="00E90420"/>
    <w:rsid w:val="00E92D32"/>
    <w:rsid w:val="00E93731"/>
    <w:rsid w:val="00E975F3"/>
    <w:rsid w:val="00EA02D3"/>
    <w:rsid w:val="00EA2321"/>
    <w:rsid w:val="00EA5E61"/>
    <w:rsid w:val="00EA64C3"/>
    <w:rsid w:val="00EA706B"/>
    <w:rsid w:val="00EA7B66"/>
    <w:rsid w:val="00EB092C"/>
    <w:rsid w:val="00EB24E9"/>
    <w:rsid w:val="00EB2660"/>
    <w:rsid w:val="00EB28EF"/>
    <w:rsid w:val="00EB62AF"/>
    <w:rsid w:val="00EB71DF"/>
    <w:rsid w:val="00EC0F3F"/>
    <w:rsid w:val="00EC3153"/>
    <w:rsid w:val="00EC372D"/>
    <w:rsid w:val="00EC3B75"/>
    <w:rsid w:val="00EC6DD2"/>
    <w:rsid w:val="00ED06F9"/>
    <w:rsid w:val="00ED16D5"/>
    <w:rsid w:val="00ED3EA7"/>
    <w:rsid w:val="00ED547F"/>
    <w:rsid w:val="00ED609B"/>
    <w:rsid w:val="00ED7874"/>
    <w:rsid w:val="00EE5522"/>
    <w:rsid w:val="00EE560A"/>
    <w:rsid w:val="00EF026C"/>
    <w:rsid w:val="00EF0727"/>
    <w:rsid w:val="00EF140B"/>
    <w:rsid w:val="00F029CA"/>
    <w:rsid w:val="00F02DCE"/>
    <w:rsid w:val="00F03308"/>
    <w:rsid w:val="00F06141"/>
    <w:rsid w:val="00F07EB5"/>
    <w:rsid w:val="00F1220E"/>
    <w:rsid w:val="00F12445"/>
    <w:rsid w:val="00F1281E"/>
    <w:rsid w:val="00F12C54"/>
    <w:rsid w:val="00F14C9E"/>
    <w:rsid w:val="00F16D11"/>
    <w:rsid w:val="00F16D76"/>
    <w:rsid w:val="00F17067"/>
    <w:rsid w:val="00F20BFD"/>
    <w:rsid w:val="00F22DB8"/>
    <w:rsid w:val="00F24922"/>
    <w:rsid w:val="00F25CA7"/>
    <w:rsid w:val="00F25DA4"/>
    <w:rsid w:val="00F26DB7"/>
    <w:rsid w:val="00F30DCD"/>
    <w:rsid w:val="00F3207A"/>
    <w:rsid w:val="00F33558"/>
    <w:rsid w:val="00F3699E"/>
    <w:rsid w:val="00F43290"/>
    <w:rsid w:val="00F44B92"/>
    <w:rsid w:val="00F4515E"/>
    <w:rsid w:val="00F46679"/>
    <w:rsid w:val="00F50EE8"/>
    <w:rsid w:val="00F51FA4"/>
    <w:rsid w:val="00F547CA"/>
    <w:rsid w:val="00F55382"/>
    <w:rsid w:val="00F61148"/>
    <w:rsid w:val="00F62B21"/>
    <w:rsid w:val="00F62BDD"/>
    <w:rsid w:val="00F72276"/>
    <w:rsid w:val="00F73E2E"/>
    <w:rsid w:val="00F748A0"/>
    <w:rsid w:val="00F75194"/>
    <w:rsid w:val="00F803BF"/>
    <w:rsid w:val="00F82D85"/>
    <w:rsid w:val="00F8361E"/>
    <w:rsid w:val="00F8672D"/>
    <w:rsid w:val="00F86B10"/>
    <w:rsid w:val="00F91198"/>
    <w:rsid w:val="00F96331"/>
    <w:rsid w:val="00F9697B"/>
    <w:rsid w:val="00FA0841"/>
    <w:rsid w:val="00FB2351"/>
    <w:rsid w:val="00FB34A0"/>
    <w:rsid w:val="00FB3B63"/>
    <w:rsid w:val="00FB4519"/>
    <w:rsid w:val="00FB5437"/>
    <w:rsid w:val="00FB583C"/>
    <w:rsid w:val="00FB6ADC"/>
    <w:rsid w:val="00FB765C"/>
    <w:rsid w:val="00FC639E"/>
    <w:rsid w:val="00FD2364"/>
    <w:rsid w:val="00FD2BA1"/>
    <w:rsid w:val="00FD7E66"/>
    <w:rsid w:val="00FD7F99"/>
    <w:rsid w:val="00FE0608"/>
    <w:rsid w:val="00FE4287"/>
    <w:rsid w:val="00FE4C15"/>
    <w:rsid w:val="00FE7320"/>
    <w:rsid w:val="00FF1E2C"/>
    <w:rsid w:val="00FF20D8"/>
    <w:rsid w:val="00FF2BA1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</o:rules>
    </o:shapelayout>
  </w:shapeDefaults>
  <w:decimalSymbol w:val="."/>
  <w:listSeparator w:val=","/>
  <w15:docId w15:val="{128B360A-BA02-4AEB-9E8A-CA9EAB53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7FE"/>
  </w:style>
  <w:style w:type="paragraph" w:styleId="Heading1">
    <w:name w:val="heading 1"/>
    <w:basedOn w:val="Normal"/>
    <w:link w:val="Heading1Char"/>
    <w:uiPriority w:val="9"/>
    <w:qFormat/>
    <w:rsid w:val="006D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6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9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6D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925"/>
  </w:style>
  <w:style w:type="paragraph" w:styleId="Footer">
    <w:name w:val="footer"/>
    <w:basedOn w:val="Normal"/>
    <w:link w:val="FooterChar"/>
    <w:unhideWhenUsed/>
    <w:rsid w:val="006D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D6925"/>
  </w:style>
  <w:style w:type="paragraph" w:styleId="BalloonText">
    <w:name w:val="Balloon Text"/>
    <w:basedOn w:val="Normal"/>
    <w:link w:val="BalloonTextChar"/>
    <w:semiHidden/>
    <w:unhideWhenUsed/>
    <w:rsid w:val="006D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D69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6925"/>
    <w:rPr>
      <w:b/>
      <w:bCs/>
    </w:rPr>
  </w:style>
  <w:style w:type="character" w:customStyle="1" w:styleId="apple-converted-space">
    <w:name w:val="apple-converted-space"/>
    <w:basedOn w:val="DefaultParagraphFont"/>
    <w:rsid w:val="006D6925"/>
  </w:style>
  <w:style w:type="character" w:customStyle="1" w:styleId="ec-big2">
    <w:name w:val="ec-big2"/>
    <w:basedOn w:val="DefaultParagraphFont"/>
    <w:rsid w:val="006D6925"/>
  </w:style>
  <w:style w:type="character" w:styleId="Emphasis">
    <w:name w:val="Emphasis"/>
    <w:basedOn w:val="DefaultParagraphFont"/>
    <w:uiPriority w:val="20"/>
    <w:qFormat/>
    <w:rsid w:val="006D6925"/>
    <w:rPr>
      <w:i/>
      <w:iCs/>
    </w:rPr>
  </w:style>
  <w:style w:type="paragraph" w:styleId="Caption">
    <w:name w:val="caption"/>
    <w:basedOn w:val="Normal"/>
    <w:uiPriority w:val="35"/>
    <w:qFormat/>
    <w:rsid w:val="006D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6D6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6D6925"/>
  </w:style>
  <w:style w:type="character" w:customStyle="1" w:styleId="Heading3Char">
    <w:name w:val="Heading 3 Char"/>
    <w:basedOn w:val="DefaultParagraphFont"/>
    <w:link w:val="Heading3"/>
    <w:uiPriority w:val="9"/>
    <w:semiHidden/>
    <w:rsid w:val="009919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919F9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C571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ratalaqssa@outlook.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1807</Words>
  <Characters>10303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زهرة الاقصى</dc:creator>
  <cp:lastModifiedBy>EPA</cp:lastModifiedBy>
  <cp:revision>2</cp:revision>
  <cp:lastPrinted>2015-12-13T05:58:00Z</cp:lastPrinted>
  <dcterms:created xsi:type="dcterms:W3CDTF">2021-09-15T17:29:00Z</dcterms:created>
  <dcterms:modified xsi:type="dcterms:W3CDTF">2021-09-15T17:29:00Z</dcterms:modified>
  <cp:contentStatus>نهائي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