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D1F77" w14:textId="1B70EC06" w:rsidR="00246C55" w:rsidRDefault="009D496A" w:rsidP="00246C55">
      <w:pPr>
        <w:pStyle w:val="Header"/>
        <w:tabs>
          <w:tab w:val="right" w:pos="9072"/>
        </w:tabs>
        <w:ind w:left="-567" w:right="-568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Heading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BodyText"/>
        <w:jc w:val="center"/>
      </w:pPr>
    </w:p>
    <w:p w14:paraId="4F6891E5" w14:textId="77777777" w:rsidR="00246C55" w:rsidRDefault="00246C55" w:rsidP="00246C55">
      <w:pPr>
        <w:pStyle w:val="BodyText"/>
        <w:jc w:val="center"/>
      </w:pPr>
    </w:p>
    <w:p w14:paraId="79B1E85D" w14:textId="77777777" w:rsidR="00246C55" w:rsidRDefault="00246C55" w:rsidP="00246C55">
      <w:pPr>
        <w:pStyle w:val="BodyText"/>
        <w:jc w:val="center"/>
      </w:pPr>
    </w:p>
    <w:p w14:paraId="392C3764" w14:textId="77777777" w:rsidR="00246C55" w:rsidRDefault="00246C55" w:rsidP="00246C55">
      <w:pPr>
        <w:pStyle w:val="BodyText"/>
        <w:jc w:val="center"/>
        <w:rPr>
          <w:i/>
          <w:iCs/>
        </w:rPr>
      </w:pPr>
      <w:r>
        <w:rPr>
          <w:i/>
          <w:iCs/>
        </w:rPr>
        <w:t>&lt;identificação do projeto&gt;</w:t>
      </w:r>
    </w:p>
    <w:p w14:paraId="7055B7B0" w14:textId="77777777" w:rsidR="00246C55" w:rsidRDefault="00246C55" w:rsidP="00246C55">
      <w:pPr>
        <w:pStyle w:val="BodyText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BodyText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BodyText"/>
        <w:jc w:val="center"/>
        <w:rPr>
          <w:i/>
          <w:iCs/>
        </w:rPr>
      </w:pPr>
    </w:p>
    <w:p w14:paraId="1C60243E" w14:textId="77777777" w:rsidR="00246C55" w:rsidRDefault="00246C55" w:rsidP="00246C55">
      <w:pPr>
        <w:pStyle w:val="BodyText"/>
        <w:jc w:val="center"/>
        <w:rPr>
          <w:i/>
          <w:iCs/>
        </w:rPr>
      </w:pPr>
      <w:r>
        <w:rPr>
          <w:i/>
          <w:iCs/>
        </w:rPr>
        <w:t>Grupo &lt;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&gt;</w:t>
      </w:r>
    </w:p>
    <w:p w14:paraId="2F5B2A21" w14:textId="77777777" w:rsidR="00246C55" w:rsidRDefault="00246C55" w:rsidP="00246C55">
      <w:pPr>
        <w:pStyle w:val="BodyText"/>
        <w:jc w:val="center"/>
        <w:rPr>
          <w:i/>
          <w:iCs/>
        </w:rPr>
      </w:pPr>
    </w:p>
    <w:p w14:paraId="576BF207" w14:textId="77777777" w:rsidR="00246C55" w:rsidRDefault="00246C55" w:rsidP="00246C55">
      <w:pPr>
        <w:pStyle w:val="BodyText"/>
        <w:jc w:val="center"/>
        <w:rPr>
          <w:i/>
          <w:iCs/>
        </w:rPr>
      </w:pPr>
      <w:r>
        <w:rPr>
          <w:i/>
          <w:iCs/>
        </w:rPr>
        <w:t>&lt;nome Elemento&gt;</w:t>
      </w:r>
    </w:p>
    <w:p w14:paraId="650176E4" w14:textId="77777777" w:rsidR="00203790" w:rsidRDefault="00203790">
      <w:pPr>
        <w:pageBreakBefore/>
      </w:pPr>
    </w:p>
    <w:p w14:paraId="043AE585" w14:textId="3D04755F" w:rsidR="00203790" w:rsidRDefault="00246C55">
      <w:pPr>
        <w:pStyle w:val="Heading1"/>
      </w:pPr>
      <w:r>
        <w:t>Identificação [d</w:t>
      </w:r>
      <w:r w:rsidR="009D496A">
        <w:t>o aluno</w:t>
      </w:r>
      <w:bookmarkStart w:id="0" w:name="_GoBack"/>
      <w:bookmarkEnd w:id="0"/>
      <w:r>
        <w:t>]</w:t>
      </w:r>
    </w:p>
    <w:p w14:paraId="6283C6E0" w14:textId="77777777" w:rsidR="00203790" w:rsidRDefault="00203790"/>
    <w:p w14:paraId="74717BFA" w14:textId="77777777" w:rsidR="00203790" w:rsidRDefault="00203790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77777777" w:rsidR="00203790" w:rsidRDefault="00203790">
      <w:pPr>
        <w:pageBreakBefore/>
      </w:pPr>
    </w:p>
    <w:p w14:paraId="70130A74" w14:textId="77777777" w:rsidR="00203790" w:rsidRDefault="00246C55">
      <w:pPr>
        <w:pStyle w:val="Heading1"/>
      </w:pPr>
      <w:r>
        <w:t>Projeto</w:t>
      </w:r>
    </w:p>
    <w:p w14:paraId="2584F941" w14:textId="77777777" w:rsidR="00203790" w:rsidRDefault="00203790"/>
    <w:p w14:paraId="795B08DA" w14:textId="77777777" w:rsidR="00203790" w:rsidRDefault="00203790">
      <w:pPr>
        <w:ind w:left="2836" w:hanging="360"/>
        <w:jc w:val="both"/>
      </w:pPr>
    </w:p>
    <w:p w14:paraId="346F9605" w14:textId="77777777" w:rsidR="00203790" w:rsidRDefault="00246C55">
      <w:pPr>
        <w:pStyle w:val="Heading2"/>
      </w:pPr>
      <w:r>
        <w:t>Descrição do</w:t>
      </w:r>
      <w:r w:rsidR="002D1CC2">
        <w:t xml:space="preserve"> </w:t>
      </w:r>
      <w:r>
        <w:t>Projeto</w:t>
      </w:r>
    </w:p>
    <w:p w14:paraId="37DB1D5A" w14:textId="77777777" w:rsidR="00203790" w:rsidRDefault="00203790">
      <w:pPr>
        <w:jc w:val="both"/>
      </w:pPr>
    </w:p>
    <w:p w14:paraId="6C01CFDF" w14:textId="77777777" w:rsidR="00203790" w:rsidRDefault="00246C55">
      <w:pPr>
        <w:pStyle w:val="Heading2"/>
      </w:pPr>
      <w:r>
        <w:t>Objetivos</w:t>
      </w:r>
    </w:p>
    <w:p w14:paraId="1C909779" w14:textId="77777777" w:rsidR="00246C55" w:rsidRPr="00246C55" w:rsidRDefault="00246C55" w:rsidP="00246C55">
      <w:pPr>
        <w:pStyle w:val="BodyText"/>
      </w:pPr>
    </w:p>
    <w:p w14:paraId="720FC15D" w14:textId="64725B6A" w:rsidR="00246C55" w:rsidRDefault="00246C55" w:rsidP="00246C55">
      <w:pPr>
        <w:pStyle w:val="Heading2"/>
      </w:pPr>
      <w:r>
        <w:t>Funcionalidades</w:t>
      </w:r>
      <w:r w:rsidR="009D496A">
        <w:t xml:space="preserve"> a implementar</w:t>
      </w:r>
    </w:p>
    <w:p w14:paraId="617A06C4" w14:textId="77777777" w:rsidR="00246C55" w:rsidRPr="00246C55" w:rsidRDefault="00246C55" w:rsidP="00246C55">
      <w:pPr>
        <w:pStyle w:val="BodyText"/>
      </w:pPr>
    </w:p>
    <w:p w14:paraId="21628251" w14:textId="77777777" w:rsidR="00203790" w:rsidRDefault="00203790">
      <w:pPr>
        <w:ind w:left="4254" w:hanging="360"/>
        <w:jc w:val="both"/>
      </w:pPr>
    </w:p>
    <w:p w14:paraId="5B2E3398" w14:textId="77777777" w:rsidR="00203790" w:rsidRDefault="00203790">
      <w:pPr>
        <w:ind w:left="3545" w:hanging="360"/>
        <w:jc w:val="both"/>
      </w:pPr>
    </w:p>
    <w:p w14:paraId="167E23B7" w14:textId="77777777" w:rsidR="00203790" w:rsidRDefault="00203790"/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Heading1"/>
      </w:pPr>
      <w:r>
        <w:t>Estruturas de dados a utilizar</w:t>
      </w:r>
    </w:p>
    <w:p w14:paraId="4F029022" w14:textId="77777777" w:rsidR="00203790" w:rsidRDefault="00203790">
      <w:pPr>
        <w:pStyle w:val="BodyText"/>
      </w:pPr>
    </w:p>
    <w:p w14:paraId="30604EEE" w14:textId="77777777" w:rsidR="00203790" w:rsidRDefault="00203790">
      <w:pPr>
        <w:ind w:left="2476"/>
        <w:jc w:val="both"/>
      </w:pPr>
    </w:p>
    <w:p w14:paraId="79C0CD7C" w14:textId="77777777" w:rsidR="00203790" w:rsidRDefault="00203790">
      <w:pPr>
        <w:jc w:val="both"/>
      </w:pPr>
    </w:p>
    <w:p w14:paraId="749803C2" w14:textId="77777777" w:rsidR="00203790" w:rsidRDefault="00203790">
      <w:pPr>
        <w:pStyle w:val="BodyText"/>
        <w:pageBreakBefore/>
      </w:pPr>
    </w:p>
    <w:p w14:paraId="06D5111B" w14:textId="77777777" w:rsidR="00203790" w:rsidRDefault="00246C55">
      <w:pPr>
        <w:pStyle w:val="Heading1"/>
      </w:pPr>
      <w:r>
        <w:t>Estrutura de menus</w:t>
      </w:r>
    </w:p>
    <w:p w14:paraId="36FDF461" w14:textId="77777777" w:rsidR="00203790" w:rsidRDefault="00203790">
      <w:pPr>
        <w:pStyle w:val="BodyText"/>
      </w:pPr>
    </w:p>
    <w:p w14:paraId="4794F039" w14:textId="77777777" w:rsidR="00203790" w:rsidRDefault="00203790">
      <w:pPr>
        <w:sectPr w:rsidR="00203790">
          <w:footerReference w:type="default" r:id="rId9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Heading1"/>
      </w:pPr>
      <w:r>
        <w:lastRenderedPageBreak/>
        <w:t>Calendarização</w:t>
      </w:r>
    </w:p>
    <w:p w14:paraId="5A18B6EC" w14:textId="77777777" w:rsidR="00203790" w:rsidRDefault="00203790">
      <w:pPr>
        <w:pStyle w:val="BodyText"/>
      </w:pPr>
    </w:p>
    <w:p w14:paraId="012E7127" w14:textId="77777777" w:rsidR="00203790" w:rsidRDefault="00203790">
      <w:pPr>
        <w:pStyle w:val="BodyText"/>
      </w:pPr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2760D" w14:textId="77777777" w:rsidR="00246C55" w:rsidRDefault="00246C55" w:rsidP="00246C55">
      <w:r>
        <w:separator/>
      </w:r>
    </w:p>
  </w:endnote>
  <w:endnote w:type="continuationSeparator" w:id="0">
    <w:p w14:paraId="72BDDC3B" w14:textId="77777777" w:rsidR="00246C55" w:rsidRDefault="00246C55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B3E50" w14:textId="78F3FA61" w:rsidR="00246C55" w:rsidRDefault="009D496A" w:rsidP="00246C55">
    <w:pPr>
      <w:pStyle w:val="Footer"/>
    </w:pPr>
    <w:r w:rsidRPr="003071CC">
      <w:rPr>
        <w:noProof/>
        <w:lang w:val="en-US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97475" w14:textId="77777777" w:rsidR="00246C55" w:rsidRDefault="00246C55" w:rsidP="00246C55">
      <w:r>
        <w:separator/>
      </w:r>
    </w:p>
  </w:footnote>
  <w:footnote w:type="continuationSeparator" w:id="0">
    <w:p w14:paraId="75489BDE" w14:textId="77777777" w:rsidR="00246C55" w:rsidRDefault="00246C55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C2"/>
    <w:rsid w:val="00004E92"/>
    <w:rsid w:val="00203790"/>
    <w:rsid w:val="00246C55"/>
    <w:rsid w:val="002D1CC2"/>
    <w:rsid w:val="009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A79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246C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246C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Sérgio Castro</cp:lastModifiedBy>
  <cp:revision>4</cp:revision>
  <cp:lastPrinted>1901-01-01T00:36:32Z</cp:lastPrinted>
  <dcterms:created xsi:type="dcterms:W3CDTF">2012-06-10T19:15:00Z</dcterms:created>
  <dcterms:modified xsi:type="dcterms:W3CDTF">2013-06-10T13:57:00Z</dcterms:modified>
</cp:coreProperties>
</file>