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8CE708" w14:textId="33D106AE" w:rsidR="00E1356B" w:rsidRDefault="000E03A9" w:rsidP="009134A2">
      <w:pPr>
        <w:pStyle w:val="Titre1"/>
        <w:rPr>
          <w:lang w:val="en-GB"/>
        </w:rPr>
      </w:pPr>
      <w:r>
        <w:rPr>
          <w:lang w:val="en-GB"/>
        </w:rPr>
        <w:t>Detector Noise</w:t>
      </w:r>
    </w:p>
    <w:p w14:paraId="00DBFEFC" w14:textId="48D7ADD6" w:rsidR="000E03A9" w:rsidRPr="008263DF" w:rsidRDefault="002A051D" w:rsidP="000E03A9">
      <w:pPr>
        <w:pStyle w:val="Titre2"/>
        <w:rPr>
          <w:rFonts w:eastAsia="Arial"/>
        </w:rPr>
      </w:pPr>
      <w:r>
        <w:t>1.</w:t>
      </w:r>
      <w:r w:rsidR="000E03A9" w:rsidRPr="008263DF">
        <w:rPr>
          <w:rFonts w:eastAsia="Arial"/>
        </w:rPr>
        <w:t xml:space="preserve"> </w:t>
      </w:r>
      <w:r w:rsidR="000E03A9" w:rsidRPr="008263DF">
        <w:t>Noise</w:t>
      </w:r>
      <w:r w:rsidR="000E03A9" w:rsidRPr="008263DF">
        <w:rPr>
          <w:rFonts w:eastAsia="Arial"/>
        </w:rPr>
        <w:t xml:space="preserve"> </w:t>
      </w:r>
      <w:r w:rsidR="000E03A9" w:rsidRPr="008263DF">
        <w:t>evaluation</w:t>
      </w:r>
      <w:r w:rsidR="000E03A9" w:rsidRPr="008263DF">
        <w:rPr>
          <w:rFonts w:eastAsia="Arial"/>
        </w:rPr>
        <w:t xml:space="preserve"> </w:t>
      </w:r>
    </w:p>
    <w:p w14:paraId="39AF6EF9" w14:textId="77777777" w:rsidR="000E03A9" w:rsidRDefault="000E03A9" w:rsidP="000E03A9">
      <w:pPr>
        <w:jc w:val="both"/>
        <w:rPr>
          <w:lang w:val="en-US"/>
        </w:rPr>
      </w:pPr>
      <w:r w:rsidRPr="008263DF">
        <w:rPr>
          <w:lang w:val="en-US"/>
        </w:rPr>
        <w:t xml:space="preserve">Please provide a table with the different means and standard deviations including parameters for each image and each color, for blue, green and red. (4 dark noise, 2 nearly saturated). </w:t>
      </w:r>
    </w:p>
    <w:p w14:paraId="508389A4" w14:textId="77777777" w:rsidR="000E03A9" w:rsidRDefault="000E03A9" w:rsidP="000E03A9">
      <w:pPr>
        <w:jc w:val="both"/>
        <w:rPr>
          <w:lang w:val="en-US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2"/>
        <w:gridCol w:w="2152"/>
        <w:gridCol w:w="1095"/>
        <w:gridCol w:w="956"/>
        <w:gridCol w:w="974"/>
        <w:gridCol w:w="957"/>
        <w:gridCol w:w="974"/>
        <w:gridCol w:w="882"/>
      </w:tblGrid>
      <w:tr w:rsidR="000E03A9" w:rsidRPr="008263DF" w14:paraId="4EA21C92" w14:textId="77777777" w:rsidTr="003F6A15">
        <w:trPr>
          <w:jc w:val="center"/>
        </w:trPr>
        <w:tc>
          <w:tcPr>
            <w:tcW w:w="831" w:type="dxa"/>
            <w:shd w:val="clear" w:color="auto" w:fill="auto"/>
          </w:tcPr>
          <w:p w14:paraId="6789F7F4" w14:textId="77777777" w:rsidR="000E03A9" w:rsidRPr="008263DF" w:rsidRDefault="000E03A9" w:rsidP="003F6A15">
            <w:pPr>
              <w:jc w:val="both"/>
              <w:rPr>
                <w:lang w:val="en-US"/>
              </w:rPr>
            </w:pPr>
          </w:p>
        </w:tc>
        <w:tc>
          <w:tcPr>
            <w:tcW w:w="2342" w:type="dxa"/>
            <w:shd w:val="clear" w:color="auto" w:fill="auto"/>
          </w:tcPr>
          <w:p w14:paraId="32FA30F2" w14:textId="77777777" w:rsidR="000E03A9" w:rsidRPr="008263DF" w:rsidRDefault="000E03A9" w:rsidP="003F6A15">
            <w:pPr>
              <w:jc w:val="both"/>
              <w:rPr>
                <w:lang w:val="en-US"/>
              </w:rPr>
            </w:pPr>
          </w:p>
        </w:tc>
        <w:tc>
          <w:tcPr>
            <w:tcW w:w="2126" w:type="dxa"/>
            <w:gridSpan w:val="2"/>
            <w:shd w:val="clear" w:color="auto" w:fill="auto"/>
          </w:tcPr>
          <w:p w14:paraId="43347D92" w14:textId="77777777" w:rsidR="000E03A9" w:rsidRPr="008263DF" w:rsidRDefault="000E03A9" w:rsidP="003F6A15">
            <w:pPr>
              <w:jc w:val="both"/>
              <w:rPr>
                <w:lang w:val="en-US"/>
              </w:rPr>
            </w:pPr>
            <w:r w:rsidRPr="008263DF">
              <w:rPr>
                <w:lang w:val="en-US"/>
              </w:rPr>
              <w:t>RED</w:t>
            </w:r>
          </w:p>
        </w:tc>
        <w:tc>
          <w:tcPr>
            <w:tcW w:w="1985" w:type="dxa"/>
            <w:gridSpan w:val="2"/>
            <w:shd w:val="clear" w:color="auto" w:fill="auto"/>
          </w:tcPr>
          <w:p w14:paraId="4FC212B8" w14:textId="77777777" w:rsidR="000E03A9" w:rsidRPr="008263DF" w:rsidRDefault="000E03A9" w:rsidP="003F6A15">
            <w:pPr>
              <w:jc w:val="both"/>
              <w:rPr>
                <w:lang w:val="en-US"/>
              </w:rPr>
            </w:pPr>
            <w:r w:rsidRPr="008263DF">
              <w:rPr>
                <w:lang w:val="en-US"/>
              </w:rPr>
              <w:t>GREEN</w:t>
            </w:r>
          </w:p>
        </w:tc>
        <w:tc>
          <w:tcPr>
            <w:tcW w:w="1896" w:type="dxa"/>
            <w:gridSpan w:val="2"/>
            <w:shd w:val="clear" w:color="auto" w:fill="auto"/>
          </w:tcPr>
          <w:p w14:paraId="6354FE06" w14:textId="77777777" w:rsidR="000E03A9" w:rsidRPr="008263DF" w:rsidRDefault="000E03A9" w:rsidP="003F6A15">
            <w:pPr>
              <w:jc w:val="both"/>
              <w:rPr>
                <w:lang w:val="en-US"/>
              </w:rPr>
            </w:pPr>
            <w:r w:rsidRPr="008263DF">
              <w:rPr>
                <w:lang w:val="en-US"/>
              </w:rPr>
              <w:t>BLUE</w:t>
            </w:r>
          </w:p>
        </w:tc>
      </w:tr>
      <w:tr w:rsidR="000E03A9" w:rsidRPr="008263DF" w14:paraId="1B9AEB20" w14:textId="77777777" w:rsidTr="003F6A15">
        <w:trPr>
          <w:jc w:val="center"/>
        </w:trPr>
        <w:tc>
          <w:tcPr>
            <w:tcW w:w="831" w:type="dxa"/>
            <w:shd w:val="clear" w:color="auto" w:fill="auto"/>
          </w:tcPr>
          <w:p w14:paraId="3C2EF890" w14:textId="77777777" w:rsidR="000E03A9" w:rsidRPr="008263DF" w:rsidRDefault="000E03A9" w:rsidP="003F6A15">
            <w:pPr>
              <w:jc w:val="both"/>
              <w:rPr>
                <w:lang w:val="en-US"/>
              </w:rPr>
            </w:pPr>
          </w:p>
        </w:tc>
        <w:tc>
          <w:tcPr>
            <w:tcW w:w="2342" w:type="dxa"/>
            <w:shd w:val="clear" w:color="auto" w:fill="auto"/>
          </w:tcPr>
          <w:p w14:paraId="710278E3" w14:textId="77777777" w:rsidR="000E03A9" w:rsidRPr="008263DF" w:rsidRDefault="000E03A9" w:rsidP="003F6A15">
            <w:pPr>
              <w:jc w:val="both"/>
              <w:rPr>
                <w:lang w:val="en-US"/>
              </w:rPr>
            </w:pPr>
          </w:p>
        </w:tc>
        <w:tc>
          <w:tcPr>
            <w:tcW w:w="1134" w:type="dxa"/>
            <w:shd w:val="clear" w:color="auto" w:fill="auto"/>
          </w:tcPr>
          <w:p w14:paraId="06E48EBC" w14:textId="77777777" w:rsidR="000E03A9" w:rsidRPr="008263DF" w:rsidRDefault="000E03A9" w:rsidP="003F6A15">
            <w:pPr>
              <w:jc w:val="both"/>
              <w:rPr>
                <w:lang w:val="en-US"/>
              </w:rPr>
            </w:pPr>
            <w:r w:rsidRPr="008263DF">
              <w:rPr>
                <w:lang w:val="en-US"/>
              </w:rPr>
              <w:t>Mean</w:t>
            </w:r>
          </w:p>
        </w:tc>
        <w:tc>
          <w:tcPr>
            <w:tcW w:w="992" w:type="dxa"/>
            <w:shd w:val="clear" w:color="auto" w:fill="auto"/>
          </w:tcPr>
          <w:p w14:paraId="094475ED" w14:textId="77777777" w:rsidR="000E03A9" w:rsidRPr="008263DF" w:rsidRDefault="000E03A9" w:rsidP="003F6A15">
            <w:pPr>
              <w:jc w:val="both"/>
              <w:rPr>
                <w:lang w:val="en-US"/>
              </w:rPr>
            </w:pPr>
            <w:r w:rsidRPr="008263DF">
              <w:rPr>
                <w:lang w:val="en-US"/>
              </w:rPr>
              <w:t>STD</w:t>
            </w:r>
          </w:p>
        </w:tc>
        <w:tc>
          <w:tcPr>
            <w:tcW w:w="992" w:type="dxa"/>
            <w:shd w:val="clear" w:color="auto" w:fill="auto"/>
          </w:tcPr>
          <w:p w14:paraId="226CBE58" w14:textId="77777777" w:rsidR="000E03A9" w:rsidRPr="008263DF" w:rsidRDefault="000E03A9" w:rsidP="003F6A15">
            <w:pPr>
              <w:jc w:val="both"/>
              <w:rPr>
                <w:lang w:val="en-US"/>
              </w:rPr>
            </w:pPr>
            <w:r w:rsidRPr="008263DF">
              <w:rPr>
                <w:lang w:val="en-US"/>
              </w:rPr>
              <w:t>Mean</w:t>
            </w:r>
          </w:p>
        </w:tc>
        <w:tc>
          <w:tcPr>
            <w:tcW w:w="993" w:type="dxa"/>
            <w:shd w:val="clear" w:color="auto" w:fill="auto"/>
          </w:tcPr>
          <w:p w14:paraId="40CF071E" w14:textId="77777777" w:rsidR="000E03A9" w:rsidRPr="008263DF" w:rsidRDefault="000E03A9" w:rsidP="003F6A15">
            <w:pPr>
              <w:jc w:val="both"/>
              <w:rPr>
                <w:lang w:val="en-US"/>
              </w:rPr>
            </w:pPr>
            <w:r w:rsidRPr="008263DF">
              <w:rPr>
                <w:lang w:val="en-US"/>
              </w:rPr>
              <w:t>STD</w:t>
            </w:r>
          </w:p>
        </w:tc>
        <w:tc>
          <w:tcPr>
            <w:tcW w:w="992" w:type="dxa"/>
            <w:shd w:val="clear" w:color="auto" w:fill="auto"/>
          </w:tcPr>
          <w:p w14:paraId="6150D8DF" w14:textId="77777777" w:rsidR="000E03A9" w:rsidRPr="008263DF" w:rsidRDefault="000E03A9" w:rsidP="003F6A15">
            <w:pPr>
              <w:jc w:val="both"/>
              <w:rPr>
                <w:lang w:val="en-US"/>
              </w:rPr>
            </w:pPr>
            <w:r w:rsidRPr="008263DF">
              <w:rPr>
                <w:lang w:val="en-US"/>
              </w:rPr>
              <w:t>Mean</w:t>
            </w:r>
          </w:p>
        </w:tc>
        <w:tc>
          <w:tcPr>
            <w:tcW w:w="904" w:type="dxa"/>
            <w:shd w:val="clear" w:color="auto" w:fill="auto"/>
          </w:tcPr>
          <w:p w14:paraId="759CCE15" w14:textId="77777777" w:rsidR="000E03A9" w:rsidRPr="008263DF" w:rsidRDefault="000E03A9" w:rsidP="003F6A15">
            <w:pPr>
              <w:jc w:val="both"/>
              <w:rPr>
                <w:lang w:val="en-US"/>
              </w:rPr>
            </w:pPr>
            <w:r w:rsidRPr="008263DF">
              <w:rPr>
                <w:lang w:val="en-US"/>
              </w:rPr>
              <w:t>STD</w:t>
            </w:r>
          </w:p>
        </w:tc>
      </w:tr>
      <w:tr w:rsidR="000E03A9" w:rsidRPr="008263DF" w14:paraId="476E5276" w14:textId="77777777" w:rsidTr="003F6A15">
        <w:trPr>
          <w:jc w:val="center"/>
        </w:trPr>
        <w:tc>
          <w:tcPr>
            <w:tcW w:w="831" w:type="dxa"/>
            <w:vMerge w:val="restart"/>
            <w:shd w:val="clear" w:color="auto" w:fill="auto"/>
          </w:tcPr>
          <w:p w14:paraId="213AE8E5" w14:textId="77777777" w:rsidR="000E03A9" w:rsidRPr="008263DF" w:rsidRDefault="000E03A9" w:rsidP="003F6A15">
            <w:pPr>
              <w:jc w:val="both"/>
              <w:rPr>
                <w:lang w:val="en-US"/>
              </w:rPr>
            </w:pPr>
            <w:r w:rsidRPr="008263DF">
              <w:rPr>
                <w:lang w:val="en-US"/>
              </w:rPr>
              <w:t>Dark</w:t>
            </w:r>
          </w:p>
        </w:tc>
        <w:tc>
          <w:tcPr>
            <w:tcW w:w="2342" w:type="dxa"/>
            <w:shd w:val="clear" w:color="auto" w:fill="auto"/>
          </w:tcPr>
          <w:p w14:paraId="6C054A7E" w14:textId="739CB5EA" w:rsidR="000E03A9" w:rsidRPr="008263DF" w:rsidRDefault="000E03A9" w:rsidP="003F6A15">
            <w:pPr>
              <w:jc w:val="both"/>
              <w:rPr>
                <w:lang w:val="en-US"/>
              </w:rPr>
            </w:pPr>
            <w:r w:rsidRPr="008263DF">
              <w:rPr>
                <w:lang w:val="en-US"/>
              </w:rPr>
              <w:t xml:space="preserve">Low Gain – Short exposure </w:t>
            </w:r>
          </w:p>
        </w:tc>
        <w:tc>
          <w:tcPr>
            <w:tcW w:w="1134" w:type="dxa"/>
            <w:shd w:val="clear" w:color="auto" w:fill="auto"/>
          </w:tcPr>
          <w:p w14:paraId="2207B18C" w14:textId="2E615D2D" w:rsidR="000E03A9" w:rsidRPr="008263DF" w:rsidRDefault="0058266B" w:rsidP="003F6A1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11.23</w:t>
            </w:r>
          </w:p>
        </w:tc>
        <w:tc>
          <w:tcPr>
            <w:tcW w:w="992" w:type="dxa"/>
            <w:shd w:val="clear" w:color="auto" w:fill="auto"/>
          </w:tcPr>
          <w:p w14:paraId="1C32FF62" w14:textId="0A05AE03" w:rsidR="000E03A9" w:rsidRPr="008263DF" w:rsidRDefault="004A24DD" w:rsidP="003F6A1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2.20</w:t>
            </w:r>
          </w:p>
        </w:tc>
        <w:tc>
          <w:tcPr>
            <w:tcW w:w="992" w:type="dxa"/>
            <w:shd w:val="clear" w:color="auto" w:fill="auto"/>
          </w:tcPr>
          <w:p w14:paraId="6B7C1CEE" w14:textId="4D884E8E" w:rsidR="000E03A9" w:rsidRPr="008263DF" w:rsidRDefault="0058266B" w:rsidP="003F6A1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13.36</w:t>
            </w:r>
          </w:p>
        </w:tc>
        <w:tc>
          <w:tcPr>
            <w:tcW w:w="993" w:type="dxa"/>
            <w:shd w:val="clear" w:color="auto" w:fill="auto"/>
          </w:tcPr>
          <w:p w14:paraId="136EB77F" w14:textId="6C41C9D9" w:rsidR="000E03A9" w:rsidRPr="008263DF" w:rsidRDefault="0058266B" w:rsidP="003F6A1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1.20</w:t>
            </w:r>
          </w:p>
        </w:tc>
        <w:tc>
          <w:tcPr>
            <w:tcW w:w="992" w:type="dxa"/>
            <w:shd w:val="clear" w:color="auto" w:fill="auto"/>
          </w:tcPr>
          <w:p w14:paraId="19823F4F" w14:textId="12B98F08" w:rsidR="000E03A9" w:rsidRPr="008263DF" w:rsidRDefault="0058266B" w:rsidP="003F6A1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9.58</w:t>
            </w:r>
          </w:p>
        </w:tc>
        <w:tc>
          <w:tcPr>
            <w:tcW w:w="904" w:type="dxa"/>
            <w:shd w:val="clear" w:color="auto" w:fill="auto"/>
          </w:tcPr>
          <w:p w14:paraId="34C367B5" w14:textId="46CC65D5" w:rsidR="000E03A9" w:rsidRPr="008263DF" w:rsidRDefault="0058266B" w:rsidP="003F6A1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2.68</w:t>
            </w:r>
          </w:p>
        </w:tc>
      </w:tr>
      <w:tr w:rsidR="000E03A9" w:rsidRPr="008263DF" w14:paraId="4C952826" w14:textId="77777777" w:rsidTr="003F6A15">
        <w:trPr>
          <w:jc w:val="center"/>
        </w:trPr>
        <w:tc>
          <w:tcPr>
            <w:tcW w:w="831" w:type="dxa"/>
            <w:vMerge/>
            <w:shd w:val="clear" w:color="auto" w:fill="auto"/>
          </w:tcPr>
          <w:p w14:paraId="6E5E4C2F" w14:textId="77777777" w:rsidR="000E03A9" w:rsidRPr="008263DF" w:rsidRDefault="000E03A9" w:rsidP="003F6A15">
            <w:pPr>
              <w:jc w:val="both"/>
              <w:rPr>
                <w:lang w:val="en-US"/>
              </w:rPr>
            </w:pPr>
          </w:p>
        </w:tc>
        <w:tc>
          <w:tcPr>
            <w:tcW w:w="2342" w:type="dxa"/>
            <w:shd w:val="clear" w:color="auto" w:fill="auto"/>
          </w:tcPr>
          <w:p w14:paraId="329DA6AE" w14:textId="59E1503A" w:rsidR="000E03A9" w:rsidRPr="008263DF" w:rsidRDefault="000E03A9" w:rsidP="003F6A15">
            <w:pPr>
              <w:jc w:val="both"/>
              <w:rPr>
                <w:lang w:val="en-US"/>
              </w:rPr>
            </w:pPr>
            <w:r w:rsidRPr="008263DF">
              <w:rPr>
                <w:lang w:val="en-US"/>
              </w:rPr>
              <w:t xml:space="preserve">High Gain – Short exposure </w:t>
            </w:r>
          </w:p>
        </w:tc>
        <w:tc>
          <w:tcPr>
            <w:tcW w:w="1134" w:type="dxa"/>
            <w:shd w:val="clear" w:color="auto" w:fill="auto"/>
          </w:tcPr>
          <w:p w14:paraId="65102193" w14:textId="3ADF0F31" w:rsidR="000E03A9" w:rsidRPr="008263DF" w:rsidRDefault="00232A9D" w:rsidP="003F6A1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146.99</w:t>
            </w:r>
          </w:p>
        </w:tc>
        <w:tc>
          <w:tcPr>
            <w:tcW w:w="992" w:type="dxa"/>
            <w:shd w:val="clear" w:color="auto" w:fill="auto"/>
          </w:tcPr>
          <w:p w14:paraId="36E4DF5E" w14:textId="580A62BD" w:rsidR="000E03A9" w:rsidRPr="008263DF" w:rsidRDefault="00232A9D" w:rsidP="003F6A1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23.60</w:t>
            </w:r>
          </w:p>
        </w:tc>
        <w:tc>
          <w:tcPr>
            <w:tcW w:w="992" w:type="dxa"/>
            <w:shd w:val="clear" w:color="auto" w:fill="auto"/>
          </w:tcPr>
          <w:p w14:paraId="0559E042" w14:textId="442897F8" w:rsidR="000E03A9" w:rsidRPr="008263DF" w:rsidRDefault="00232A9D" w:rsidP="003F6A1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117.60</w:t>
            </w:r>
          </w:p>
        </w:tc>
        <w:tc>
          <w:tcPr>
            <w:tcW w:w="993" w:type="dxa"/>
            <w:shd w:val="clear" w:color="auto" w:fill="auto"/>
          </w:tcPr>
          <w:p w14:paraId="63FD05E9" w14:textId="23ED7106" w:rsidR="000E03A9" w:rsidRPr="008263DF" w:rsidRDefault="00232A9D" w:rsidP="003F6A1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12.33</w:t>
            </w:r>
          </w:p>
        </w:tc>
        <w:tc>
          <w:tcPr>
            <w:tcW w:w="992" w:type="dxa"/>
            <w:shd w:val="clear" w:color="auto" w:fill="auto"/>
          </w:tcPr>
          <w:p w14:paraId="7CD8B5D9" w14:textId="12521024" w:rsidR="000E03A9" w:rsidRPr="008263DF" w:rsidRDefault="00CC1489" w:rsidP="003F6A1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106.7</w:t>
            </w:r>
          </w:p>
        </w:tc>
        <w:tc>
          <w:tcPr>
            <w:tcW w:w="904" w:type="dxa"/>
            <w:shd w:val="clear" w:color="auto" w:fill="auto"/>
          </w:tcPr>
          <w:p w14:paraId="20C54FDA" w14:textId="53D71819" w:rsidR="000E03A9" w:rsidRPr="008263DF" w:rsidRDefault="00232A9D" w:rsidP="003F6A1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25.51</w:t>
            </w:r>
          </w:p>
        </w:tc>
      </w:tr>
      <w:tr w:rsidR="000E03A9" w:rsidRPr="008263DF" w14:paraId="6A5DB45B" w14:textId="77777777" w:rsidTr="003F6A15">
        <w:trPr>
          <w:jc w:val="center"/>
        </w:trPr>
        <w:tc>
          <w:tcPr>
            <w:tcW w:w="831" w:type="dxa"/>
            <w:vMerge/>
            <w:shd w:val="clear" w:color="auto" w:fill="auto"/>
          </w:tcPr>
          <w:p w14:paraId="11321E5D" w14:textId="77777777" w:rsidR="000E03A9" w:rsidRPr="008263DF" w:rsidRDefault="000E03A9" w:rsidP="003F6A15">
            <w:pPr>
              <w:jc w:val="both"/>
              <w:rPr>
                <w:lang w:val="en-US"/>
              </w:rPr>
            </w:pPr>
          </w:p>
        </w:tc>
        <w:tc>
          <w:tcPr>
            <w:tcW w:w="2342" w:type="dxa"/>
            <w:shd w:val="clear" w:color="auto" w:fill="auto"/>
          </w:tcPr>
          <w:p w14:paraId="4AC3801F" w14:textId="30F08B41" w:rsidR="000E03A9" w:rsidRPr="008263DF" w:rsidRDefault="000E03A9" w:rsidP="003F6A15">
            <w:pPr>
              <w:jc w:val="both"/>
              <w:rPr>
                <w:lang w:val="en-US"/>
              </w:rPr>
            </w:pPr>
            <w:r w:rsidRPr="008263DF">
              <w:rPr>
                <w:lang w:val="en-US"/>
              </w:rPr>
              <w:t>Low Gain – Long exposure</w:t>
            </w:r>
          </w:p>
        </w:tc>
        <w:tc>
          <w:tcPr>
            <w:tcW w:w="1134" w:type="dxa"/>
            <w:shd w:val="clear" w:color="auto" w:fill="auto"/>
          </w:tcPr>
          <w:p w14:paraId="4916F0CA" w14:textId="0D463253" w:rsidR="000E03A9" w:rsidRPr="008263DF" w:rsidRDefault="004B3055" w:rsidP="003F6A1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12.75</w:t>
            </w:r>
          </w:p>
        </w:tc>
        <w:tc>
          <w:tcPr>
            <w:tcW w:w="992" w:type="dxa"/>
            <w:shd w:val="clear" w:color="auto" w:fill="auto"/>
          </w:tcPr>
          <w:p w14:paraId="102052D2" w14:textId="63BCC14F" w:rsidR="000E03A9" w:rsidRPr="008263DF" w:rsidRDefault="004B3055" w:rsidP="003F6A1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2.28</w:t>
            </w:r>
          </w:p>
        </w:tc>
        <w:tc>
          <w:tcPr>
            <w:tcW w:w="992" w:type="dxa"/>
            <w:shd w:val="clear" w:color="auto" w:fill="auto"/>
          </w:tcPr>
          <w:p w14:paraId="4316092C" w14:textId="6D3F9C66" w:rsidR="000E03A9" w:rsidRPr="008263DF" w:rsidRDefault="004A24DD" w:rsidP="003F6A1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13.12</w:t>
            </w:r>
          </w:p>
        </w:tc>
        <w:tc>
          <w:tcPr>
            <w:tcW w:w="993" w:type="dxa"/>
            <w:shd w:val="clear" w:color="auto" w:fill="auto"/>
          </w:tcPr>
          <w:p w14:paraId="3F6AB061" w14:textId="3DF631F5" w:rsidR="000E03A9" w:rsidRPr="008263DF" w:rsidRDefault="004A24DD" w:rsidP="003F6A1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1.28</w:t>
            </w:r>
          </w:p>
        </w:tc>
        <w:tc>
          <w:tcPr>
            <w:tcW w:w="992" w:type="dxa"/>
            <w:shd w:val="clear" w:color="auto" w:fill="auto"/>
          </w:tcPr>
          <w:p w14:paraId="7AFD5971" w14:textId="1253AC5F" w:rsidR="000E03A9" w:rsidRPr="008263DF" w:rsidRDefault="004A24DD" w:rsidP="003F6A1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7.74</w:t>
            </w:r>
          </w:p>
        </w:tc>
        <w:tc>
          <w:tcPr>
            <w:tcW w:w="904" w:type="dxa"/>
            <w:shd w:val="clear" w:color="auto" w:fill="auto"/>
          </w:tcPr>
          <w:p w14:paraId="645D4CF1" w14:textId="16CD9DAF" w:rsidR="000E03A9" w:rsidRPr="008263DF" w:rsidRDefault="004A24DD" w:rsidP="003F6A1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2.98</w:t>
            </w:r>
          </w:p>
        </w:tc>
      </w:tr>
      <w:tr w:rsidR="000E03A9" w:rsidRPr="008263DF" w14:paraId="79FEBE16" w14:textId="77777777" w:rsidTr="003F6A15">
        <w:trPr>
          <w:jc w:val="center"/>
        </w:trPr>
        <w:tc>
          <w:tcPr>
            <w:tcW w:w="831" w:type="dxa"/>
            <w:vMerge/>
            <w:shd w:val="clear" w:color="auto" w:fill="auto"/>
          </w:tcPr>
          <w:p w14:paraId="27DCFC19" w14:textId="77777777" w:rsidR="000E03A9" w:rsidRPr="008263DF" w:rsidRDefault="000E03A9" w:rsidP="003F6A15">
            <w:pPr>
              <w:jc w:val="both"/>
              <w:rPr>
                <w:lang w:val="en-US"/>
              </w:rPr>
            </w:pPr>
          </w:p>
        </w:tc>
        <w:tc>
          <w:tcPr>
            <w:tcW w:w="2342" w:type="dxa"/>
            <w:shd w:val="clear" w:color="auto" w:fill="auto"/>
          </w:tcPr>
          <w:p w14:paraId="63C01A48" w14:textId="1C166F17" w:rsidR="000E03A9" w:rsidRPr="008263DF" w:rsidRDefault="000E03A9" w:rsidP="003F6A15">
            <w:pPr>
              <w:jc w:val="both"/>
              <w:rPr>
                <w:lang w:val="en-US"/>
              </w:rPr>
            </w:pPr>
            <w:r w:rsidRPr="008263DF">
              <w:rPr>
                <w:lang w:val="en-US"/>
              </w:rPr>
              <w:t>High Gain – Long exposure</w:t>
            </w:r>
          </w:p>
        </w:tc>
        <w:tc>
          <w:tcPr>
            <w:tcW w:w="1134" w:type="dxa"/>
            <w:shd w:val="clear" w:color="auto" w:fill="auto"/>
          </w:tcPr>
          <w:p w14:paraId="5BBD15C5" w14:textId="6F796AB5" w:rsidR="000E03A9" w:rsidRPr="008263DF" w:rsidRDefault="001E098D" w:rsidP="003F6A1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174.13</w:t>
            </w:r>
          </w:p>
        </w:tc>
        <w:tc>
          <w:tcPr>
            <w:tcW w:w="992" w:type="dxa"/>
            <w:shd w:val="clear" w:color="auto" w:fill="auto"/>
          </w:tcPr>
          <w:p w14:paraId="7FF909B1" w14:textId="3C5A1D67" w:rsidR="000E03A9" w:rsidRPr="008263DF" w:rsidRDefault="001E098D" w:rsidP="003F6A1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26.70</w:t>
            </w:r>
          </w:p>
        </w:tc>
        <w:tc>
          <w:tcPr>
            <w:tcW w:w="992" w:type="dxa"/>
            <w:shd w:val="clear" w:color="auto" w:fill="auto"/>
          </w:tcPr>
          <w:p w14:paraId="0FF5D76C" w14:textId="59C963C0" w:rsidR="000E03A9" w:rsidRPr="008263DF" w:rsidRDefault="001E098D" w:rsidP="003F6A1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100.44</w:t>
            </w:r>
          </w:p>
        </w:tc>
        <w:tc>
          <w:tcPr>
            <w:tcW w:w="993" w:type="dxa"/>
            <w:shd w:val="clear" w:color="auto" w:fill="auto"/>
          </w:tcPr>
          <w:p w14:paraId="6555F11F" w14:textId="04340179" w:rsidR="000E03A9" w:rsidRPr="008263DF" w:rsidRDefault="001E098D" w:rsidP="003F6A1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13.19</w:t>
            </w:r>
          </w:p>
        </w:tc>
        <w:tc>
          <w:tcPr>
            <w:tcW w:w="992" w:type="dxa"/>
            <w:shd w:val="clear" w:color="auto" w:fill="auto"/>
          </w:tcPr>
          <w:p w14:paraId="2D101684" w14:textId="424013B3" w:rsidR="000E03A9" w:rsidRPr="008263DF" w:rsidRDefault="00FF5EC0" w:rsidP="003F6A1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134.75</w:t>
            </w:r>
          </w:p>
        </w:tc>
        <w:tc>
          <w:tcPr>
            <w:tcW w:w="904" w:type="dxa"/>
            <w:shd w:val="clear" w:color="auto" w:fill="auto"/>
          </w:tcPr>
          <w:p w14:paraId="5D3CA124" w14:textId="68F3D620" w:rsidR="000E03A9" w:rsidRPr="008263DF" w:rsidRDefault="001E098D" w:rsidP="003F6A1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24.95</w:t>
            </w:r>
          </w:p>
        </w:tc>
      </w:tr>
      <w:tr w:rsidR="000E03A9" w:rsidRPr="008263DF" w14:paraId="1657BDC1" w14:textId="77777777" w:rsidTr="003F6A15">
        <w:trPr>
          <w:jc w:val="center"/>
        </w:trPr>
        <w:tc>
          <w:tcPr>
            <w:tcW w:w="831" w:type="dxa"/>
            <w:vMerge w:val="restart"/>
            <w:shd w:val="clear" w:color="auto" w:fill="auto"/>
          </w:tcPr>
          <w:p w14:paraId="3CCF544B" w14:textId="77777777" w:rsidR="000E03A9" w:rsidRPr="008263DF" w:rsidRDefault="000E03A9" w:rsidP="003F6A15">
            <w:pPr>
              <w:jc w:val="both"/>
              <w:rPr>
                <w:lang w:val="en-US"/>
              </w:rPr>
            </w:pPr>
            <w:r w:rsidRPr="008263DF">
              <w:rPr>
                <w:lang w:val="en-US"/>
              </w:rPr>
              <w:t>Bright</w:t>
            </w:r>
          </w:p>
        </w:tc>
        <w:tc>
          <w:tcPr>
            <w:tcW w:w="2342" w:type="dxa"/>
            <w:shd w:val="clear" w:color="auto" w:fill="auto"/>
          </w:tcPr>
          <w:p w14:paraId="78E19649" w14:textId="2683071F" w:rsidR="000E03A9" w:rsidRPr="008263DF" w:rsidRDefault="000E03A9" w:rsidP="003F6A15">
            <w:pPr>
              <w:jc w:val="both"/>
              <w:rPr>
                <w:lang w:val="en-US"/>
              </w:rPr>
            </w:pPr>
            <w:r w:rsidRPr="008263DF">
              <w:rPr>
                <w:lang w:val="en-US"/>
              </w:rPr>
              <w:t xml:space="preserve">Low Gain – </w:t>
            </w:r>
            <w:r w:rsidR="00D96A69">
              <w:rPr>
                <w:lang w:val="en-US"/>
              </w:rPr>
              <w:t>adjusted exposure</w:t>
            </w:r>
            <w:r w:rsidRPr="008263DF">
              <w:rPr>
                <w:lang w:val="en-US"/>
              </w:rPr>
              <w:t xml:space="preserve"> </w:t>
            </w:r>
          </w:p>
        </w:tc>
        <w:tc>
          <w:tcPr>
            <w:tcW w:w="1134" w:type="dxa"/>
            <w:shd w:val="clear" w:color="auto" w:fill="auto"/>
          </w:tcPr>
          <w:p w14:paraId="014F74F2" w14:textId="06FC32B4" w:rsidR="000E03A9" w:rsidRPr="008263DF" w:rsidRDefault="00EF76B9" w:rsidP="003F6A1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181.59</w:t>
            </w:r>
          </w:p>
        </w:tc>
        <w:tc>
          <w:tcPr>
            <w:tcW w:w="992" w:type="dxa"/>
            <w:shd w:val="clear" w:color="auto" w:fill="auto"/>
          </w:tcPr>
          <w:p w14:paraId="6046164B" w14:textId="21EDB4AB" w:rsidR="000E03A9" w:rsidRPr="008263DF" w:rsidRDefault="00EF76B9" w:rsidP="003F6A1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3.70</w:t>
            </w:r>
          </w:p>
        </w:tc>
        <w:tc>
          <w:tcPr>
            <w:tcW w:w="992" w:type="dxa"/>
            <w:shd w:val="clear" w:color="auto" w:fill="auto"/>
          </w:tcPr>
          <w:p w14:paraId="7BD225CB" w14:textId="5203CA1C" w:rsidR="000E03A9" w:rsidRPr="008263DF" w:rsidRDefault="00EF76B9" w:rsidP="003F6A1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182.63</w:t>
            </w:r>
          </w:p>
        </w:tc>
        <w:tc>
          <w:tcPr>
            <w:tcW w:w="993" w:type="dxa"/>
            <w:shd w:val="clear" w:color="auto" w:fill="auto"/>
          </w:tcPr>
          <w:p w14:paraId="4800CD4A" w14:textId="755ED16F" w:rsidR="000E03A9" w:rsidRPr="008263DF" w:rsidRDefault="00EF76B9" w:rsidP="003F6A1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2.91</w:t>
            </w:r>
          </w:p>
        </w:tc>
        <w:tc>
          <w:tcPr>
            <w:tcW w:w="992" w:type="dxa"/>
            <w:shd w:val="clear" w:color="auto" w:fill="auto"/>
          </w:tcPr>
          <w:p w14:paraId="61D06320" w14:textId="04E10749" w:rsidR="000E03A9" w:rsidRPr="008263DF" w:rsidRDefault="005D0E12" w:rsidP="003F6A1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181.97</w:t>
            </w:r>
          </w:p>
        </w:tc>
        <w:tc>
          <w:tcPr>
            <w:tcW w:w="904" w:type="dxa"/>
            <w:shd w:val="clear" w:color="auto" w:fill="auto"/>
          </w:tcPr>
          <w:p w14:paraId="1277BB43" w14:textId="219C5802" w:rsidR="000E03A9" w:rsidRPr="008263DF" w:rsidRDefault="00EF76B9" w:rsidP="003F6A1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2.76</w:t>
            </w:r>
          </w:p>
        </w:tc>
      </w:tr>
      <w:tr w:rsidR="000E03A9" w:rsidRPr="008263DF" w14:paraId="711BD7FB" w14:textId="77777777" w:rsidTr="003F6A15">
        <w:trPr>
          <w:jc w:val="center"/>
        </w:trPr>
        <w:tc>
          <w:tcPr>
            <w:tcW w:w="831" w:type="dxa"/>
            <w:vMerge/>
            <w:shd w:val="clear" w:color="auto" w:fill="auto"/>
          </w:tcPr>
          <w:p w14:paraId="3F17425F" w14:textId="77777777" w:rsidR="000E03A9" w:rsidRPr="008263DF" w:rsidRDefault="000E03A9" w:rsidP="003F6A15">
            <w:pPr>
              <w:jc w:val="both"/>
              <w:rPr>
                <w:lang w:val="en-US"/>
              </w:rPr>
            </w:pPr>
          </w:p>
        </w:tc>
        <w:tc>
          <w:tcPr>
            <w:tcW w:w="2342" w:type="dxa"/>
            <w:shd w:val="clear" w:color="auto" w:fill="auto"/>
          </w:tcPr>
          <w:p w14:paraId="7A5A0542" w14:textId="24484342" w:rsidR="000E03A9" w:rsidRPr="008263DF" w:rsidRDefault="000E03A9" w:rsidP="003F6A15">
            <w:pPr>
              <w:jc w:val="both"/>
              <w:rPr>
                <w:lang w:val="en-US"/>
              </w:rPr>
            </w:pPr>
            <w:r w:rsidRPr="008263DF">
              <w:rPr>
                <w:lang w:val="en-US"/>
              </w:rPr>
              <w:t>Hig</w:t>
            </w:r>
            <w:r w:rsidR="0048349B">
              <w:rPr>
                <w:lang w:val="en-US"/>
              </w:rPr>
              <w:t>h</w:t>
            </w:r>
            <w:r w:rsidRPr="008263DF">
              <w:rPr>
                <w:lang w:val="en-US"/>
              </w:rPr>
              <w:t xml:space="preserve"> Gain – </w:t>
            </w:r>
            <w:r w:rsidR="00D96A69">
              <w:rPr>
                <w:lang w:val="en-US"/>
              </w:rPr>
              <w:t>adjusted exposure</w:t>
            </w:r>
          </w:p>
        </w:tc>
        <w:tc>
          <w:tcPr>
            <w:tcW w:w="1134" w:type="dxa"/>
            <w:shd w:val="clear" w:color="auto" w:fill="auto"/>
          </w:tcPr>
          <w:p w14:paraId="6A88B181" w14:textId="5E6236E2" w:rsidR="000E03A9" w:rsidRPr="008263DF" w:rsidRDefault="00CC467D" w:rsidP="003F6A1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235.54</w:t>
            </w:r>
          </w:p>
        </w:tc>
        <w:tc>
          <w:tcPr>
            <w:tcW w:w="992" w:type="dxa"/>
            <w:shd w:val="clear" w:color="auto" w:fill="auto"/>
          </w:tcPr>
          <w:p w14:paraId="190E9DDF" w14:textId="7CED5F35" w:rsidR="000E03A9" w:rsidRPr="008263DF" w:rsidRDefault="00CC467D" w:rsidP="003F6A1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13.72</w:t>
            </w:r>
          </w:p>
        </w:tc>
        <w:tc>
          <w:tcPr>
            <w:tcW w:w="992" w:type="dxa"/>
            <w:shd w:val="clear" w:color="auto" w:fill="auto"/>
          </w:tcPr>
          <w:p w14:paraId="60CB3F17" w14:textId="24D88609" w:rsidR="000E03A9" w:rsidRPr="008263DF" w:rsidRDefault="00CC467D" w:rsidP="003F6A1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218.52</w:t>
            </w:r>
          </w:p>
        </w:tc>
        <w:tc>
          <w:tcPr>
            <w:tcW w:w="993" w:type="dxa"/>
            <w:shd w:val="clear" w:color="auto" w:fill="auto"/>
          </w:tcPr>
          <w:p w14:paraId="70402F57" w14:textId="39828D01" w:rsidR="000E03A9" w:rsidRPr="008263DF" w:rsidRDefault="00CC467D" w:rsidP="003F6A1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14.11</w:t>
            </w:r>
          </w:p>
        </w:tc>
        <w:tc>
          <w:tcPr>
            <w:tcW w:w="992" w:type="dxa"/>
            <w:shd w:val="clear" w:color="auto" w:fill="auto"/>
          </w:tcPr>
          <w:p w14:paraId="69652293" w14:textId="1941E86D" w:rsidR="000E03A9" w:rsidRPr="008263DF" w:rsidRDefault="00CC467D" w:rsidP="003F6A1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196.01</w:t>
            </w:r>
          </w:p>
        </w:tc>
        <w:tc>
          <w:tcPr>
            <w:tcW w:w="904" w:type="dxa"/>
            <w:shd w:val="clear" w:color="auto" w:fill="auto"/>
          </w:tcPr>
          <w:p w14:paraId="67EC58E9" w14:textId="6545C64B" w:rsidR="000E03A9" w:rsidRPr="008263DF" w:rsidRDefault="00CC467D" w:rsidP="003F6A1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28.69</w:t>
            </w:r>
          </w:p>
        </w:tc>
      </w:tr>
    </w:tbl>
    <w:p w14:paraId="61443EB4" w14:textId="77777777" w:rsidR="000E03A9" w:rsidRDefault="000E03A9" w:rsidP="000E03A9">
      <w:pPr>
        <w:jc w:val="both"/>
        <w:rPr>
          <w:lang w:val="en-US"/>
        </w:rPr>
      </w:pPr>
    </w:p>
    <w:p w14:paraId="219D904D" w14:textId="77777777" w:rsidR="000E03A9" w:rsidRDefault="000E03A9" w:rsidP="000E03A9">
      <w:pPr>
        <w:jc w:val="both"/>
        <w:rPr>
          <w:lang w:val="en-US"/>
        </w:rPr>
      </w:pPr>
      <w:r w:rsidRPr="008263DF">
        <w:rPr>
          <w:lang w:val="en-US"/>
        </w:rPr>
        <w:t xml:space="preserve">Give example line plots with a width of one line taken in the middle of the image for the measurement. (select one channel – red, green or blue, </w:t>
      </w:r>
      <w:r w:rsidRPr="008263DF">
        <w:rPr>
          <w:b/>
          <w:lang w:val="en-US"/>
        </w:rPr>
        <w:t>six plots</w:t>
      </w:r>
      <w:r w:rsidRPr="008263DF">
        <w:rPr>
          <w:lang w:val="en-US"/>
        </w:rPr>
        <w:t xml:space="preserve"> (4 dark noise, 2 nearly saturated, select one channel – red, green or blue).</w:t>
      </w:r>
    </w:p>
    <w:p w14:paraId="70F420CC" w14:textId="77777777" w:rsidR="000E03A9" w:rsidRDefault="000E03A9" w:rsidP="000E03A9">
      <w:pPr>
        <w:jc w:val="both"/>
        <w:rPr>
          <w:lang w:val="en-US"/>
        </w:rPr>
      </w:pPr>
    </w:p>
    <w:p w14:paraId="609B31A3" w14:textId="2EB7B14F" w:rsidR="000E03A9" w:rsidRDefault="000E03A9" w:rsidP="000E03A9">
      <w:pPr>
        <w:jc w:val="both"/>
        <w:rPr>
          <w:lang w:val="en-US"/>
        </w:rPr>
      </w:pPr>
      <w:r>
        <w:rPr>
          <w:lang w:val="en-US"/>
        </w:rPr>
        <w:t>Channel color:</w:t>
      </w:r>
      <w:r w:rsidR="00D21B7D">
        <w:rPr>
          <w:lang w:val="en-US"/>
        </w:rPr>
        <w:t xml:space="preserve"> green</w:t>
      </w:r>
    </w:p>
    <w:p w14:paraId="4B3F5781" w14:textId="77777777" w:rsidR="000E03A9" w:rsidRDefault="000E03A9" w:rsidP="000E03A9">
      <w:pPr>
        <w:jc w:val="both"/>
        <w:rPr>
          <w:lang w:val="en-US"/>
        </w:rPr>
      </w:pPr>
    </w:p>
    <w:p w14:paraId="7BABC6B1" w14:textId="07F26C57" w:rsidR="000E03A9" w:rsidRPr="008263DF" w:rsidRDefault="000E03A9" w:rsidP="000E03A9">
      <w:pPr>
        <w:jc w:val="both"/>
        <w:rPr>
          <w:lang w:val="en-US"/>
        </w:rPr>
      </w:pPr>
      <w:r>
        <w:rPr>
          <w:lang w:val="en-US"/>
        </w:rPr>
        <w:t xml:space="preserve">Dark noise plots </w:t>
      </w:r>
    </w:p>
    <w:p w14:paraId="12E5E583" w14:textId="34F19743" w:rsidR="000E03A9" w:rsidRDefault="000E03A9" w:rsidP="000E03A9">
      <w:pPr>
        <w:ind w:left="-142"/>
        <w:jc w:val="both"/>
        <w:rPr>
          <w:lang w:val="en-US"/>
        </w:rPr>
      </w:pPr>
    </w:p>
    <w:p w14:paraId="53508394" w14:textId="77777777" w:rsidR="000E03A9" w:rsidRDefault="000E03A9" w:rsidP="000E03A9">
      <w:pPr>
        <w:jc w:val="center"/>
        <w:rPr>
          <w:lang w:val="en-US"/>
        </w:rPr>
      </w:pPr>
      <w:r>
        <w:rPr>
          <w:noProof/>
          <w:lang w:val="en-US" w:eastAsia="en-US"/>
        </w:rPr>
        <mc:AlternateContent>
          <mc:Choice Requires="wps">
            <w:drawing>
              <wp:inline distT="0" distB="0" distL="0" distR="0" wp14:anchorId="7F8E5737" wp14:editId="0D34D11E">
                <wp:extent cx="2160000" cy="2160000"/>
                <wp:effectExtent l="0" t="0" r="24765" b="24765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000" cy="216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2E9A53" w14:textId="47E381D7" w:rsidR="00DF3F05" w:rsidRDefault="00DF3F05" w:rsidP="000E03A9">
                            <w:pPr>
                              <w:rPr>
                                <w:lang w:val="en-US" w:eastAsia="en-US"/>
                              </w:rPr>
                            </w:pPr>
                            <w:r>
                              <w:t xml:space="preserve">Picture 1 - </w:t>
                            </w:r>
                            <w:r w:rsidRPr="008263DF">
                              <w:rPr>
                                <w:lang w:val="en-US"/>
                              </w:rPr>
                              <w:t>Low Gain – Short exposure</w:t>
                            </w:r>
                          </w:p>
                          <w:p w14:paraId="4FB2033C" w14:textId="5E4BA3BB" w:rsidR="00DF3F05" w:rsidRDefault="00023560" w:rsidP="000E03A9"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 wp14:anchorId="2477DC30" wp14:editId="6DD031E9">
                                  <wp:extent cx="1828092" cy="1381535"/>
                                  <wp:effectExtent l="0" t="0" r="1270" b="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28092" cy="13815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D25301A" w14:textId="1ACCDC9D" w:rsidR="00E44E4D" w:rsidRDefault="00E44E4D" w:rsidP="000E03A9">
                            <w:r>
                              <w:t>Horizontal = [px]</w:t>
                            </w:r>
                          </w:p>
                          <w:p w14:paraId="473B2977" w14:textId="03A7E0CE" w:rsidR="00E44E4D" w:rsidRDefault="00E44E4D" w:rsidP="000E03A9">
                            <w:r>
                              <w:t>Vertical = intensity (0-255)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F8E5737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width:170.1pt;height:170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" filled="f" strokecolor="black [3213]">
                <v:textbox>
                  <w:txbxContent>
                    <w:p w14:paraId="682E9A53" w14:textId="47E381D7" w:rsidR="00DF3F05" w:rsidRDefault="00DF3F05" w:rsidP="000E03A9">
                      <w:pPr>
                        <w:rPr>
                          <w:lang w:val="en-US" w:eastAsia="en-US"/>
                        </w:rPr>
                      </w:pPr>
                      <w:r>
                        <w:t xml:space="preserve">Picture 1 - </w:t>
                      </w:r>
                      <w:r w:rsidRPr="008263DF">
                        <w:rPr>
                          <w:lang w:val="en-US"/>
                        </w:rPr>
                        <w:t>Low Gain – Short exposure</w:t>
                      </w:r>
                    </w:p>
                    <w:p w14:paraId="4FB2033C" w14:textId="5E4BA3BB" w:rsidR="00DF3F05" w:rsidRDefault="00023560" w:rsidP="000E03A9"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 wp14:anchorId="2477DC30" wp14:editId="6DD031E9">
                            <wp:extent cx="1828092" cy="1381535"/>
                            <wp:effectExtent l="0" t="0" r="1270" b="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28092" cy="138153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D25301A" w14:textId="1ACCDC9D" w:rsidR="00E44E4D" w:rsidRDefault="00E44E4D" w:rsidP="000E03A9">
                      <w:r>
                        <w:t>Horizontal = [px]</w:t>
                      </w:r>
                    </w:p>
                    <w:p w14:paraId="473B2977" w14:textId="03A7E0CE" w:rsidR="00E44E4D" w:rsidRDefault="00E44E4D" w:rsidP="000E03A9">
                      <w:r>
                        <w:t>Vertical = intensity (0-255)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inline distT="0" distB="0" distL="0" distR="0" wp14:anchorId="4D8719C1" wp14:editId="6E65556F">
                <wp:extent cx="2160000" cy="2160000"/>
                <wp:effectExtent l="0" t="0" r="24765" b="24765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000" cy="216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0B1AE5" w14:textId="7AFBAED2" w:rsidR="00DF3F05" w:rsidRDefault="00DF3F05" w:rsidP="000E03A9">
                            <w:pPr>
                              <w:rPr>
                                <w:lang w:val="en-US" w:eastAsia="en-US"/>
                              </w:rPr>
                            </w:pPr>
                            <w:r>
                              <w:t xml:space="preserve">Picture 2 - </w:t>
                            </w:r>
                            <w:r w:rsidRPr="008263DF">
                              <w:rPr>
                                <w:lang w:val="en-US"/>
                              </w:rPr>
                              <w:t>High Gain – Short exposure</w:t>
                            </w:r>
                            <w:r>
                              <w:rPr>
                                <w:lang w:val="en-US" w:eastAsia="en-US"/>
                              </w:rPr>
                              <w:t xml:space="preserve"> </w:t>
                            </w:r>
                          </w:p>
                          <w:p w14:paraId="1C138B80" w14:textId="47D6AD4C" w:rsidR="00DF3F05" w:rsidRDefault="00023560" w:rsidP="000E03A9">
                            <w:pPr>
                              <w:rPr>
                                <w:lang w:val="en-US" w:eastAsia="en-US"/>
                              </w:rPr>
                            </w:pPr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 wp14:anchorId="11C31CAC" wp14:editId="0F9F4380">
                                  <wp:extent cx="1828152" cy="1416458"/>
                                  <wp:effectExtent l="0" t="0" r="1270" b="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28152" cy="141645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FFAF943" w14:textId="77777777" w:rsidR="00E44E4D" w:rsidRDefault="00E44E4D" w:rsidP="00E44E4D">
                            <w:r>
                              <w:t>Horizontal = [px]</w:t>
                            </w:r>
                          </w:p>
                          <w:p w14:paraId="5A396B9C" w14:textId="77777777" w:rsidR="00E44E4D" w:rsidRDefault="00E44E4D" w:rsidP="00E44E4D">
                            <w:r>
                              <w:t>Vertical = intensity (0-255)</w:t>
                            </w:r>
                          </w:p>
                          <w:p w14:paraId="34DB6BD7" w14:textId="577AE741" w:rsidR="00DF3F05" w:rsidRDefault="00DF3F05" w:rsidP="000E03A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D8719C1" id="Text Box 18" o:spid="_x0000_s1027" type="#_x0000_t202" style="width:170.1pt;height:170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" filled="f" strokecolor="black [3213]">
                <v:textbox>
                  <w:txbxContent>
                    <w:p w14:paraId="430B1AE5" w14:textId="7AFBAED2" w:rsidR="00DF3F05" w:rsidRDefault="00DF3F05" w:rsidP="000E03A9">
                      <w:pPr>
                        <w:rPr>
                          <w:lang w:val="en-US" w:eastAsia="en-US"/>
                        </w:rPr>
                      </w:pPr>
                      <w:r>
                        <w:t xml:space="preserve">Picture 2 - </w:t>
                      </w:r>
                      <w:r w:rsidRPr="008263DF">
                        <w:rPr>
                          <w:lang w:val="en-US"/>
                        </w:rPr>
                        <w:t>High Gain – Short exposure</w:t>
                      </w:r>
                      <w:r>
                        <w:rPr>
                          <w:lang w:val="en-US" w:eastAsia="en-US"/>
                        </w:rPr>
                        <w:t xml:space="preserve"> </w:t>
                      </w:r>
                    </w:p>
                    <w:p w14:paraId="1C138B80" w14:textId="47D6AD4C" w:rsidR="00DF3F05" w:rsidRDefault="00023560" w:rsidP="000E03A9">
                      <w:pPr>
                        <w:rPr>
                          <w:lang w:val="en-US" w:eastAsia="en-US"/>
                        </w:rPr>
                      </w:pPr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 wp14:anchorId="11C31CAC" wp14:editId="0F9F4380">
                            <wp:extent cx="1828152" cy="1416458"/>
                            <wp:effectExtent l="0" t="0" r="1270" b="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28152" cy="1416458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FFAF943" w14:textId="77777777" w:rsidR="00E44E4D" w:rsidRDefault="00E44E4D" w:rsidP="00E44E4D">
                      <w:r>
                        <w:t>Horizontal = [px]</w:t>
                      </w:r>
                    </w:p>
                    <w:p w14:paraId="5A396B9C" w14:textId="77777777" w:rsidR="00E44E4D" w:rsidRDefault="00E44E4D" w:rsidP="00E44E4D">
                      <w:r>
                        <w:t>Vertical = intensity (0-255)</w:t>
                      </w:r>
                    </w:p>
                    <w:p w14:paraId="34DB6BD7" w14:textId="577AE741" w:rsidR="00DF3F05" w:rsidRDefault="00DF3F05" w:rsidP="000E03A9"/>
                  </w:txbxContent>
                </v:textbox>
                <w10:anchorlock/>
              </v:shape>
            </w:pict>
          </mc:Fallback>
        </mc:AlternateContent>
      </w:r>
      <w:r>
        <w:rPr>
          <w:lang w:val="en-US"/>
        </w:rPr>
        <w:t xml:space="preserve"> </w:t>
      </w:r>
    </w:p>
    <w:p w14:paraId="59C320EE" w14:textId="77777777" w:rsidR="000E03A9" w:rsidRDefault="000E03A9" w:rsidP="000E03A9">
      <w:pPr>
        <w:jc w:val="center"/>
        <w:rPr>
          <w:lang w:val="en-US"/>
        </w:rPr>
      </w:pPr>
    </w:p>
    <w:p w14:paraId="415F9748" w14:textId="06C59451" w:rsidR="000E03A9" w:rsidRDefault="000E03A9" w:rsidP="000E03A9">
      <w:pPr>
        <w:jc w:val="center"/>
        <w:rPr>
          <w:lang w:val="en-US"/>
        </w:rPr>
      </w:pPr>
      <w:r>
        <w:rPr>
          <w:noProof/>
          <w:lang w:val="en-US" w:eastAsia="en-US"/>
        </w:rPr>
        <w:lastRenderedPageBreak/>
        <mc:AlternateContent>
          <mc:Choice Requires="wps">
            <w:drawing>
              <wp:inline distT="0" distB="0" distL="0" distR="0" wp14:anchorId="6A676A9C" wp14:editId="4C42E914">
                <wp:extent cx="2160000" cy="2160000"/>
                <wp:effectExtent l="0" t="0" r="24765" b="24765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000" cy="216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0989F7" w14:textId="418BA9E3" w:rsidR="00DF3F05" w:rsidRDefault="00DF3F05" w:rsidP="000E03A9">
                            <w:pPr>
                              <w:rPr>
                                <w:lang w:val="en-US" w:eastAsia="en-US"/>
                              </w:rPr>
                            </w:pPr>
                            <w:r w:rsidRPr="00E44E4D">
                              <w:rPr>
                                <w:lang w:val="en-US"/>
                              </w:rPr>
                              <w:t xml:space="preserve">Picture 3 - </w:t>
                            </w:r>
                            <w:r w:rsidRPr="008263DF">
                              <w:rPr>
                                <w:lang w:val="en-US"/>
                              </w:rPr>
                              <w:t>Low Gain – Long exposure</w:t>
                            </w:r>
                          </w:p>
                          <w:p w14:paraId="66F432A9" w14:textId="0F356918" w:rsidR="00DF3F05" w:rsidRDefault="00023560" w:rsidP="000E03A9"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 wp14:anchorId="0F0D84AE" wp14:editId="1A1149B5">
                                  <wp:extent cx="1828152" cy="1389739"/>
                                  <wp:effectExtent l="0" t="0" r="1270" b="1270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28152" cy="138973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C1F92E3" w14:textId="77777777" w:rsidR="00E44E4D" w:rsidRDefault="00E44E4D" w:rsidP="00E44E4D">
                            <w:r>
                              <w:t>Horizontal = [px]</w:t>
                            </w:r>
                          </w:p>
                          <w:p w14:paraId="7252DCB0" w14:textId="77777777" w:rsidR="00E44E4D" w:rsidRDefault="00E44E4D" w:rsidP="00E44E4D">
                            <w:r>
                              <w:t>Vertical = intensity (0-255)</w:t>
                            </w:r>
                          </w:p>
                          <w:p w14:paraId="56AD298B" w14:textId="77777777" w:rsidR="00E44E4D" w:rsidRDefault="00E44E4D" w:rsidP="000E03A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A676A9C" id="Text Box 20" o:spid="_x0000_s1028" type="#_x0000_t202" style="width:170.1pt;height:170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" filled="f" strokecolor="black [3213]">
                <v:textbox>
                  <w:txbxContent>
                    <w:p w14:paraId="710989F7" w14:textId="418BA9E3" w:rsidR="00DF3F05" w:rsidRDefault="00DF3F05" w:rsidP="000E03A9">
                      <w:pPr>
                        <w:rPr>
                          <w:lang w:val="en-US" w:eastAsia="en-US"/>
                        </w:rPr>
                      </w:pPr>
                      <w:r w:rsidRPr="00E44E4D">
                        <w:rPr>
                          <w:lang w:val="en-US"/>
                        </w:rPr>
                        <w:t xml:space="preserve">Picture 3 - </w:t>
                      </w:r>
                      <w:r w:rsidRPr="008263DF">
                        <w:rPr>
                          <w:lang w:val="en-US"/>
                        </w:rPr>
                        <w:t>Low Gain – Long exposure</w:t>
                      </w:r>
                    </w:p>
                    <w:p w14:paraId="66F432A9" w14:textId="0F356918" w:rsidR="00DF3F05" w:rsidRDefault="00023560" w:rsidP="000E03A9"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 wp14:anchorId="0F0D84AE" wp14:editId="1A1149B5">
                            <wp:extent cx="1828152" cy="1389739"/>
                            <wp:effectExtent l="0" t="0" r="1270" b="1270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28152" cy="1389739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C1F92E3" w14:textId="77777777" w:rsidR="00E44E4D" w:rsidRDefault="00E44E4D" w:rsidP="00E44E4D">
                      <w:r>
                        <w:t>Horizontal = [px]</w:t>
                      </w:r>
                    </w:p>
                    <w:p w14:paraId="7252DCB0" w14:textId="77777777" w:rsidR="00E44E4D" w:rsidRDefault="00E44E4D" w:rsidP="00E44E4D">
                      <w:r>
                        <w:t>Vertical = intensity (0-255)</w:t>
                      </w:r>
                    </w:p>
                    <w:p w14:paraId="56AD298B" w14:textId="77777777" w:rsidR="00E44E4D" w:rsidRDefault="00E44E4D" w:rsidP="000E03A9"/>
                  </w:txbxContent>
                </v:textbox>
                <w10:anchorlock/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inline distT="0" distB="0" distL="0" distR="0" wp14:anchorId="33759E98" wp14:editId="7C47BC81">
                <wp:extent cx="2160000" cy="2160000"/>
                <wp:effectExtent l="0" t="0" r="24765" b="24765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000" cy="216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793254" w14:textId="4B268474" w:rsidR="00DF3F05" w:rsidRDefault="00DF3F05" w:rsidP="000E03A9">
                            <w:pPr>
                              <w:rPr>
                                <w:lang w:val="en-US" w:eastAsia="en-US"/>
                              </w:rPr>
                            </w:pPr>
                            <w:r>
                              <w:t xml:space="preserve">Picture 4 - </w:t>
                            </w:r>
                            <w:r w:rsidRPr="008263DF">
                              <w:rPr>
                                <w:lang w:val="en-US"/>
                              </w:rPr>
                              <w:t>High Gain – Long exposure</w:t>
                            </w:r>
                            <w:r>
                              <w:rPr>
                                <w:lang w:val="en-US" w:eastAsia="en-US"/>
                              </w:rPr>
                              <w:t xml:space="preserve"> </w:t>
                            </w:r>
                          </w:p>
                          <w:p w14:paraId="6B8CA3CB" w14:textId="01C5E2B5" w:rsidR="00DF3F05" w:rsidRDefault="00023560" w:rsidP="000E03A9">
                            <w:pPr>
                              <w:rPr>
                                <w:lang w:val="en-US" w:eastAsia="en-US"/>
                              </w:rPr>
                            </w:pPr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 wp14:anchorId="1F96F64C" wp14:editId="13A43D9E">
                                  <wp:extent cx="1828152" cy="1411611"/>
                                  <wp:effectExtent l="0" t="0" r="1270" b="0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28152" cy="141161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FE93E0D" w14:textId="77777777" w:rsidR="00E44E4D" w:rsidRDefault="00E44E4D" w:rsidP="00E44E4D">
                            <w:r>
                              <w:t>Horizontal = [px]</w:t>
                            </w:r>
                          </w:p>
                          <w:p w14:paraId="61FE6B23" w14:textId="77777777" w:rsidR="00E44E4D" w:rsidRDefault="00E44E4D" w:rsidP="00E44E4D">
                            <w:r>
                              <w:t>Vertical = intensity (0-255)</w:t>
                            </w:r>
                          </w:p>
                          <w:p w14:paraId="0D749670" w14:textId="12DB6166" w:rsidR="00DF3F05" w:rsidRDefault="00DF3F05" w:rsidP="000E03A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3759E98" id="Text Box 22" o:spid="_x0000_s1029" type="#_x0000_t202" style="width:170.1pt;height:170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" filled="f" strokecolor="black [3213]">
                <v:textbox>
                  <w:txbxContent>
                    <w:p w14:paraId="53793254" w14:textId="4B268474" w:rsidR="00DF3F05" w:rsidRDefault="00DF3F05" w:rsidP="000E03A9">
                      <w:pPr>
                        <w:rPr>
                          <w:lang w:val="en-US" w:eastAsia="en-US"/>
                        </w:rPr>
                      </w:pPr>
                      <w:r>
                        <w:t xml:space="preserve">Picture 4 - </w:t>
                      </w:r>
                      <w:r w:rsidRPr="008263DF">
                        <w:rPr>
                          <w:lang w:val="en-US"/>
                        </w:rPr>
                        <w:t>High Gain – Long exposure</w:t>
                      </w:r>
                      <w:r>
                        <w:rPr>
                          <w:lang w:val="en-US" w:eastAsia="en-US"/>
                        </w:rPr>
                        <w:t xml:space="preserve"> </w:t>
                      </w:r>
                    </w:p>
                    <w:p w14:paraId="6B8CA3CB" w14:textId="01C5E2B5" w:rsidR="00DF3F05" w:rsidRDefault="00023560" w:rsidP="000E03A9">
                      <w:pPr>
                        <w:rPr>
                          <w:lang w:val="en-US" w:eastAsia="en-US"/>
                        </w:rPr>
                      </w:pPr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 wp14:anchorId="1F96F64C" wp14:editId="13A43D9E">
                            <wp:extent cx="1828152" cy="1411611"/>
                            <wp:effectExtent l="0" t="0" r="1270" b="0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28152" cy="1411611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FE93E0D" w14:textId="77777777" w:rsidR="00E44E4D" w:rsidRDefault="00E44E4D" w:rsidP="00E44E4D">
                      <w:r>
                        <w:t>Horizontal = [px]</w:t>
                      </w:r>
                    </w:p>
                    <w:p w14:paraId="61FE6B23" w14:textId="77777777" w:rsidR="00E44E4D" w:rsidRDefault="00E44E4D" w:rsidP="00E44E4D">
                      <w:r>
                        <w:t>Vertical = intensity (0-255)</w:t>
                      </w:r>
                    </w:p>
                    <w:p w14:paraId="0D749670" w14:textId="12DB6166" w:rsidR="00DF3F05" w:rsidRDefault="00DF3F05" w:rsidP="000E03A9"/>
                  </w:txbxContent>
                </v:textbox>
                <w10:anchorlock/>
              </v:shape>
            </w:pict>
          </mc:Fallback>
        </mc:AlternateContent>
      </w:r>
    </w:p>
    <w:p w14:paraId="2F34E140" w14:textId="77777777" w:rsidR="000E03A9" w:rsidRDefault="000E03A9" w:rsidP="000E03A9">
      <w:pPr>
        <w:rPr>
          <w:lang w:val="en-US"/>
        </w:rPr>
      </w:pPr>
    </w:p>
    <w:p w14:paraId="116372B9" w14:textId="77777777" w:rsidR="000E03A9" w:rsidRDefault="000E03A9" w:rsidP="000E03A9">
      <w:pPr>
        <w:rPr>
          <w:lang w:val="en-US"/>
        </w:rPr>
      </w:pPr>
      <w:r>
        <w:rPr>
          <w:lang w:val="en-US"/>
        </w:rPr>
        <w:t>Bright images</w:t>
      </w:r>
    </w:p>
    <w:p w14:paraId="2A90D5B6" w14:textId="77777777" w:rsidR="000E03A9" w:rsidRDefault="000E03A9" w:rsidP="000E03A9">
      <w:pPr>
        <w:jc w:val="center"/>
        <w:rPr>
          <w:lang w:val="en-US"/>
        </w:rPr>
      </w:pPr>
    </w:p>
    <w:p w14:paraId="7CE75137" w14:textId="0B3B8E0F" w:rsidR="000E03A9" w:rsidRDefault="000E03A9" w:rsidP="000E03A9">
      <w:pPr>
        <w:jc w:val="center"/>
        <w:rPr>
          <w:lang w:val="en-US"/>
        </w:rPr>
      </w:pPr>
      <w:r>
        <w:rPr>
          <w:noProof/>
          <w:lang w:val="en-US" w:eastAsia="en-US"/>
        </w:rPr>
        <mc:AlternateContent>
          <mc:Choice Requires="wps">
            <w:drawing>
              <wp:inline distT="0" distB="0" distL="0" distR="0" wp14:anchorId="0471E54B" wp14:editId="4EA55C28">
                <wp:extent cx="2160000" cy="2160000"/>
                <wp:effectExtent l="0" t="0" r="24765" b="24765"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000" cy="216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29A1DC" w14:textId="7D4FAC3E" w:rsidR="00DF3F05" w:rsidRDefault="00DF3F05" w:rsidP="000E03A9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Picture 1 - </w:t>
                            </w:r>
                            <w:r w:rsidRPr="008263DF">
                              <w:rPr>
                                <w:lang w:val="en-US"/>
                              </w:rPr>
                              <w:t>Low Gain –</w:t>
                            </w:r>
                            <w:r w:rsidR="00D96A69" w:rsidRPr="00D96A69">
                              <w:rPr>
                                <w:lang w:val="en-US"/>
                              </w:rPr>
                              <w:t xml:space="preserve"> </w:t>
                            </w:r>
                            <w:r w:rsidR="00D96A69">
                              <w:rPr>
                                <w:lang w:val="en-US"/>
                              </w:rPr>
                              <w:t xml:space="preserve">adjusted </w:t>
                            </w:r>
                            <w:r w:rsidRPr="008263DF">
                              <w:rPr>
                                <w:lang w:val="en-US"/>
                              </w:rPr>
                              <w:t>exposure</w:t>
                            </w:r>
                          </w:p>
                          <w:p w14:paraId="7CC35F02" w14:textId="55C682F8" w:rsidR="00DF3F05" w:rsidRDefault="00023560" w:rsidP="000E03A9">
                            <w:pPr>
                              <w:rPr>
                                <w:lang w:val="en-US" w:eastAsia="en-US"/>
                              </w:rPr>
                            </w:pPr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 wp14:anchorId="3B9B56A9" wp14:editId="7D428320">
                                  <wp:extent cx="1699410" cy="1376737"/>
                                  <wp:effectExtent l="0" t="0" r="0" b="0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06518" cy="13824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86105A3" w14:textId="77777777" w:rsidR="00E44E4D" w:rsidRDefault="00E44E4D" w:rsidP="00E44E4D">
                            <w:r>
                              <w:t>Horizontal = [px]</w:t>
                            </w:r>
                          </w:p>
                          <w:p w14:paraId="3D223BF2" w14:textId="77777777" w:rsidR="00E44E4D" w:rsidRDefault="00E44E4D" w:rsidP="00E44E4D">
                            <w:r>
                              <w:t>Vertical = intensity (0-255)</w:t>
                            </w:r>
                          </w:p>
                          <w:p w14:paraId="6E20C9EF" w14:textId="05345376" w:rsidR="00DF3F05" w:rsidRDefault="00DF3F05" w:rsidP="000E03A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471E54B" id="Text Box 24" o:spid="_x0000_s1030" type="#_x0000_t202" style="width:170.1pt;height:170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" filled="f" strokecolor="black [3213]">
                <v:textbox>
                  <w:txbxContent>
                    <w:p w14:paraId="3D29A1DC" w14:textId="7D4FAC3E" w:rsidR="00DF3F05" w:rsidRDefault="00DF3F05" w:rsidP="000E03A9">
                      <w:pPr>
                        <w:rPr>
                          <w:lang w:val="en-US"/>
                        </w:rPr>
                      </w:pPr>
                      <w:r>
                        <w:t xml:space="preserve">Picture 1 - </w:t>
                      </w:r>
                      <w:r w:rsidRPr="008263DF">
                        <w:rPr>
                          <w:lang w:val="en-US"/>
                        </w:rPr>
                        <w:t>Low Gain –</w:t>
                      </w:r>
                      <w:r w:rsidR="00D96A69" w:rsidRPr="00D96A69">
                        <w:rPr>
                          <w:lang w:val="en-US"/>
                        </w:rPr>
                        <w:t xml:space="preserve"> </w:t>
                      </w:r>
                      <w:r w:rsidR="00D96A69">
                        <w:rPr>
                          <w:lang w:val="en-US"/>
                        </w:rPr>
                        <w:t xml:space="preserve">adjusted </w:t>
                      </w:r>
                      <w:r w:rsidRPr="008263DF">
                        <w:rPr>
                          <w:lang w:val="en-US"/>
                        </w:rPr>
                        <w:t>exposure</w:t>
                      </w:r>
                    </w:p>
                    <w:p w14:paraId="7CC35F02" w14:textId="55C682F8" w:rsidR="00DF3F05" w:rsidRDefault="00023560" w:rsidP="000E03A9">
                      <w:pPr>
                        <w:rPr>
                          <w:lang w:val="en-US" w:eastAsia="en-US"/>
                        </w:rPr>
                      </w:pPr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 wp14:anchorId="3B9B56A9" wp14:editId="7D428320">
                            <wp:extent cx="1699410" cy="1376737"/>
                            <wp:effectExtent l="0" t="0" r="0" b="0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06518" cy="138249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86105A3" w14:textId="77777777" w:rsidR="00E44E4D" w:rsidRDefault="00E44E4D" w:rsidP="00E44E4D">
                      <w:r>
                        <w:t>Horizontal = [px]</w:t>
                      </w:r>
                    </w:p>
                    <w:p w14:paraId="3D223BF2" w14:textId="77777777" w:rsidR="00E44E4D" w:rsidRDefault="00E44E4D" w:rsidP="00E44E4D">
                      <w:r>
                        <w:t>Vertical = intensity (0-255)</w:t>
                      </w:r>
                    </w:p>
                    <w:p w14:paraId="6E20C9EF" w14:textId="05345376" w:rsidR="00DF3F05" w:rsidRDefault="00DF3F05" w:rsidP="000E03A9"/>
                  </w:txbxContent>
                </v:textbox>
                <w10:anchorlock/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inline distT="0" distB="0" distL="0" distR="0" wp14:anchorId="18596848" wp14:editId="3705FE4D">
                <wp:extent cx="2160000" cy="2160000"/>
                <wp:effectExtent l="0" t="0" r="24765" b="24765"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000" cy="216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017E82" w14:textId="49EA495A" w:rsidR="00DF3F05" w:rsidRDefault="00DF3F05" w:rsidP="000E03A9">
                            <w:pPr>
                              <w:rPr>
                                <w:lang w:val="en-US" w:eastAsia="en-US"/>
                              </w:rPr>
                            </w:pPr>
                            <w:r>
                              <w:t xml:space="preserve">Picture 1 - </w:t>
                            </w:r>
                            <w:r w:rsidRPr="008263DF">
                              <w:rPr>
                                <w:lang w:val="en-US"/>
                              </w:rPr>
                              <w:t xml:space="preserve">High Gain – </w:t>
                            </w:r>
                            <w:r w:rsidR="00D96A69">
                              <w:rPr>
                                <w:lang w:val="en-US"/>
                              </w:rPr>
                              <w:t xml:space="preserve">adjusted </w:t>
                            </w:r>
                            <w:r w:rsidRPr="008263DF">
                              <w:rPr>
                                <w:lang w:val="en-US"/>
                              </w:rPr>
                              <w:t>exposure</w:t>
                            </w:r>
                          </w:p>
                          <w:p w14:paraId="6D5F3942" w14:textId="46872072" w:rsidR="00DF3F05" w:rsidRDefault="00023560" w:rsidP="000E03A9">
                            <w:pPr>
                              <w:rPr>
                                <w:lang w:val="en-US" w:eastAsia="en-US"/>
                              </w:rPr>
                            </w:pPr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 wp14:anchorId="48F48C2E" wp14:editId="641FDA2E">
                                  <wp:extent cx="1828152" cy="1419074"/>
                                  <wp:effectExtent l="0" t="0" r="1270" b="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28152" cy="141907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BAD65E5" w14:textId="77777777" w:rsidR="00E44E4D" w:rsidRDefault="00E44E4D" w:rsidP="00E44E4D">
                            <w:r>
                              <w:t>Horizontal = [px]</w:t>
                            </w:r>
                          </w:p>
                          <w:p w14:paraId="462B0B63" w14:textId="77777777" w:rsidR="00E44E4D" w:rsidRDefault="00E44E4D" w:rsidP="00E44E4D">
                            <w:r>
                              <w:t>Vertical = intensity (0-255)</w:t>
                            </w:r>
                          </w:p>
                          <w:p w14:paraId="792498E0" w14:textId="43727B55" w:rsidR="00DF3F05" w:rsidRDefault="00DF3F05" w:rsidP="000E03A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8596848" id="Text Box 26" o:spid="_x0000_s1031" type="#_x0000_t202" style="width:170.1pt;height:170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" filled="f" strokecolor="black [3213]">
                <v:textbox>
                  <w:txbxContent>
                    <w:p w14:paraId="6D017E82" w14:textId="49EA495A" w:rsidR="00DF3F05" w:rsidRDefault="00DF3F05" w:rsidP="000E03A9">
                      <w:pPr>
                        <w:rPr>
                          <w:lang w:val="en-US" w:eastAsia="en-US"/>
                        </w:rPr>
                      </w:pPr>
                      <w:r>
                        <w:t xml:space="preserve">Picture 1 - </w:t>
                      </w:r>
                      <w:r w:rsidRPr="008263DF">
                        <w:rPr>
                          <w:lang w:val="en-US"/>
                        </w:rPr>
                        <w:t xml:space="preserve">High Gain – </w:t>
                      </w:r>
                      <w:r w:rsidR="00D96A69">
                        <w:rPr>
                          <w:lang w:val="en-US"/>
                        </w:rPr>
                        <w:t xml:space="preserve">adjusted </w:t>
                      </w:r>
                      <w:r w:rsidRPr="008263DF">
                        <w:rPr>
                          <w:lang w:val="en-US"/>
                        </w:rPr>
                        <w:t>exposure</w:t>
                      </w:r>
                    </w:p>
                    <w:p w14:paraId="6D5F3942" w14:textId="46872072" w:rsidR="00DF3F05" w:rsidRDefault="00023560" w:rsidP="000E03A9">
                      <w:pPr>
                        <w:rPr>
                          <w:lang w:val="en-US" w:eastAsia="en-US"/>
                        </w:rPr>
                      </w:pPr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 wp14:anchorId="48F48C2E" wp14:editId="641FDA2E">
                            <wp:extent cx="1828152" cy="1419074"/>
                            <wp:effectExtent l="0" t="0" r="1270" b="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28152" cy="1419074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BAD65E5" w14:textId="77777777" w:rsidR="00E44E4D" w:rsidRDefault="00E44E4D" w:rsidP="00E44E4D">
                      <w:r>
                        <w:t>Horizontal = [px]</w:t>
                      </w:r>
                    </w:p>
                    <w:p w14:paraId="462B0B63" w14:textId="77777777" w:rsidR="00E44E4D" w:rsidRDefault="00E44E4D" w:rsidP="00E44E4D">
                      <w:r>
                        <w:t>Vertical = intensity (0-255)</w:t>
                      </w:r>
                    </w:p>
                    <w:p w14:paraId="792498E0" w14:textId="43727B55" w:rsidR="00DF3F05" w:rsidRDefault="00DF3F05" w:rsidP="000E03A9"/>
                  </w:txbxContent>
                </v:textbox>
                <w10:anchorlock/>
              </v:shape>
            </w:pict>
          </mc:Fallback>
        </mc:AlternateContent>
      </w:r>
    </w:p>
    <w:p w14:paraId="1B2DFAD5" w14:textId="77777777" w:rsidR="00971D10" w:rsidRDefault="00971D10" w:rsidP="000E03A9">
      <w:pPr>
        <w:jc w:val="center"/>
        <w:rPr>
          <w:lang w:val="en-US"/>
        </w:rPr>
      </w:pPr>
    </w:p>
    <w:p w14:paraId="5CF4FACA" w14:textId="332A9A08" w:rsidR="00971D10" w:rsidRDefault="00971D10" w:rsidP="000E03A9">
      <w:pPr>
        <w:jc w:val="center"/>
        <w:rPr>
          <w:lang w:val="en-US"/>
        </w:rPr>
      </w:pPr>
      <w:r>
        <w:rPr>
          <w:noProof/>
          <w:lang w:val="en-US" w:eastAsia="en-US"/>
        </w:rPr>
        <mc:AlternateContent>
          <mc:Choice Requires="wps">
            <w:drawing>
              <wp:inline distT="0" distB="0" distL="0" distR="0" wp14:anchorId="0463F04A" wp14:editId="6CBC9F09">
                <wp:extent cx="5608320" cy="1599793"/>
                <wp:effectExtent l="0" t="0" r="30480" b="26035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8320" cy="15997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0000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F9013B" w14:textId="3DF412A9" w:rsidR="00971D10" w:rsidRPr="00CC467D" w:rsidRDefault="00971D10" w:rsidP="00971D10">
                            <w:pPr>
                              <w:rPr>
                                <w:lang w:val="fr-CH"/>
                              </w:rPr>
                            </w:pPr>
                            <w:r w:rsidRPr="00CC467D">
                              <w:rPr>
                                <w:lang w:val="fr-CH"/>
                              </w:rPr>
                              <w:t>Comments:</w:t>
                            </w:r>
                            <w:r w:rsidR="00CC467D" w:rsidRPr="00CC467D">
                              <w:rPr>
                                <w:lang w:val="fr-CH"/>
                              </w:rPr>
                              <w:t xml:space="preserve"> Nous avons essayé de</w:t>
                            </w:r>
                            <w:r w:rsidR="00CC467D">
                              <w:rPr>
                                <w:lang w:val="fr-CH"/>
                              </w:rPr>
                              <w:t xml:space="preserve"> réduire la </w:t>
                            </w:r>
                            <w:r w:rsidR="00981180">
                              <w:rPr>
                                <w:lang w:val="fr-CH"/>
                              </w:rPr>
                              <w:t xml:space="preserve">non uniformité sur le capteur au maximum mais </w:t>
                            </w:r>
                            <w:r w:rsidR="00356358">
                              <w:rPr>
                                <w:lang w:val="fr-CH"/>
                              </w:rPr>
                              <w:t>même</w:t>
                            </w:r>
                            <w:r w:rsidR="00981180">
                              <w:rPr>
                                <w:lang w:val="fr-CH"/>
                              </w:rPr>
                              <w:t xml:space="preserve"> dans l’obscurité total il persiste </w:t>
                            </w:r>
                            <w:r w:rsidR="00D86F3A">
                              <w:rPr>
                                <w:lang w:val="fr-CH"/>
                              </w:rPr>
                              <w:t xml:space="preserve">une forme circulaire sur le capteur que le prof nous as expliqué comme étant un défaut du à la qualité de la </w:t>
                            </w:r>
                            <w:r w:rsidR="00356358">
                              <w:rPr>
                                <w:lang w:val="fr-CH"/>
                              </w:rPr>
                              <w:t>caméra</w:t>
                            </w:r>
                            <w:r w:rsidR="00D86F3A">
                              <w:rPr>
                                <w:lang w:val="fr-CH"/>
                              </w:rPr>
                              <w:t>.</w:t>
                            </w:r>
                            <w:r w:rsidR="00356358">
                              <w:rPr>
                                <w:lang w:val="fr-CH"/>
                              </w:rPr>
                              <w:t xml:space="preserve"> </w:t>
                            </w:r>
                            <w:r w:rsidR="00F5295B">
                              <w:rPr>
                                <w:lang w:val="fr-CH"/>
                              </w:rPr>
                              <w:t xml:space="preserve">Nous pouvons tout de </w:t>
                            </w:r>
                            <w:r w:rsidR="00E00279">
                              <w:rPr>
                                <w:lang w:val="fr-CH"/>
                              </w:rPr>
                              <w:t>même</w:t>
                            </w:r>
                            <w:r w:rsidR="00F5295B">
                              <w:rPr>
                                <w:lang w:val="fr-CH"/>
                              </w:rPr>
                              <w:t xml:space="preserve"> constaté </w:t>
                            </w:r>
                            <w:r w:rsidR="001758EA">
                              <w:rPr>
                                <w:lang w:val="fr-CH"/>
                              </w:rPr>
                              <w:t xml:space="preserve">qu’il y as un bruit </w:t>
                            </w:r>
                            <w:r w:rsidR="001F24A1">
                              <w:rPr>
                                <w:lang w:val="fr-CH"/>
                              </w:rPr>
                              <w:t>sombre et qu’il est plus intense quand on as un g</w:t>
                            </w:r>
                            <w:r w:rsidR="00CE2A07">
                              <w:rPr>
                                <w:lang w:val="fr-CH"/>
                              </w:rPr>
                              <w:t>rand g</w:t>
                            </w:r>
                            <w:r w:rsidR="001F24A1">
                              <w:rPr>
                                <w:lang w:val="fr-CH"/>
                              </w:rPr>
                              <w:t>ain ou que l’exposition est plus longue car le bruit est aussi amplifié et accumulé</w:t>
                            </w:r>
                          </w:p>
                          <w:p w14:paraId="4EB116BD" w14:textId="77777777" w:rsidR="00971D10" w:rsidRPr="00CC467D" w:rsidRDefault="00971D10" w:rsidP="00971D10">
                            <w:pPr>
                              <w:rPr>
                                <w:lang w:val="fr-CH"/>
                              </w:rPr>
                            </w:pPr>
                          </w:p>
                          <w:p w14:paraId="7AC2367C" w14:textId="77777777" w:rsidR="00971D10" w:rsidRPr="00CC467D" w:rsidRDefault="00971D10" w:rsidP="00971D10">
                            <w:pPr>
                              <w:jc w:val="center"/>
                              <w:rPr>
                                <w:lang w:val="fr-CH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463F04A" id="Text Box 8" o:spid="_x0000_s1032" type="#_x0000_t202" style="width:441.6pt;height:125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" filled="f">
                <v:textbox>
                  <w:txbxContent>
                    <w:p w14:paraId="3FF9013B" w14:textId="3DF412A9" w:rsidR="00971D10" w:rsidRPr="00CC467D" w:rsidRDefault="00971D10" w:rsidP="00971D10">
                      <w:pPr>
                        <w:rPr>
                          <w:lang w:val="fr-CH"/>
                        </w:rPr>
                      </w:pPr>
                      <w:r w:rsidRPr="00CC467D">
                        <w:rPr>
                          <w:lang w:val="fr-CH"/>
                        </w:rPr>
                        <w:t>Comments:</w:t>
                      </w:r>
                      <w:r w:rsidR="00CC467D" w:rsidRPr="00CC467D">
                        <w:rPr>
                          <w:lang w:val="fr-CH"/>
                        </w:rPr>
                        <w:t xml:space="preserve"> Nous avons essayé de</w:t>
                      </w:r>
                      <w:r w:rsidR="00CC467D">
                        <w:rPr>
                          <w:lang w:val="fr-CH"/>
                        </w:rPr>
                        <w:t xml:space="preserve"> réduire la </w:t>
                      </w:r>
                      <w:r w:rsidR="00981180">
                        <w:rPr>
                          <w:lang w:val="fr-CH"/>
                        </w:rPr>
                        <w:t xml:space="preserve">non uniformité sur le capteur au maximum mais </w:t>
                      </w:r>
                      <w:r w:rsidR="00356358">
                        <w:rPr>
                          <w:lang w:val="fr-CH"/>
                        </w:rPr>
                        <w:t>même</w:t>
                      </w:r>
                      <w:r w:rsidR="00981180">
                        <w:rPr>
                          <w:lang w:val="fr-CH"/>
                        </w:rPr>
                        <w:t xml:space="preserve"> dans l’obscurité total il persiste </w:t>
                      </w:r>
                      <w:r w:rsidR="00D86F3A">
                        <w:rPr>
                          <w:lang w:val="fr-CH"/>
                        </w:rPr>
                        <w:t xml:space="preserve">une forme circulaire sur le capteur que le prof nous as expliqué comme étant un défaut du à la qualité de la </w:t>
                      </w:r>
                      <w:r w:rsidR="00356358">
                        <w:rPr>
                          <w:lang w:val="fr-CH"/>
                        </w:rPr>
                        <w:t>caméra</w:t>
                      </w:r>
                      <w:r w:rsidR="00D86F3A">
                        <w:rPr>
                          <w:lang w:val="fr-CH"/>
                        </w:rPr>
                        <w:t>.</w:t>
                      </w:r>
                      <w:r w:rsidR="00356358">
                        <w:rPr>
                          <w:lang w:val="fr-CH"/>
                        </w:rPr>
                        <w:t xml:space="preserve"> </w:t>
                      </w:r>
                      <w:r w:rsidR="00F5295B">
                        <w:rPr>
                          <w:lang w:val="fr-CH"/>
                        </w:rPr>
                        <w:t xml:space="preserve">Nous pouvons tout de </w:t>
                      </w:r>
                      <w:r w:rsidR="00E00279">
                        <w:rPr>
                          <w:lang w:val="fr-CH"/>
                        </w:rPr>
                        <w:t>même</w:t>
                      </w:r>
                      <w:r w:rsidR="00F5295B">
                        <w:rPr>
                          <w:lang w:val="fr-CH"/>
                        </w:rPr>
                        <w:t xml:space="preserve"> constaté </w:t>
                      </w:r>
                      <w:r w:rsidR="001758EA">
                        <w:rPr>
                          <w:lang w:val="fr-CH"/>
                        </w:rPr>
                        <w:t xml:space="preserve">qu’il y as un bruit </w:t>
                      </w:r>
                      <w:r w:rsidR="001F24A1">
                        <w:rPr>
                          <w:lang w:val="fr-CH"/>
                        </w:rPr>
                        <w:t>sombre et qu’il est plus intense quand on as un g</w:t>
                      </w:r>
                      <w:r w:rsidR="00CE2A07">
                        <w:rPr>
                          <w:lang w:val="fr-CH"/>
                        </w:rPr>
                        <w:t>rand g</w:t>
                      </w:r>
                      <w:r w:rsidR="001F24A1">
                        <w:rPr>
                          <w:lang w:val="fr-CH"/>
                        </w:rPr>
                        <w:t>ain ou que l’exposition est plus longue car le bruit est aussi amplifié et accumulé</w:t>
                      </w:r>
                    </w:p>
                    <w:p w14:paraId="4EB116BD" w14:textId="77777777" w:rsidR="00971D10" w:rsidRPr="00CC467D" w:rsidRDefault="00971D10" w:rsidP="00971D10">
                      <w:pPr>
                        <w:rPr>
                          <w:lang w:val="fr-CH"/>
                        </w:rPr>
                      </w:pPr>
                    </w:p>
                    <w:p w14:paraId="7AC2367C" w14:textId="77777777" w:rsidR="00971D10" w:rsidRPr="00CC467D" w:rsidRDefault="00971D10" w:rsidP="00971D10">
                      <w:pPr>
                        <w:jc w:val="center"/>
                        <w:rPr>
                          <w:lang w:val="fr-CH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DAD9B60" w14:textId="77777777" w:rsidR="000E03A9" w:rsidRPr="008263DF" w:rsidRDefault="000E03A9" w:rsidP="000E03A9">
      <w:pPr>
        <w:jc w:val="both"/>
        <w:rPr>
          <w:lang w:val="en-US"/>
        </w:rPr>
      </w:pPr>
    </w:p>
    <w:p w14:paraId="62457733" w14:textId="77777777" w:rsidR="00AA63AC" w:rsidRDefault="00AA63AC">
      <w:pPr>
        <w:rPr>
          <w:rFonts w:ascii="Arial" w:hAnsi="Arial"/>
          <w:b/>
          <w:szCs w:val="20"/>
          <w:lang w:val="en-US" w:eastAsia="en-US"/>
        </w:rPr>
      </w:pPr>
      <w:r>
        <w:br w:type="page"/>
      </w:r>
    </w:p>
    <w:p w14:paraId="18A28C06" w14:textId="19B57B3C" w:rsidR="000E03A9" w:rsidRPr="008263DF" w:rsidRDefault="00510837" w:rsidP="000E03A9">
      <w:pPr>
        <w:pStyle w:val="Titre2"/>
      </w:pPr>
      <w:r>
        <w:lastRenderedPageBreak/>
        <w:t>2.</w:t>
      </w:r>
      <w:r w:rsidR="000E03A9" w:rsidRPr="008263DF">
        <w:rPr>
          <w:rFonts w:eastAsia="Arial"/>
        </w:rPr>
        <w:t xml:space="preserve"> </w:t>
      </w:r>
      <w:r w:rsidR="000E03A9" w:rsidRPr="008263DF">
        <w:t>Noise</w:t>
      </w:r>
      <w:r w:rsidR="000E03A9" w:rsidRPr="008263DF">
        <w:rPr>
          <w:rFonts w:eastAsia="Arial"/>
        </w:rPr>
        <w:t xml:space="preserve"> </w:t>
      </w:r>
      <w:r w:rsidR="000E03A9" w:rsidRPr="008263DF">
        <w:t>reduction</w:t>
      </w:r>
      <w:r w:rsidR="000E03A9" w:rsidRPr="008263DF">
        <w:rPr>
          <w:rFonts w:eastAsia="Arial"/>
        </w:rPr>
        <w:t xml:space="preserve"> </w:t>
      </w:r>
      <w:r w:rsidR="000E03A9" w:rsidRPr="008263DF">
        <w:t>by</w:t>
      </w:r>
      <w:r w:rsidR="000E03A9" w:rsidRPr="008263DF">
        <w:rPr>
          <w:rFonts w:eastAsia="Arial"/>
        </w:rPr>
        <w:t xml:space="preserve"> </w:t>
      </w:r>
      <w:r w:rsidR="000E03A9" w:rsidRPr="008263DF">
        <w:t>averaging</w:t>
      </w:r>
      <w:r w:rsidR="000E03A9">
        <w:t xml:space="preserve"> (45 min)</w:t>
      </w:r>
    </w:p>
    <w:p w14:paraId="36CD1B29" w14:textId="36303FD7" w:rsidR="003F6A15" w:rsidRPr="00373522" w:rsidRDefault="000E03A9" w:rsidP="000E03A9">
      <w:pPr>
        <w:jc w:val="both"/>
        <w:rPr>
          <w:b/>
          <w:color w:val="FF0000"/>
          <w:lang w:val="en-US"/>
        </w:rPr>
      </w:pPr>
      <w:r w:rsidRPr="008263DF">
        <w:rPr>
          <w:lang w:val="en-US"/>
        </w:rPr>
        <w:t xml:space="preserve">Show one set of example images like in Figure 14 for the high gain! (one channel – red, </w:t>
      </w:r>
      <w:r w:rsidRPr="008263DF">
        <w:rPr>
          <w:b/>
          <w:lang w:val="en-US"/>
        </w:rPr>
        <w:t>four plots</w:t>
      </w:r>
      <w:r w:rsidRPr="008263DF">
        <w:rPr>
          <w:lang w:val="en-US"/>
        </w:rPr>
        <w:t>). Make a table with the value</w:t>
      </w:r>
      <w:r w:rsidR="007D5D3F">
        <w:rPr>
          <w:lang w:val="en-US"/>
        </w:rPr>
        <w:t>s</w:t>
      </w:r>
      <w:r w:rsidRPr="008263DF">
        <w:rPr>
          <w:lang w:val="en-US"/>
        </w:rPr>
        <w:t xml:space="preserve"> for single line for low and high gain. </w:t>
      </w:r>
    </w:p>
    <w:p w14:paraId="09055928" w14:textId="77777777" w:rsidR="003F6A15" w:rsidRDefault="003F6A15" w:rsidP="003F6A15">
      <w:pPr>
        <w:ind w:left="-142"/>
        <w:jc w:val="both"/>
        <w:rPr>
          <w:lang w:val="en-US"/>
        </w:rPr>
      </w:pPr>
    </w:p>
    <w:p w14:paraId="2D3A1552" w14:textId="1622DA19" w:rsidR="003F6A15" w:rsidRDefault="003F6A15" w:rsidP="003F6A15">
      <w:pPr>
        <w:jc w:val="center"/>
        <w:rPr>
          <w:lang w:val="en-US"/>
        </w:rPr>
      </w:pPr>
      <w:r>
        <w:rPr>
          <w:noProof/>
          <w:lang w:val="en-US" w:eastAsia="en-US"/>
        </w:rPr>
        <mc:AlternateContent>
          <mc:Choice Requires="wps">
            <w:drawing>
              <wp:inline distT="0" distB="0" distL="0" distR="0" wp14:anchorId="625EC55E" wp14:editId="3493A843">
                <wp:extent cx="2747234" cy="2489275"/>
                <wp:effectExtent l="0" t="0" r="21590" b="25400"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7234" cy="2489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66CE4B" w14:textId="75BC6218" w:rsidR="00DF3F05" w:rsidRDefault="00DF3F05" w:rsidP="003F6A15">
                            <w:pPr>
                              <w:rPr>
                                <w:lang w:val="en-US" w:eastAsia="en-US"/>
                              </w:rPr>
                            </w:pPr>
                            <w:r>
                              <w:t xml:space="preserve">Picture 1 – </w:t>
                            </w:r>
                            <w:r>
                              <w:rPr>
                                <w:lang w:val="en-US"/>
                              </w:rPr>
                              <w:t xml:space="preserve">Step image </w:t>
                            </w:r>
                          </w:p>
                          <w:p w14:paraId="1F04F388" w14:textId="77777777" w:rsidR="00DF3F05" w:rsidRDefault="00DF3F05" w:rsidP="003F6A15">
                            <w:pPr>
                              <w:rPr>
                                <w:lang w:val="en-US" w:eastAsia="en-US"/>
                              </w:rPr>
                            </w:pPr>
                          </w:p>
                          <w:p w14:paraId="1BFF6B8B" w14:textId="515D5561" w:rsidR="00DF3F05" w:rsidRDefault="00DF3F05" w:rsidP="003F6A15"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 wp14:anchorId="77E6B392" wp14:editId="760E6AFF">
                                  <wp:extent cx="2564336" cy="1442439"/>
                                  <wp:effectExtent l="0" t="0" r="7620" b="5715"/>
                                  <wp:docPr id="36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6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64336" cy="144243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25EC55E" id="Text Box 28" o:spid="_x0000_s1033" type="#_x0000_t202" style="width:216.3pt;height:19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" filled="f" strokecolor="black [3213]">
                <v:textbox>
                  <w:txbxContent>
                    <w:p w14:paraId="4C66CE4B" w14:textId="75BC6218" w:rsidR="00DF3F05" w:rsidRDefault="00DF3F05" w:rsidP="003F6A15">
                      <w:pPr>
                        <w:rPr>
                          <w:lang w:val="en-US" w:eastAsia="en-US"/>
                        </w:rPr>
                      </w:pPr>
                      <w:r>
                        <w:t xml:space="preserve">Picture 1 – </w:t>
                      </w:r>
                      <w:r>
                        <w:rPr>
                          <w:lang w:val="en-US"/>
                        </w:rPr>
                        <w:t xml:space="preserve">Step image </w:t>
                      </w:r>
                    </w:p>
                    <w:p w14:paraId="1F04F388" w14:textId="77777777" w:rsidR="00DF3F05" w:rsidRDefault="00DF3F05" w:rsidP="003F6A15">
                      <w:pPr>
                        <w:rPr>
                          <w:lang w:val="en-US" w:eastAsia="en-US"/>
                        </w:rPr>
                      </w:pPr>
                    </w:p>
                    <w:p w14:paraId="1BFF6B8B" w14:textId="515D5561" w:rsidR="00DF3F05" w:rsidRDefault="00DF3F05" w:rsidP="003F6A15"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 wp14:anchorId="77E6B392" wp14:editId="760E6AFF">
                            <wp:extent cx="2564336" cy="1442439"/>
                            <wp:effectExtent l="0" t="0" r="7620" b="5715"/>
                            <wp:docPr id="36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6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64336" cy="144243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lang w:val="en-US"/>
        </w:rPr>
        <w:t xml:space="preserve"> </w:t>
      </w:r>
      <w:r>
        <w:rPr>
          <w:noProof/>
          <w:lang w:val="en-US" w:eastAsia="en-US"/>
        </w:rPr>
        <mc:AlternateContent>
          <mc:Choice Requires="wps">
            <w:drawing>
              <wp:inline distT="0" distB="0" distL="0" distR="0" wp14:anchorId="5215A5D5" wp14:editId="2387B16D">
                <wp:extent cx="2747234" cy="2489275"/>
                <wp:effectExtent l="0" t="0" r="21590" b="25400"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7234" cy="2489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FF24F0" w14:textId="373AC2CD" w:rsidR="00DF3F05" w:rsidRDefault="00DF3F05" w:rsidP="003F6A15">
                            <w:pPr>
                              <w:rPr>
                                <w:lang w:val="en-US" w:eastAsia="en-US"/>
                              </w:rPr>
                            </w:pPr>
                            <w:r>
                              <w:t xml:space="preserve">Picture 2 – </w:t>
                            </w:r>
                            <w:r>
                              <w:rPr>
                                <w:lang w:val="en-US"/>
                              </w:rPr>
                              <w:t xml:space="preserve">Line plot  </w:t>
                            </w:r>
                          </w:p>
                          <w:p w14:paraId="0B38F25E" w14:textId="77777777" w:rsidR="00DF3F05" w:rsidRDefault="00DF3F05" w:rsidP="003F6A15">
                            <w:pPr>
                              <w:rPr>
                                <w:lang w:val="en-US" w:eastAsia="en-US"/>
                              </w:rPr>
                            </w:pPr>
                          </w:p>
                          <w:p w14:paraId="22B6B832" w14:textId="55F10EDE" w:rsidR="00DF3F05" w:rsidRDefault="00DF3F05" w:rsidP="003F6A15"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 wp14:anchorId="5107EAA2" wp14:editId="7BED43FA">
                                  <wp:extent cx="2364918" cy="1846580"/>
                                  <wp:effectExtent l="0" t="0" r="0" b="1270"/>
                                  <wp:docPr id="40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64918" cy="18465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215A5D5" id="Text Box 38" o:spid="_x0000_s1034" type="#_x0000_t202" style="width:216.3pt;height:19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" filled="f" strokecolor="black [3213]">
                <v:textbox>
                  <w:txbxContent>
                    <w:p w14:paraId="44FF24F0" w14:textId="373AC2CD" w:rsidR="00DF3F05" w:rsidRDefault="00DF3F05" w:rsidP="003F6A15">
                      <w:pPr>
                        <w:rPr>
                          <w:lang w:val="en-US" w:eastAsia="en-US"/>
                        </w:rPr>
                      </w:pPr>
                      <w:r>
                        <w:t xml:space="preserve">Picture 2 – </w:t>
                      </w:r>
                      <w:r>
                        <w:rPr>
                          <w:lang w:val="en-US"/>
                        </w:rPr>
                        <w:t xml:space="preserve">Line plot  </w:t>
                      </w:r>
                    </w:p>
                    <w:p w14:paraId="0B38F25E" w14:textId="77777777" w:rsidR="00DF3F05" w:rsidRDefault="00DF3F05" w:rsidP="003F6A15">
                      <w:pPr>
                        <w:rPr>
                          <w:lang w:val="en-US" w:eastAsia="en-US"/>
                        </w:rPr>
                      </w:pPr>
                    </w:p>
                    <w:p w14:paraId="22B6B832" w14:textId="55F10EDE" w:rsidR="00DF3F05" w:rsidRDefault="00DF3F05" w:rsidP="003F6A15"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 wp14:anchorId="5107EAA2" wp14:editId="7BED43FA">
                            <wp:extent cx="2364918" cy="1846580"/>
                            <wp:effectExtent l="0" t="0" r="0" b="1270"/>
                            <wp:docPr id="40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0" name="Picture 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64918" cy="18465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850B0B3" w14:textId="77777777" w:rsidR="003F6A15" w:rsidRDefault="003F6A15" w:rsidP="003F6A15">
      <w:pPr>
        <w:jc w:val="center"/>
        <w:rPr>
          <w:lang w:val="en-US"/>
        </w:rPr>
      </w:pPr>
    </w:p>
    <w:p w14:paraId="3A978890" w14:textId="0DCD85B8" w:rsidR="003F6A15" w:rsidRDefault="003F6A15" w:rsidP="003F6A15">
      <w:pPr>
        <w:jc w:val="center"/>
        <w:rPr>
          <w:lang w:val="en-US"/>
        </w:rPr>
      </w:pPr>
      <w:r>
        <w:rPr>
          <w:noProof/>
          <w:lang w:val="en-US" w:eastAsia="en-US"/>
        </w:rPr>
        <mc:AlternateContent>
          <mc:Choice Requires="wps">
            <w:drawing>
              <wp:inline distT="0" distB="0" distL="0" distR="0" wp14:anchorId="03031CEC" wp14:editId="297936EB">
                <wp:extent cx="2747234" cy="2489275"/>
                <wp:effectExtent l="0" t="0" r="21590" b="25400"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7234" cy="2489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84D054" w14:textId="0BF51E13" w:rsidR="00DF3F05" w:rsidRDefault="00DF3F05" w:rsidP="003F6A15">
                            <w:pPr>
                              <w:rPr>
                                <w:lang w:val="en-US" w:eastAsia="en-US"/>
                              </w:rPr>
                            </w:pPr>
                            <w:r w:rsidRPr="002A051D">
                              <w:rPr>
                                <w:lang w:val="en-US"/>
                              </w:rPr>
                              <w:t xml:space="preserve">Picture 3 – </w:t>
                            </w:r>
                            <w:r w:rsidRPr="003F6A15">
                              <w:rPr>
                                <w:lang w:val="en-US"/>
                              </w:rPr>
                              <w:t>cropped line plot</w:t>
                            </w:r>
                            <w:r w:rsidRPr="002A051D">
                              <w:rPr>
                                <w:lang w:val="en-US"/>
                              </w:rPr>
                              <w:t xml:space="preserve"> low signal</w:t>
                            </w:r>
                          </w:p>
                          <w:p w14:paraId="29390620" w14:textId="77777777" w:rsidR="00DF3F05" w:rsidRDefault="00DF3F05" w:rsidP="003F6A15">
                            <w:pPr>
                              <w:rPr>
                                <w:lang w:val="en-US" w:eastAsia="en-US"/>
                              </w:rPr>
                            </w:pPr>
                          </w:p>
                          <w:p w14:paraId="0BACCAC7" w14:textId="476D4BDF" w:rsidR="00DF3F05" w:rsidRDefault="00DF3F05" w:rsidP="003F6A15"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 wp14:anchorId="349DEE11" wp14:editId="1679D562">
                                  <wp:extent cx="2432219" cy="1925662"/>
                                  <wp:effectExtent l="0" t="0" r="6350" b="0"/>
                                  <wp:docPr id="47" name="Picture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7" name="Picture 1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32219" cy="192566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3031CEC" id="Text Box 41" o:spid="_x0000_s1035" type="#_x0000_t202" style="width:216.3pt;height:19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" filled="f" strokecolor="black [3213]">
                <v:textbox>
                  <w:txbxContent>
                    <w:p w14:paraId="5384D054" w14:textId="0BF51E13" w:rsidR="00DF3F05" w:rsidRDefault="00DF3F05" w:rsidP="003F6A15">
                      <w:pPr>
                        <w:rPr>
                          <w:lang w:val="en-US" w:eastAsia="en-US"/>
                        </w:rPr>
                      </w:pPr>
                      <w:r w:rsidRPr="002A051D">
                        <w:rPr>
                          <w:lang w:val="en-US"/>
                        </w:rPr>
                        <w:t xml:space="preserve">Picture 3 – </w:t>
                      </w:r>
                      <w:r w:rsidRPr="003F6A15">
                        <w:rPr>
                          <w:lang w:val="en-US"/>
                        </w:rPr>
                        <w:t>cropped line plot</w:t>
                      </w:r>
                      <w:r w:rsidRPr="002A051D">
                        <w:rPr>
                          <w:lang w:val="en-US"/>
                        </w:rPr>
                        <w:t xml:space="preserve"> low signal</w:t>
                      </w:r>
                    </w:p>
                    <w:p w14:paraId="29390620" w14:textId="77777777" w:rsidR="00DF3F05" w:rsidRDefault="00DF3F05" w:rsidP="003F6A15">
                      <w:pPr>
                        <w:rPr>
                          <w:lang w:val="en-US" w:eastAsia="en-US"/>
                        </w:rPr>
                      </w:pPr>
                    </w:p>
                    <w:p w14:paraId="0BACCAC7" w14:textId="476D4BDF" w:rsidR="00DF3F05" w:rsidRDefault="00DF3F05" w:rsidP="003F6A15"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 wp14:anchorId="349DEE11" wp14:editId="1679D562">
                            <wp:extent cx="2432219" cy="1925662"/>
                            <wp:effectExtent l="0" t="0" r="6350" b="0"/>
                            <wp:docPr id="47" name="Picture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7" name="Picture 1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32219" cy="192566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inline distT="0" distB="0" distL="0" distR="0" wp14:anchorId="208FABC7" wp14:editId="471CC030">
                <wp:extent cx="2747234" cy="2489275"/>
                <wp:effectExtent l="0" t="0" r="21590" b="25400"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7234" cy="2489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3C9D28" w14:textId="7CD2F182" w:rsidR="00DF3F05" w:rsidRDefault="00DF3F05" w:rsidP="003F6A15">
                            <w:pPr>
                              <w:rPr>
                                <w:lang w:val="en-US" w:eastAsia="en-US"/>
                              </w:rPr>
                            </w:pPr>
                            <w:r>
                              <w:t xml:space="preserve">Picture 5 – </w:t>
                            </w:r>
                            <w:r w:rsidRPr="003F6A15">
                              <w:rPr>
                                <w:lang w:val="en-US"/>
                              </w:rPr>
                              <w:t xml:space="preserve">cropped line </w:t>
                            </w:r>
                            <w:r>
                              <w:rPr>
                                <w:lang w:val="en-US"/>
                              </w:rPr>
                              <w:t>high signal</w:t>
                            </w:r>
                          </w:p>
                          <w:p w14:paraId="7265D275" w14:textId="77777777" w:rsidR="00DF3F05" w:rsidRDefault="00DF3F05" w:rsidP="003F6A15">
                            <w:pPr>
                              <w:rPr>
                                <w:lang w:val="en-US" w:eastAsia="en-US"/>
                              </w:rPr>
                            </w:pPr>
                          </w:p>
                          <w:p w14:paraId="4747C4EB" w14:textId="03E0084F" w:rsidR="00DF3F05" w:rsidRDefault="00DF3F05" w:rsidP="003F6A15"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 wp14:anchorId="605248C0" wp14:editId="04B57308">
                                  <wp:extent cx="2451243" cy="1935192"/>
                                  <wp:effectExtent l="0" t="0" r="6350" b="8255"/>
                                  <wp:docPr id="51" name="Picture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1" name="Picture 2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51243" cy="193519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08FABC7" id="Text Box 43" o:spid="_x0000_s1036" type="#_x0000_t202" style="width:216.3pt;height:19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" filled="f" strokecolor="black [3213]">
                <v:textbox>
                  <w:txbxContent>
                    <w:p w14:paraId="2A3C9D28" w14:textId="7CD2F182" w:rsidR="00DF3F05" w:rsidRDefault="00DF3F05" w:rsidP="003F6A15">
                      <w:pPr>
                        <w:rPr>
                          <w:lang w:val="en-US" w:eastAsia="en-US"/>
                        </w:rPr>
                      </w:pPr>
                      <w:r>
                        <w:t xml:space="preserve">Picture 5 – </w:t>
                      </w:r>
                      <w:r w:rsidRPr="003F6A15">
                        <w:rPr>
                          <w:lang w:val="en-US"/>
                        </w:rPr>
                        <w:t xml:space="preserve">cropped line </w:t>
                      </w:r>
                      <w:r>
                        <w:rPr>
                          <w:lang w:val="en-US"/>
                        </w:rPr>
                        <w:t>high signal</w:t>
                      </w:r>
                    </w:p>
                    <w:p w14:paraId="7265D275" w14:textId="77777777" w:rsidR="00DF3F05" w:rsidRDefault="00DF3F05" w:rsidP="003F6A15">
                      <w:pPr>
                        <w:rPr>
                          <w:lang w:val="en-US" w:eastAsia="en-US"/>
                        </w:rPr>
                      </w:pPr>
                    </w:p>
                    <w:p w14:paraId="4747C4EB" w14:textId="03E0084F" w:rsidR="00DF3F05" w:rsidRDefault="00DF3F05" w:rsidP="003F6A15"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 wp14:anchorId="605248C0" wp14:editId="04B57308">
                            <wp:extent cx="2451243" cy="1935192"/>
                            <wp:effectExtent l="0" t="0" r="6350" b="8255"/>
                            <wp:docPr id="51" name="Picture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1" name="Picture 2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51243" cy="193519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597CC62" w14:textId="77777777" w:rsidR="003F6A15" w:rsidRDefault="003F6A15" w:rsidP="000E03A9">
      <w:pPr>
        <w:jc w:val="both"/>
        <w:rPr>
          <w:lang w:val="en-US"/>
        </w:rPr>
      </w:pPr>
    </w:p>
    <w:p w14:paraId="30686D47" w14:textId="5607DED2" w:rsidR="00373522" w:rsidRPr="008263DF" w:rsidRDefault="00373522" w:rsidP="00373522">
      <w:pPr>
        <w:jc w:val="both"/>
        <w:rPr>
          <w:b/>
          <w:color w:val="FF0000"/>
          <w:lang w:val="en-US"/>
        </w:rPr>
      </w:pPr>
      <w:r w:rsidRPr="008263DF">
        <w:rPr>
          <w:lang w:val="en-US"/>
        </w:rPr>
        <w:t>Find out how many lines</w:t>
      </w:r>
      <w:r w:rsidR="00C44257">
        <w:rPr>
          <w:lang w:val="en-US"/>
        </w:rPr>
        <w:t xml:space="preserve"> (N</w:t>
      </w:r>
      <w:r w:rsidR="009B0CCE">
        <w:rPr>
          <w:lang w:val="en-US"/>
        </w:rPr>
        <w:t xml:space="preserve"> </w:t>
      </w:r>
      <w:r w:rsidR="00C44257">
        <w:rPr>
          <w:lang w:val="en-US"/>
        </w:rPr>
        <w:t>=</w:t>
      </w:r>
      <w:r w:rsidR="009B0CCE">
        <w:rPr>
          <w:lang w:val="en-US"/>
        </w:rPr>
        <w:t xml:space="preserve"> </w:t>
      </w:r>
      <w:r w:rsidR="00911419">
        <w:rPr>
          <w:lang w:val="en-US"/>
        </w:rPr>
        <w:t>15</w:t>
      </w:r>
      <w:r w:rsidR="00C44257">
        <w:rPr>
          <w:lang w:val="en-US"/>
        </w:rPr>
        <w:t>)</w:t>
      </w:r>
      <w:r w:rsidRPr="008263DF">
        <w:rPr>
          <w:lang w:val="en-US"/>
        </w:rPr>
        <w:t xml:space="preserve"> from the high gain image have to be averaged to compensate the noise added by the gain! </w:t>
      </w:r>
    </w:p>
    <w:p w14:paraId="5B88B94C" w14:textId="77777777" w:rsidR="003F6A15" w:rsidRDefault="003F6A15" w:rsidP="000E03A9">
      <w:pPr>
        <w:jc w:val="both"/>
        <w:rPr>
          <w:lang w:val="en-US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69"/>
        <w:gridCol w:w="2176"/>
        <w:gridCol w:w="1995"/>
        <w:gridCol w:w="2474"/>
      </w:tblGrid>
      <w:tr w:rsidR="00373522" w:rsidRPr="008263DF" w14:paraId="1B301251" w14:textId="77777777" w:rsidTr="00373522">
        <w:tc>
          <w:tcPr>
            <w:tcW w:w="2076" w:type="dxa"/>
            <w:shd w:val="clear" w:color="auto" w:fill="auto"/>
          </w:tcPr>
          <w:p w14:paraId="7F9A59D1" w14:textId="77777777" w:rsidR="00373522" w:rsidRPr="008263DF" w:rsidRDefault="00373522" w:rsidP="00373522">
            <w:pPr>
              <w:jc w:val="both"/>
              <w:rPr>
                <w:lang w:val="en-US"/>
              </w:rPr>
            </w:pPr>
          </w:p>
        </w:tc>
        <w:tc>
          <w:tcPr>
            <w:tcW w:w="2247" w:type="dxa"/>
            <w:shd w:val="clear" w:color="auto" w:fill="auto"/>
          </w:tcPr>
          <w:p w14:paraId="5F749BBD" w14:textId="319F3D73" w:rsidR="00373522" w:rsidRPr="008263DF" w:rsidRDefault="00373522" w:rsidP="00373522">
            <w:pPr>
              <w:jc w:val="both"/>
              <w:rPr>
                <w:lang w:val="en-US"/>
              </w:rPr>
            </w:pPr>
            <w:r w:rsidRPr="008263DF">
              <w:rPr>
                <w:lang w:val="en-US"/>
              </w:rPr>
              <w:t>Low gain</w:t>
            </w:r>
            <w:r w:rsidR="00971D10">
              <w:rPr>
                <w:lang w:val="en-US"/>
              </w:rPr>
              <w:t xml:space="preserve"> N=1</w:t>
            </w:r>
          </w:p>
        </w:tc>
        <w:tc>
          <w:tcPr>
            <w:tcW w:w="2056" w:type="dxa"/>
            <w:shd w:val="clear" w:color="auto" w:fill="auto"/>
          </w:tcPr>
          <w:p w14:paraId="17878265" w14:textId="45052F2E" w:rsidR="00373522" w:rsidRPr="008263DF" w:rsidRDefault="00373522" w:rsidP="00373522">
            <w:pPr>
              <w:jc w:val="both"/>
              <w:rPr>
                <w:lang w:val="en-US"/>
              </w:rPr>
            </w:pPr>
            <w:r w:rsidRPr="008263DF">
              <w:rPr>
                <w:lang w:val="en-US"/>
              </w:rPr>
              <w:t xml:space="preserve">High gain </w:t>
            </w:r>
            <w:r w:rsidR="00971D10">
              <w:rPr>
                <w:lang w:val="en-US"/>
              </w:rPr>
              <w:t>N=1</w:t>
            </w:r>
          </w:p>
        </w:tc>
        <w:tc>
          <w:tcPr>
            <w:tcW w:w="2561" w:type="dxa"/>
            <w:shd w:val="clear" w:color="auto" w:fill="auto"/>
          </w:tcPr>
          <w:p w14:paraId="44A22346" w14:textId="32C782B3" w:rsidR="00373522" w:rsidRPr="008263DF" w:rsidRDefault="00971D10" w:rsidP="00971D1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High Gain </w:t>
            </w:r>
            <w:r w:rsidR="00373522">
              <w:rPr>
                <w:lang w:val="en-US"/>
              </w:rPr>
              <w:t xml:space="preserve"> N</w:t>
            </w:r>
            <w:r w:rsidR="003724A5">
              <w:rPr>
                <w:lang w:val="en-US"/>
              </w:rPr>
              <w:t xml:space="preserve"> </w:t>
            </w:r>
            <w:r w:rsidR="00373522">
              <w:rPr>
                <w:lang w:val="en-US"/>
              </w:rPr>
              <w:t>=</w:t>
            </w:r>
            <w:r w:rsidR="00911419">
              <w:rPr>
                <w:lang w:val="en-US"/>
              </w:rPr>
              <w:t>15</w:t>
            </w:r>
          </w:p>
        </w:tc>
      </w:tr>
      <w:tr w:rsidR="00373522" w:rsidRPr="008263DF" w14:paraId="50CBF3D5" w14:textId="77777777" w:rsidTr="00373522">
        <w:trPr>
          <w:trHeight w:val="494"/>
        </w:trPr>
        <w:tc>
          <w:tcPr>
            <w:tcW w:w="2076" w:type="dxa"/>
            <w:shd w:val="clear" w:color="auto" w:fill="auto"/>
          </w:tcPr>
          <w:p w14:paraId="1E3B77C2" w14:textId="77777777" w:rsidR="00373522" w:rsidRPr="008263DF" w:rsidRDefault="00373522" w:rsidP="00373522">
            <w:pPr>
              <w:jc w:val="both"/>
              <w:rPr>
                <w:lang w:val="en-US"/>
              </w:rPr>
            </w:pPr>
            <w:r w:rsidRPr="008263DF">
              <w:rPr>
                <w:lang w:val="en-US"/>
              </w:rPr>
              <w:t>MEAN_red_left</w:t>
            </w:r>
          </w:p>
        </w:tc>
        <w:tc>
          <w:tcPr>
            <w:tcW w:w="2247" w:type="dxa"/>
            <w:shd w:val="clear" w:color="auto" w:fill="auto"/>
          </w:tcPr>
          <w:p w14:paraId="6A6E0825" w14:textId="19E8EA67" w:rsidR="00373522" w:rsidRPr="008263DF" w:rsidRDefault="00FB67DA" w:rsidP="00373522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197.11</w:t>
            </w:r>
          </w:p>
        </w:tc>
        <w:tc>
          <w:tcPr>
            <w:tcW w:w="2056" w:type="dxa"/>
            <w:shd w:val="clear" w:color="auto" w:fill="auto"/>
          </w:tcPr>
          <w:p w14:paraId="1A3B55E6" w14:textId="79B066C1" w:rsidR="00373522" w:rsidRPr="008263DF" w:rsidRDefault="002938C8" w:rsidP="00373522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140.</w:t>
            </w:r>
            <w:r w:rsidR="00BD7E00">
              <w:rPr>
                <w:lang w:val="en-US"/>
              </w:rPr>
              <w:t>87</w:t>
            </w:r>
          </w:p>
        </w:tc>
        <w:tc>
          <w:tcPr>
            <w:tcW w:w="2561" w:type="dxa"/>
            <w:shd w:val="clear" w:color="auto" w:fill="auto"/>
          </w:tcPr>
          <w:p w14:paraId="715B25F4" w14:textId="3010B648" w:rsidR="00373522" w:rsidRPr="008263DF" w:rsidRDefault="00A1783D" w:rsidP="00373522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142.</w:t>
            </w:r>
            <w:r w:rsidR="00911419">
              <w:rPr>
                <w:lang w:val="en-US"/>
              </w:rPr>
              <w:t>25</w:t>
            </w:r>
          </w:p>
        </w:tc>
      </w:tr>
      <w:tr w:rsidR="00373522" w:rsidRPr="008263DF" w14:paraId="31B44A57" w14:textId="77777777" w:rsidTr="00373522">
        <w:trPr>
          <w:trHeight w:val="427"/>
        </w:trPr>
        <w:tc>
          <w:tcPr>
            <w:tcW w:w="2076" w:type="dxa"/>
            <w:shd w:val="clear" w:color="auto" w:fill="auto"/>
          </w:tcPr>
          <w:p w14:paraId="3B560553" w14:textId="77777777" w:rsidR="00373522" w:rsidRPr="008263DF" w:rsidRDefault="00373522" w:rsidP="00373522">
            <w:pPr>
              <w:jc w:val="both"/>
              <w:rPr>
                <w:lang w:val="en-US"/>
              </w:rPr>
            </w:pPr>
            <w:r w:rsidRPr="008263DF">
              <w:rPr>
                <w:lang w:val="en-US"/>
              </w:rPr>
              <w:t>STD_red_left</w:t>
            </w:r>
          </w:p>
        </w:tc>
        <w:tc>
          <w:tcPr>
            <w:tcW w:w="2247" w:type="dxa"/>
            <w:shd w:val="clear" w:color="auto" w:fill="auto"/>
          </w:tcPr>
          <w:p w14:paraId="6E171DE9" w14:textId="28055655" w:rsidR="00373522" w:rsidRPr="008263DF" w:rsidRDefault="00931C14" w:rsidP="00373522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10.52</w:t>
            </w:r>
          </w:p>
        </w:tc>
        <w:tc>
          <w:tcPr>
            <w:tcW w:w="2056" w:type="dxa"/>
            <w:shd w:val="clear" w:color="auto" w:fill="auto"/>
          </w:tcPr>
          <w:p w14:paraId="07E36EE8" w14:textId="7AEEB19D" w:rsidR="00373522" w:rsidRPr="008263DF" w:rsidRDefault="00BD7E00" w:rsidP="00373522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15.06</w:t>
            </w:r>
          </w:p>
        </w:tc>
        <w:tc>
          <w:tcPr>
            <w:tcW w:w="2561" w:type="dxa"/>
            <w:shd w:val="clear" w:color="auto" w:fill="auto"/>
          </w:tcPr>
          <w:p w14:paraId="3B22661D" w14:textId="60A2AA18" w:rsidR="00373522" w:rsidRPr="008263DF" w:rsidRDefault="00911419" w:rsidP="00373522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14.17</w:t>
            </w:r>
          </w:p>
        </w:tc>
      </w:tr>
      <w:tr w:rsidR="00373522" w:rsidRPr="008263DF" w14:paraId="5B6FA437" w14:textId="77777777" w:rsidTr="00373522">
        <w:trPr>
          <w:trHeight w:val="405"/>
        </w:trPr>
        <w:tc>
          <w:tcPr>
            <w:tcW w:w="2076" w:type="dxa"/>
            <w:shd w:val="clear" w:color="auto" w:fill="auto"/>
          </w:tcPr>
          <w:p w14:paraId="6C94C358" w14:textId="77777777" w:rsidR="00373522" w:rsidRPr="008263DF" w:rsidRDefault="00373522" w:rsidP="00373522">
            <w:pPr>
              <w:jc w:val="both"/>
              <w:rPr>
                <w:lang w:val="en-US"/>
              </w:rPr>
            </w:pPr>
            <w:r w:rsidRPr="008263DF">
              <w:rPr>
                <w:lang w:val="en-US"/>
              </w:rPr>
              <w:t>MEAN_red_right</w:t>
            </w:r>
          </w:p>
        </w:tc>
        <w:tc>
          <w:tcPr>
            <w:tcW w:w="2247" w:type="dxa"/>
            <w:shd w:val="clear" w:color="auto" w:fill="auto"/>
          </w:tcPr>
          <w:p w14:paraId="2216FBB6" w14:textId="64710F86" w:rsidR="00373522" w:rsidRPr="008263DF" w:rsidRDefault="00FB67DA" w:rsidP="00373522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53.82</w:t>
            </w:r>
          </w:p>
        </w:tc>
        <w:tc>
          <w:tcPr>
            <w:tcW w:w="2056" w:type="dxa"/>
            <w:shd w:val="clear" w:color="auto" w:fill="auto"/>
          </w:tcPr>
          <w:p w14:paraId="66C32897" w14:textId="658F9FC0" w:rsidR="00373522" w:rsidRPr="008263DF" w:rsidRDefault="00BD7E00" w:rsidP="00373522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65.55</w:t>
            </w:r>
          </w:p>
        </w:tc>
        <w:tc>
          <w:tcPr>
            <w:tcW w:w="2561" w:type="dxa"/>
            <w:shd w:val="clear" w:color="auto" w:fill="auto"/>
          </w:tcPr>
          <w:p w14:paraId="67F920E3" w14:textId="13D60E66" w:rsidR="00373522" w:rsidRPr="008263DF" w:rsidRDefault="00911419" w:rsidP="00373522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67.15</w:t>
            </w:r>
          </w:p>
        </w:tc>
      </w:tr>
      <w:tr w:rsidR="00373522" w:rsidRPr="008263DF" w14:paraId="257969E1" w14:textId="77777777" w:rsidTr="00373522">
        <w:trPr>
          <w:trHeight w:val="412"/>
        </w:trPr>
        <w:tc>
          <w:tcPr>
            <w:tcW w:w="2076" w:type="dxa"/>
            <w:shd w:val="clear" w:color="auto" w:fill="auto"/>
          </w:tcPr>
          <w:p w14:paraId="64FBC691" w14:textId="77777777" w:rsidR="00373522" w:rsidRPr="008263DF" w:rsidRDefault="00373522" w:rsidP="00373522">
            <w:pPr>
              <w:jc w:val="both"/>
              <w:rPr>
                <w:lang w:val="en-US"/>
              </w:rPr>
            </w:pPr>
            <w:r w:rsidRPr="008263DF">
              <w:rPr>
                <w:lang w:val="en-US"/>
              </w:rPr>
              <w:t>STD_red_right</w:t>
            </w:r>
          </w:p>
        </w:tc>
        <w:tc>
          <w:tcPr>
            <w:tcW w:w="2247" w:type="dxa"/>
            <w:shd w:val="clear" w:color="auto" w:fill="auto"/>
          </w:tcPr>
          <w:p w14:paraId="29FD9ACB" w14:textId="000D0352" w:rsidR="00373522" w:rsidRPr="008263DF" w:rsidRDefault="00931C14" w:rsidP="00373522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6.76</w:t>
            </w:r>
          </w:p>
        </w:tc>
        <w:tc>
          <w:tcPr>
            <w:tcW w:w="2056" w:type="dxa"/>
            <w:shd w:val="clear" w:color="auto" w:fill="auto"/>
          </w:tcPr>
          <w:p w14:paraId="012829BA" w14:textId="0B13F46F" w:rsidR="00373522" w:rsidRPr="008263DF" w:rsidRDefault="00BD7E00" w:rsidP="00373522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8.0</w:t>
            </w:r>
            <w:r w:rsidR="006768AA">
              <w:rPr>
                <w:lang w:val="en-US"/>
              </w:rPr>
              <w:t>3</w:t>
            </w:r>
          </w:p>
        </w:tc>
        <w:tc>
          <w:tcPr>
            <w:tcW w:w="2561" w:type="dxa"/>
            <w:shd w:val="clear" w:color="auto" w:fill="auto"/>
          </w:tcPr>
          <w:p w14:paraId="7CD57F16" w14:textId="53AC78C5" w:rsidR="00373522" w:rsidRPr="008263DF" w:rsidRDefault="00911419" w:rsidP="00373522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6.88</w:t>
            </w:r>
          </w:p>
        </w:tc>
      </w:tr>
    </w:tbl>
    <w:p w14:paraId="100F855C" w14:textId="77777777" w:rsidR="00373522" w:rsidRDefault="00373522" w:rsidP="000E03A9">
      <w:pPr>
        <w:jc w:val="both"/>
        <w:rPr>
          <w:lang w:val="en-US"/>
        </w:rPr>
      </w:pPr>
    </w:p>
    <w:p w14:paraId="3E7BDA09" w14:textId="294B76B3" w:rsidR="00373522" w:rsidRDefault="00373522" w:rsidP="000E03A9">
      <w:pPr>
        <w:jc w:val="both"/>
        <w:rPr>
          <w:lang w:val="en-US"/>
        </w:rPr>
      </w:pPr>
      <w:r>
        <w:rPr>
          <w:noProof/>
          <w:lang w:val="en-US" w:eastAsia="en-US"/>
        </w:rPr>
        <w:lastRenderedPageBreak/>
        <mc:AlternateContent>
          <mc:Choice Requires="wps">
            <w:drawing>
              <wp:inline distT="0" distB="0" distL="0" distR="0" wp14:anchorId="4F15706B" wp14:editId="4A98B974">
                <wp:extent cx="5710518" cy="1629335"/>
                <wp:effectExtent l="0" t="0" r="30480" b="22225"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0518" cy="16293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0000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A1915C" w14:textId="0C2A41DB" w:rsidR="00DF3F05" w:rsidRPr="00153351" w:rsidRDefault="00DF3F05" w:rsidP="00373522">
                            <w:pPr>
                              <w:rPr>
                                <w:lang w:val="fr-CH"/>
                              </w:rPr>
                            </w:pPr>
                            <w:r w:rsidRPr="00153351">
                              <w:rPr>
                                <w:lang w:val="fr-CH"/>
                              </w:rPr>
                              <w:t>Comments:</w:t>
                            </w:r>
                            <w:r w:rsidR="00153351" w:rsidRPr="00153351">
                              <w:rPr>
                                <w:lang w:val="fr-CH"/>
                              </w:rPr>
                              <w:t xml:space="preserve"> Nous avons </w:t>
                            </w:r>
                            <w:r w:rsidR="00365D59" w:rsidRPr="00153351">
                              <w:rPr>
                                <w:lang w:val="fr-CH"/>
                              </w:rPr>
                              <w:t>cherché</w:t>
                            </w:r>
                            <w:r w:rsidR="00153351" w:rsidRPr="00153351">
                              <w:rPr>
                                <w:lang w:val="fr-CH"/>
                              </w:rPr>
                              <w:t xml:space="preserve"> u</w:t>
                            </w:r>
                            <w:r w:rsidR="00153351">
                              <w:rPr>
                                <w:lang w:val="fr-CH"/>
                              </w:rPr>
                              <w:t xml:space="preserve">ne valeur de N tel qu’elle </w:t>
                            </w:r>
                            <w:r w:rsidR="00365D59">
                              <w:rPr>
                                <w:lang w:val="fr-CH"/>
                              </w:rPr>
                              <w:t>ramène</w:t>
                            </w:r>
                            <w:r w:rsidR="00153351">
                              <w:rPr>
                                <w:lang w:val="fr-CH"/>
                              </w:rPr>
                              <w:t xml:space="preserve"> le niveau de bruit (STD)  a niveau comparable à celui sans amplification.</w:t>
                            </w:r>
                            <w:r w:rsidR="00E905B1">
                              <w:rPr>
                                <w:lang w:val="fr-CH"/>
                              </w:rPr>
                              <w:t xml:space="preserve"> </w:t>
                            </w:r>
                            <w:r w:rsidR="00386E0F">
                              <w:rPr>
                                <w:lang w:val="fr-CH"/>
                              </w:rPr>
                              <w:t xml:space="preserve">Nous </w:t>
                            </w:r>
                            <w:r w:rsidR="00BB49D1">
                              <w:rPr>
                                <w:lang w:val="fr-CH"/>
                              </w:rPr>
                              <w:t>n’a</w:t>
                            </w:r>
                            <w:r w:rsidR="00854602">
                              <w:rPr>
                                <w:lang w:val="fr-CH"/>
                              </w:rPr>
                              <w:t xml:space="preserve">vons pas </w:t>
                            </w:r>
                            <w:r w:rsidR="00B3028B">
                              <w:rPr>
                                <w:lang w:val="fr-CH"/>
                              </w:rPr>
                              <w:t>totalement</w:t>
                            </w:r>
                            <w:r w:rsidR="000208BB">
                              <w:rPr>
                                <w:lang w:val="fr-CH"/>
                              </w:rPr>
                              <w:t xml:space="preserve"> réussis a réduire l’erreur. C’est probablement du au </w:t>
                            </w:r>
                            <w:r w:rsidR="002277A5">
                              <w:rPr>
                                <w:lang w:val="fr-CH"/>
                              </w:rPr>
                              <w:t xml:space="preserve">variation de luminosité d’une ligne a l’autre. Mais nous avons tout de même réussis à </w:t>
                            </w:r>
                            <w:r w:rsidR="00FD7B1B">
                              <w:rPr>
                                <w:lang w:val="fr-CH"/>
                              </w:rPr>
                              <w:t>réduire l’erreur.</w:t>
                            </w:r>
                          </w:p>
                          <w:p w14:paraId="0752451A" w14:textId="77777777" w:rsidR="00DF3F05" w:rsidRPr="00153351" w:rsidRDefault="00DF3F05" w:rsidP="00373522">
                            <w:pPr>
                              <w:rPr>
                                <w:lang w:val="fr-CH"/>
                              </w:rPr>
                            </w:pPr>
                          </w:p>
                          <w:p w14:paraId="7A319F47" w14:textId="77777777" w:rsidR="00DF3F05" w:rsidRPr="00153351" w:rsidRDefault="00DF3F05" w:rsidP="00373522">
                            <w:pPr>
                              <w:jc w:val="center"/>
                              <w:rPr>
                                <w:lang w:val="fr-CH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F15706B" id="Text Box 53" o:spid="_x0000_s1037" type="#_x0000_t202" style="width:449.65pt;height:128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" filled="f">
                <v:textbox>
                  <w:txbxContent>
                    <w:p w14:paraId="2EA1915C" w14:textId="0C2A41DB" w:rsidR="00DF3F05" w:rsidRPr="00153351" w:rsidRDefault="00DF3F05" w:rsidP="00373522">
                      <w:pPr>
                        <w:rPr>
                          <w:lang w:val="fr-CH"/>
                        </w:rPr>
                      </w:pPr>
                      <w:r w:rsidRPr="00153351">
                        <w:rPr>
                          <w:lang w:val="fr-CH"/>
                        </w:rPr>
                        <w:t>Comments:</w:t>
                      </w:r>
                      <w:r w:rsidR="00153351" w:rsidRPr="00153351">
                        <w:rPr>
                          <w:lang w:val="fr-CH"/>
                        </w:rPr>
                        <w:t xml:space="preserve"> Nous avons </w:t>
                      </w:r>
                      <w:r w:rsidR="00365D59" w:rsidRPr="00153351">
                        <w:rPr>
                          <w:lang w:val="fr-CH"/>
                        </w:rPr>
                        <w:t>cherché</w:t>
                      </w:r>
                      <w:r w:rsidR="00153351" w:rsidRPr="00153351">
                        <w:rPr>
                          <w:lang w:val="fr-CH"/>
                        </w:rPr>
                        <w:t xml:space="preserve"> u</w:t>
                      </w:r>
                      <w:r w:rsidR="00153351">
                        <w:rPr>
                          <w:lang w:val="fr-CH"/>
                        </w:rPr>
                        <w:t xml:space="preserve">ne valeur de N tel qu’elle </w:t>
                      </w:r>
                      <w:r w:rsidR="00365D59">
                        <w:rPr>
                          <w:lang w:val="fr-CH"/>
                        </w:rPr>
                        <w:t>ramène</w:t>
                      </w:r>
                      <w:r w:rsidR="00153351">
                        <w:rPr>
                          <w:lang w:val="fr-CH"/>
                        </w:rPr>
                        <w:t xml:space="preserve"> le niveau de bruit (STD)  a niveau comparable à celui sans amplification.</w:t>
                      </w:r>
                      <w:r w:rsidR="00E905B1">
                        <w:rPr>
                          <w:lang w:val="fr-CH"/>
                        </w:rPr>
                        <w:t xml:space="preserve"> </w:t>
                      </w:r>
                      <w:r w:rsidR="00386E0F">
                        <w:rPr>
                          <w:lang w:val="fr-CH"/>
                        </w:rPr>
                        <w:t xml:space="preserve">Nous </w:t>
                      </w:r>
                      <w:r w:rsidR="00BB49D1">
                        <w:rPr>
                          <w:lang w:val="fr-CH"/>
                        </w:rPr>
                        <w:t>n’a</w:t>
                      </w:r>
                      <w:r w:rsidR="00854602">
                        <w:rPr>
                          <w:lang w:val="fr-CH"/>
                        </w:rPr>
                        <w:t xml:space="preserve">vons pas </w:t>
                      </w:r>
                      <w:r w:rsidR="00B3028B">
                        <w:rPr>
                          <w:lang w:val="fr-CH"/>
                        </w:rPr>
                        <w:t>totalement</w:t>
                      </w:r>
                      <w:r w:rsidR="000208BB">
                        <w:rPr>
                          <w:lang w:val="fr-CH"/>
                        </w:rPr>
                        <w:t xml:space="preserve"> réussis a réduire l’erreur. C’est probablement du au </w:t>
                      </w:r>
                      <w:r w:rsidR="002277A5">
                        <w:rPr>
                          <w:lang w:val="fr-CH"/>
                        </w:rPr>
                        <w:t xml:space="preserve">variation de luminosité d’une ligne a l’autre. Mais nous avons tout de même réussis à </w:t>
                      </w:r>
                      <w:r w:rsidR="00FD7B1B">
                        <w:rPr>
                          <w:lang w:val="fr-CH"/>
                        </w:rPr>
                        <w:t>réduire l’erreur.</w:t>
                      </w:r>
                    </w:p>
                    <w:p w14:paraId="0752451A" w14:textId="77777777" w:rsidR="00DF3F05" w:rsidRPr="00153351" w:rsidRDefault="00DF3F05" w:rsidP="00373522">
                      <w:pPr>
                        <w:rPr>
                          <w:lang w:val="fr-CH"/>
                        </w:rPr>
                      </w:pPr>
                    </w:p>
                    <w:p w14:paraId="7A319F47" w14:textId="77777777" w:rsidR="00DF3F05" w:rsidRPr="00153351" w:rsidRDefault="00DF3F05" w:rsidP="00373522">
                      <w:pPr>
                        <w:jc w:val="center"/>
                        <w:rPr>
                          <w:lang w:val="fr-CH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7CE77C6" w14:textId="77777777" w:rsidR="00373522" w:rsidRPr="008263DF" w:rsidRDefault="00373522" w:rsidP="000E03A9">
      <w:pPr>
        <w:jc w:val="both"/>
        <w:rPr>
          <w:lang w:val="en-US"/>
        </w:rPr>
      </w:pPr>
    </w:p>
    <w:p w14:paraId="5C4D0A0D" w14:textId="6748C82D" w:rsidR="000E03A9" w:rsidRPr="008263DF" w:rsidRDefault="00510837" w:rsidP="000E03A9">
      <w:pPr>
        <w:pStyle w:val="Titre2"/>
      </w:pPr>
      <w:r>
        <w:t>3.</w:t>
      </w:r>
      <w:r w:rsidR="000E03A9" w:rsidRPr="008263DF">
        <w:rPr>
          <w:rFonts w:eastAsia="Arial"/>
        </w:rPr>
        <w:t xml:space="preserve"> </w:t>
      </w:r>
      <w:r w:rsidR="000E03A9" w:rsidRPr="008263DF">
        <w:t>High</w:t>
      </w:r>
      <w:r w:rsidR="000E03A9" w:rsidRPr="008263DF">
        <w:rPr>
          <w:rFonts w:eastAsia="Arial"/>
        </w:rPr>
        <w:t xml:space="preserve"> </w:t>
      </w:r>
      <w:r w:rsidR="000E03A9" w:rsidRPr="008263DF">
        <w:t>dynamic</w:t>
      </w:r>
      <w:r w:rsidR="000E03A9" w:rsidRPr="008263DF">
        <w:rPr>
          <w:rFonts w:eastAsia="Arial"/>
        </w:rPr>
        <w:t xml:space="preserve"> </w:t>
      </w:r>
      <w:r w:rsidR="000E03A9" w:rsidRPr="008263DF">
        <w:t>range</w:t>
      </w:r>
      <w:r w:rsidR="000E03A9" w:rsidRPr="008263DF">
        <w:rPr>
          <w:rFonts w:eastAsia="Arial"/>
        </w:rPr>
        <w:t xml:space="preserve"> </w:t>
      </w:r>
      <w:r w:rsidR="000E03A9" w:rsidRPr="008263DF">
        <w:t>imaging</w:t>
      </w:r>
      <w:r w:rsidR="000E03A9">
        <w:t xml:space="preserve"> (45 min)</w:t>
      </w:r>
    </w:p>
    <w:p w14:paraId="78914C91" w14:textId="77777777" w:rsidR="00373522" w:rsidRDefault="000E03A9" w:rsidP="000E03A9">
      <w:pPr>
        <w:rPr>
          <w:lang w:val="en-US"/>
        </w:rPr>
      </w:pPr>
      <w:r w:rsidRPr="008263DF">
        <w:rPr>
          <w:lang w:val="en-US"/>
        </w:rPr>
        <w:t>Show the images with the ROI (</w:t>
      </w:r>
      <w:r w:rsidRPr="008263DF">
        <w:rPr>
          <w:b/>
          <w:lang w:val="en-US"/>
        </w:rPr>
        <w:t>two plots</w:t>
      </w:r>
      <w:r w:rsidRPr="008263DF">
        <w:rPr>
          <w:lang w:val="en-US"/>
        </w:rPr>
        <w:t xml:space="preserve">). </w:t>
      </w:r>
    </w:p>
    <w:p w14:paraId="3E09908F" w14:textId="77777777" w:rsidR="00373522" w:rsidRDefault="00373522" w:rsidP="000E03A9">
      <w:pPr>
        <w:rPr>
          <w:lang w:val="en-US"/>
        </w:rPr>
      </w:pPr>
    </w:p>
    <w:p w14:paraId="0FFB8103" w14:textId="4B356FFA" w:rsidR="00373522" w:rsidRDefault="00373522" w:rsidP="000E03A9">
      <w:pPr>
        <w:rPr>
          <w:lang w:val="en-US"/>
        </w:rPr>
      </w:pPr>
      <w:r>
        <w:rPr>
          <w:noProof/>
          <w:lang w:val="en-US" w:eastAsia="en-US"/>
        </w:rPr>
        <mc:AlternateContent>
          <mc:Choice Requires="wps">
            <w:drawing>
              <wp:inline distT="0" distB="0" distL="0" distR="0" wp14:anchorId="204291C9" wp14:editId="34DF98D2">
                <wp:extent cx="2747234" cy="2489275"/>
                <wp:effectExtent l="0" t="0" r="21590" b="25400"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7234" cy="2489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871DB6" w14:textId="22D093CE" w:rsidR="00DF3F05" w:rsidRDefault="00DF3F05" w:rsidP="00373522">
                            <w:pPr>
                              <w:rPr>
                                <w:lang w:val="en-US" w:eastAsia="en-US"/>
                              </w:rPr>
                            </w:pPr>
                            <w:r>
                              <w:t xml:space="preserve">Picture 1 – </w:t>
                            </w:r>
                            <w:r>
                              <w:rPr>
                                <w:lang w:val="en-US"/>
                              </w:rPr>
                              <w:t>High Gain exposure setting</w:t>
                            </w:r>
                          </w:p>
                          <w:p w14:paraId="5D8BC4E7" w14:textId="77777777" w:rsidR="00DF3F05" w:rsidRDefault="00DF3F05" w:rsidP="00373522">
                            <w:pPr>
                              <w:rPr>
                                <w:lang w:val="en-US" w:eastAsia="en-US"/>
                              </w:rPr>
                            </w:pPr>
                          </w:p>
                          <w:p w14:paraId="560DC070" w14:textId="7610E966" w:rsidR="00DF3F05" w:rsidRDefault="00DF3F05" w:rsidP="00373522">
                            <w:r>
                              <w:rPr>
                                <w:b/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 wp14:anchorId="3F999E5D" wp14:editId="66FC4177">
                                  <wp:extent cx="2307445" cy="2013178"/>
                                  <wp:effectExtent l="0" t="0" r="0" b="6350"/>
                                  <wp:docPr id="59" name="Picture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9" name="Picture 3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/>
                                          <a:srcRect l="4153" r="415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07445" cy="201317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04291C9" id="Text Box 54" o:spid="_x0000_s1038" type="#_x0000_t202" style="width:216.3pt;height:19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" filled="f" strokecolor="black [3213]">
                <v:textbox>
                  <w:txbxContent>
                    <w:p w14:paraId="5F871DB6" w14:textId="22D093CE" w:rsidR="00DF3F05" w:rsidRDefault="00DF3F05" w:rsidP="00373522">
                      <w:pPr>
                        <w:rPr>
                          <w:lang w:val="en-US" w:eastAsia="en-US"/>
                        </w:rPr>
                      </w:pPr>
                      <w:r>
                        <w:t xml:space="preserve">Picture 1 – </w:t>
                      </w:r>
                      <w:r>
                        <w:rPr>
                          <w:lang w:val="en-US"/>
                        </w:rPr>
                        <w:t>High Gain exposure setting</w:t>
                      </w:r>
                    </w:p>
                    <w:p w14:paraId="5D8BC4E7" w14:textId="77777777" w:rsidR="00DF3F05" w:rsidRDefault="00DF3F05" w:rsidP="00373522">
                      <w:pPr>
                        <w:rPr>
                          <w:lang w:val="en-US" w:eastAsia="en-US"/>
                        </w:rPr>
                      </w:pPr>
                    </w:p>
                    <w:p w14:paraId="560DC070" w14:textId="7610E966" w:rsidR="00DF3F05" w:rsidRDefault="00DF3F05" w:rsidP="00373522">
                      <w:r>
                        <w:rPr>
                          <w:b/>
                          <w:noProof/>
                          <w:lang w:val="en-US" w:eastAsia="en-US"/>
                        </w:rPr>
                        <w:drawing>
                          <wp:inline distT="0" distB="0" distL="0" distR="0" wp14:anchorId="3F999E5D" wp14:editId="66FC4177">
                            <wp:extent cx="2307445" cy="2013178"/>
                            <wp:effectExtent l="0" t="0" r="0" b="6350"/>
                            <wp:docPr id="59" name="Picture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9" name="Picture 3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/>
                                    <a:srcRect l="4153" r="415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07445" cy="2013178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inline distT="0" distB="0" distL="0" distR="0" wp14:anchorId="5C15AE26" wp14:editId="46C6C9F6">
                <wp:extent cx="2747234" cy="2489275"/>
                <wp:effectExtent l="0" t="0" r="21590" b="25400"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7234" cy="2489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F6911A" w14:textId="2EF87D1D" w:rsidR="00DF3F05" w:rsidRDefault="00DF3F05" w:rsidP="00373522">
                            <w:pPr>
                              <w:rPr>
                                <w:lang w:val="en-US" w:eastAsia="en-US"/>
                              </w:rPr>
                            </w:pPr>
                            <w:r>
                              <w:t xml:space="preserve">Picture 2 – </w:t>
                            </w:r>
                            <w:r>
                              <w:rPr>
                                <w:lang w:val="en-US"/>
                              </w:rPr>
                              <w:t>Low Gain exposure setting</w:t>
                            </w:r>
                          </w:p>
                          <w:p w14:paraId="0E2939A3" w14:textId="77777777" w:rsidR="00DF3F05" w:rsidRDefault="00DF3F05" w:rsidP="00373522">
                            <w:pPr>
                              <w:rPr>
                                <w:lang w:val="en-US" w:eastAsia="en-US"/>
                              </w:rPr>
                            </w:pPr>
                          </w:p>
                          <w:p w14:paraId="5E94D59E" w14:textId="14509093" w:rsidR="00DF3F05" w:rsidRDefault="00DF3F05" w:rsidP="00373522">
                            <w:r>
                              <w:rPr>
                                <w:b/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 wp14:anchorId="6AAD4540" wp14:editId="1BB68F24">
                                  <wp:extent cx="2280545" cy="2019294"/>
                                  <wp:effectExtent l="0" t="0" r="5715" b="635"/>
                                  <wp:docPr id="60" name="Picture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0" name="Picture 3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/>
                                          <a:srcRect l="5173" r="517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80545" cy="201929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C15AE26" id="Text Box 56" o:spid="_x0000_s1039" type="#_x0000_t202" style="width:216.3pt;height:19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" filled="f" strokecolor="black [3213]">
                <v:textbox>
                  <w:txbxContent>
                    <w:p w14:paraId="00F6911A" w14:textId="2EF87D1D" w:rsidR="00DF3F05" w:rsidRDefault="00DF3F05" w:rsidP="00373522">
                      <w:pPr>
                        <w:rPr>
                          <w:lang w:val="en-US" w:eastAsia="en-US"/>
                        </w:rPr>
                      </w:pPr>
                      <w:r>
                        <w:t xml:space="preserve">Picture 2 – </w:t>
                      </w:r>
                      <w:r>
                        <w:rPr>
                          <w:lang w:val="en-US"/>
                        </w:rPr>
                        <w:t>Low Gain exposure setting</w:t>
                      </w:r>
                    </w:p>
                    <w:p w14:paraId="0E2939A3" w14:textId="77777777" w:rsidR="00DF3F05" w:rsidRDefault="00DF3F05" w:rsidP="00373522">
                      <w:pPr>
                        <w:rPr>
                          <w:lang w:val="en-US" w:eastAsia="en-US"/>
                        </w:rPr>
                      </w:pPr>
                    </w:p>
                    <w:p w14:paraId="5E94D59E" w14:textId="14509093" w:rsidR="00DF3F05" w:rsidRDefault="00DF3F05" w:rsidP="00373522">
                      <w:r>
                        <w:rPr>
                          <w:b/>
                          <w:noProof/>
                          <w:lang w:val="en-US" w:eastAsia="en-US"/>
                        </w:rPr>
                        <w:drawing>
                          <wp:inline distT="0" distB="0" distL="0" distR="0" wp14:anchorId="6AAD4540" wp14:editId="1BB68F24">
                            <wp:extent cx="2280545" cy="2019294"/>
                            <wp:effectExtent l="0" t="0" r="5715" b="635"/>
                            <wp:docPr id="60" name="Picture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0" name="Picture 3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/>
                                    <a:srcRect l="5173" r="517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80545" cy="2019294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E91195F" w14:textId="77777777" w:rsidR="00373522" w:rsidRDefault="00373522" w:rsidP="000E03A9">
      <w:pPr>
        <w:rPr>
          <w:lang w:val="en-US"/>
        </w:rPr>
      </w:pPr>
    </w:p>
    <w:p w14:paraId="42A2B398" w14:textId="3E7EDC8F" w:rsidR="00373522" w:rsidRDefault="00373522" w:rsidP="000E03A9">
      <w:pPr>
        <w:rPr>
          <w:lang w:val="en-US"/>
        </w:rPr>
      </w:pPr>
      <w:r>
        <w:rPr>
          <w:lang w:val="en-US"/>
        </w:rPr>
        <w:t xml:space="preserve">Indicate the </w:t>
      </w:r>
      <w:r w:rsidRPr="00DF3F05">
        <w:rPr>
          <w:b/>
          <w:lang w:val="en-US"/>
        </w:rPr>
        <w:t>measurement zone</w:t>
      </w:r>
      <w:r>
        <w:rPr>
          <w:lang w:val="en-US"/>
        </w:rPr>
        <w:t xml:space="preserve"> in the images!!</w:t>
      </w:r>
      <w:r w:rsidR="00DF3F05">
        <w:rPr>
          <w:lang w:val="en-US"/>
        </w:rPr>
        <w:t xml:space="preserve"> Find the values as below</w:t>
      </w:r>
    </w:p>
    <w:p w14:paraId="7294E5DE" w14:textId="77777777" w:rsidR="000E03A9" w:rsidRDefault="000E03A9" w:rsidP="000E03A9">
      <w:pPr>
        <w:jc w:val="both"/>
        <w:rPr>
          <w:lang w:val="en-US"/>
        </w:rPr>
      </w:pPr>
    </w:p>
    <w:p w14:paraId="1651C1BD" w14:textId="33E6F507" w:rsidR="00AE3821" w:rsidRPr="009A01F8" w:rsidRDefault="00AE3821" w:rsidP="00AE3821">
      <w:pPr>
        <w:rPr>
          <w:b/>
          <w:lang w:val="en-US"/>
        </w:rPr>
      </w:pPr>
      <w:r w:rsidRPr="008263DF">
        <w:rPr>
          <w:lang w:val="en-US"/>
        </w:rPr>
        <w:t xml:space="preserve">Image </w:t>
      </w:r>
      <w:r w:rsidRPr="00DF3F05">
        <w:rPr>
          <w:b/>
          <w:lang w:val="en-US"/>
        </w:rPr>
        <w:t>high gain</w:t>
      </w:r>
      <w:r w:rsidRPr="008263DF">
        <w:rPr>
          <w:lang w:val="en-US"/>
        </w:rPr>
        <w:t xml:space="preserve">: </w:t>
      </w:r>
      <w:r w:rsidRPr="008263DF">
        <w:rPr>
          <w:lang w:val="en-US"/>
        </w:rPr>
        <w:tab/>
      </w:r>
      <w:r w:rsidRPr="008263DF">
        <w:rPr>
          <w:lang w:val="en-US"/>
        </w:rPr>
        <w:tab/>
      </w:r>
      <w:r w:rsidRPr="009A01F8">
        <w:rPr>
          <w:b/>
          <w:lang w:val="en-US"/>
        </w:rPr>
        <w:t xml:space="preserve">MEAN_ROI </w:t>
      </w:r>
      <w:r w:rsidRPr="009A01F8">
        <w:rPr>
          <w:b/>
          <w:lang w:val="en-US"/>
        </w:rPr>
        <w:tab/>
        <w:t xml:space="preserve">= </w:t>
      </w:r>
      <w:r w:rsidR="001147CE">
        <w:rPr>
          <w:b/>
          <w:lang w:val="en-US"/>
        </w:rPr>
        <w:t>97.45</w:t>
      </w:r>
    </w:p>
    <w:p w14:paraId="1AB203EF" w14:textId="77777777" w:rsidR="00AE3821" w:rsidRPr="009A01F8" w:rsidRDefault="00AE3821" w:rsidP="00AE3821">
      <w:pPr>
        <w:rPr>
          <w:b/>
          <w:lang w:val="en-US"/>
        </w:rPr>
      </w:pPr>
    </w:p>
    <w:p w14:paraId="66686C33" w14:textId="43888B98" w:rsidR="00AE3821" w:rsidRPr="009A01F8" w:rsidRDefault="00AE3821" w:rsidP="00AE3821">
      <w:pPr>
        <w:ind w:left="1440" w:firstLine="720"/>
        <w:rPr>
          <w:b/>
          <w:lang w:val="en-US"/>
        </w:rPr>
      </w:pPr>
      <w:r w:rsidRPr="009A01F8">
        <w:rPr>
          <w:b/>
          <w:lang w:val="en-US"/>
        </w:rPr>
        <w:t xml:space="preserve"> </w:t>
      </w:r>
      <w:r w:rsidRPr="009A01F8">
        <w:rPr>
          <w:b/>
          <w:lang w:val="en-US"/>
        </w:rPr>
        <w:tab/>
        <w:t xml:space="preserve">STD_ROI </w:t>
      </w:r>
      <w:r w:rsidRPr="009A01F8">
        <w:rPr>
          <w:b/>
          <w:lang w:val="en-US"/>
        </w:rPr>
        <w:tab/>
        <w:t xml:space="preserve">= </w:t>
      </w:r>
      <w:r w:rsidR="001147CE">
        <w:rPr>
          <w:b/>
          <w:lang w:val="en-US"/>
        </w:rPr>
        <w:t>8.60</w:t>
      </w:r>
    </w:p>
    <w:p w14:paraId="302BC85A" w14:textId="77777777" w:rsidR="00AE3821" w:rsidRPr="008263DF" w:rsidRDefault="00AE3821" w:rsidP="00AE3821">
      <w:pPr>
        <w:ind w:left="1440" w:firstLine="720"/>
        <w:rPr>
          <w:lang w:val="en-US"/>
        </w:rPr>
      </w:pPr>
    </w:p>
    <w:p w14:paraId="0CF1F5A6" w14:textId="4773091E" w:rsidR="00AE3821" w:rsidRPr="009A01F8" w:rsidRDefault="00AE3821" w:rsidP="00AE3821">
      <w:pPr>
        <w:rPr>
          <w:b/>
          <w:lang w:val="en-US"/>
        </w:rPr>
      </w:pPr>
      <w:r w:rsidRPr="008263DF">
        <w:rPr>
          <w:lang w:val="en-US"/>
        </w:rPr>
        <w:t xml:space="preserve">Image </w:t>
      </w:r>
      <w:r w:rsidRPr="00DF3F05">
        <w:rPr>
          <w:b/>
          <w:lang w:val="en-US"/>
        </w:rPr>
        <w:t>low gain</w:t>
      </w:r>
      <w:r w:rsidRPr="008263DF">
        <w:rPr>
          <w:lang w:val="en-US"/>
        </w:rPr>
        <w:t xml:space="preserve">: </w:t>
      </w:r>
      <w:r w:rsidRPr="008263DF">
        <w:rPr>
          <w:lang w:val="en-US"/>
        </w:rPr>
        <w:tab/>
      </w:r>
      <w:r w:rsidRPr="008263DF">
        <w:rPr>
          <w:lang w:val="en-US"/>
        </w:rPr>
        <w:tab/>
      </w:r>
      <w:r w:rsidRPr="009A01F8">
        <w:rPr>
          <w:b/>
          <w:lang w:val="en-US"/>
        </w:rPr>
        <w:t xml:space="preserve">MEAN_ROI </w:t>
      </w:r>
      <w:r w:rsidRPr="009A01F8">
        <w:rPr>
          <w:b/>
          <w:lang w:val="en-US"/>
        </w:rPr>
        <w:tab/>
        <w:t xml:space="preserve">= </w:t>
      </w:r>
      <w:r w:rsidR="00FD312A">
        <w:rPr>
          <w:b/>
          <w:lang w:val="en-US"/>
        </w:rPr>
        <w:t>34.62</w:t>
      </w:r>
    </w:p>
    <w:p w14:paraId="3A4D9621" w14:textId="77777777" w:rsidR="00AE3821" w:rsidRPr="009A01F8" w:rsidRDefault="00AE3821" w:rsidP="00AE3821">
      <w:pPr>
        <w:rPr>
          <w:b/>
          <w:lang w:val="en-US"/>
        </w:rPr>
      </w:pPr>
    </w:p>
    <w:p w14:paraId="4F0BD5B7" w14:textId="5CECFB89" w:rsidR="00AE3821" w:rsidRPr="009A01F8" w:rsidRDefault="00AE3821" w:rsidP="00AE3821">
      <w:pPr>
        <w:ind w:left="2160" w:firstLine="720"/>
        <w:rPr>
          <w:b/>
          <w:lang w:val="en-US"/>
        </w:rPr>
      </w:pPr>
      <w:r w:rsidRPr="009A01F8">
        <w:rPr>
          <w:b/>
          <w:lang w:val="en-US"/>
        </w:rPr>
        <w:t xml:space="preserve">STD_ROI </w:t>
      </w:r>
      <w:r w:rsidRPr="009A01F8">
        <w:rPr>
          <w:b/>
          <w:lang w:val="en-US"/>
        </w:rPr>
        <w:tab/>
        <w:t xml:space="preserve">= </w:t>
      </w:r>
      <w:r w:rsidR="00FD312A">
        <w:rPr>
          <w:b/>
          <w:lang w:val="en-US"/>
        </w:rPr>
        <w:t>2.33</w:t>
      </w:r>
    </w:p>
    <w:p w14:paraId="3E809888" w14:textId="77777777" w:rsidR="00AE3821" w:rsidRDefault="00AE3821" w:rsidP="000E03A9">
      <w:pPr>
        <w:jc w:val="both"/>
        <w:rPr>
          <w:lang w:val="en-US"/>
        </w:rPr>
      </w:pPr>
    </w:p>
    <w:p w14:paraId="3F7D5F93" w14:textId="47C851BC" w:rsidR="00DF3F05" w:rsidRDefault="00DF3F05" w:rsidP="000E03A9">
      <w:pPr>
        <w:jc w:val="both"/>
        <w:rPr>
          <w:lang w:val="en-US"/>
        </w:rPr>
      </w:pPr>
      <w:r w:rsidRPr="008263DF">
        <w:rPr>
          <w:lang w:val="en-US"/>
        </w:rPr>
        <w:t>Evaluate the dynamic range increase obtained by the changing of the gain from low to high and</w:t>
      </w:r>
      <w:r w:rsidRPr="008263DF">
        <w:rPr>
          <w:b/>
          <w:lang w:val="en-US"/>
        </w:rPr>
        <w:t xml:space="preserve"> c</w:t>
      </w:r>
      <w:r w:rsidRPr="008263DF">
        <w:rPr>
          <w:lang w:val="en-US"/>
        </w:rPr>
        <w:t>alculate the dynamic range factor G with its error! (use the standard deviations as errors for the input values)</w:t>
      </w:r>
    </w:p>
    <w:p w14:paraId="6CD90AE9" w14:textId="77777777" w:rsidR="00DF3F05" w:rsidRDefault="00DF3F05" w:rsidP="00DF3F05">
      <w:pPr>
        <w:rPr>
          <w:lang w:val="en-US"/>
        </w:rPr>
      </w:pPr>
    </w:p>
    <w:p w14:paraId="6099D526" w14:textId="41A06CA1" w:rsidR="00DF3F05" w:rsidRDefault="00DF3F05" w:rsidP="00DF3F05">
      <w:pPr>
        <w:rPr>
          <w:lang w:val="en-US"/>
        </w:rPr>
      </w:pPr>
      <w:r w:rsidRPr="008263DF">
        <w:rPr>
          <w:lang w:val="en-US"/>
        </w:rPr>
        <w:t xml:space="preserve">The dynamic range factor </w:t>
      </w:r>
      <w:r>
        <w:rPr>
          <w:lang w:val="en-US"/>
        </w:rPr>
        <w:t xml:space="preserve">G </w:t>
      </w:r>
      <w:r w:rsidRPr="008263DF">
        <w:rPr>
          <w:lang w:val="en-US"/>
        </w:rPr>
        <w:t xml:space="preserve">is </w:t>
      </w:r>
    </w:p>
    <w:p w14:paraId="420F5C46" w14:textId="77777777" w:rsidR="00DF3F05" w:rsidRDefault="00DF3F05" w:rsidP="00DF3F05">
      <w:pPr>
        <w:rPr>
          <w:lang w:val="en-US"/>
        </w:rPr>
      </w:pPr>
    </w:p>
    <w:p w14:paraId="23E03EE1" w14:textId="77777777" w:rsidR="00DF3F05" w:rsidRDefault="00DF3F05" w:rsidP="00DF3F05">
      <w:pPr>
        <w:rPr>
          <w:lang w:val="en-US"/>
        </w:rPr>
      </w:pPr>
    </w:p>
    <w:p w14:paraId="40B3B40B" w14:textId="0FEFF589" w:rsidR="00DF3F05" w:rsidRPr="008263DF" w:rsidRDefault="00000000" w:rsidP="00DF3F05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0</m:t>
            </m:r>
          </m:sub>
        </m:sSub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Mean signal value for high gain</m:t>
            </m:r>
          </m:num>
          <m:den>
            <m:r>
              <w:rPr>
                <w:rFonts w:ascii="Cambria Math" w:hAnsi="Cambria Math"/>
                <w:lang w:val="en-US"/>
              </w:rPr>
              <m:t>Mean signal value for low gain</m:t>
            </m:r>
          </m:den>
        </m:f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MEAN_ROI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high gain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MEAN_ROI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low gain</m:t>
                </m:r>
              </m:sub>
            </m:sSub>
          </m:den>
        </m:f>
      </m:oMath>
      <w:r w:rsidR="00971D10">
        <w:rPr>
          <w:lang w:val="en-US"/>
        </w:rPr>
        <w:t xml:space="preserve"> =</w:t>
      </w:r>
      <w:r w:rsidR="003B6D4B">
        <w:rPr>
          <w:lang w:val="en-US"/>
        </w:rPr>
        <w:t xml:space="preserve"> </w:t>
      </w:r>
      <w:r w:rsidR="003B6D4B" w:rsidRPr="003B6D4B">
        <w:rPr>
          <w:lang w:val="en-US"/>
        </w:rPr>
        <w:t>2.8148</w:t>
      </w:r>
      <w:r w:rsidR="00971D10">
        <w:rPr>
          <w:lang w:val="en-US"/>
        </w:rPr>
        <w:t>.</w:t>
      </w:r>
    </w:p>
    <w:p w14:paraId="600F8090" w14:textId="77777777" w:rsidR="00DF3F05" w:rsidRDefault="00DF3F05" w:rsidP="000E03A9">
      <w:pPr>
        <w:jc w:val="both"/>
        <w:rPr>
          <w:lang w:val="en-US"/>
        </w:rPr>
      </w:pPr>
    </w:p>
    <w:p w14:paraId="55E2F3C5" w14:textId="77777777" w:rsidR="00B2624D" w:rsidRDefault="00B2624D">
      <w:pPr>
        <w:rPr>
          <w:lang w:val="en-US"/>
        </w:rPr>
      </w:pPr>
      <w:r>
        <w:rPr>
          <w:lang w:val="en-US"/>
        </w:rPr>
        <w:br w:type="page"/>
      </w:r>
    </w:p>
    <w:p w14:paraId="4131F61A" w14:textId="224F43A6" w:rsidR="00DF3F05" w:rsidRDefault="00DF3F05" w:rsidP="000E03A9">
      <w:pPr>
        <w:jc w:val="both"/>
        <w:rPr>
          <w:lang w:val="en-US"/>
        </w:rPr>
      </w:pPr>
      <w:r>
        <w:rPr>
          <w:lang w:val="en-US"/>
        </w:rPr>
        <w:lastRenderedPageBreak/>
        <w:t xml:space="preserve">Error calculation </w:t>
      </w:r>
    </w:p>
    <w:p w14:paraId="34D7AF2C" w14:textId="77777777" w:rsidR="00DF3F05" w:rsidRDefault="00DF3F05" w:rsidP="000E03A9">
      <w:pPr>
        <w:jc w:val="both"/>
        <w:rPr>
          <w:lang w:val="en-US"/>
        </w:rPr>
      </w:pPr>
    </w:p>
    <w:p w14:paraId="5167E80D" w14:textId="62BA663A" w:rsidR="00DF3F05" w:rsidRDefault="00000000" w:rsidP="000E03A9">
      <w:pPr>
        <w:jc w:val="both"/>
        <w:rPr>
          <w:lang w:val="en-US"/>
        </w:rPr>
      </w:pP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∆G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0</m:t>
                </m:r>
              </m:sub>
            </m:sSub>
          </m:den>
        </m:f>
        <m:r>
          <w:rPr>
            <w:rFonts w:ascii="Cambria Math" w:hAnsi="Cambria Math"/>
            <w:lang w:val="en-US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STD_ROI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high gain</m:t>
                        </m:r>
                      </m:sub>
                    </m:sSub>
                  </m:e>
                </m:d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MEAN_ROI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high gain</m:t>
                    </m:r>
                  </m:sub>
                </m:sSub>
              </m:den>
            </m:f>
          </m:e>
        </m:d>
        <m:r>
          <w:rPr>
            <w:rFonts w:ascii="Cambria Math" w:hAnsi="Cambria Math"/>
            <w:lang w:val="en-US"/>
          </w:rPr>
          <m:t>+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STD_ROI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low gain</m:t>
                        </m:r>
                      </m:sub>
                    </m:sSub>
                  </m:e>
                </m:d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MEAN_ROI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low gain</m:t>
                    </m:r>
                  </m:sub>
                </m:sSub>
              </m:den>
            </m:f>
          </m:e>
        </m:d>
      </m:oMath>
      <w:r w:rsidR="00683752">
        <w:rPr>
          <w:lang w:val="en-US"/>
        </w:rPr>
        <w:t xml:space="preserve">= </w:t>
      </w:r>
      <w:r w:rsidR="00426486" w:rsidRPr="00426486">
        <w:rPr>
          <w:lang w:val="en-US"/>
        </w:rPr>
        <w:t>0.088</w:t>
      </w:r>
      <w:r w:rsidR="00683752">
        <w:rPr>
          <w:lang w:val="en-US"/>
        </w:rPr>
        <w:t>+</w:t>
      </w:r>
      <w:r w:rsidR="00426486" w:rsidRPr="00426486">
        <w:rPr>
          <w:lang w:val="en-US"/>
        </w:rPr>
        <w:t>0.0673</w:t>
      </w:r>
      <w:r w:rsidR="00683752">
        <w:rPr>
          <w:lang w:val="en-US"/>
        </w:rPr>
        <w:t>=</w:t>
      </w:r>
      <w:r w:rsidR="00F943B5" w:rsidRPr="00F943B5">
        <w:rPr>
          <w:lang w:val="en-US"/>
        </w:rPr>
        <w:t>0.1555</w:t>
      </w:r>
    </w:p>
    <w:p w14:paraId="4DC403F5" w14:textId="77777777" w:rsidR="00DF3F05" w:rsidRDefault="00DF3F05" w:rsidP="000E03A9">
      <w:pPr>
        <w:jc w:val="both"/>
        <w:rPr>
          <w:lang w:val="en-US"/>
        </w:rPr>
      </w:pPr>
    </w:p>
    <w:p w14:paraId="1B899754" w14:textId="126182F0" w:rsidR="00683752" w:rsidRDefault="00683752" w:rsidP="000E03A9">
      <w:pPr>
        <w:jc w:val="both"/>
        <w:rPr>
          <w:lang w:val="en-US"/>
        </w:rPr>
      </w:pPr>
      <w:r>
        <w:rPr>
          <w:lang w:val="en-US"/>
        </w:rPr>
        <w:t xml:space="preserve">Give the final result </w:t>
      </w:r>
    </w:p>
    <w:p w14:paraId="1AB72F95" w14:textId="77777777" w:rsidR="00683752" w:rsidRDefault="00683752" w:rsidP="000E03A9">
      <w:pPr>
        <w:jc w:val="both"/>
        <w:rPr>
          <w:lang w:val="en-US"/>
        </w:rPr>
      </w:pPr>
    </w:p>
    <w:p w14:paraId="2C2C4DA1" w14:textId="77777777" w:rsidR="00683752" w:rsidRDefault="00683752" w:rsidP="000E03A9">
      <w:pPr>
        <w:jc w:val="both"/>
        <w:rPr>
          <w:lang w:val="en-US"/>
        </w:rPr>
      </w:pPr>
    </w:p>
    <w:p w14:paraId="41E8EC3B" w14:textId="16C55013" w:rsidR="00683752" w:rsidRPr="003D5BB6" w:rsidRDefault="003D5BB6" w:rsidP="000E03A9">
      <w:pPr>
        <w:jc w:val="both"/>
        <w:rPr>
          <w:b/>
          <w:lang w:val="en-US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hAnsi="Cambria Math"/>
              <w:lang w:val="en-US"/>
            </w:rPr>
            <m:t>G=</m:t>
          </m:r>
          <m:sSub>
            <m:sSubPr>
              <m:ctrlPr>
                <w:rPr>
                  <w:rFonts w:ascii="Cambria Math" w:hAnsi="Cambria Math"/>
                  <w:b/>
                  <w:i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G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hAnsi="Cambria Math"/>
              <w:lang w:val="en-US"/>
            </w:rPr>
            <m:t xml:space="preserve">+ ∆G= 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2.8148</m:t>
          </m:r>
          <m:r>
            <m:rPr>
              <m:sty m:val="bi"/>
            </m:rPr>
            <w:rPr>
              <w:rFonts w:ascii="Cambria Math" w:hAnsi="Cambria Math"/>
              <w:lang w:val="en-US"/>
            </w:rPr>
            <m:t xml:space="preserve">+ 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0.1555</m:t>
          </m:r>
          <m:r>
            <m:rPr>
              <m:sty m:val="p"/>
            </m:rPr>
            <w:rPr>
              <w:rFonts w:ascii="Cambria Math" w:hAnsi="Cambria Math" w:cs="Cambria Math"/>
              <w:lang w:val="en-US"/>
            </w:rPr>
            <m:t>*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2.8148=</m:t>
          </m:r>
          <m:r>
            <m:rPr>
              <m:sty m:val="bi"/>
            </m:rPr>
            <w:rPr>
              <w:rFonts w:ascii="Cambria Math" w:hAnsi="Cambria Math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2.8148</m:t>
          </m:r>
          <m:r>
            <m:rPr>
              <m:sty m:val="bi"/>
            </m:rPr>
            <w:rPr>
              <w:rFonts w:ascii="Cambria Math" w:hAnsi="Cambria Math"/>
              <w:lang w:val="en-US"/>
            </w:rPr>
            <m:t>+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0.4378492</m:t>
          </m:r>
          <m:r>
            <m:rPr>
              <m:sty m:val="bi"/>
            </m:rPr>
            <w:rPr>
              <w:rFonts w:ascii="Cambria Math" w:hAnsi="Cambria Math"/>
              <w:lang w:val="en-US"/>
            </w:rPr>
            <m:t xml:space="preserve">    </m:t>
          </m:r>
        </m:oMath>
      </m:oMathPara>
    </w:p>
    <w:p w14:paraId="30D46CF9" w14:textId="77777777" w:rsidR="00683752" w:rsidRPr="003D5BB6" w:rsidRDefault="00683752" w:rsidP="000E03A9">
      <w:pPr>
        <w:jc w:val="both"/>
        <w:rPr>
          <w:b/>
          <w:lang w:val="en-US"/>
        </w:rPr>
      </w:pPr>
    </w:p>
    <w:p w14:paraId="6065604D" w14:textId="77777777" w:rsidR="00683752" w:rsidRPr="008263DF" w:rsidRDefault="00683752" w:rsidP="000E03A9">
      <w:pPr>
        <w:jc w:val="both"/>
        <w:rPr>
          <w:lang w:val="en-US"/>
        </w:rPr>
      </w:pPr>
    </w:p>
    <w:p w14:paraId="5543673D" w14:textId="1090C57E" w:rsidR="000E03A9" w:rsidRPr="008263DF" w:rsidRDefault="000E03A9" w:rsidP="000E03A9">
      <w:pPr>
        <w:jc w:val="both"/>
        <w:rPr>
          <w:lang w:val="en-US"/>
        </w:rPr>
      </w:pPr>
      <w:r w:rsidRPr="008263DF">
        <w:rPr>
          <w:lang w:val="en-US"/>
        </w:rPr>
        <w:t xml:space="preserve">Show an example of high dynamic range imaging and provide the </w:t>
      </w:r>
      <w:r w:rsidRPr="008263DF">
        <w:rPr>
          <w:b/>
          <w:lang w:val="en-US"/>
        </w:rPr>
        <w:t>three images</w:t>
      </w:r>
      <w:r w:rsidRPr="008263DF">
        <w:rPr>
          <w:lang w:val="en-US"/>
        </w:rPr>
        <w:t xml:space="preserve"> as shown in the example. Indicate </w:t>
      </w:r>
      <w:r w:rsidR="009A01F8">
        <w:rPr>
          <w:lang w:val="en-US"/>
        </w:rPr>
        <w:t xml:space="preserve">in the image </w:t>
      </w:r>
      <w:r w:rsidRPr="008263DF">
        <w:rPr>
          <w:lang w:val="en-US"/>
        </w:rPr>
        <w:t>in which area one can gather supplementary information.</w:t>
      </w:r>
    </w:p>
    <w:p w14:paraId="15DC7717" w14:textId="77777777" w:rsidR="000E03A9" w:rsidRDefault="000E03A9" w:rsidP="000E03A9">
      <w:pPr>
        <w:jc w:val="both"/>
        <w:rPr>
          <w:lang w:val="en-US"/>
        </w:rPr>
      </w:pPr>
    </w:p>
    <w:p w14:paraId="4D855391" w14:textId="6BB6F19D" w:rsidR="00AE3821" w:rsidRDefault="009A01F8" w:rsidP="000E03A9">
      <w:pPr>
        <w:jc w:val="both"/>
        <w:rPr>
          <w:lang w:val="en-US"/>
        </w:rPr>
      </w:pPr>
      <w:r>
        <w:rPr>
          <w:noProof/>
          <w:lang w:val="en-US" w:eastAsia="en-US"/>
        </w:rPr>
        <mc:AlternateContent>
          <mc:Choice Requires="wps">
            <w:drawing>
              <wp:inline distT="0" distB="0" distL="0" distR="0" wp14:anchorId="2CB863AC" wp14:editId="08B4E37F">
                <wp:extent cx="1826895" cy="1828800"/>
                <wp:effectExtent l="0" t="0" r="27305" b="25400"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6895" cy="1828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F24AA7" w14:textId="17CC9F38" w:rsidR="00DF3F05" w:rsidRDefault="00DF3F05" w:rsidP="009A01F8">
                            <w:pPr>
                              <w:rPr>
                                <w:lang w:val="en-US" w:eastAsia="en-US"/>
                              </w:rPr>
                            </w:pPr>
                            <w:r>
                              <w:t xml:space="preserve">Picture 1 - </w:t>
                            </w:r>
                            <w:r>
                              <w:rPr>
                                <w:lang w:val="en-US" w:eastAsia="en-US"/>
                              </w:rPr>
                              <w:t>bright</w:t>
                            </w:r>
                          </w:p>
                          <w:p w14:paraId="1A26EABF" w14:textId="77777777" w:rsidR="00DF3F05" w:rsidRDefault="00DF3F05" w:rsidP="009A01F8">
                            <w:pPr>
                              <w:rPr>
                                <w:lang w:val="en-US" w:eastAsia="en-US"/>
                              </w:rPr>
                            </w:pPr>
                          </w:p>
                          <w:p w14:paraId="62086173" w14:textId="77777777" w:rsidR="00DF3F05" w:rsidRDefault="00DF3F05" w:rsidP="009A01F8"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 wp14:anchorId="768F5E3A" wp14:editId="282273C7">
                                  <wp:extent cx="1645920" cy="925830"/>
                                  <wp:effectExtent l="0" t="0" r="0" b="7620"/>
                                  <wp:docPr id="70" name="Picture 7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0" name="Picture 7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45920" cy="9258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CB863AC" id="Text Box 69" o:spid="_x0000_s1040" type="#_x0000_t202" style="width:143.85pt;height:2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" filled="f" strokecolor="black [3213]">
                <v:textbox>
                  <w:txbxContent>
                    <w:p w14:paraId="70F24AA7" w14:textId="17CC9F38" w:rsidR="00DF3F05" w:rsidRDefault="00DF3F05" w:rsidP="009A01F8">
                      <w:pPr>
                        <w:rPr>
                          <w:lang w:val="en-US" w:eastAsia="en-US"/>
                        </w:rPr>
                      </w:pPr>
                      <w:r>
                        <w:t xml:space="preserve">Picture 1 - </w:t>
                      </w:r>
                      <w:r>
                        <w:rPr>
                          <w:lang w:val="en-US" w:eastAsia="en-US"/>
                        </w:rPr>
                        <w:t>bright</w:t>
                      </w:r>
                    </w:p>
                    <w:p w14:paraId="1A26EABF" w14:textId="77777777" w:rsidR="00DF3F05" w:rsidRDefault="00DF3F05" w:rsidP="009A01F8">
                      <w:pPr>
                        <w:rPr>
                          <w:lang w:val="en-US" w:eastAsia="en-US"/>
                        </w:rPr>
                      </w:pPr>
                    </w:p>
                    <w:p w14:paraId="62086173" w14:textId="77777777" w:rsidR="00DF3F05" w:rsidRDefault="00DF3F05" w:rsidP="009A01F8"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 wp14:anchorId="768F5E3A" wp14:editId="282273C7">
                            <wp:extent cx="1645920" cy="925830"/>
                            <wp:effectExtent l="0" t="0" r="0" b="7620"/>
                            <wp:docPr id="70" name="Picture 7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0" name="Picture 7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45920" cy="9258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inline distT="0" distB="0" distL="0" distR="0" wp14:anchorId="6EC70AC1" wp14:editId="64F486D2">
                <wp:extent cx="1826895" cy="1828800"/>
                <wp:effectExtent l="0" t="0" r="27305" b="25400"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6895" cy="1828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78D90B" w14:textId="74C49118" w:rsidR="00DF3F05" w:rsidRDefault="00DF3F05" w:rsidP="009A01F8">
                            <w:pPr>
                              <w:rPr>
                                <w:lang w:val="en-US" w:eastAsia="en-US"/>
                              </w:rPr>
                            </w:pPr>
                            <w:r>
                              <w:t xml:space="preserve">Picture 2 - </w:t>
                            </w:r>
                            <w:r>
                              <w:rPr>
                                <w:lang w:val="en-US" w:eastAsia="en-US"/>
                              </w:rPr>
                              <w:t>dark</w:t>
                            </w:r>
                          </w:p>
                          <w:p w14:paraId="492B404E" w14:textId="77777777" w:rsidR="00DF3F05" w:rsidRDefault="00DF3F05" w:rsidP="009A01F8">
                            <w:pPr>
                              <w:rPr>
                                <w:lang w:val="en-US" w:eastAsia="en-US"/>
                              </w:rPr>
                            </w:pPr>
                          </w:p>
                          <w:p w14:paraId="1B4ECADA" w14:textId="77777777" w:rsidR="00DF3F05" w:rsidRDefault="00DF3F05" w:rsidP="009A01F8"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 wp14:anchorId="38C8D0DB" wp14:editId="6B29775A">
                                  <wp:extent cx="1645920" cy="925830"/>
                                  <wp:effectExtent l="0" t="0" r="0" b="7620"/>
                                  <wp:docPr id="72" name="Picture 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2" name="Picture 7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50089" cy="9281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EC70AC1" id="Text Box 71" o:spid="_x0000_s1041" type="#_x0000_t202" style="width:143.85pt;height:2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" filled="f" strokecolor="black [3213]">
                <v:textbox>
                  <w:txbxContent>
                    <w:p w14:paraId="3A78D90B" w14:textId="74C49118" w:rsidR="00DF3F05" w:rsidRDefault="00DF3F05" w:rsidP="009A01F8">
                      <w:pPr>
                        <w:rPr>
                          <w:lang w:val="en-US" w:eastAsia="en-US"/>
                        </w:rPr>
                      </w:pPr>
                      <w:r>
                        <w:t xml:space="preserve">Picture 2 - </w:t>
                      </w:r>
                      <w:r>
                        <w:rPr>
                          <w:lang w:val="en-US" w:eastAsia="en-US"/>
                        </w:rPr>
                        <w:t>dark</w:t>
                      </w:r>
                    </w:p>
                    <w:p w14:paraId="492B404E" w14:textId="77777777" w:rsidR="00DF3F05" w:rsidRDefault="00DF3F05" w:rsidP="009A01F8">
                      <w:pPr>
                        <w:rPr>
                          <w:lang w:val="en-US" w:eastAsia="en-US"/>
                        </w:rPr>
                      </w:pPr>
                    </w:p>
                    <w:p w14:paraId="1B4ECADA" w14:textId="77777777" w:rsidR="00DF3F05" w:rsidRDefault="00DF3F05" w:rsidP="009A01F8"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 wp14:anchorId="38C8D0DB" wp14:editId="6B29775A">
                            <wp:extent cx="1645920" cy="925830"/>
                            <wp:effectExtent l="0" t="0" r="0" b="7620"/>
                            <wp:docPr id="72" name="Picture 7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2" name="Picture 7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50089" cy="9281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inline distT="0" distB="0" distL="0" distR="0" wp14:anchorId="64600D0B" wp14:editId="53E14652">
                <wp:extent cx="1826895" cy="1828800"/>
                <wp:effectExtent l="0" t="0" r="27305" b="25400"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6895" cy="1828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DA9A46" w14:textId="50CE9092" w:rsidR="00DF3F05" w:rsidRDefault="00DF3F05" w:rsidP="009A01F8">
                            <w:pPr>
                              <w:rPr>
                                <w:lang w:val="en-US" w:eastAsia="en-US"/>
                              </w:rPr>
                            </w:pPr>
                            <w:r>
                              <w:t xml:space="preserve">Picture 3 – </w:t>
                            </w:r>
                            <w:r>
                              <w:rPr>
                                <w:lang w:val="en-US" w:eastAsia="en-US"/>
                              </w:rPr>
                              <w:t>HDR combined</w:t>
                            </w:r>
                          </w:p>
                          <w:p w14:paraId="1B5D60CC" w14:textId="77777777" w:rsidR="00DF3F05" w:rsidRDefault="00DF3F05" w:rsidP="009A01F8"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 wp14:anchorId="68574521" wp14:editId="68CA0729">
                                  <wp:extent cx="1538288" cy="1419254"/>
                                  <wp:effectExtent l="0" t="0" r="5080" b="0"/>
                                  <wp:docPr id="74" name="Picture 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4" name="Picture 7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50353" cy="14303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4600D0B" id="Text Box 73" o:spid="_x0000_s1042" type="#_x0000_t202" style="width:143.85pt;height:2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" filled="f" strokecolor="black [3213]">
                <v:textbox>
                  <w:txbxContent>
                    <w:p w14:paraId="56DA9A46" w14:textId="50CE9092" w:rsidR="00DF3F05" w:rsidRDefault="00DF3F05" w:rsidP="009A01F8">
                      <w:pPr>
                        <w:rPr>
                          <w:lang w:val="en-US" w:eastAsia="en-US"/>
                        </w:rPr>
                      </w:pPr>
                      <w:r>
                        <w:t xml:space="preserve">Picture 3 – </w:t>
                      </w:r>
                      <w:r>
                        <w:rPr>
                          <w:lang w:val="en-US" w:eastAsia="en-US"/>
                        </w:rPr>
                        <w:t>HDR combined</w:t>
                      </w:r>
                    </w:p>
                    <w:p w14:paraId="1B5D60CC" w14:textId="77777777" w:rsidR="00DF3F05" w:rsidRDefault="00DF3F05" w:rsidP="009A01F8"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 wp14:anchorId="68574521" wp14:editId="68CA0729">
                            <wp:extent cx="1538288" cy="1419254"/>
                            <wp:effectExtent l="0" t="0" r="5080" b="0"/>
                            <wp:docPr id="74" name="Picture 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4" name="Picture 7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50353" cy="14303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EE3CAE1" w14:textId="77777777" w:rsidR="00AE3821" w:rsidRDefault="00AE3821" w:rsidP="000E03A9">
      <w:pPr>
        <w:jc w:val="both"/>
        <w:rPr>
          <w:lang w:val="en-US"/>
        </w:rPr>
      </w:pPr>
    </w:p>
    <w:p w14:paraId="3647CD70" w14:textId="39C6595B" w:rsidR="009A01F8" w:rsidRDefault="009A01F8" w:rsidP="000E03A9">
      <w:pPr>
        <w:jc w:val="both"/>
        <w:rPr>
          <w:lang w:val="en-US"/>
        </w:rPr>
      </w:pPr>
      <w:r>
        <w:rPr>
          <w:lang w:val="en-US"/>
        </w:rPr>
        <w:t>Describe below what are your observations.</w:t>
      </w:r>
      <w:r w:rsidR="009F060A" w:rsidRPr="009F060A">
        <w:rPr>
          <w:noProof/>
          <w:lang w:val="en-US"/>
        </w:rPr>
        <w:t xml:space="preserve"> </w:t>
      </w:r>
    </w:p>
    <w:p w14:paraId="7BA10292" w14:textId="6309473B" w:rsidR="009A01F8" w:rsidRDefault="009A01F8" w:rsidP="000E03A9">
      <w:pPr>
        <w:jc w:val="both"/>
        <w:rPr>
          <w:lang w:val="en-US"/>
        </w:rPr>
      </w:pPr>
      <w:r>
        <w:rPr>
          <w:noProof/>
          <w:lang w:val="en-US" w:eastAsia="en-US"/>
        </w:rPr>
        <mc:AlternateContent>
          <mc:Choice Requires="wps">
            <w:drawing>
              <wp:inline distT="0" distB="0" distL="0" distR="0" wp14:anchorId="75FE9C90" wp14:editId="43C9435D">
                <wp:extent cx="5481918" cy="1629335"/>
                <wp:effectExtent l="0" t="0" r="30480" b="22225"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1918" cy="16293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0000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ECA6C7" w14:textId="6FE17FE9" w:rsidR="00DF3F05" w:rsidRPr="001B693C" w:rsidRDefault="00DF3F05" w:rsidP="009A01F8">
                            <w:pPr>
                              <w:rPr>
                                <w:lang w:val="fr-CH"/>
                              </w:rPr>
                            </w:pPr>
                            <w:r w:rsidRPr="001B693C">
                              <w:rPr>
                                <w:lang w:val="fr-CH"/>
                              </w:rPr>
                              <w:t>Comments:</w:t>
                            </w:r>
                            <w:r w:rsidR="00F95AAE" w:rsidRPr="001B693C">
                              <w:rPr>
                                <w:lang w:val="fr-CH"/>
                              </w:rPr>
                              <w:t xml:space="preserve"> </w:t>
                            </w:r>
                            <w:r w:rsidR="00B51C97" w:rsidRPr="001B693C">
                              <w:rPr>
                                <w:lang w:val="fr-CH"/>
                              </w:rPr>
                              <w:t xml:space="preserve">Le programme </w:t>
                            </w:r>
                            <w:r w:rsidR="000463AD" w:rsidRPr="001B693C">
                              <w:rPr>
                                <w:lang w:val="fr-CH"/>
                              </w:rPr>
                              <w:t xml:space="preserve">compose </w:t>
                            </w:r>
                            <w:r w:rsidR="001B693C" w:rsidRPr="001B693C">
                              <w:rPr>
                                <w:lang w:val="fr-CH"/>
                              </w:rPr>
                              <w:t>u</w:t>
                            </w:r>
                            <w:r w:rsidR="001B693C">
                              <w:rPr>
                                <w:lang w:val="fr-CH"/>
                              </w:rPr>
                              <w:t>ne nouvelle image en prenant les partie non saturé de chaque image mais la discontinuité est bien visible et rend l’image peu agréable a regarder.</w:t>
                            </w:r>
                            <w:r w:rsidR="001874DD">
                              <w:rPr>
                                <w:lang w:val="fr-CH"/>
                              </w:rPr>
                              <w:t xml:space="preserve"> Si fait avec un bon algorithme il est tout de même possible d’obtenir de bon résultat.</w:t>
                            </w:r>
                            <w:r w:rsidR="00E0051D">
                              <w:rPr>
                                <w:lang w:val="fr-CH"/>
                              </w:rPr>
                              <w:t xml:space="preserve"> Il faut tout de même que le principe de base est validé dans la mesure ou il est possible de distingué </w:t>
                            </w:r>
                            <w:r w:rsidR="00E16A7B">
                              <w:rPr>
                                <w:lang w:val="fr-CH"/>
                              </w:rPr>
                              <w:t>l’outils dans la partie sombre de l’image tout en voyant l’oscilloscope qui n’est pas saturé.</w:t>
                            </w:r>
                          </w:p>
                          <w:p w14:paraId="13C7175B" w14:textId="77777777" w:rsidR="00DF3F05" w:rsidRPr="001B693C" w:rsidRDefault="00DF3F05" w:rsidP="009A01F8">
                            <w:pPr>
                              <w:rPr>
                                <w:lang w:val="fr-CH"/>
                              </w:rPr>
                            </w:pPr>
                          </w:p>
                          <w:p w14:paraId="57D7C9A9" w14:textId="77777777" w:rsidR="00DF3F05" w:rsidRPr="001B693C" w:rsidRDefault="00DF3F05" w:rsidP="009A01F8">
                            <w:pPr>
                              <w:jc w:val="center"/>
                              <w:rPr>
                                <w:lang w:val="fr-CH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5FE9C90" id="Text Box 75" o:spid="_x0000_s1043" type="#_x0000_t202" style="width:431.65pt;height:128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" filled="f">
                <v:textbox>
                  <w:txbxContent>
                    <w:p w14:paraId="6AECA6C7" w14:textId="6FE17FE9" w:rsidR="00DF3F05" w:rsidRPr="001B693C" w:rsidRDefault="00DF3F05" w:rsidP="009A01F8">
                      <w:pPr>
                        <w:rPr>
                          <w:lang w:val="fr-CH"/>
                        </w:rPr>
                      </w:pPr>
                      <w:r w:rsidRPr="001B693C">
                        <w:rPr>
                          <w:lang w:val="fr-CH"/>
                        </w:rPr>
                        <w:t>Comments:</w:t>
                      </w:r>
                      <w:r w:rsidR="00F95AAE" w:rsidRPr="001B693C">
                        <w:rPr>
                          <w:lang w:val="fr-CH"/>
                        </w:rPr>
                        <w:t xml:space="preserve"> </w:t>
                      </w:r>
                      <w:r w:rsidR="00B51C97" w:rsidRPr="001B693C">
                        <w:rPr>
                          <w:lang w:val="fr-CH"/>
                        </w:rPr>
                        <w:t xml:space="preserve">Le programme </w:t>
                      </w:r>
                      <w:r w:rsidR="000463AD" w:rsidRPr="001B693C">
                        <w:rPr>
                          <w:lang w:val="fr-CH"/>
                        </w:rPr>
                        <w:t xml:space="preserve">compose </w:t>
                      </w:r>
                      <w:r w:rsidR="001B693C" w:rsidRPr="001B693C">
                        <w:rPr>
                          <w:lang w:val="fr-CH"/>
                        </w:rPr>
                        <w:t>u</w:t>
                      </w:r>
                      <w:r w:rsidR="001B693C">
                        <w:rPr>
                          <w:lang w:val="fr-CH"/>
                        </w:rPr>
                        <w:t>ne nouvelle image en prenant les partie non saturé de chaque image mais la discontinuité est bien visible et rend l’image peu agréable a regarder.</w:t>
                      </w:r>
                      <w:r w:rsidR="001874DD">
                        <w:rPr>
                          <w:lang w:val="fr-CH"/>
                        </w:rPr>
                        <w:t xml:space="preserve"> Si fait avec un bon algorithme il est tout de même possible d’obtenir de bon résultat.</w:t>
                      </w:r>
                      <w:r w:rsidR="00E0051D">
                        <w:rPr>
                          <w:lang w:val="fr-CH"/>
                        </w:rPr>
                        <w:t xml:space="preserve"> Il faut tout de même que le principe de base est validé dans la mesure ou il est possible de distingué </w:t>
                      </w:r>
                      <w:r w:rsidR="00E16A7B">
                        <w:rPr>
                          <w:lang w:val="fr-CH"/>
                        </w:rPr>
                        <w:t>l’outils dans la partie sombre de l’image tout en voyant l’oscilloscope qui n’est pas saturé.</w:t>
                      </w:r>
                    </w:p>
                    <w:p w14:paraId="13C7175B" w14:textId="77777777" w:rsidR="00DF3F05" w:rsidRPr="001B693C" w:rsidRDefault="00DF3F05" w:rsidP="009A01F8">
                      <w:pPr>
                        <w:rPr>
                          <w:lang w:val="fr-CH"/>
                        </w:rPr>
                      </w:pPr>
                    </w:p>
                    <w:p w14:paraId="57D7C9A9" w14:textId="77777777" w:rsidR="00DF3F05" w:rsidRPr="001B693C" w:rsidRDefault="00DF3F05" w:rsidP="009A01F8">
                      <w:pPr>
                        <w:jc w:val="center"/>
                        <w:rPr>
                          <w:lang w:val="fr-CH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D5A74FE" w14:textId="77777777" w:rsidR="009A01F8" w:rsidRPr="008263DF" w:rsidRDefault="009A01F8" w:rsidP="000E03A9">
      <w:pPr>
        <w:jc w:val="both"/>
        <w:rPr>
          <w:lang w:val="en-US"/>
        </w:rPr>
      </w:pPr>
    </w:p>
    <w:p w14:paraId="5465D569" w14:textId="77777777" w:rsidR="009D43F9" w:rsidRDefault="009D43F9">
      <w:pPr>
        <w:rPr>
          <w:rFonts w:ascii="Arial" w:hAnsi="Arial"/>
          <w:b/>
          <w:szCs w:val="20"/>
          <w:lang w:val="en-US" w:eastAsia="en-US"/>
        </w:rPr>
      </w:pPr>
      <w:r>
        <w:br w:type="page"/>
      </w:r>
    </w:p>
    <w:p w14:paraId="45D15E5C" w14:textId="48CF5111" w:rsidR="000E03A9" w:rsidRPr="008263DF" w:rsidRDefault="00510837" w:rsidP="000E03A9">
      <w:pPr>
        <w:pStyle w:val="Titre2"/>
      </w:pPr>
      <w:r>
        <w:lastRenderedPageBreak/>
        <w:t>4</w:t>
      </w:r>
      <w:r w:rsidR="000E03A9" w:rsidRPr="008263DF">
        <w:t>. Web example for HDR</w:t>
      </w:r>
      <w:r w:rsidR="000E03A9">
        <w:t xml:space="preserve"> </w:t>
      </w:r>
    </w:p>
    <w:p w14:paraId="79FFBC65" w14:textId="77609330" w:rsidR="009A01F8" w:rsidRDefault="000E03A9" w:rsidP="000E03A9">
      <w:pPr>
        <w:jc w:val="both"/>
        <w:rPr>
          <w:lang w:val="en-US"/>
        </w:rPr>
      </w:pPr>
      <w:r w:rsidRPr="008263DF">
        <w:rPr>
          <w:lang w:val="en-US"/>
        </w:rPr>
        <w:t xml:space="preserve">Find a HDR example image on the web and cite correctly! </w:t>
      </w:r>
    </w:p>
    <w:p w14:paraId="40DCF042" w14:textId="77777777" w:rsidR="009A01F8" w:rsidRDefault="009A01F8" w:rsidP="000E03A9">
      <w:pPr>
        <w:jc w:val="both"/>
        <w:rPr>
          <w:lang w:val="en-US"/>
        </w:rPr>
      </w:pPr>
    </w:p>
    <w:p w14:paraId="62EB580A" w14:textId="776ED057" w:rsidR="009A01F8" w:rsidRDefault="009A01F8" w:rsidP="000E03A9">
      <w:pPr>
        <w:jc w:val="both"/>
        <w:rPr>
          <w:lang w:val="en-US"/>
        </w:rPr>
      </w:pPr>
      <w:r>
        <w:rPr>
          <w:noProof/>
          <w:lang w:val="en-US" w:eastAsia="en-US"/>
        </w:rPr>
        <mc:AlternateContent>
          <mc:Choice Requires="wps">
            <w:drawing>
              <wp:inline distT="0" distB="0" distL="0" distR="0" wp14:anchorId="713B96CF" wp14:editId="4A9AD2A8">
                <wp:extent cx="5367618" cy="3962400"/>
                <wp:effectExtent l="0" t="0" r="17780" b="25400"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7618" cy="396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6EF598" w14:textId="2EAD35AF" w:rsidR="00DF3F05" w:rsidRDefault="00DF3F05" w:rsidP="009A01F8">
                            <w:pPr>
                              <w:rPr>
                                <w:lang w:val="en-US" w:eastAsia="en-US"/>
                              </w:rPr>
                            </w:pPr>
                            <w:r>
                              <w:t xml:space="preserve">Picture 1 – </w:t>
                            </w:r>
                            <w:r>
                              <w:rPr>
                                <w:lang w:val="en-US" w:eastAsia="en-US"/>
                              </w:rPr>
                              <w:t>example image</w:t>
                            </w:r>
                          </w:p>
                          <w:p w14:paraId="2DD07614" w14:textId="77777777" w:rsidR="00DF3F05" w:rsidRDefault="00DF3F05" w:rsidP="009A01F8">
                            <w:pPr>
                              <w:rPr>
                                <w:lang w:val="en-US" w:eastAsia="en-US"/>
                              </w:rPr>
                            </w:pPr>
                          </w:p>
                          <w:p w14:paraId="314E9709" w14:textId="5783ED23" w:rsidR="00DF3F05" w:rsidRDefault="00886E2A" w:rsidP="009A01F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0E3F807" wp14:editId="3E7EC6B6">
                                  <wp:extent cx="5184140" cy="3240405"/>
                                  <wp:effectExtent l="0" t="0" r="0" b="0"/>
                                  <wp:docPr id="177091480" name="Image 2" descr="Wallpaper Chicago city USA HDRI Sky night time Citie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Wallpaper Chicago city USA HDRI Sky night time Cities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84140" cy="32404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13B96CF" id="Text Box 77" o:spid="_x0000_s1044" type="#_x0000_t202" style="width:422.65pt;height:31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" filled="f" strokecolor="black [3213]">
                <v:textbox>
                  <w:txbxContent>
                    <w:p w14:paraId="1A6EF598" w14:textId="2EAD35AF" w:rsidR="00DF3F05" w:rsidRDefault="00DF3F05" w:rsidP="009A01F8">
                      <w:pPr>
                        <w:rPr>
                          <w:lang w:val="en-US" w:eastAsia="en-US"/>
                        </w:rPr>
                      </w:pPr>
                      <w:r>
                        <w:t xml:space="preserve">Picture 1 – </w:t>
                      </w:r>
                      <w:r>
                        <w:rPr>
                          <w:lang w:val="en-US" w:eastAsia="en-US"/>
                        </w:rPr>
                        <w:t>example image</w:t>
                      </w:r>
                    </w:p>
                    <w:p w14:paraId="2DD07614" w14:textId="77777777" w:rsidR="00DF3F05" w:rsidRDefault="00DF3F05" w:rsidP="009A01F8">
                      <w:pPr>
                        <w:rPr>
                          <w:lang w:val="en-US" w:eastAsia="en-US"/>
                        </w:rPr>
                      </w:pPr>
                    </w:p>
                    <w:p w14:paraId="314E9709" w14:textId="5783ED23" w:rsidR="00DF3F05" w:rsidRDefault="00886E2A" w:rsidP="009A01F8">
                      <w:r>
                        <w:rPr>
                          <w:noProof/>
                        </w:rPr>
                        <w:drawing>
                          <wp:inline distT="0" distB="0" distL="0" distR="0" wp14:anchorId="00E3F807" wp14:editId="3E7EC6B6">
                            <wp:extent cx="5184140" cy="3240405"/>
                            <wp:effectExtent l="0" t="0" r="0" b="0"/>
                            <wp:docPr id="177091480" name="Image 2" descr="Wallpaper Chicago city USA HDRI Sky night time Citie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Wallpaper Chicago city USA HDRI Sky night time Cities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184140" cy="32404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4C99429" w14:textId="77777777" w:rsidR="009A01F8" w:rsidRDefault="009A01F8" w:rsidP="000E03A9">
      <w:pPr>
        <w:jc w:val="both"/>
        <w:rPr>
          <w:lang w:val="en-US"/>
        </w:rPr>
      </w:pPr>
    </w:p>
    <w:p w14:paraId="53B71AB1" w14:textId="5942560E" w:rsidR="009A01F8" w:rsidRDefault="00000000" w:rsidP="000E03A9">
      <w:pPr>
        <w:jc w:val="both"/>
        <w:rPr>
          <w:lang w:val="en-US"/>
        </w:rPr>
      </w:pPr>
      <w:hyperlink r:id="rId22" w:history="1">
        <w:r w:rsidR="00B40957">
          <w:rPr>
            <w:rStyle w:val="Lienhypertexte"/>
            <w:lang w:val="en-US"/>
          </w:rPr>
          <w:t>“</w:t>
        </w:r>
        <w:r w:rsidR="00007E09" w:rsidRPr="00007E09">
          <w:rPr>
            <w:rStyle w:val="Lienhypertexte"/>
            <w:lang w:val="en-US"/>
          </w:rPr>
          <w:t>https://s1.1zoom.me/big0/355/327678-svetik.jpg</w:t>
        </w:r>
        <w:r w:rsidR="00B40957">
          <w:rPr>
            <w:rStyle w:val="Lienhypertexte"/>
            <w:lang w:val="en-US"/>
          </w:rPr>
          <w:t>”</w:t>
        </w:r>
      </w:hyperlink>
      <w:r w:rsidR="009A01F8">
        <w:rPr>
          <w:lang w:val="en-US"/>
        </w:rPr>
        <w:t xml:space="preserve">, </w:t>
      </w:r>
      <w:r w:rsidR="005D3611">
        <w:rPr>
          <w:lang w:val="en-US"/>
        </w:rPr>
        <w:t xml:space="preserve">viewed on </w:t>
      </w:r>
      <w:r w:rsidR="00007E09">
        <w:rPr>
          <w:lang w:val="en-US"/>
        </w:rPr>
        <w:t>14</w:t>
      </w:r>
      <w:r w:rsidR="009A01F8">
        <w:rPr>
          <w:lang w:val="en-US"/>
        </w:rPr>
        <w:t>.</w:t>
      </w:r>
      <w:r w:rsidR="00007E09">
        <w:rPr>
          <w:lang w:val="en-US"/>
        </w:rPr>
        <w:t>10</w:t>
      </w:r>
      <w:r w:rsidR="009A01F8">
        <w:rPr>
          <w:lang w:val="en-US"/>
        </w:rPr>
        <w:t>.20</w:t>
      </w:r>
      <w:r w:rsidR="00007E09">
        <w:rPr>
          <w:lang w:val="en-US"/>
        </w:rPr>
        <w:t>23</w:t>
      </w:r>
    </w:p>
    <w:p w14:paraId="3287D1C4" w14:textId="77777777" w:rsidR="009A01F8" w:rsidRDefault="009A01F8" w:rsidP="000E03A9">
      <w:pPr>
        <w:jc w:val="both"/>
        <w:rPr>
          <w:lang w:val="en-US"/>
        </w:rPr>
      </w:pPr>
    </w:p>
    <w:p w14:paraId="1F872166" w14:textId="54673DC0" w:rsidR="009A01F8" w:rsidRDefault="00243B8D" w:rsidP="000E03A9">
      <w:pPr>
        <w:jc w:val="both"/>
        <w:rPr>
          <w:lang w:val="en-US"/>
        </w:rPr>
      </w:pPr>
      <w:r>
        <w:rPr>
          <w:lang w:val="en-US"/>
        </w:rPr>
        <w:t xml:space="preserve">What is your opinion about such images? </w:t>
      </w:r>
    </w:p>
    <w:p w14:paraId="5B9A9587" w14:textId="77777777" w:rsidR="00243B8D" w:rsidRDefault="00243B8D" w:rsidP="000E03A9">
      <w:pPr>
        <w:jc w:val="both"/>
        <w:rPr>
          <w:lang w:val="en-US"/>
        </w:rPr>
      </w:pPr>
    </w:p>
    <w:p w14:paraId="1E190DB0" w14:textId="5648D029" w:rsidR="009A01F8" w:rsidRDefault="001F0729" w:rsidP="000E03A9">
      <w:pPr>
        <w:jc w:val="both"/>
        <w:rPr>
          <w:lang w:val="en-US"/>
        </w:rPr>
      </w:pPr>
      <w:r>
        <w:rPr>
          <w:noProof/>
          <w:lang w:val="en-US" w:eastAsia="en-US"/>
        </w:rPr>
        <mc:AlternateContent>
          <mc:Choice Requires="wps">
            <w:drawing>
              <wp:inline distT="0" distB="0" distL="0" distR="0" wp14:anchorId="4266951A" wp14:editId="79DCBE4D">
                <wp:extent cx="5481918" cy="1371600"/>
                <wp:effectExtent l="0" t="0" r="30480" b="25400"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1918" cy="1371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0000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1383F3" w14:textId="76864015" w:rsidR="00DF3F05" w:rsidRDefault="00DF3F05" w:rsidP="001F0729">
                            <w:pPr>
                              <w:rPr>
                                <w:lang w:val="fr-CH"/>
                              </w:rPr>
                            </w:pPr>
                            <w:r w:rsidRPr="00E16A7B">
                              <w:rPr>
                                <w:lang w:val="fr-CH"/>
                              </w:rPr>
                              <w:t xml:space="preserve">Comments: </w:t>
                            </w:r>
                            <w:r w:rsidR="00E16A7B" w:rsidRPr="00E16A7B">
                              <w:rPr>
                                <w:lang w:val="fr-CH"/>
                              </w:rPr>
                              <w:t>l’HDR permet d’o</w:t>
                            </w:r>
                            <w:r w:rsidR="00E655DC">
                              <w:rPr>
                                <w:lang w:val="fr-CH"/>
                              </w:rPr>
                              <w:t>b</w:t>
                            </w:r>
                            <w:r w:rsidR="00E16A7B" w:rsidRPr="00E16A7B">
                              <w:rPr>
                                <w:lang w:val="fr-CH"/>
                              </w:rPr>
                              <w:t>tenir u</w:t>
                            </w:r>
                            <w:r w:rsidR="00E16A7B">
                              <w:rPr>
                                <w:lang w:val="fr-CH"/>
                              </w:rPr>
                              <w:t>n cliché q</w:t>
                            </w:r>
                            <w:r w:rsidR="00E655DC">
                              <w:rPr>
                                <w:lang w:val="fr-CH"/>
                              </w:rPr>
                              <w:t>u</w:t>
                            </w:r>
                            <w:r w:rsidR="000410A0">
                              <w:rPr>
                                <w:lang w:val="fr-CH"/>
                              </w:rPr>
                              <w:t xml:space="preserve">i donne plus d’information permettant de distingué les détail des zone </w:t>
                            </w:r>
                            <w:r w:rsidR="00B93F5E">
                              <w:rPr>
                                <w:lang w:val="fr-CH"/>
                              </w:rPr>
                              <w:t>sombre</w:t>
                            </w:r>
                            <w:r w:rsidR="000410A0">
                              <w:rPr>
                                <w:lang w:val="fr-CH"/>
                              </w:rPr>
                              <w:t xml:space="preserve"> et clair à la fois.</w:t>
                            </w:r>
                            <w:r w:rsidR="00841386">
                              <w:rPr>
                                <w:lang w:val="fr-CH"/>
                              </w:rPr>
                              <w:t xml:space="preserve"> Ça permet de faire de joli fond d’écrans </w:t>
                            </w:r>
                            <w:r w:rsidR="00B93F5E">
                              <w:rPr>
                                <w:lang w:val="fr-CH"/>
                              </w:rPr>
                              <w:t>même</w:t>
                            </w:r>
                            <w:r w:rsidR="00343BF0">
                              <w:rPr>
                                <w:lang w:val="fr-CH"/>
                              </w:rPr>
                              <w:t xml:space="preserve"> si </w:t>
                            </w:r>
                            <w:r w:rsidR="00B93F5E">
                              <w:rPr>
                                <w:lang w:val="fr-CH"/>
                              </w:rPr>
                              <w:t xml:space="preserve">prise naturellement, </w:t>
                            </w:r>
                            <w:r w:rsidR="00343BF0">
                              <w:rPr>
                                <w:lang w:val="fr-CH"/>
                              </w:rPr>
                              <w:t>l</w:t>
                            </w:r>
                            <w:r w:rsidR="00B93F5E">
                              <w:rPr>
                                <w:lang w:val="fr-CH"/>
                              </w:rPr>
                              <w:t xml:space="preserve">a scène ne ressemble pas du tout à ça.  </w:t>
                            </w:r>
                          </w:p>
                          <w:p w14:paraId="18DF3967" w14:textId="77777777" w:rsidR="000410A0" w:rsidRPr="00E16A7B" w:rsidRDefault="000410A0" w:rsidP="001F0729">
                            <w:pPr>
                              <w:rPr>
                                <w:lang w:val="fr-CH"/>
                              </w:rPr>
                            </w:pPr>
                          </w:p>
                          <w:p w14:paraId="56B9B859" w14:textId="77777777" w:rsidR="00DF3F05" w:rsidRPr="00E16A7B" w:rsidRDefault="00DF3F05" w:rsidP="001F0729">
                            <w:pPr>
                              <w:rPr>
                                <w:lang w:val="fr-CH"/>
                              </w:rPr>
                            </w:pPr>
                          </w:p>
                          <w:p w14:paraId="2DE21B94" w14:textId="77777777" w:rsidR="00DF3F05" w:rsidRPr="00E16A7B" w:rsidRDefault="00DF3F05" w:rsidP="001F0729">
                            <w:pPr>
                              <w:jc w:val="center"/>
                              <w:rPr>
                                <w:lang w:val="fr-CH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266951A" id="Text Box 80" o:spid="_x0000_s1045" type="#_x0000_t202" style="width:431.65pt;height:10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" filled="f">
                <v:textbox>
                  <w:txbxContent>
                    <w:p w14:paraId="1B1383F3" w14:textId="76864015" w:rsidR="00DF3F05" w:rsidRDefault="00DF3F05" w:rsidP="001F0729">
                      <w:pPr>
                        <w:rPr>
                          <w:lang w:val="fr-CH"/>
                        </w:rPr>
                      </w:pPr>
                      <w:r w:rsidRPr="00E16A7B">
                        <w:rPr>
                          <w:lang w:val="fr-CH"/>
                        </w:rPr>
                        <w:t xml:space="preserve">Comments: </w:t>
                      </w:r>
                      <w:r w:rsidR="00E16A7B" w:rsidRPr="00E16A7B">
                        <w:rPr>
                          <w:lang w:val="fr-CH"/>
                        </w:rPr>
                        <w:t>l’HDR permet d’o</w:t>
                      </w:r>
                      <w:r w:rsidR="00E655DC">
                        <w:rPr>
                          <w:lang w:val="fr-CH"/>
                        </w:rPr>
                        <w:t>b</w:t>
                      </w:r>
                      <w:r w:rsidR="00E16A7B" w:rsidRPr="00E16A7B">
                        <w:rPr>
                          <w:lang w:val="fr-CH"/>
                        </w:rPr>
                        <w:t>tenir u</w:t>
                      </w:r>
                      <w:r w:rsidR="00E16A7B">
                        <w:rPr>
                          <w:lang w:val="fr-CH"/>
                        </w:rPr>
                        <w:t>n cliché q</w:t>
                      </w:r>
                      <w:r w:rsidR="00E655DC">
                        <w:rPr>
                          <w:lang w:val="fr-CH"/>
                        </w:rPr>
                        <w:t>u</w:t>
                      </w:r>
                      <w:r w:rsidR="000410A0">
                        <w:rPr>
                          <w:lang w:val="fr-CH"/>
                        </w:rPr>
                        <w:t xml:space="preserve">i donne plus d’information permettant de distingué les détail des zone </w:t>
                      </w:r>
                      <w:r w:rsidR="00B93F5E">
                        <w:rPr>
                          <w:lang w:val="fr-CH"/>
                        </w:rPr>
                        <w:t>sombre</w:t>
                      </w:r>
                      <w:r w:rsidR="000410A0">
                        <w:rPr>
                          <w:lang w:val="fr-CH"/>
                        </w:rPr>
                        <w:t xml:space="preserve"> et clair à la fois.</w:t>
                      </w:r>
                      <w:r w:rsidR="00841386">
                        <w:rPr>
                          <w:lang w:val="fr-CH"/>
                        </w:rPr>
                        <w:t xml:space="preserve"> Ça permet de faire de joli fond d’écrans </w:t>
                      </w:r>
                      <w:r w:rsidR="00B93F5E">
                        <w:rPr>
                          <w:lang w:val="fr-CH"/>
                        </w:rPr>
                        <w:t>même</w:t>
                      </w:r>
                      <w:r w:rsidR="00343BF0">
                        <w:rPr>
                          <w:lang w:val="fr-CH"/>
                        </w:rPr>
                        <w:t xml:space="preserve"> si </w:t>
                      </w:r>
                      <w:r w:rsidR="00B93F5E">
                        <w:rPr>
                          <w:lang w:val="fr-CH"/>
                        </w:rPr>
                        <w:t xml:space="preserve">prise naturellement, </w:t>
                      </w:r>
                      <w:r w:rsidR="00343BF0">
                        <w:rPr>
                          <w:lang w:val="fr-CH"/>
                        </w:rPr>
                        <w:t>l</w:t>
                      </w:r>
                      <w:r w:rsidR="00B93F5E">
                        <w:rPr>
                          <w:lang w:val="fr-CH"/>
                        </w:rPr>
                        <w:t xml:space="preserve">a scène ne ressemble pas du tout à ça.  </w:t>
                      </w:r>
                    </w:p>
                    <w:p w14:paraId="18DF3967" w14:textId="77777777" w:rsidR="000410A0" w:rsidRPr="00E16A7B" w:rsidRDefault="000410A0" w:rsidP="001F0729">
                      <w:pPr>
                        <w:rPr>
                          <w:lang w:val="fr-CH"/>
                        </w:rPr>
                      </w:pPr>
                    </w:p>
                    <w:p w14:paraId="56B9B859" w14:textId="77777777" w:rsidR="00DF3F05" w:rsidRPr="00E16A7B" w:rsidRDefault="00DF3F05" w:rsidP="001F0729">
                      <w:pPr>
                        <w:rPr>
                          <w:lang w:val="fr-CH"/>
                        </w:rPr>
                      </w:pPr>
                    </w:p>
                    <w:p w14:paraId="2DE21B94" w14:textId="77777777" w:rsidR="00DF3F05" w:rsidRPr="00E16A7B" w:rsidRDefault="00DF3F05" w:rsidP="001F0729">
                      <w:pPr>
                        <w:jc w:val="center"/>
                        <w:rPr>
                          <w:lang w:val="fr-CH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6D8BE748" w14:textId="77777777" w:rsidR="006F138A" w:rsidRDefault="006F138A" w:rsidP="000E03A9">
      <w:pPr>
        <w:jc w:val="both"/>
        <w:rPr>
          <w:lang w:val="en-US"/>
        </w:rPr>
      </w:pPr>
    </w:p>
    <w:p w14:paraId="1D415D13" w14:textId="77777777" w:rsidR="006F138A" w:rsidRDefault="006F138A" w:rsidP="000E03A9">
      <w:pPr>
        <w:jc w:val="both"/>
        <w:rPr>
          <w:lang w:val="en-US"/>
        </w:rPr>
      </w:pPr>
    </w:p>
    <w:p w14:paraId="15AEF30E" w14:textId="74220D51" w:rsidR="00387A2C" w:rsidRDefault="005412AA" w:rsidP="00387A2C">
      <w:pPr>
        <w:rPr>
          <w:lang w:val="en-GB"/>
        </w:rPr>
      </w:pPr>
      <w:r w:rsidRPr="00EF18CC">
        <w:rPr>
          <w:noProof/>
          <w:lang w:val="en-US" w:eastAsia="en-US"/>
        </w:rPr>
        <w:lastRenderedPageBreak/>
        <mc:AlternateContent>
          <mc:Choice Requires="wps">
            <w:drawing>
              <wp:inline distT="0" distB="0" distL="0" distR="0" wp14:anchorId="5965CE18" wp14:editId="31A04E41">
                <wp:extent cx="5270500" cy="4471792"/>
                <wp:effectExtent l="0" t="0" r="12700" b="11430"/>
                <wp:docPr id="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70500" cy="44717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0000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55FDA50" w14:textId="2EB8E96F" w:rsidR="005412AA" w:rsidRDefault="00510837" w:rsidP="005412AA">
                            <w:pPr>
                              <w:rPr>
                                <w:b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lang w:val="en-GB"/>
                              </w:rPr>
                              <w:t xml:space="preserve">(Optional) </w:t>
                            </w:r>
                            <w:r w:rsidR="005412AA">
                              <w:rPr>
                                <w:b/>
                                <w:lang w:val="en-GB"/>
                              </w:rPr>
                              <w:t>Personal f</w:t>
                            </w:r>
                            <w:r w:rsidR="005412AA" w:rsidRPr="00DC1CE3">
                              <w:rPr>
                                <w:b/>
                                <w:lang w:val="en-GB"/>
                              </w:rPr>
                              <w:t xml:space="preserve">eedback: </w:t>
                            </w:r>
                          </w:p>
                          <w:p w14:paraId="1946E384" w14:textId="77777777" w:rsidR="005412AA" w:rsidRPr="00DC1CE3" w:rsidRDefault="005412AA" w:rsidP="005412AA">
                            <w:pPr>
                              <w:rPr>
                                <w:b/>
                                <w:lang w:val="en-GB"/>
                              </w:rPr>
                            </w:pPr>
                          </w:p>
                          <w:p w14:paraId="4F92F81F" w14:textId="77777777" w:rsidR="005412AA" w:rsidRDefault="005412AA" w:rsidP="005412AA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 xml:space="preserve">Was the amount of work adequate? </w:t>
                            </w:r>
                          </w:p>
                          <w:p w14:paraId="5445ADCE" w14:textId="15AF8EBB" w:rsidR="005412AA" w:rsidRPr="004558B1" w:rsidRDefault="004558B1" w:rsidP="005412AA">
                            <w:pPr>
                              <w:rPr>
                                <w:lang w:val="fr-CH"/>
                              </w:rPr>
                            </w:pPr>
                            <w:r w:rsidRPr="004558B1">
                              <w:rPr>
                                <w:lang w:val="fr-CH"/>
                              </w:rPr>
                              <w:t>Oui, il nous à fa</w:t>
                            </w:r>
                            <w:r>
                              <w:rPr>
                                <w:lang w:val="fr-CH"/>
                              </w:rPr>
                              <w:t>llu 4 heures au total. Pas plus mais c’est acceptable.</w:t>
                            </w:r>
                          </w:p>
                          <w:p w14:paraId="10298AEF" w14:textId="77777777" w:rsidR="005412AA" w:rsidRPr="004558B1" w:rsidRDefault="005412AA" w:rsidP="005412AA">
                            <w:pPr>
                              <w:rPr>
                                <w:lang w:val="fr-CH"/>
                              </w:rPr>
                            </w:pPr>
                          </w:p>
                          <w:p w14:paraId="24C3B729" w14:textId="77777777" w:rsidR="005412AA" w:rsidRPr="004558B1" w:rsidRDefault="005412AA" w:rsidP="005412AA">
                            <w:pPr>
                              <w:rPr>
                                <w:lang w:val="fr-CH"/>
                              </w:rPr>
                            </w:pPr>
                          </w:p>
                          <w:p w14:paraId="03566C8D" w14:textId="77777777" w:rsidR="005412AA" w:rsidRPr="004558B1" w:rsidRDefault="005412AA" w:rsidP="005412AA">
                            <w:pPr>
                              <w:rPr>
                                <w:lang w:val="fr-CH"/>
                              </w:rPr>
                            </w:pPr>
                          </w:p>
                          <w:p w14:paraId="258F09BB" w14:textId="77777777" w:rsidR="005412AA" w:rsidRDefault="005412AA" w:rsidP="005412AA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 xml:space="preserve">What is difficult to understand? </w:t>
                            </w:r>
                          </w:p>
                          <w:p w14:paraId="7B7520B9" w14:textId="7C477C9E" w:rsidR="005412AA" w:rsidRDefault="00365D59" w:rsidP="005412A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Nothing in this TP</w:t>
                            </w:r>
                          </w:p>
                          <w:p w14:paraId="57755896" w14:textId="77777777" w:rsidR="005412AA" w:rsidRDefault="005412AA" w:rsidP="005412A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BD4443D" w14:textId="77777777" w:rsidR="005412AA" w:rsidRDefault="005412AA" w:rsidP="005412A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94AB885" w14:textId="77777777" w:rsidR="005412AA" w:rsidRDefault="005412AA" w:rsidP="005412A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295906C" w14:textId="77777777" w:rsidR="005412AA" w:rsidRDefault="005412AA" w:rsidP="005412AA">
                            <w:pPr>
                              <w:rPr>
                                <w:lang w:val="en-GB"/>
                              </w:rPr>
                            </w:pPr>
                            <w:r w:rsidRPr="00751655">
                              <w:rPr>
                                <w:lang w:val="en-GB"/>
                              </w:rPr>
                              <w:t>What did you like about it?</w:t>
                            </w:r>
                            <w:r>
                              <w:rPr>
                                <w:lang w:val="en-GB"/>
                              </w:rPr>
                              <w:t xml:space="preserve"> </w:t>
                            </w:r>
                          </w:p>
                          <w:p w14:paraId="2ED24B5D" w14:textId="22AA0816" w:rsidR="005412AA" w:rsidRDefault="00365D59" w:rsidP="005412AA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I never took the time to see what HDR meant. Now we know</w:t>
                            </w:r>
                          </w:p>
                          <w:p w14:paraId="54A1F73D" w14:textId="77777777" w:rsidR="005412AA" w:rsidRDefault="005412AA" w:rsidP="005412AA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6496D1CC" w14:textId="77777777" w:rsidR="005412AA" w:rsidRDefault="005412AA" w:rsidP="005412AA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08FB7BDE" w14:textId="77777777" w:rsidR="005412AA" w:rsidRDefault="005412AA" w:rsidP="005412AA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32CBB7AF" w14:textId="77777777" w:rsidR="005412AA" w:rsidRDefault="005412AA" w:rsidP="005412AA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 xml:space="preserve">How can we do better? </w:t>
                            </w:r>
                          </w:p>
                          <w:p w14:paraId="4C528BB7" w14:textId="75D9D484" w:rsidR="005412AA" w:rsidRDefault="00365D59" w:rsidP="005412A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Improve the HDR algorithm in matlab.</w:t>
                            </w:r>
                          </w:p>
                          <w:p w14:paraId="15C6CED7" w14:textId="77777777" w:rsidR="005412AA" w:rsidRDefault="005412AA" w:rsidP="005412A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6F9BC0A" w14:textId="77777777" w:rsidR="005412AA" w:rsidRDefault="005412AA" w:rsidP="005412A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5AF8C5F" w14:textId="77777777" w:rsidR="005412AA" w:rsidRDefault="005412AA" w:rsidP="005412A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AA8EFF4" w14:textId="77777777" w:rsidR="005412AA" w:rsidRDefault="005412AA" w:rsidP="005412A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E0A3C82" w14:textId="77777777" w:rsidR="005412AA" w:rsidRDefault="005412AA" w:rsidP="005412A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9C00B09" w14:textId="77777777" w:rsidR="005412AA" w:rsidRDefault="005412AA" w:rsidP="005412A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377440DF" w14:textId="77777777" w:rsidR="005412AA" w:rsidRDefault="005412AA" w:rsidP="005412A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01E9745F" w14:textId="77777777" w:rsidR="005412AA" w:rsidRPr="00B03538" w:rsidRDefault="005412AA" w:rsidP="005412A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965CE18" id="Text Box 15" o:spid="_x0000_s1046" type="#_x0000_t202" style="width:415pt;height:352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" filled="f">
                <v:path arrowok="t"/>
                <v:textbox>
                  <w:txbxContent>
                    <w:p w14:paraId="155FDA50" w14:textId="2EB8E96F" w:rsidR="005412AA" w:rsidRDefault="00510837" w:rsidP="005412AA">
                      <w:pPr>
                        <w:rPr>
                          <w:b/>
                          <w:lang w:val="en-GB"/>
                        </w:rPr>
                      </w:pPr>
                      <w:r>
                        <w:rPr>
                          <w:b/>
                          <w:lang w:val="en-GB"/>
                        </w:rPr>
                        <w:t xml:space="preserve">(Optional) </w:t>
                      </w:r>
                      <w:r w:rsidR="005412AA">
                        <w:rPr>
                          <w:b/>
                          <w:lang w:val="en-GB"/>
                        </w:rPr>
                        <w:t>Personal f</w:t>
                      </w:r>
                      <w:r w:rsidR="005412AA" w:rsidRPr="00DC1CE3">
                        <w:rPr>
                          <w:b/>
                          <w:lang w:val="en-GB"/>
                        </w:rPr>
                        <w:t xml:space="preserve">eedback: </w:t>
                      </w:r>
                    </w:p>
                    <w:p w14:paraId="1946E384" w14:textId="77777777" w:rsidR="005412AA" w:rsidRPr="00DC1CE3" w:rsidRDefault="005412AA" w:rsidP="005412AA">
                      <w:pPr>
                        <w:rPr>
                          <w:b/>
                          <w:lang w:val="en-GB"/>
                        </w:rPr>
                      </w:pPr>
                    </w:p>
                    <w:p w14:paraId="4F92F81F" w14:textId="77777777" w:rsidR="005412AA" w:rsidRDefault="005412AA" w:rsidP="005412AA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 xml:space="preserve">Was the amount of work adequate? </w:t>
                      </w:r>
                    </w:p>
                    <w:p w14:paraId="5445ADCE" w14:textId="15AF8EBB" w:rsidR="005412AA" w:rsidRPr="004558B1" w:rsidRDefault="004558B1" w:rsidP="005412AA">
                      <w:pPr>
                        <w:rPr>
                          <w:lang w:val="fr-CH"/>
                        </w:rPr>
                      </w:pPr>
                      <w:r w:rsidRPr="004558B1">
                        <w:rPr>
                          <w:lang w:val="fr-CH"/>
                        </w:rPr>
                        <w:t>Oui, il nous à fa</w:t>
                      </w:r>
                      <w:r>
                        <w:rPr>
                          <w:lang w:val="fr-CH"/>
                        </w:rPr>
                        <w:t>llu 4 heures au total. Pas plus mais c’est acceptable.</w:t>
                      </w:r>
                    </w:p>
                    <w:p w14:paraId="10298AEF" w14:textId="77777777" w:rsidR="005412AA" w:rsidRPr="004558B1" w:rsidRDefault="005412AA" w:rsidP="005412AA">
                      <w:pPr>
                        <w:rPr>
                          <w:lang w:val="fr-CH"/>
                        </w:rPr>
                      </w:pPr>
                    </w:p>
                    <w:p w14:paraId="24C3B729" w14:textId="77777777" w:rsidR="005412AA" w:rsidRPr="004558B1" w:rsidRDefault="005412AA" w:rsidP="005412AA">
                      <w:pPr>
                        <w:rPr>
                          <w:lang w:val="fr-CH"/>
                        </w:rPr>
                      </w:pPr>
                    </w:p>
                    <w:p w14:paraId="03566C8D" w14:textId="77777777" w:rsidR="005412AA" w:rsidRPr="004558B1" w:rsidRDefault="005412AA" w:rsidP="005412AA">
                      <w:pPr>
                        <w:rPr>
                          <w:lang w:val="fr-CH"/>
                        </w:rPr>
                      </w:pPr>
                    </w:p>
                    <w:p w14:paraId="258F09BB" w14:textId="77777777" w:rsidR="005412AA" w:rsidRDefault="005412AA" w:rsidP="005412AA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 xml:space="preserve">What is difficult to understand? </w:t>
                      </w:r>
                    </w:p>
                    <w:p w14:paraId="7B7520B9" w14:textId="7C477C9E" w:rsidR="005412AA" w:rsidRDefault="00365D59" w:rsidP="005412A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Nothing in this TP</w:t>
                      </w:r>
                    </w:p>
                    <w:p w14:paraId="57755896" w14:textId="77777777" w:rsidR="005412AA" w:rsidRDefault="005412AA" w:rsidP="005412AA">
                      <w:pPr>
                        <w:rPr>
                          <w:lang w:val="en-US"/>
                        </w:rPr>
                      </w:pPr>
                    </w:p>
                    <w:p w14:paraId="4BD4443D" w14:textId="77777777" w:rsidR="005412AA" w:rsidRDefault="005412AA" w:rsidP="005412AA">
                      <w:pPr>
                        <w:rPr>
                          <w:lang w:val="en-US"/>
                        </w:rPr>
                      </w:pPr>
                    </w:p>
                    <w:p w14:paraId="294AB885" w14:textId="77777777" w:rsidR="005412AA" w:rsidRDefault="005412AA" w:rsidP="005412AA">
                      <w:pPr>
                        <w:rPr>
                          <w:lang w:val="en-US"/>
                        </w:rPr>
                      </w:pPr>
                    </w:p>
                    <w:p w14:paraId="3295906C" w14:textId="77777777" w:rsidR="005412AA" w:rsidRDefault="005412AA" w:rsidP="005412AA">
                      <w:pPr>
                        <w:rPr>
                          <w:lang w:val="en-GB"/>
                        </w:rPr>
                      </w:pPr>
                      <w:r w:rsidRPr="00751655">
                        <w:rPr>
                          <w:lang w:val="en-GB"/>
                        </w:rPr>
                        <w:t>What did you like about it?</w:t>
                      </w:r>
                      <w:r>
                        <w:rPr>
                          <w:lang w:val="en-GB"/>
                        </w:rPr>
                        <w:t xml:space="preserve"> </w:t>
                      </w:r>
                    </w:p>
                    <w:p w14:paraId="2ED24B5D" w14:textId="22AA0816" w:rsidR="005412AA" w:rsidRDefault="00365D59" w:rsidP="005412AA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I never took the time to see what HDR meant. Now we know</w:t>
                      </w:r>
                    </w:p>
                    <w:p w14:paraId="54A1F73D" w14:textId="77777777" w:rsidR="005412AA" w:rsidRDefault="005412AA" w:rsidP="005412AA">
                      <w:pPr>
                        <w:rPr>
                          <w:lang w:val="en-GB"/>
                        </w:rPr>
                      </w:pPr>
                    </w:p>
                    <w:p w14:paraId="6496D1CC" w14:textId="77777777" w:rsidR="005412AA" w:rsidRDefault="005412AA" w:rsidP="005412AA">
                      <w:pPr>
                        <w:rPr>
                          <w:lang w:val="en-GB"/>
                        </w:rPr>
                      </w:pPr>
                    </w:p>
                    <w:p w14:paraId="08FB7BDE" w14:textId="77777777" w:rsidR="005412AA" w:rsidRDefault="005412AA" w:rsidP="005412AA">
                      <w:pPr>
                        <w:rPr>
                          <w:lang w:val="en-GB"/>
                        </w:rPr>
                      </w:pPr>
                    </w:p>
                    <w:p w14:paraId="32CBB7AF" w14:textId="77777777" w:rsidR="005412AA" w:rsidRDefault="005412AA" w:rsidP="005412AA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 xml:space="preserve">How can we do better? </w:t>
                      </w:r>
                    </w:p>
                    <w:p w14:paraId="4C528BB7" w14:textId="75D9D484" w:rsidR="005412AA" w:rsidRDefault="00365D59" w:rsidP="005412A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Improve the HDR algorithm in matlab.</w:t>
                      </w:r>
                    </w:p>
                    <w:p w14:paraId="15C6CED7" w14:textId="77777777" w:rsidR="005412AA" w:rsidRDefault="005412AA" w:rsidP="005412AA">
                      <w:pPr>
                        <w:rPr>
                          <w:lang w:val="en-US"/>
                        </w:rPr>
                      </w:pPr>
                    </w:p>
                    <w:p w14:paraId="06F9BC0A" w14:textId="77777777" w:rsidR="005412AA" w:rsidRDefault="005412AA" w:rsidP="005412AA">
                      <w:pPr>
                        <w:rPr>
                          <w:lang w:val="en-US"/>
                        </w:rPr>
                      </w:pPr>
                    </w:p>
                    <w:p w14:paraId="35AF8C5F" w14:textId="77777777" w:rsidR="005412AA" w:rsidRDefault="005412AA" w:rsidP="005412AA">
                      <w:pPr>
                        <w:rPr>
                          <w:lang w:val="en-US"/>
                        </w:rPr>
                      </w:pPr>
                    </w:p>
                    <w:p w14:paraId="2AA8EFF4" w14:textId="77777777" w:rsidR="005412AA" w:rsidRDefault="005412AA" w:rsidP="005412AA">
                      <w:pPr>
                        <w:rPr>
                          <w:lang w:val="en-US"/>
                        </w:rPr>
                      </w:pPr>
                    </w:p>
                    <w:p w14:paraId="2E0A3C82" w14:textId="77777777" w:rsidR="005412AA" w:rsidRDefault="005412AA" w:rsidP="005412AA">
                      <w:pPr>
                        <w:rPr>
                          <w:lang w:val="en-US"/>
                        </w:rPr>
                      </w:pPr>
                    </w:p>
                    <w:p w14:paraId="59C00B09" w14:textId="77777777" w:rsidR="005412AA" w:rsidRDefault="005412AA" w:rsidP="005412AA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377440DF" w14:textId="77777777" w:rsidR="005412AA" w:rsidRDefault="005412AA" w:rsidP="005412AA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01E9745F" w14:textId="77777777" w:rsidR="005412AA" w:rsidRPr="00B03538" w:rsidRDefault="005412AA" w:rsidP="005412AA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794E1D15" w14:textId="77777777" w:rsidR="00387A2C" w:rsidRPr="00F205FD" w:rsidRDefault="00387A2C">
      <w:pPr>
        <w:rPr>
          <w:lang w:val="en-GB"/>
        </w:rPr>
      </w:pPr>
    </w:p>
    <w:sectPr w:rsidR="00387A2C" w:rsidRPr="00F205FD" w:rsidSect="000E03A9">
      <w:headerReference w:type="default" r:id="rId23"/>
      <w:footerReference w:type="even" r:id="rId24"/>
      <w:footerReference w:type="default" r:id="rId25"/>
      <w:pgSz w:w="11900" w:h="16840"/>
      <w:pgMar w:top="1440" w:right="1268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9FAF49" w14:textId="77777777" w:rsidR="00D02F7C" w:rsidRDefault="00D02F7C" w:rsidP="00C80AF4">
      <w:r>
        <w:separator/>
      </w:r>
    </w:p>
  </w:endnote>
  <w:endnote w:type="continuationSeparator" w:id="0">
    <w:p w14:paraId="626F07BB" w14:textId="77777777" w:rsidR="00D02F7C" w:rsidRDefault="00D02F7C" w:rsidP="00C80A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7718EB" w14:textId="77777777" w:rsidR="00DF3F05" w:rsidRDefault="00DF3F05" w:rsidP="003F6A15">
    <w:pPr>
      <w:pStyle w:val="Pieddepage"/>
      <w:framePr w:wrap="around" w:vAnchor="text" w:hAnchor="margin" w:xAlign="center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end"/>
    </w:r>
  </w:p>
  <w:p w14:paraId="56D12B4D" w14:textId="77777777" w:rsidR="00DF3F05" w:rsidRDefault="00DF3F05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13357B" w14:textId="77777777" w:rsidR="00DF3F05" w:rsidRDefault="00DF3F05" w:rsidP="003F6A15">
    <w:pPr>
      <w:pStyle w:val="Pieddepage"/>
      <w:framePr w:wrap="around" w:vAnchor="text" w:hAnchor="margin" w:xAlign="center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separate"/>
    </w:r>
    <w:r w:rsidR="00971D10">
      <w:rPr>
        <w:rStyle w:val="Numrodepage"/>
        <w:noProof/>
      </w:rPr>
      <w:t>1</w:t>
    </w:r>
    <w:r>
      <w:rPr>
        <w:rStyle w:val="Numrodepage"/>
      </w:rPr>
      <w:fldChar w:fldCharType="end"/>
    </w:r>
  </w:p>
  <w:p w14:paraId="45AD57EF" w14:textId="77777777" w:rsidR="00DF3F05" w:rsidRDefault="00DF3F05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13C21C" w14:textId="77777777" w:rsidR="00D02F7C" w:rsidRDefault="00D02F7C" w:rsidP="00C80AF4">
      <w:r>
        <w:separator/>
      </w:r>
    </w:p>
  </w:footnote>
  <w:footnote w:type="continuationSeparator" w:id="0">
    <w:p w14:paraId="174AB5AB" w14:textId="77777777" w:rsidR="00D02F7C" w:rsidRDefault="00D02F7C" w:rsidP="00C80A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E6513F" w14:textId="13D0763B" w:rsidR="00DF3F05" w:rsidRPr="00365D59" w:rsidRDefault="00CE60E9" w:rsidP="00CE60E9">
    <w:pPr>
      <w:pStyle w:val="En-tte"/>
      <w:jc w:val="right"/>
      <w:rPr>
        <w:rFonts w:asciiTheme="minorHAnsi" w:hAnsiTheme="minorHAnsi"/>
        <w:lang w:val="en-US"/>
      </w:rPr>
    </w:pPr>
    <w:r w:rsidRPr="00365D59">
      <w:rPr>
        <w:rFonts w:asciiTheme="minorHAnsi" w:hAnsiTheme="minorHAnsi"/>
        <w:lang w:val="en-US"/>
      </w:rPr>
      <w:t xml:space="preserve">GROUP: </w:t>
    </w:r>
    <w:r w:rsidR="00365D59" w:rsidRPr="00365D59">
      <w:rPr>
        <w:rFonts w:asciiTheme="minorHAnsi" w:hAnsiTheme="minorHAnsi"/>
        <w:lang w:val="en-US"/>
      </w:rPr>
      <w:t>A2-4</w:t>
    </w:r>
    <w:r w:rsidRPr="00365D59">
      <w:rPr>
        <w:rFonts w:asciiTheme="minorHAnsi" w:hAnsiTheme="minorHAnsi"/>
        <w:lang w:val="en-US"/>
      </w:rPr>
      <w:tab/>
      <w:t xml:space="preserve">NAME: </w:t>
    </w:r>
    <w:r w:rsidR="00365D59" w:rsidRPr="00365D59">
      <w:rPr>
        <w:rFonts w:asciiTheme="minorHAnsi" w:hAnsiTheme="minorHAnsi"/>
        <w:lang w:val="en-US"/>
      </w:rPr>
      <w:t>MORAND + RAMIREZ</w:t>
    </w:r>
    <w:r w:rsidRPr="00365D59">
      <w:rPr>
        <w:rFonts w:asciiTheme="minorHAnsi" w:hAnsiTheme="minorHAnsi"/>
        <w:lang w:val="en-US"/>
      </w:rPr>
      <w:tab/>
    </w:r>
    <w:r>
      <w:rPr>
        <w:noProof/>
      </w:rPr>
      <w:drawing>
        <wp:inline distT="0" distB="0" distL="0" distR="0" wp14:anchorId="7B202440" wp14:editId="1B1B92CE">
          <wp:extent cx="1031240" cy="439420"/>
          <wp:effectExtent l="0" t="0" r="10160" b="0"/>
          <wp:docPr id="21" name="Picture 21" descr="EPFL_Logo_Digital_RGB_PRO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EPFL_Logo_Digital_RGB_PRO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31240" cy="4394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34A2"/>
    <w:rsid w:val="00007E09"/>
    <w:rsid w:val="000208BB"/>
    <w:rsid w:val="00023560"/>
    <w:rsid w:val="000410A0"/>
    <w:rsid w:val="000463AD"/>
    <w:rsid w:val="000A4630"/>
    <w:rsid w:val="000B39D5"/>
    <w:rsid w:val="000D6C18"/>
    <w:rsid w:val="000E03A9"/>
    <w:rsid w:val="000E713F"/>
    <w:rsid w:val="001147CE"/>
    <w:rsid w:val="00127CDC"/>
    <w:rsid w:val="00153351"/>
    <w:rsid w:val="001758E3"/>
    <w:rsid w:val="001758EA"/>
    <w:rsid w:val="001874DD"/>
    <w:rsid w:val="001B693C"/>
    <w:rsid w:val="001E098D"/>
    <w:rsid w:val="001F0729"/>
    <w:rsid w:val="001F1946"/>
    <w:rsid w:val="001F24A1"/>
    <w:rsid w:val="001F746D"/>
    <w:rsid w:val="002277A5"/>
    <w:rsid w:val="00232A9D"/>
    <w:rsid w:val="00243B8D"/>
    <w:rsid w:val="002519E7"/>
    <w:rsid w:val="002938C8"/>
    <w:rsid w:val="002A051D"/>
    <w:rsid w:val="00330D90"/>
    <w:rsid w:val="0033173B"/>
    <w:rsid w:val="00343BF0"/>
    <w:rsid w:val="00356358"/>
    <w:rsid w:val="00365D59"/>
    <w:rsid w:val="003724A5"/>
    <w:rsid w:val="00373522"/>
    <w:rsid w:val="00386E0F"/>
    <w:rsid w:val="00387A2C"/>
    <w:rsid w:val="003A0050"/>
    <w:rsid w:val="003B6D4B"/>
    <w:rsid w:val="003C3624"/>
    <w:rsid w:val="003D5BB6"/>
    <w:rsid w:val="003F6689"/>
    <w:rsid w:val="003F6A15"/>
    <w:rsid w:val="00414A04"/>
    <w:rsid w:val="00426486"/>
    <w:rsid w:val="004558B1"/>
    <w:rsid w:val="0048349B"/>
    <w:rsid w:val="004A24DD"/>
    <w:rsid w:val="004B276F"/>
    <w:rsid w:val="004B3055"/>
    <w:rsid w:val="004E5AF1"/>
    <w:rsid w:val="004F02B6"/>
    <w:rsid w:val="00510837"/>
    <w:rsid w:val="005412AA"/>
    <w:rsid w:val="0058266B"/>
    <w:rsid w:val="0058668E"/>
    <w:rsid w:val="005A4082"/>
    <w:rsid w:val="005D0E12"/>
    <w:rsid w:val="005D3611"/>
    <w:rsid w:val="006222DC"/>
    <w:rsid w:val="00623A07"/>
    <w:rsid w:val="0066390A"/>
    <w:rsid w:val="006768AA"/>
    <w:rsid w:val="00683752"/>
    <w:rsid w:val="006A11D8"/>
    <w:rsid w:val="006F138A"/>
    <w:rsid w:val="007059ED"/>
    <w:rsid w:val="007600E6"/>
    <w:rsid w:val="00765403"/>
    <w:rsid w:val="007C5A9B"/>
    <w:rsid w:val="007D5D3F"/>
    <w:rsid w:val="00841386"/>
    <w:rsid w:val="00854602"/>
    <w:rsid w:val="00886E2A"/>
    <w:rsid w:val="008E382E"/>
    <w:rsid w:val="00911419"/>
    <w:rsid w:val="009134A2"/>
    <w:rsid w:val="00931C14"/>
    <w:rsid w:val="00933F26"/>
    <w:rsid w:val="009640C2"/>
    <w:rsid w:val="00971D10"/>
    <w:rsid w:val="00981180"/>
    <w:rsid w:val="009A01F8"/>
    <w:rsid w:val="009B0CCE"/>
    <w:rsid w:val="009D2EB7"/>
    <w:rsid w:val="009D43F9"/>
    <w:rsid w:val="009D5EEF"/>
    <w:rsid w:val="009F060A"/>
    <w:rsid w:val="00A06FD8"/>
    <w:rsid w:val="00A1783D"/>
    <w:rsid w:val="00A300A7"/>
    <w:rsid w:val="00AA6236"/>
    <w:rsid w:val="00AA63AC"/>
    <w:rsid w:val="00AE3821"/>
    <w:rsid w:val="00B03538"/>
    <w:rsid w:val="00B2332F"/>
    <w:rsid w:val="00B2624D"/>
    <w:rsid w:val="00B3028B"/>
    <w:rsid w:val="00B40957"/>
    <w:rsid w:val="00B43A01"/>
    <w:rsid w:val="00B51C97"/>
    <w:rsid w:val="00B93F5E"/>
    <w:rsid w:val="00BB1B03"/>
    <w:rsid w:val="00BB49D1"/>
    <w:rsid w:val="00BC42A0"/>
    <w:rsid w:val="00BD0906"/>
    <w:rsid w:val="00BD7E00"/>
    <w:rsid w:val="00C00DA5"/>
    <w:rsid w:val="00C35943"/>
    <w:rsid w:val="00C42F62"/>
    <w:rsid w:val="00C44257"/>
    <w:rsid w:val="00C5313E"/>
    <w:rsid w:val="00C55BE8"/>
    <w:rsid w:val="00C56D66"/>
    <w:rsid w:val="00C80AF4"/>
    <w:rsid w:val="00CC1489"/>
    <w:rsid w:val="00CC467D"/>
    <w:rsid w:val="00CE2A07"/>
    <w:rsid w:val="00CE60E9"/>
    <w:rsid w:val="00D02F7C"/>
    <w:rsid w:val="00D21B7D"/>
    <w:rsid w:val="00D44177"/>
    <w:rsid w:val="00D468FC"/>
    <w:rsid w:val="00D535B4"/>
    <w:rsid w:val="00D57B3D"/>
    <w:rsid w:val="00D86F3A"/>
    <w:rsid w:val="00D96A69"/>
    <w:rsid w:val="00DC1CE3"/>
    <w:rsid w:val="00DC2EB6"/>
    <w:rsid w:val="00DC4FB0"/>
    <w:rsid w:val="00DF3F05"/>
    <w:rsid w:val="00E00279"/>
    <w:rsid w:val="00E0051D"/>
    <w:rsid w:val="00E12C07"/>
    <w:rsid w:val="00E1356B"/>
    <w:rsid w:val="00E16A7B"/>
    <w:rsid w:val="00E3534E"/>
    <w:rsid w:val="00E44E4D"/>
    <w:rsid w:val="00E56B4E"/>
    <w:rsid w:val="00E655DC"/>
    <w:rsid w:val="00E800D4"/>
    <w:rsid w:val="00E905B1"/>
    <w:rsid w:val="00EC05F4"/>
    <w:rsid w:val="00EE657D"/>
    <w:rsid w:val="00EF76B9"/>
    <w:rsid w:val="00F205FD"/>
    <w:rsid w:val="00F4098C"/>
    <w:rsid w:val="00F523B9"/>
    <w:rsid w:val="00F5295B"/>
    <w:rsid w:val="00F563FF"/>
    <w:rsid w:val="00F82EC0"/>
    <w:rsid w:val="00F83ED1"/>
    <w:rsid w:val="00F943B5"/>
    <w:rsid w:val="00F95AAE"/>
    <w:rsid w:val="00FB67DA"/>
    <w:rsid w:val="00FD312A"/>
    <w:rsid w:val="00FD7B1B"/>
    <w:rsid w:val="00FE0AEC"/>
    <w:rsid w:val="00FF5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;"/>
  <w14:docId w14:val="0CD6BA5A"/>
  <w14:defaultImageDpi w14:val="300"/>
  <w15:docId w15:val="{8FCEB0CC-EACB-424F-9E83-21EE798FE2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34A2"/>
    <w:rPr>
      <w:rFonts w:ascii="Times New Roman" w:eastAsia="Times New Roman" w:hAnsi="Times New Roman" w:cs="Times New Roman"/>
      <w:lang w:val="de-DE" w:eastAsia="de-DE"/>
    </w:rPr>
  </w:style>
  <w:style w:type="paragraph" w:styleId="Titre1">
    <w:name w:val="heading 1"/>
    <w:basedOn w:val="Normal"/>
    <w:next w:val="Normal"/>
    <w:link w:val="Titre1Car"/>
    <w:uiPriority w:val="9"/>
    <w:qFormat/>
    <w:rsid w:val="009134A2"/>
    <w:pPr>
      <w:keepNext/>
      <w:spacing w:before="240" w:after="24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qFormat/>
    <w:rsid w:val="009134A2"/>
    <w:pPr>
      <w:keepNext/>
      <w:spacing w:line="360" w:lineRule="auto"/>
      <w:outlineLvl w:val="1"/>
    </w:pPr>
    <w:rPr>
      <w:rFonts w:ascii="Arial" w:hAnsi="Arial"/>
      <w:b/>
      <w:szCs w:val="20"/>
      <w:lang w:val="en-US"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9134A2"/>
    <w:rPr>
      <w:rFonts w:ascii="Cambria" w:eastAsia="Times New Roman" w:hAnsi="Cambria" w:cs="Times New Roman"/>
      <w:b/>
      <w:bCs/>
      <w:kern w:val="32"/>
      <w:sz w:val="32"/>
      <w:szCs w:val="32"/>
      <w:lang w:val="de-DE" w:eastAsia="de-DE"/>
    </w:rPr>
  </w:style>
  <w:style w:type="character" w:customStyle="1" w:styleId="Titre2Car">
    <w:name w:val="Titre 2 Car"/>
    <w:basedOn w:val="Policepardfaut"/>
    <w:link w:val="Titre2"/>
    <w:uiPriority w:val="9"/>
    <w:rsid w:val="009134A2"/>
    <w:rPr>
      <w:rFonts w:ascii="Arial" w:eastAsia="Times New Roman" w:hAnsi="Arial" w:cs="Times New Roman"/>
      <w:b/>
      <w:szCs w:val="20"/>
    </w:rPr>
  </w:style>
  <w:style w:type="character" w:styleId="lev">
    <w:name w:val="Strong"/>
    <w:uiPriority w:val="22"/>
    <w:qFormat/>
    <w:rsid w:val="009134A2"/>
    <w:rPr>
      <w:b/>
      <w:bCs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D57B3D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57B3D"/>
    <w:rPr>
      <w:rFonts w:ascii="Lucida Grande" w:eastAsia="Times New Roman" w:hAnsi="Lucida Grande" w:cs="Times New Roman"/>
      <w:sz w:val="18"/>
      <w:szCs w:val="18"/>
      <w:lang w:val="de-DE" w:eastAsia="de-DE"/>
    </w:rPr>
  </w:style>
  <w:style w:type="table" w:styleId="Grilledutableau">
    <w:name w:val="Table Grid"/>
    <w:basedOn w:val="TableauNormal"/>
    <w:uiPriority w:val="59"/>
    <w:rsid w:val="00C56D6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roduct-brand">
    <w:name w:val="product-brand"/>
    <w:basedOn w:val="Policepardfaut"/>
    <w:rsid w:val="00DC2EB6"/>
  </w:style>
  <w:style w:type="character" w:customStyle="1" w:styleId="apple-converted-space">
    <w:name w:val="apple-converted-space"/>
    <w:basedOn w:val="Policepardfaut"/>
    <w:rsid w:val="00DC2EB6"/>
  </w:style>
  <w:style w:type="character" w:styleId="Lienhypertexte">
    <w:name w:val="Hyperlink"/>
    <w:basedOn w:val="Policepardfaut"/>
    <w:uiPriority w:val="99"/>
    <w:unhideWhenUsed/>
    <w:rsid w:val="001F1946"/>
    <w:rPr>
      <w:color w:val="0000FF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C80AF4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C80AF4"/>
    <w:rPr>
      <w:rFonts w:ascii="Times New Roman" w:eastAsia="Times New Roman" w:hAnsi="Times New Roman" w:cs="Times New Roman"/>
      <w:lang w:val="de-DE" w:eastAsia="de-DE"/>
    </w:rPr>
  </w:style>
  <w:style w:type="paragraph" w:styleId="Pieddepage">
    <w:name w:val="footer"/>
    <w:basedOn w:val="Normal"/>
    <w:link w:val="PieddepageCar"/>
    <w:uiPriority w:val="99"/>
    <w:unhideWhenUsed/>
    <w:rsid w:val="00C80AF4"/>
    <w:pPr>
      <w:tabs>
        <w:tab w:val="center" w:pos="4320"/>
        <w:tab w:val="right" w:pos="8640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80AF4"/>
    <w:rPr>
      <w:rFonts w:ascii="Times New Roman" w:eastAsia="Times New Roman" w:hAnsi="Times New Roman" w:cs="Times New Roman"/>
      <w:lang w:val="de-DE" w:eastAsia="de-DE"/>
    </w:rPr>
  </w:style>
  <w:style w:type="character" w:styleId="Numrodepage">
    <w:name w:val="page number"/>
    <w:basedOn w:val="Policepardfaut"/>
    <w:uiPriority w:val="99"/>
    <w:semiHidden/>
    <w:unhideWhenUsed/>
    <w:rsid w:val="00C80AF4"/>
  </w:style>
  <w:style w:type="character" w:styleId="Textedelespacerserv">
    <w:name w:val="Placeholder Text"/>
    <w:basedOn w:val="Policepardfaut"/>
    <w:uiPriority w:val="99"/>
    <w:semiHidden/>
    <w:rsid w:val="00DF3F0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15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1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www.fotor.com/features/hdr.html" TargetMode="Externa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1520</TotalTime>
  <Pages>7</Pages>
  <Words>448</Words>
  <Characters>2558</Characters>
  <Application>Microsoft Office Word</Application>
  <DocSecurity>0</DocSecurity>
  <Lines>21</Lines>
  <Paragraphs>5</Paragraphs>
  <ScaleCrop>false</ScaleCrop>
  <Company/>
  <LinksUpToDate>false</LinksUpToDate>
  <CharactersWithSpaces>3001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Toralf SCHARF</dc:creator>
  <cp:keywords/>
  <dc:description/>
  <cp:lastModifiedBy>Nathann Morand</cp:lastModifiedBy>
  <cp:revision>83</cp:revision>
  <dcterms:created xsi:type="dcterms:W3CDTF">2023-10-13T13:59:00Z</dcterms:created>
  <dcterms:modified xsi:type="dcterms:W3CDTF">2023-10-25T13:49:00Z</dcterms:modified>
</cp:coreProperties>
</file>