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CE708" w14:textId="067FE331" w:rsidR="00E1356B" w:rsidRDefault="002E1DD1" w:rsidP="009134A2">
      <w:pPr>
        <w:pStyle w:val="Titre1"/>
        <w:rPr>
          <w:lang w:val="en-GB"/>
        </w:rPr>
      </w:pPr>
      <w:r>
        <w:rPr>
          <w:lang w:val="en-GB"/>
        </w:rPr>
        <w:t xml:space="preserve">Advance report – </w:t>
      </w:r>
      <w:r w:rsidR="007C6309">
        <w:rPr>
          <w:lang w:val="en-GB"/>
        </w:rPr>
        <w:t>Sources</w:t>
      </w:r>
    </w:p>
    <w:p w14:paraId="7BA845CD" w14:textId="77777777" w:rsidR="00A742EA" w:rsidRDefault="00A742EA" w:rsidP="00A742EA">
      <w:pPr>
        <w:jc w:val="both"/>
        <w:rPr>
          <w:lang w:val="en-GB"/>
        </w:rPr>
      </w:pPr>
      <w:r>
        <w:rPr>
          <w:lang w:val="en-GB"/>
        </w:rPr>
        <w:t>Please upload this advance report on Moodle before the beginning of the TP; this form can be filled by hand or with the computer, in French or in English.</w:t>
      </w:r>
    </w:p>
    <w:p w14:paraId="4CAFC7C8" w14:textId="77777777" w:rsidR="002E1DD1" w:rsidRPr="002E1DD1" w:rsidRDefault="002E1DD1" w:rsidP="002E1DD1">
      <w:pPr>
        <w:rPr>
          <w:lang w:val="en-GB"/>
        </w:rPr>
      </w:pPr>
    </w:p>
    <w:p w14:paraId="25535438" w14:textId="0FCADAE2" w:rsidR="009134A2" w:rsidRPr="00F205FD" w:rsidRDefault="009134A2" w:rsidP="002E1DD1">
      <w:pPr>
        <w:pStyle w:val="Titre2"/>
        <w:numPr>
          <w:ilvl w:val="0"/>
          <w:numId w:val="1"/>
        </w:numPr>
        <w:ind w:left="426" w:hanging="426"/>
        <w:rPr>
          <w:lang w:val="en-GB"/>
        </w:rPr>
      </w:pPr>
      <w:r w:rsidRPr="00F205FD">
        <w:rPr>
          <w:lang w:val="en-GB"/>
        </w:rPr>
        <w:t>S</w:t>
      </w:r>
      <w:r w:rsidR="002E1DD1">
        <w:rPr>
          <w:lang w:val="en-GB"/>
        </w:rPr>
        <w:t>chematics</w:t>
      </w:r>
    </w:p>
    <w:p w14:paraId="3993A2EB" w14:textId="64292073" w:rsidR="002E1DD1" w:rsidRDefault="002E1DD1" w:rsidP="009134A2">
      <w:pPr>
        <w:rPr>
          <w:lang w:val="en-US"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6480C" wp14:editId="154963E0">
                <wp:simplePos x="0" y="0"/>
                <wp:positionH relativeFrom="column">
                  <wp:posOffset>-5080</wp:posOffset>
                </wp:positionH>
                <wp:positionV relativeFrom="paragraph">
                  <wp:posOffset>517525</wp:posOffset>
                </wp:positionV>
                <wp:extent cx="5486400" cy="3957320"/>
                <wp:effectExtent l="0" t="0" r="19050" b="2413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395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09B8C" w14:textId="4FADA5C9" w:rsidR="003871DD" w:rsidRDefault="00654E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B7666D" wp14:editId="1559B1D7">
                                  <wp:extent cx="3310387" cy="1246598"/>
                                  <wp:effectExtent l="0" t="0" r="4445" b="0"/>
                                  <wp:docPr id="130294418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1129" cy="1277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="00660274">
                              <w:t>Setup</w:t>
                            </w:r>
                            <w:r>
                              <w:t xml:space="preserve"> 1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46C80" wp14:editId="70CBD215">
                                  <wp:extent cx="3216996" cy="1301393"/>
                                  <wp:effectExtent l="0" t="0" r="2540" b="0"/>
                                  <wp:docPr id="1536821658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96044" cy="13333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274" w:rsidRPr="00660274">
                              <w:t xml:space="preserve"> </w:t>
                            </w:r>
                            <w:r w:rsidR="00660274">
                              <w:t xml:space="preserve">Setup </w:t>
                            </w:r>
                            <w: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9DF79D" wp14:editId="426FD082">
                                  <wp:extent cx="3189329" cy="1223963"/>
                                  <wp:effectExtent l="0" t="0" r="0" b="0"/>
                                  <wp:docPr id="112084755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084755" name="Imag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367" cy="12281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60274" w:rsidRPr="00660274">
                              <w:t xml:space="preserve"> </w:t>
                            </w:r>
                            <w:r w:rsidR="00660274">
                              <w:t xml:space="preserve">Setup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6480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4pt;margin-top:40.75pt;width:6in;height:31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" filled="f" strokecolor="black [3213]">
                <v:textbox>
                  <w:txbxContent>
                    <w:p w14:paraId="35609B8C" w14:textId="4FADA5C9" w:rsidR="003871DD" w:rsidRDefault="00654EC1">
                      <w:r>
                        <w:rPr>
                          <w:noProof/>
                        </w:rPr>
                        <w:drawing>
                          <wp:inline distT="0" distB="0" distL="0" distR="0" wp14:anchorId="31B7666D" wp14:editId="1559B1D7">
                            <wp:extent cx="3310387" cy="1246598"/>
                            <wp:effectExtent l="0" t="0" r="4445" b="0"/>
                            <wp:docPr id="130294418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1129" cy="1277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="00660274">
                        <w:t>Setup</w:t>
                      </w:r>
                      <w:r>
                        <w:t xml:space="preserve"> 1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846C80" wp14:editId="70CBD215">
                            <wp:extent cx="3216996" cy="1301393"/>
                            <wp:effectExtent l="0" t="0" r="2540" b="0"/>
                            <wp:docPr id="1536821658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96044" cy="13333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0274" w:rsidRPr="00660274">
                        <w:t xml:space="preserve"> </w:t>
                      </w:r>
                      <w:r w:rsidR="00660274">
                        <w:t xml:space="preserve">Setup </w:t>
                      </w:r>
                      <w: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9DF79D" wp14:editId="426FD082">
                            <wp:extent cx="3189329" cy="1223963"/>
                            <wp:effectExtent l="0" t="0" r="0" b="0"/>
                            <wp:docPr id="112084755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084755" name="Imag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0367" cy="12281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60274" w:rsidRPr="00660274">
                        <w:t xml:space="preserve"> </w:t>
                      </w:r>
                      <w:r w:rsidR="00660274">
                        <w:t xml:space="preserve">Setup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 w:eastAsia="en-US"/>
        </w:rPr>
        <w:t>Draw simple schematics of the (different) experiment(s) you will perform in this TP, indicate the source(s) and optical element(s):</w:t>
      </w:r>
    </w:p>
    <w:p w14:paraId="21BDDF05" w14:textId="771A0ACC" w:rsidR="002E1DD1" w:rsidRDefault="002E1DD1" w:rsidP="009134A2">
      <w:pPr>
        <w:rPr>
          <w:lang w:val="en-US" w:eastAsia="en-US"/>
        </w:rPr>
      </w:pPr>
    </w:p>
    <w:p w14:paraId="35251961" w14:textId="23ABD9EA" w:rsidR="002E1DD1" w:rsidRDefault="002E1DD1" w:rsidP="002E1DD1">
      <w:pPr>
        <w:pStyle w:val="Titre2"/>
        <w:numPr>
          <w:ilvl w:val="0"/>
          <w:numId w:val="1"/>
        </w:numPr>
        <w:ind w:left="426" w:hanging="426"/>
        <w:rPr>
          <w:lang w:val="en-GB"/>
        </w:rPr>
      </w:pPr>
      <w:r>
        <w:rPr>
          <w:lang w:val="en-GB"/>
        </w:rPr>
        <w:t>Goal of the experiment(s)</w:t>
      </w:r>
    </w:p>
    <w:p w14:paraId="12D3A64D" w14:textId="095BD3EB" w:rsidR="002E1DD1" w:rsidRDefault="002E1DD1" w:rsidP="002E1DD1">
      <w:pPr>
        <w:rPr>
          <w:lang w:val="en-GB" w:eastAsia="en-US"/>
        </w:rPr>
      </w:pPr>
      <w:r>
        <w:rPr>
          <w:lang w:val="en-GB" w:eastAsia="en-US"/>
        </w:rPr>
        <w:t>Describe the objective(s) of the experiment(s) you will perform today:</w:t>
      </w:r>
    </w:p>
    <w:p w14:paraId="4B3EA457" w14:textId="599DF27C" w:rsidR="002E1DD1" w:rsidRPr="002E1DD1" w:rsidRDefault="002E1DD1" w:rsidP="002E1DD1">
      <w:pPr>
        <w:rPr>
          <w:lang w:val="en-GB" w:eastAsia="en-US"/>
        </w:rPr>
      </w:pPr>
    </w:p>
    <w:p w14:paraId="6B4B8137" w14:textId="22DD82DD" w:rsidR="002E1DD1" w:rsidRPr="00F205FD" w:rsidRDefault="003871DD" w:rsidP="002E1DD1">
      <w:pPr>
        <w:pStyle w:val="Titre2"/>
        <w:numPr>
          <w:ilvl w:val="0"/>
          <w:numId w:val="1"/>
        </w:numPr>
        <w:ind w:left="426" w:hanging="426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1929FB" wp14:editId="59D83158">
                <wp:simplePos x="0" y="0"/>
                <wp:positionH relativeFrom="column">
                  <wp:posOffset>635</wp:posOffset>
                </wp:positionH>
                <wp:positionV relativeFrom="paragraph">
                  <wp:posOffset>495935</wp:posOffset>
                </wp:positionV>
                <wp:extent cx="5486400" cy="2026920"/>
                <wp:effectExtent l="0" t="0" r="19050" b="1143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026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67D61" w14:textId="76FB516A" w:rsidR="002E1DD1" w:rsidRDefault="00550A1A" w:rsidP="002E1DD1">
                            <w:pPr>
                              <w:rPr>
                                <w:lang w:val="fr-CH"/>
                              </w:rPr>
                            </w:pPr>
                            <w:r w:rsidRPr="00550A1A">
                              <w:rPr>
                                <w:lang w:val="fr-CH"/>
                              </w:rPr>
                              <w:t xml:space="preserve">Le but de la première </w:t>
                            </w:r>
                            <w:r w:rsidR="00AF6B62" w:rsidRPr="00550A1A">
                              <w:rPr>
                                <w:lang w:val="fr-CH"/>
                              </w:rPr>
                              <w:t>e</w:t>
                            </w:r>
                            <w:r w:rsidR="00AF6B62">
                              <w:rPr>
                                <w:lang w:val="fr-CH"/>
                              </w:rPr>
                              <w:t>xpérience</w:t>
                            </w:r>
                            <w:r>
                              <w:rPr>
                                <w:lang w:val="fr-CH"/>
                              </w:rPr>
                              <w:t xml:space="preserve"> est de faire des images en éclairant </w:t>
                            </w:r>
                            <w:r w:rsidR="00CF61DE">
                              <w:rPr>
                                <w:lang w:val="fr-CH"/>
                              </w:rPr>
                              <w:t xml:space="preserve">la caméra </w:t>
                            </w:r>
                            <w:r w:rsidR="00AF6B62">
                              <w:rPr>
                                <w:lang w:val="fr-CH"/>
                              </w:rPr>
                              <w:t xml:space="preserve">au travers d’une lentille biconvexe </w:t>
                            </w:r>
                            <w:r w:rsidR="00CF61DE">
                              <w:rPr>
                                <w:lang w:val="fr-CH"/>
                              </w:rPr>
                              <w:t xml:space="preserve">avec différente </w:t>
                            </w:r>
                            <w:r w:rsidR="00AF6B62">
                              <w:rPr>
                                <w:lang w:val="fr-CH"/>
                              </w:rPr>
                              <w:t xml:space="preserve">sources de lumière. Cela permet de mesurer la taille </w:t>
                            </w:r>
                            <w:proofErr w:type="gramStart"/>
                            <w:r w:rsidR="00AF6B62">
                              <w:rPr>
                                <w:lang w:val="fr-CH"/>
                              </w:rPr>
                              <w:t>de la sources</w:t>
                            </w:r>
                            <w:proofErr w:type="gramEnd"/>
                            <w:r w:rsidR="00AF6B62">
                              <w:rPr>
                                <w:lang w:val="fr-CH"/>
                              </w:rPr>
                              <w:t xml:space="preserve"> et de comparé les résultat avec ceux du datasheet</w:t>
                            </w:r>
                          </w:p>
                          <w:p w14:paraId="21EA7B1B" w14:textId="77777777" w:rsidR="00AF6B62" w:rsidRDefault="00AF6B62" w:rsidP="002E1DD1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73EBA496" w14:textId="56FDA116" w:rsidR="00AF6B62" w:rsidRDefault="00AF6B62" w:rsidP="002E1DD1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 xml:space="preserve">Le but de </w:t>
                            </w:r>
                            <w:proofErr w:type="gramStart"/>
                            <w:r>
                              <w:rPr>
                                <w:lang w:val="fr-CH"/>
                              </w:rPr>
                              <w:t>la second expérience</w:t>
                            </w:r>
                            <w:proofErr w:type="gramEnd"/>
                            <w:r>
                              <w:rPr>
                                <w:lang w:val="fr-CH"/>
                              </w:rPr>
                              <w:t xml:space="preserve"> est de mesurer la variation de luminosité ainsi que le ratio d’intensité avec différente ouverture numérique </w:t>
                            </w:r>
                            <w:r w:rsidR="00456BE0">
                              <w:rPr>
                                <w:lang w:val="fr-CH"/>
                              </w:rPr>
                              <w:t>en utilisant 2 setup de lentille différent.</w:t>
                            </w:r>
                          </w:p>
                          <w:p w14:paraId="008302D3" w14:textId="77777777" w:rsidR="00456BE0" w:rsidRDefault="00456BE0" w:rsidP="002E1DD1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A524F50" w14:textId="11BFCB80" w:rsidR="00456BE0" w:rsidRPr="00550A1A" w:rsidRDefault="00456BE0" w:rsidP="002E1DD1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 xml:space="preserve">Le but de la troisième expérience est de mesurer la qualité du filtre infrarouge de la caméra ainsi que celle du polariseur. Pour ce faire nos </w:t>
                            </w:r>
                            <w:proofErr w:type="spellStart"/>
                            <w:r>
                              <w:rPr>
                                <w:lang w:val="fr-CH"/>
                              </w:rPr>
                              <w:t>utilisont</w:t>
                            </w:r>
                            <w:proofErr w:type="spellEnd"/>
                            <w:r>
                              <w:rPr>
                                <w:lang w:val="fr-CH"/>
                              </w:rPr>
                              <w:t xml:space="preserve"> une lampe a </w:t>
                            </w:r>
                            <w:proofErr w:type="spellStart"/>
                            <w:r>
                              <w:rPr>
                                <w:lang w:val="fr-CH"/>
                              </w:rPr>
                              <w:t>halogene</w:t>
                            </w:r>
                            <w:proofErr w:type="spellEnd"/>
                            <w:r>
                              <w:rPr>
                                <w:lang w:val="fr-CH"/>
                              </w:rPr>
                              <w:t xml:space="preserve"> qui produit </w:t>
                            </w:r>
                            <w:proofErr w:type="gramStart"/>
                            <w:r>
                              <w:rPr>
                                <w:lang w:val="fr-CH"/>
                              </w:rPr>
                              <w:t>des infrarouge</w:t>
                            </w:r>
                            <w:proofErr w:type="gramEnd"/>
                            <w:r>
                              <w:rPr>
                                <w:lang w:val="fr-CH"/>
                              </w:rPr>
                              <w:t xml:space="preserve"> et prendre des images avec et sans filtre/polariseur.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929FB" id="Text Box 7" o:spid="_x0000_s1027" type="#_x0000_t202" style="position:absolute;left:0;text-align:left;margin-left:.05pt;margin-top:39.05pt;width:6in;height:15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" filled="f" strokecolor="black [3213]">
                <v:textbox>
                  <w:txbxContent>
                    <w:p w14:paraId="23D67D61" w14:textId="76FB516A" w:rsidR="002E1DD1" w:rsidRDefault="00550A1A" w:rsidP="002E1DD1">
                      <w:pPr>
                        <w:rPr>
                          <w:lang w:val="fr-CH"/>
                        </w:rPr>
                      </w:pPr>
                      <w:r w:rsidRPr="00550A1A">
                        <w:rPr>
                          <w:lang w:val="fr-CH"/>
                        </w:rPr>
                        <w:t xml:space="preserve">Le but de la première </w:t>
                      </w:r>
                      <w:r w:rsidR="00AF6B62" w:rsidRPr="00550A1A">
                        <w:rPr>
                          <w:lang w:val="fr-CH"/>
                        </w:rPr>
                        <w:t>e</w:t>
                      </w:r>
                      <w:r w:rsidR="00AF6B62">
                        <w:rPr>
                          <w:lang w:val="fr-CH"/>
                        </w:rPr>
                        <w:t>xpérience</w:t>
                      </w:r>
                      <w:r>
                        <w:rPr>
                          <w:lang w:val="fr-CH"/>
                        </w:rPr>
                        <w:t xml:space="preserve"> est de faire des images en éclairant </w:t>
                      </w:r>
                      <w:r w:rsidR="00CF61DE">
                        <w:rPr>
                          <w:lang w:val="fr-CH"/>
                        </w:rPr>
                        <w:t xml:space="preserve">la caméra </w:t>
                      </w:r>
                      <w:r w:rsidR="00AF6B62">
                        <w:rPr>
                          <w:lang w:val="fr-CH"/>
                        </w:rPr>
                        <w:t xml:space="preserve">au travers d’une lentille biconvexe </w:t>
                      </w:r>
                      <w:r w:rsidR="00CF61DE">
                        <w:rPr>
                          <w:lang w:val="fr-CH"/>
                        </w:rPr>
                        <w:t xml:space="preserve">avec différente </w:t>
                      </w:r>
                      <w:r w:rsidR="00AF6B62">
                        <w:rPr>
                          <w:lang w:val="fr-CH"/>
                        </w:rPr>
                        <w:t xml:space="preserve">sources de lumière. Cela permet de mesurer la taille </w:t>
                      </w:r>
                      <w:proofErr w:type="gramStart"/>
                      <w:r w:rsidR="00AF6B62">
                        <w:rPr>
                          <w:lang w:val="fr-CH"/>
                        </w:rPr>
                        <w:t>de la sources</w:t>
                      </w:r>
                      <w:proofErr w:type="gramEnd"/>
                      <w:r w:rsidR="00AF6B62">
                        <w:rPr>
                          <w:lang w:val="fr-CH"/>
                        </w:rPr>
                        <w:t xml:space="preserve"> et de comparé les résultat avec ceux du datasheet</w:t>
                      </w:r>
                    </w:p>
                    <w:p w14:paraId="21EA7B1B" w14:textId="77777777" w:rsidR="00AF6B62" w:rsidRDefault="00AF6B62" w:rsidP="002E1DD1">
                      <w:pPr>
                        <w:rPr>
                          <w:lang w:val="fr-CH"/>
                        </w:rPr>
                      </w:pPr>
                    </w:p>
                    <w:p w14:paraId="73EBA496" w14:textId="56FDA116" w:rsidR="00AF6B62" w:rsidRDefault="00AF6B62" w:rsidP="002E1DD1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 xml:space="preserve">Le but de </w:t>
                      </w:r>
                      <w:proofErr w:type="gramStart"/>
                      <w:r>
                        <w:rPr>
                          <w:lang w:val="fr-CH"/>
                        </w:rPr>
                        <w:t>la second expérience</w:t>
                      </w:r>
                      <w:proofErr w:type="gramEnd"/>
                      <w:r>
                        <w:rPr>
                          <w:lang w:val="fr-CH"/>
                        </w:rPr>
                        <w:t xml:space="preserve"> est de mesurer la variation de luminosité ainsi que le ratio d’intensité avec différente ouverture numérique </w:t>
                      </w:r>
                      <w:r w:rsidR="00456BE0">
                        <w:rPr>
                          <w:lang w:val="fr-CH"/>
                        </w:rPr>
                        <w:t>en utilisant 2 setup de lentille différent.</w:t>
                      </w:r>
                    </w:p>
                    <w:p w14:paraId="008302D3" w14:textId="77777777" w:rsidR="00456BE0" w:rsidRDefault="00456BE0" w:rsidP="002E1DD1">
                      <w:pPr>
                        <w:rPr>
                          <w:lang w:val="fr-CH"/>
                        </w:rPr>
                      </w:pPr>
                    </w:p>
                    <w:p w14:paraId="2A524F50" w14:textId="11BFCB80" w:rsidR="00456BE0" w:rsidRPr="00550A1A" w:rsidRDefault="00456BE0" w:rsidP="002E1DD1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 xml:space="preserve">Le but de la troisième expérience est de mesurer la qualité du filtre infrarouge de la caméra ainsi que celle du polariseur. Pour ce faire nos </w:t>
                      </w:r>
                      <w:proofErr w:type="spellStart"/>
                      <w:r>
                        <w:rPr>
                          <w:lang w:val="fr-CH"/>
                        </w:rPr>
                        <w:t>utilisont</w:t>
                      </w:r>
                      <w:proofErr w:type="spellEnd"/>
                      <w:r>
                        <w:rPr>
                          <w:lang w:val="fr-CH"/>
                        </w:rPr>
                        <w:t xml:space="preserve"> une lampe a </w:t>
                      </w:r>
                      <w:proofErr w:type="spellStart"/>
                      <w:r>
                        <w:rPr>
                          <w:lang w:val="fr-CH"/>
                        </w:rPr>
                        <w:t>halogene</w:t>
                      </w:r>
                      <w:proofErr w:type="spellEnd"/>
                      <w:r>
                        <w:rPr>
                          <w:lang w:val="fr-CH"/>
                        </w:rPr>
                        <w:t xml:space="preserve"> qui produit </w:t>
                      </w:r>
                      <w:proofErr w:type="gramStart"/>
                      <w:r>
                        <w:rPr>
                          <w:lang w:val="fr-CH"/>
                        </w:rPr>
                        <w:t>des infrarouge</w:t>
                      </w:r>
                      <w:proofErr w:type="gramEnd"/>
                      <w:r>
                        <w:rPr>
                          <w:lang w:val="fr-CH"/>
                        </w:rPr>
                        <w:t xml:space="preserve"> et prendre des images avec et sans filtre/polariseur.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1DD1">
        <w:rPr>
          <w:lang w:val="en-GB"/>
        </w:rPr>
        <w:t>Theoretical background</w:t>
      </w:r>
    </w:p>
    <w:p w14:paraId="7A5DE8FF" w14:textId="77777777" w:rsidR="00654EC1" w:rsidRDefault="00654EC1" w:rsidP="002E1DD1">
      <w:pPr>
        <w:rPr>
          <w:lang w:val="en-US" w:eastAsia="en-US"/>
        </w:rPr>
      </w:pPr>
    </w:p>
    <w:p w14:paraId="7CBE43DE" w14:textId="0CFDA98B" w:rsidR="00C56D66" w:rsidRDefault="002E1DD1" w:rsidP="002E1DD1">
      <w:pPr>
        <w:rPr>
          <w:rStyle w:val="lev"/>
          <w:b w:val="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65A75A" wp14:editId="5EFC1393">
                <wp:simplePos x="0" y="0"/>
                <wp:positionH relativeFrom="column">
                  <wp:posOffset>-3175</wp:posOffset>
                </wp:positionH>
                <wp:positionV relativeFrom="paragraph">
                  <wp:posOffset>347345</wp:posOffset>
                </wp:positionV>
                <wp:extent cx="5486400" cy="6492875"/>
                <wp:effectExtent l="0" t="0" r="19050" b="2222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49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6A66F" w14:textId="77777777" w:rsidR="002E1DD1" w:rsidRDefault="002E1DD1" w:rsidP="002E1DD1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14:paraId="448BD6C0" w14:textId="682C2C0A" w:rsidR="002E1DD1" w:rsidRDefault="00050CBA" w:rsidP="002E1DD1">
                            <w:pPr>
                              <w:rPr>
                                <w:lang w:val="fr-CH"/>
                              </w:rPr>
                            </w:pPr>
                            <w:r w:rsidRPr="00050CBA">
                              <w:rPr>
                                <w:lang w:val="fr-CH"/>
                              </w:rPr>
                              <w:t xml:space="preserve">Nous nous </w:t>
                            </w:r>
                            <w:r w:rsidR="00E102FF" w:rsidRPr="00050CBA">
                              <w:rPr>
                                <w:lang w:val="fr-CH"/>
                              </w:rPr>
                              <w:t>intéressons</w:t>
                            </w:r>
                            <w:r w:rsidRPr="00050CBA">
                              <w:rPr>
                                <w:lang w:val="fr-CH"/>
                              </w:rPr>
                              <w:t xml:space="preserve"> a 2 </w:t>
                            </w:r>
                            <w:proofErr w:type="gramStart"/>
                            <w:r w:rsidRPr="00050CBA">
                              <w:rPr>
                                <w:lang w:val="fr-CH"/>
                              </w:rPr>
                              <w:t>propriété</w:t>
                            </w:r>
                            <w:proofErr w:type="gramEnd"/>
                            <w:r w:rsidRPr="00050CBA">
                              <w:rPr>
                                <w:lang w:val="fr-CH"/>
                              </w:rPr>
                              <w:t xml:space="preserve"> d</w:t>
                            </w:r>
                            <w:r>
                              <w:rPr>
                                <w:lang w:val="fr-CH"/>
                              </w:rPr>
                              <w:t>es sources lumineuses : leurs cohérence et leurs intensité.</w:t>
                            </w:r>
                          </w:p>
                          <w:p w14:paraId="6932F32F" w14:textId="77777777" w:rsidR="00050CBA" w:rsidRDefault="00050CBA" w:rsidP="002E1DD1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69E5B374" w14:textId="7CA143C2" w:rsidR="00050CBA" w:rsidRDefault="00050CBA" w:rsidP="002E1DD1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L’intensité</w:t>
                            </w:r>
                            <w:r w:rsidR="00DF192B">
                              <w:rPr>
                                <w:lang w:val="fr-CH"/>
                              </w:rPr>
                              <w:t xml:space="preserve"> [B]</w:t>
                            </w:r>
                            <w:r>
                              <w:rPr>
                                <w:lang w:val="fr-CH"/>
                              </w:rPr>
                              <w:t xml:space="preserve"> est la puissance</w:t>
                            </w:r>
                            <w:r w:rsidR="00DF192B">
                              <w:rPr>
                                <w:lang w:val="fr-CH"/>
                              </w:rPr>
                              <w:t xml:space="preserve"> [P]</w:t>
                            </w:r>
                            <w:r>
                              <w:rPr>
                                <w:lang w:val="fr-CH"/>
                              </w:rPr>
                              <w:t xml:space="preserve"> </w:t>
                            </w:r>
                            <w:r w:rsidR="00DF192B">
                              <w:rPr>
                                <w:lang w:val="fr-CH"/>
                              </w:rPr>
                              <w:t>émise</w:t>
                            </w:r>
                            <w:r>
                              <w:rPr>
                                <w:lang w:val="fr-CH"/>
                              </w:rPr>
                              <w:t xml:space="preserve"> d’une</w:t>
                            </w:r>
                            <w:r w:rsidR="00DF192B">
                              <w:rPr>
                                <w:lang w:val="fr-CH"/>
                              </w:rPr>
                              <w:t xml:space="preserve"> surface [S] avec un angle [Omega]</w:t>
                            </w:r>
                          </w:p>
                          <w:p w14:paraId="1C641EA7" w14:textId="116CD012" w:rsidR="00DF192B" w:rsidRDefault="00DF192B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6ECA7" wp14:editId="2A940318">
                                  <wp:extent cx="952072" cy="581822"/>
                                  <wp:effectExtent l="0" t="0" r="635" b="8890"/>
                                  <wp:docPr id="448696044" name="Image 1" descr="Une image contenant texte, Police, Graphique, symbol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696044" name="Image 1" descr="Une image contenant texte, Police, Graphique, symbol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0868" cy="587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CE77A2" w14:textId="77777777" w:rsidR="00DF192B" w:rsidRDefault="00DF192B" w:rsidP="00DF192B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13767D9F" w14:textId="0231B2AC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 xml:space="preserve">La cohérence représente la variation de phase entre 2 </w:t>
                            </w:r>
                            <w:proofErr w:type="gramStart"/>
                            <w:r>
                              <w:rPr>
                                <w:lang w:val="fr-CH"/>
                              </w:rPr>
                              <w:t>photon</w:t>
                            </w:r>
                            <w:proofErr w:type="gramEnd"/>
                            <w:r>
                              <w:rPr>
                                <w:lang w:val="fr-CH"/>
                              </w:rPr>
                              <w:t xml:space="preserve"> qui arrive à un endroit donné dans le temps. Il est utile de connaitre cette grandeur quand on s’intéresse au phénomène d’interférence.</w:t>
                            </w:r>
                          </w:p>
                          <w:p w14:paraId="63F55888" w14:textId="77777777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68472062" w14:textId="248A85DC" w:rsidR="00DF192B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 xml:space="preserve">Note sur le setup 4f : l’idée est d’avoir une lentille qui ne fait « rien » et redonne la </w:t>
                            </w:r>
                            <w:proofErr w:type="spellStart"/>
                            <w:r>
                              <w:rPr>
                                <w:lang w:val="fr-CH"/>
                              </w:rPr>
                              <w:t>luminère</w:t>
                            </w:r>
                            <w:proofErr w:type="spellEnd"/>
                            <w:r>
                              <w:rPr>
                                <w:lang w:val="fr-CH"/>
                              </w:rPr>
                              <w:t xml:space="preserve"> comme si elle c’était propagé de manière perpendiculaire à la lentille. L’</w:t>
                            </w:r>
                            <w:proofErr w:type="spellStart"/>
                            <w:r>
                              <w:rPr>
                                <w:lang w:val="fr-CH"/>
                              </w:rPr>
                              <w:t>interet</w:t>
                            </w:r>
                            <w:proofErr w:type="spellEnd"/>
                            <w:r>
                              <w:rPr>
                                <w:lang w:val="fr-CH"/>
                              </w:rPr>
                              <w:t xml:space="preserve"> du montage est qu’il permet de réduire la quantité de bruit dans </w:t>
                            </w:r>
                            <w:proofErr w:type="gramStart"/>
                            <w:r>
                              <w:rPr>
                                <w:lang w:val="fr-CH"/>
                              </w:rPr>
                              <w:t>nos mesure</w:t>
                            </w:r>
                            <w:proofErr w:type="gramEnd"/>
                            <w:r>
                              <w:rPr>
                                <w:lang w:val="fr-CH"/>
                              </w:rPr>
                              <w:t xml:space="preserve"> en isolant la lumière de dehors qui n’as pas le bonne angle en arrivant sur la lentille.</w:t>
                            </w:r>
                          </w:p>
                          <w:p w14:paraId="120E4536" w14:textId="65C352AF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47ECB4" wp14:editId="30906EB6">
                                  <wp:extent cx="2085654" cy="993529"/>
                                  <wp:effectExtent l="0" t="0" r="0" b="0"/>
                                  <wp:docPr id="93369646" name="Image 1" descr="Une image contenant texte, Police, capture d’écran, conception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369646" name="Image 1" descr="Une image contenant texte, Police, capture d’écran, conception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0262" cy="1000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7CAF5E" w14:textId="77777777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93B163F" w14:textId="77777777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</w:p>
                          <w:p w14:paraId="29951C9B" w14:textId="20D5082A" w:rsidR="00E102FF" w:rsidRDefault="00E102FF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 xml:space="preserve">Finalement on peut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fr-CH"/>
                              </w:rPr>
                              <w:t>noté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fr-CH"/>
                              </w:rPr>
                              <w:t xml:space="preserve"> la « bande passante » </w:t>
                            </w:r>
                            <w:proofErr w:type="spellStart"/>
                            <w:r>
                              <w:rPr>
                                <w:lang w:val="fr-CH"/>
                              </w:rPr>
                              <w:t>spéctrale</w:t>
                            </w:r>
                            <w:proofErr w:type="spellEnd"/>
                            <w:r>
                              <w:rPr>
                                <w:lang w:val="fr-CH"/>
                              </w:rPr>
                              <w:t xml:space="preserve"> du filtre IR et du polariseur ainsi que l</w:t>
                            </w:r>
                            <w:r w:rsidR="00061FF2">
                              <w:rPr>
                                <w:lang w:val="fr-CH"/>
                              </w:rPr>
                              <w:t>a sensibilité de la caméra</w:t>
                            </w:r>
                          </w:p>
                          <w:p w14:paraId="499B0435" w14:textId="39724F44" w:rsidR="00061FF2" w:rsidRDefault="00061FF2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F46F8F" wp14:editId="05ACC88C">
                                  <wp:extent cx="1658604" cy="1297969"/>
                                  <wp:effectExtent l="0" t="0" r="0" b="0"/>
                                  <wp:docPr id="1056885355" name="Image 1" descr="Une image contenant texte, capture d’écran, ligne, Tracé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6885355" name="Image 1" descr="Une image contenant texte, capture d’écran, ligne, Tracé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2729" cy="13090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A0EC1" wp14:editId="3FDA4BF2">
                                  <wp:extent cx="2007772" cy="1376737"/>
                                  <wp:effectExtent l="0" t="0" r="0" b="0"/>
                                  <wp:docPr id="1436079422" name="Image 1" descr="Une image contenant texte, Tracé, ligne, diagramme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6079422" name="Image 1" descr="Une image contenant texte, Tracé, ligne, diagramme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8800" cy="1391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57AF4E" wp14:editId="6FC94DA8">
                                  <wp:extent cx="1623333" cy="1348113"/>
                                  <wp:effectExtent l="0" t="0" r="0" b="4445"/>
                                  <wp:docPr id="309417871" name="Image 1" descr="Une image contenant texte, diagramme, ligne, Tracé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9417871" name="Image 1" descr="Une image contenant texte, diagramme, ligne, Tracé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0688" cy="1370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0DC230" w14:textId="13CB9644" w:rsidR="00654EC1" w:rsidRPr="00E102FF" w:rsidRDefault="00654EC1" w:rsidP="00DF192B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ab/>
                              <w:t>Filtre IR</w:t>
                            </w:r>
                            <w:r>
                              <w:rPr>
                                <w:lang w:val="fr-CH"/>
                              </w:rPr>
                              <w:tab/>
                            </w:r>
                            <w:r>
                              <w:rPr>
                                <w:lang w:val="fr-CH"/>
                              </w:rPr>
                              <w:tab/>
                            </w:r>
                            <w:r>
                              <w:rPr>
                                <w:lang w:val="fr-CH"/>
                              </w:rPr>
                              <w:tab/>
                              <w:t>polariseur</w:t>
                            </w:r>
                            <w:r>
                              <w:rPr>
                                <w:lang w:val="fr-CH"/>
                              </w:rPr>
                              <w:tab/>
                            </w:r>
                            <w:r>
                              <w:rPr>
                                <w:lang w:val="fr-CH"/>
                              </w:rPr>
                              <w:tab/>
                            </w:r>
                            <w:r>
                              <w:rPr>
                                <w:lang w:val="fr-CH"/>
                              </w:rPr>
                              <w:tab/>
                              <w:t>caméra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5A75A" id="Text Box 15" o:spid="_x0000_s1028" type="#_x0000_t202" style="position:absolute;margin-left:-.25pt;margin-top:27.35pt;width:6in;height:5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" filled="f" strokecolor="black [3213]">
                <v:textbox>
                  <w:txbxContent>
                    <w:p w14:paraId="6DE6A66F" w14:textId="77777777" w:rsidR="002E1DD1" w:rsidRDefault="002E1DD1" w:rsidP="002E1DD1">
                      <w:pPr>
                        <w:rPr>
                          <w:lang w:val="en-US" w:eastAsia="en-US"/>
                        </w:rPr>
                      </w:pPr>
                    </w:p>
                    <w:p w14:paraId="448BD6C0" w14:textId="682C2C0A" w:rsidR="002E1DD1" w:rsidRDefault="00050CBA" w:rsidP="002E1DD1">
                      <w:pPr>
                        <w:rPr>
                          <w:lang w:val="fr-CH"/>
                        </w:rPr>
                      </w:pPr>
                      <w:r w:rsidRPr="00050CBA">
                        <w:rPr>
                          <w:lang w:val="fr-CH"/>
                        </w:rPr>
                        <w:t xml:space="preserve">Nous nous </w:t>
                      </w:r>
                      <w:r w:rsidR="00E102FF" w:rsidRPr="00050CBA">
                        <w:rPr>
                          <w:lang w:val="fr-CH"/>
                        </w:rPr>
                        <w:t>intéressons</w:t>
                      </w:r>
                      <w:r w:rsidRPr="00050CBA">
                        <w:rPr>
                          <w:lang w:val="fr-CH"/>
                        </w:rPr>
                        <w:t xml:space="preserve"> a 2 </w:t>
                      </w:r>
                      <w:proofErr w:type="gramStart"/>
                      <w:r w:rsidRPr="00050CBA">
                        <w:rPr>
                          <w:lang w:val="fr-CH"/>
                        </w:rPr>
                        <w:t>propriété</w:t>
                      </w:r>
                      <w:proofErr w:type="gramEnd"/>
                      <w:r w:rsidRPr="00050CBA">
                        <w:rPr>
                          <w:lang w:val="fr-CH"/>
                        </w:rPr>
                        <w:t xml:space="preserve"> d</w:t>
                      </w:r>
                      <w:r>
                        <w:rPr>
                          <w:lang w:val="fr-CH"/>
                        </w:rPr>
                        <w:t>es sources lumineuses : leurs cohérence et leurs intensité.</w:t>
                      </w:r>
                    </w:p>
                    <w:p w14:paraId="6932F32F" w14:textId="77777777" w:rsidR="00050CBA" w:rsidRDefault="00050CBA" w:rsidP="002E1DD1">
                      <w:pPr>
                        <w:rPr>
                          <w:lang w:val="fr-CH"/>
                        </w:rPr>
                      </w:pPr>
                    </w:p>
                    <w:p w14:paraId="69E5B374" w14:textId="7CA143C2" w:rsidR="00050CBA" w:rsidRDefault="00050CBA" w:rsidP="002E1DD1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L’intensité</w:t>
                      </w:r>
                      <w:r w:rsidR="00DF192B">
                        <w:rPr>
                          <w:lang w:val="fr-CH"/>
                        </w:rPr>
                        <w:t xml:space="preserve"> [B]</w:t>
                      </w:r>
                      <w:r>
                        <w:rPr>
                          <w:lang w:val="fr-CH"/>
                        </w:rPr>
                        <w:t xml:space="preserve"> est la puissance</w:t>
                      </w:r>
                      <w:r w:rsidR="00DF192B">
                        <w:rPr>
                          <w:lang w:val="fr-CH"/>
                        </w:rPr>
                        <w:t xml:space="preserve"> [P]</w:t>
                      </w:r>
                      <w:r>
                        <w:rPr>
                          <w:lang w:val="fr-CH"/>
                        </w:rPr>
                        <w:t xml:space="preserve"> </w:t>
                      </w:r>
                      <w:r w:rsidR="00DF192B">
                        <w:rPr>
                          <w:lang w:val="fr-CH"/>
                        </w:rPr>
                        <w:t>émise</w:t>
                      </w:r>
                      <w:r>
                        <w:rPr>
                          <w:lang w:val="fr-CH"/>
                        </w:rPr>
                        <w:t xml:space="preserve"> d’une</w:t>
                      </w:r>
                      <w:r w:rsidR="00DF192B">
                        <w:rPr>
                          <w:lang w:val="fr-CH"/>
                        </w:rPr>
                        <w:t xml:space="preserve"> surface [S] avec un angle [Omega]</w:t>
                      </w:r>
                    </w:p>
                    <w:p w14:paraId="1C641EA7" w14:textId="116CD012" w:rsidR="00DF192B" w:rsidRDefault="00DF192B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76ECA7" wp14:editId="2A940318">
                            <wp:extent cx="952072" cy="581822"/>
                            <wp:effectExtent l="0" t="0" r="635" b="8890"/>
                            <wp:docPr id="448696044" name="Image 1" descr="Une image contenant texte, Police, Graphique, symbol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8696044" name="Image 1" descr="Une image contenant texte, Police, Graphique, symbole&#10;&#10;Description générée automatiquement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0868" cy="587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CE77A2" w14:textId="77777777" w:rsidR="00DF192B" w:rsidRDefault="00DF192B" w:rsidP="00DF192B">
                      <w:pPr>
                        <w:rPr>
                          <w:lang w:val="fr-CH"/>
                        </w:rPr>
                      </w:pPr>
                    </w:p>
                    <w:p w14:paraId="13767D9F" w14:textId="0231B2AC" w:rsidR="00E102FF" w:rsidRDefault="00E102FF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 xml:space="preserve">La cohérence représente la variation de phase entre 2 </w:t>
                      </w:r>
                      <w:proofErr w:type="gramStart"/>
                      <w:r>
                        <w:rPr>
                          <w:lang w:val="fr-CH"/>
                        </w:rPr>
                        <w:t>photon</w:t>
                      </w:r>
                      <w:proofErr w:type="gramEnd"/>
                      <w:r>
                        <w:rPr>
                          <w:lang w:val="fr-CH"/>
                        </w:rPr>
                        <w:t xml:space="preserve"> qui arrive à un endroit donné dans le temps. Il est utile de connaitre cette grandeur quand on s’intéresse au phénomène d’interférence.</w:t>
                      </w:r>
                    </w:p>
                    <w:p w14:paraId="63F55888" w14:textId="77777777" w:rsidR="00E102FF" w:rsidRDefault="00E102FF" w:rsidP="00DF192B">
                      <w:pPr>
                        <w:rPr>
                          <w:lang w:val="fr-CH"/>
                        </w:rPr>
                      </w:pPr>
                    </w:p>
                    <w:p w14:paraId="68472062" w14:textId="248A85DC" w:rsidR="00DF192B" w:rsidRDefault="00E102FF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 xml:space="preserve">Note sur le setup 4f : l’idée est d’avoir une lentille qui ne fait « rien » et redonne la </w:t>
                      </w:r>
                      <w:proofErr w:type="spellStart"/>
                      <w:r>
                        <w:rPr>
                          <w:lang w:val="fr-CH"/>
                        </w:rPr>
                        <w:t>luminère</w:t>
                      </w:r>
                      <w:proofErr w:type="spellEnd"/>
                      <w:r>
                        <w:rPr>
                          <w:lang w:val="fr-CH"/>
                        </w:rPr>
                        <w:t xml:space="preserve"> comme si elle c’était propagé de manière perpendiculaire à la lentille. L’</w:t>
                      </w:r>
                      <w:proofErr w:type="spellStart"/>
                      <w:r>
                        <w:rPr>
                          <w:lang w:val="fr-CH"/>
                        </w:rPr>
                        <w:t>interet</w:t>
                      </w:r>
                      <w:proofErr w:type="spellEnd"/>
                      <w:r>
                        <w:rPr>
                          <w:lang w:val="fr-CH"/>
                        </w:rPr>
                        <w:t xml:space="preserve"> du montage est qu’il permet de réduire la quantité de bruit dans </w:t>
                      </w:r>
                      <w:proofErr w:type="gramStart"/>
                      <w:r>
                        <w:rPr>
                          <w:lang w:val="fr-CH"/>
                        </w:rPr>
                        <w:t>nos mesure</w:t>
                      </w:r>
                      <w:proofErr w:type="gramEnd"/>
                      <w:r>
                        <w:rPr>
                          <w:lang w:val="fr-CH"/>
                        </w:rPr>
                        <w:t xml:space="preserve"> en isolant la lumière de dehors qui n’as pas le bonne angle en arrivant sur la lentille.</w:t>
                      </w:r>
                    </w:p>
                    <w:p w14:paraId="120E4536" w14:textId="65C352AF" w:rsidR="00E102FF" w:rsidRDefault="00E102FF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47ECB4" wp14:editId="30906EB6">
                            <wp:extent cx="2085654" cy="993529"/>
                            <wp:effectExtent l="0" t="0" r="0" b="0"/>
                            <wp:docPr id="93369646" name="Image 1" descr="Une image contenant texte, Police, capture d’écran, conception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369646" name="Image 1" descr="Une image contenant texte, Police, capture d’écran, conception&#10;&#10;Description générée automatiquement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0262" cy="1000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7CAF5E" w14:textId="77777777" w:rsidR="00E102FF" w:rsidRDefault="00E102FF" w:rsidP="00DF192B">
                      <w:pPr>
                        <w:rPr>
                          <w:lang w:val="fr-CH"/>
                        </w:rPr>
                      </w:pPr>
                    </w:p>
                    <w:p w14:paraId="293B163F" w14:textId="77777777" w:rsidR="00E102FF" w:rsidRDefault="00E102FF" w:rsidP="00DF192B">
                      <w:pPr>
                        <w:rPr>
                          <w:lang w:val="fr-CH"/>
                        </w:rPr>
                      </w:pPr>
                    </w:p>
                    <w:p w14:paraId="29951C9B" w14:textId="20D5082A" w:rsidR="00E102FF" w:rsidRDefault="00E102FF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 xml:space="preserve">Finalement on peut </w:t>
                      </w:r>
                      <w:proofErr w:type="spellStart"/>
                      <w:proofErr w:type="gramStart"/>
                      <w:r>
                        <w:rPr>
                          <w:lang w:val="fr-CH"/>
                        </w:rPr>
                        <w:t>noté</w:t>
                      </w:r>
                      <w:proofErr w:type="spellEnd"/>
                      <w:proofErr w:type="gramEnd"/>
                      <w:r>
                        <w:rPr>
                          <w:lang w:val="fr-CH"/>
                        </w:rPr>
                        <w:t xml:space="preserve"> la « bande passante » </w:t>
                      </w:r>
                      <w:proofErr w:type="spellStart"/>
                      <w:r>
                        <w:rPr>
                          <w:lang w:val="fr-CH"/>
                        </w:rPr>
                        <w:t>spéctrale</w:t>
                      </w:r>
                      <w:proofErr w:type="spellEnd"/>
                      <w:r>
                        <w:rPr>
                          <w:lang w:val="fr-CH"/>
                        </w:rPr>
                        <w:t xml:space="preserve"> du filtre IR et du polariseur ainsi que l</w:t>
                      </w:r>
                      <w:r w:rsidR="00061FF2">
                        <w:rPr>
                          <w:lang w:val="fr-CH"/>
                        </w:rPr>
                        <w:t>a sensibilité de la caméra</w:t>
                      </w:r>
                    </w:p>
                    <w:p w14:paraId="499B0435" w14:textId="39724F44" w:rsidR="00061FF2" w:rsidRDefault="00061FF2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F46F8F" wp14:editId="05ACC88C">
                            <wp:extent cx="1658604" cy="1297969"/>
                            <wp:effectExtent l="0" t="0" r="0" b="0"/>
                            <wp:docPr id="1056885355" name="Image 1" descr="Une image contenant texte, capture d’écran, ligne, Tracé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6885355" name="Image 1" descr="Une image contenant texte, capture d’écran, ligne, Tracé&#10;&#10;Description générée automatiquement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2729" cy="13090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BA0EC1" wp14:editId="3FDA4BF2">
                            <wp:extent cx="2007772" cy="1376737"/>
                            <wp:effectExtent l="0" t="0" r="0" b="0"/>
                            <wp:docPr id="1436079422" name="Image 1" descr="Une image contenant texte, Tracé, ligne, diagramme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6079422" name="Image 1" descr="Une image contenant texte, Tracé, ligne, diagramme&#10;&#10;Description générée automatiquement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8800" cy="1391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57AF4E" wp14:editId="6FC94DA8">
                            <wp:extent cx="1623333" cy="1348113"/>
                            <wp:effectExtent l="0" t="0" r="0" b="4445"/>
                            <wp:docPr id="309417871" name="Image 1" descr="Une image contenant texte, diagramme, ligne, Tracé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9417871" name="Image 1" descr="Une image contenant texte, diagramme, ligne, Tracé&#10;&#10;Description générée automatiquement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0688" cy="1370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0DC230" w14:textId="13CB9644" w:rsidR="00654EC1" w:rsidRPr="00E102FF" w:rsidRDefault="00654EC1" w:rsidP="00DF192B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ab/>
                        <w:t>Filtre IR</w:t>
                      </w:r>
                      <w:r>
                        <w:rPr>
                          <w:lang w:val="fr-CH"/>
                        </w:rPr>
                        <w:tab/>
                      </w:r>
                      <w:r>
                        <w:rPr>
                          <w:lang w:val="fr-CH"/>
                        </w:rPr>
                        <w:tab/>
                      </w:r>
                      <w:r>
                        <w:rPr>
                          <w:lang w:val="fr-CH"/>
                        </w:rPr>
                        <w:tab/>
                        <w:t>polariseur</w:t>
                      </w:r>
                      <w:r>
                        <w:rPr>
                          <w:lang w:val="fr-CH"/>
                        </w:rPr>
                        <w:tab/>
                      </w:r>
                      <w:r>
                        <w:rPr>
                          <w:lang w:val="fr-CH"/>
                        </w:rPr>
                        <w:tab/>
                      </w:r>
                      <w:r>
                        <w:rPr>
                          <w:lang w:val="fr-CH"/>
                        </w:rPr>
                        <w:tab/>
                        <w:t>caméra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 w:eastAsia="en-US"/>
        </w:rPr>
        <w:t>Explain briefly the theoretical background for this TP, indicate the main formulas.</w:t>
      </w:r>
      <w:r w:rsidR="00B03538" w:rsidRPr="00853E02">
        <w:rPr>
          <w:lang w:val="en-US" w:eastAsia="en-US"/>
        </w:rPr>
        <w:t xml:space="preserve"> </w:t>
      </w:r>
    </w:p>
    <w:sectPr w:rsidR="00C56D66" w:rsidSect="007C5A9B"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94189" w14:textId="77777777" w:rsidR="00EF3E62" w:rsidRDefault="00EF3E62" w:rsidP="00C80AF4">
      <w:r>
        <w:separator/>
      </w:r>
    </w:p>
  </w:endnote>
  <w:endnote w:type="continuationSeparator" w:id="0">
    <w:p w14:paraId="490A2EB8" w14:textId="77777777" w:rsidR="00EF3E62" w:rsidRDefault="00EF3E62" w:rsidP="00C80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718EB" w14:textId="77777777" w:rsidR="00C80AF4" w:rsidRDefault="00C80AF4" w:rsidP="007D4011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56D12B4D" w14:textId="77777777" w:rsidR="00C80AF4" w:rsidRDefault="00C80AF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3357B" w14:textId="1F08B6CC" w:rsidR="00C80AF4" w:rsidRDefault="00C80AF4" w:rsidP="007D4011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7C6309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5AD57EF" w14:textId="77777777" w:rsidR="00C80AF4" w:rsidRDefault="00C80A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223FA" w14:textId="77777777" w:rsidR="00EF3E62" w:rsidRDefault="00EF3E62" w:rsidP="00C80AF4">
      <w:r>
        <w:separator/>
      </w:r>
    </w:p>
  </w:footnote>
  <w:footnote w:type="continuationSeparator" w:id="0">
    <w:p w14:paraId="6F854CA1" w14:textId="77777777" w:rsidR="00EF3E62" w:rsidRDefault="00EF3E62" w:rsidP="00C80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6513F" w14:textId="4CD2237C" w:rsidR="00C80AF4" w:rsidRPr="003871DD" w:rsidRDefault="00C80AF4" w:rsidP="005A4ECE">
    <w:pPr>
      <w:pStyle w:val="En-tte"/>
      <w:jc w:val="right"/>
      <w:rPr>
        <w:rFonts w:asciiTheme="minorHAnsi" w:hAnsiTheme="minorHAnsi"/>
        <w:lang w:val="en-US"/>
      </w:rPr>
    </w:pPr>
    <w:r w:rsidRPr="003871DD">
      <w:rPr>
        <w:rFonts w:asciiTheme="minorHAnsi" w:hAnsiTheme="minorHAnsi"/>
        <w:lang w:val="en-US"/>
      </w:rPr>
      <w:t xml:space="preserve">GROUP: </w:t>
    </w:r>
    <w:r w:rsidR="003871DD" w:rsidRPr="003871DD">
      <w:rPr>
        <w:rFonts w:asciiTheme="minorHAnsi" w:hAnsiTheme="minorHAnsi"/>
        <w:lang w:val="en-US"/>
      </w:rPr>
      <w:t>A2_4</w:t>
    </w:r>
    <w:r w:rsidRPr="003871DD">
      <w:rPr>
        <w:rFonts w:asciiTheme="minorHAnsi" w:hAnsiTheme="minorHAnsi"/>
        <w:lang w:val="en-US"/>
      </w:rPr>
      <w:tab/>
      <w:t>NAME:</w:t>
    </w:r>
    <w:r w:rsidR="005A4ECE" w:rsidRPr="003871DD">
      <w:rPr>
        <w:rFonts w:asciiTheme="minorHAnsi" w:hAnsiTheme="minorHAnsi"/>
        <w:lang w:val="en-US"/>
      </w:rPr>
      <w:t xml:space="preserve"> </w:t>
    </w:r>
    <w:r w:rsidR="003871DD" w:rsidRPr="003871DD">
      <w:rPr>
        <w:rFonts w:asciiTheme="minorHAnsi" w:hAnsiTheme="minorHAnsi"/>
        <w:lang w:val="en-US"/>
      </w:rPr>
      <w:t>Morand + R</w:t>
    </w:r>
    <w:r w:rsidR="003871DD">
      <w:rPr>
        <w:rFonts w:asciiTheme="minorHAnsi" w:hAnsiTheme="minorHAnsi"/>
        <w:lang w:val="en-US"/>
      </w:rPr>
      <w:t>amirez</w:t>
    </w:r>
    <w:r w:rsidR="005A4ECE" w:rsidRPr="003871DD">
      <w:rPr>
        <w:rFonts w:asciiTheme="minorHAnsi" w:hAnsiTheme="minorHAnsi"/>
        <w:lang w:val="en-US"/>
      </w:rPr>
      <w:tab/>
    </w:r>
    <w:r w:rsidR="005A4ECE">
      <w:rPr>
        <w:noProof/>
        <w:lang w:val="en-US" w:eastAsia="en-US"/>
      </w:rPr>
      <w:drawing>
        <wp:inline distT="0" distB="0" distL="0" distR="0" wp14:anchorId="7802D253" wp14:editId="1F4BA42E">
          <wp:extent cx="1031240" cy="439420"/>
          <wp:effectExtent l="0" t="0" r="10160" b="0"/>
          <wp:docPr id="21" name="Picture 21" descr="EPFL_Logo_Digital_RGB_PRO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PFL_Logo_Digital_RGB_PRO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46AB9"/>
    <w:multiLevelType w:val="hybridMultilevel"/>
    <w:tmpl w:val="DCC87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800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34A2"/>
    <w:rsid w:val="000405ED"/>
    <w:rsid w:val="00050CBA"/>
    <w:rsid w:val="00061FF2"/>
    <w:rsid w:val="000B39D5"/>
    <w:rsid w:val="000D6C18"/>
    <w:rsid w:val="00127CDC"/>
    <w:rsid w:val="001F1946"/>
    <w:rsid w:val="001F746D"/>
    <w:rsid w:val="002E1DD1"/>
    <w:rsid w:val="002F7952"/>
    <w:rsid w:val="00330D90"/>
    <w:rsid w:val="003871DD"/>
    <w:rsid w:val="00387A2C"/>
    <w:rsid w:val="003F6689"/>
    <w:rsid w:val="00456BE0"/>
    <w:rsid w:val="004D184E"/>
    <w:rsid w:val="004F02B6"/>
    <w:rsid w:val="00550A1A"/>
    <w:rsid w:val="0058668E"/>
    <w:rsid w:val="005A4ECE"/>
    <w:rsid w:val="005E7BF2"/>
    <w:rsid w:val="006222DC"/>
    <w:rsid w:val="00654EC1"/>
    <w:rsid w:val="00660274"/>
    <w:rsid w:val="0066390A"/>
    <w:rsid w:val="006A11D8"/>
    <w:rsid w:val="007600E6"/>
    <w:rsid w:val="007C5A9B"/>
    <w:rsid w:val="007C6309"/>
    <w:rsid w:val="008E382E"/>
    <w:rsid w:val="009134A2"/>
    <w:rsid w:val="00933F26"/>
    <w:rsid w:val="009640C2"/>
    <w:rsid w:val="009D2EB7"/>
    <w:rsid w:val="009D5EEF"/>
    <w:rsid w:val="00A06FD8"/>
    <w:rsid w:val="00A300A7"/>
    <w:rsid w:val="00A742EA"/>
    <w:rsid w:val="00AF6B62"/>
    <w:rsid w:val="00B03538"/>
    <w:rsid w:val="00BC42A0"/>
    <w:rsid w:val="00BE6748"/>
    <w:rsid w:val="00C00DA5"/>
    <w:rsid w:val="00C35943"/>
    <w:rsid w:val="00C42F62"/>
    <w:rsid w:val="00C55BE8"/>
    <w:rsid w:val="00C56D66"/>
    <w:rsid w:val="00C80AF4"/>
    <w:rsid w:val="00CF61DE"/>
    <w:rsid w:val="00D44177"/>
    <w:rsid w:val="00D535B4"/>
    <w:rsid w:val="00D57B3D"/>
    <w:rsid w:val="00DC1CE3"/>
    <w:rsid w:val="00DC2EB6"/>
    <w:rsid w:val="00DC4FB0"/>
    <w:rsid w:val="00DF192B"/>
    <w:rsid w:val="00E102FF"/>
    <w:rsid w:val="00E12C07"/>
    <w:rsid w:val="00E1356B"/>
    <w:rsid w:val="00E56B4E"/>
    <w:rsid w:val="00EB3D7D"/>
    <w:rsid w:val="00EE657D"/>
    <w:rsid w:val="00EF3E62"/>
    <w:rsid w:val="00F205FD"/>
    <w:rsid w:val="00F4098C"/>
    <w:rsid w:val="00F523B9"/>
    <w:rsid w:val="00F83ED1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CD6BA5A"/>
  <w14:defaultImageDpi w14:val="300"/>
  <w15:docId w15:val="{8FCEB0CC-EACB-424F-9E83-21EE798F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4A2"/>
    <w:rPr>
      <w:rFonts w:ascii="Times New Roman" w:eastAsia="Times New Roman" w:hAnsi="Times New Roman" w:cs="Times New Roman"/>
      <w:lang w:val="de-DE" w:eastAsia="de-DE"/>
    </w:rPr>
  </w:style>
  <w:style w:type="paragraph" w:styleId="Titre1">
    <w:name w:val="heading 1"/>
    <w:basedOn w:val="Normal"/>
    <w:next w:val="Normal"/>
    <w:link w:val="Titre1Car"/>
    <w:uiPriority w:val="9"/>
    <w:qFormat/>
    <w:rsid w:val="009134A2"/>
    <w:pPr>
      <w:keepNext/>
      <w:spacing w:before="240" w:after="24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9134A2"/>
    <w:pPr>
      <w:keepNext/>
      <w:spacing w:line="360" w:lineRule="auto"/>
      <w:outlineLvl w:val="1"/>
    </w:pPr>
    <w:rPr>
      <w:rFonts w:ascii="Arial" w:hAnsi="Arial"/>
      <w:b/>
      <w:szCs w:val="2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134A2"/>
    <w:rPr>
      <w:rFonts w:ascii="Cambria" w:eastAsia="Times New Roman" w:hAnsi="Cambria" w:cs="Times New Roman"/>
      <w:b/>
      <w:bCs/>
      <w:kern w:val="32"/>
      <w:sz w:val="32"/>
      <w:szCs w:val="32"/>
      <w:lang w:val="de-DE" w:eastAsia="de-DE"/>
    </w:rPr>
  </w:style>
  <w:style w:type="character" w:customStyle="1" w:styleId="Titre2Car">
    <w:name w:val="Titre 2 Car"/>
    <w:basedOn w:val="Policepardfaut"/>
    <w:link w:val="Titre2"/>
    <w:uiPriority w:val="9"/>
    <w:rsid w:val="009134A2"/>
    <w:rPr>
      <w:rFonts w:ascii="Arial" w:eastAsia="Times New Roman" w:hAnsi="Arial" w:cs="Times New Roman"/>
      <w:b/>
      <w:szCs w:val="20"/>
    </w:rPr>
  </w:style>
  <w:style w:type="character" w:styleId="lev">
    <w:name w:val="Strong"/>
    <w:uiPriority w:val="22"/>
    <w:qFormat/>
    <w:rsid w:val="009134A2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57B3D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57B3D"/>
    <w:rPr>
      <w:rFonts w:ascii="Lucida Grande" w:eastAsia="Times New Roman" w:hAnsi="Lucida Grande" w:cs="Times New Roman"/>
      <w:sz w:val="18"/>
      <w:szCs w:val="18"/>
      <w:lang w:val="de-DE" w:eastAsia="de-DE"/>
    </w:rPr>
  </w:style>
  <w:style w:type="table" w:styleId="Grilledutableau">
    <w:name w:val="Table Grid"/>
    <w:basedOn w:val="TableauNormal"/>
    <w:uiPriority w:val="59"/>
    <w:rsid w:val="00C56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duct-brand">
    <w:name w:val="product-brand"/>
    <w:basedOn w:val="Policepardfaut"/>
    <w:rsid w:val="00DC2EB6"/>
  </w:style>
  <w:style w:type="character" w:customStyle="1" w:styleId="apple-converted-space">
    <w:name w:val="apple-converted-space"/>
    <w:basedOn w:val="Policepardfaut"/>
    <w:rsid w:val="00DC2EB6"/>
  </w:style>
  <w:style w:type="character" w:styleId="Lienhypertexte">
    <w:name w:val="Hyperlink"/>
    <w:basedOn w:val="Policepardfaut"/>
    <w:uiPriority w:val="99"/>
    <w:unhideWhenUsed/>
    <w:rsid w:val="001F1946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80AF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C80AF4"/>
    <w:rPr>
      <w:rFonts w:ascii="Times New Roman" w:eastAsia="Times New Roman" w:hAnsi="Times New Roman" w:cs="Times New Roman"/>
      <w:lang w:val="de-DE" w:eastAsia="de-DE"/>
    </w:rPr>
  </w:style>
  <w:style w:type="paragraph" w:styleId="Pieddepage">
    <w:name w:val="footer"/>
    <w:basedOn w:val="Normal"/>
    <w:link w:val="PieddepageCar"/>
    <w:uiPriority w:val="99"/>
    <w:unhideWhenUsed/>
    <w:rsid w:val="00C80AF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80AF4"/>
    <w:rPr>
      <w:rFonts w:ascii="Times New Roman" w:eastAsia="Times New Roman" w:hAnsi="Times New Roman" w:cs="Times New Roman"/>
      <w:lang w:val="de-DE" w:eastAsia="de-DE"/>
    </w:rPr>
  </w:style>
  <w:style w:type="character" w:styleId="Numrodepage">
    <w:name w:val="page number"/>
    <w:basedOn w:val="Policepardfaut"/>
    <w:uiPriority w:val="99"/>
    <w:semiHidden/>
    <w:unhideWhenUsed/>
    <w:rsid w:val="00C80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Toralf SCHARF</dc:creator>
  <cp:keywords/>
  <dc:description/>
  <cp:lastModifiedBy>Nathann Morand</cp:lastModifiedBy>
  <cp:revision>41</cp:revision>
  <dcterms:created xsi:type="dcterms:W3CDTF">2018-11-16T10:45:00Z</dcterms:created>
  <dcterms:modified xsi:type="dcterms:W3CDTF">2023-10-26T12:56:00Z</dcterms:modified>
</cp:coreProperties>
</file>