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2" w:rsidRPr="0027380E" w:rsidRDefault="00373042" w:rsidP="00D744FB">
      <w:pPr>
        <w:jc w:val="center"/>
        <w:rPr>
          <w:b/>
          <w:i/>
          <w:color w:val="4472C4" w:themeColor="accent5"/>
          <w:sz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7380E">
        <w:rPr>
          <w:b/>
          <w:i/>
          <w:color w:val="4472C4" w:themeColor="accent5"/>
          <w:sz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Labo-10_PS - Notes</w:t>
      </w:r>
    </w:p>
    <w:p w:rsidR="009E4CE9" w:rsidRDefault="009E4CE9" w:rsidP="009E4CE9">
      <w:r>
        <w:t>Les photos brulées, la majorité du temps, sont irrécupérables car bien souvent, il n'y a pas de niveau de gris mais que du blanc.</w:t>
      </w:r>
    </w:p>
    <w:p w:rsidR="00620F55" w:rsidRDefault="009E4CE9" w:rsidP="009E4CE9">
      <w:r>
        <w:t>Quand une photo est en contre-jour, il y a moyen de diminuer l'ombre, la partie sombre, pour faire apparaître un peu plus clairement ce qu'il y a dedans.</w:t>
      </w:r>
      <w:r w:rsidR="00373042">
        <w:br/>
        <w:t>Les néons donnent souvent un effet un peu blanc jaunâtre. Toutes les lampes peuvent donner des blancs différents (c’est difficile à corriger quand il y a plusieurs sources lumineuses différentes car les différences de teintes resteront).</w:t>
      </w:r>
    </w:p>
    <w:p w:rsidR="006B2687" w:rsidRDefault="006B2687" w:rsidP="009E4CE9">
      <w:r w:rsidRPr="00E547A6">
        <w:rPr>
          <w:b/>
          <w:i/>
        </w:rPr>
        <w:t>Un filtre refroidissant</w:t>
      </w:r>
      <w:r>
        <w:t>, c’est apporter du bleu dans le jaune apporté par les lampes.</w:t>
      </w:r>
    </w:p>
    <w:p w:rsidR="00943D82" w:rsidRDefault="00943D82" w:rsidP="009E4CE9">
      <w:r w:rsidRPr="00943D82">
        <w:rPr>
          <w:b/>
          <w:i/>
        </w:rPr>
        <w:t>Les photos à plat</w:t>
      </w:r>
      <w:r>
        <w:t xml:space="preserve"> sont des photos qui n’ont p</w:t>
      </w:r>
      <w:r w:rsidR="00882D37">
        <w:t xml:space="preserve">as vraiment de relief et on les surnomme parfois de </w:t>
      </w:r>
      <w:r w:rsidR="00882D37">
        <w:rPr>
          <w:b/>
          <w:i/>
        </w:rPr>
        <w:t xml:space="preserve">photos </w:t>
      </w:r>
      <w:r w:rsidRPr="00943D82">
        <w:rPr>
          <w:b/>
          <w:i/>
        </w:rPr>
        <w:t>froides</w:t>
      </w:r>
      <w:r>
        <w:t>.</w:t>
      </w:r>
    </w:p>
    <w:p w:rsidR="004A2421" w:rsidRDefault="004A2421" w:rsidP="009E4CE9">
      <w:bookmarkStart w:id="0" w:name="_GoBack"/>
      <w:bookmarkEnd w:id="0"/>
    </w:p>
    <w:sectPr w:rsidR="004A2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E9"/>
    <w:rsid w:val="0027380E"/>
    <w:rsid w:val="00373042"/>
    <w:rsid w:val="00385FA2"/>
    <w:rsid w:val="004A2421"/>
    <w:rsid w:val="006B2687"/>
    <w:rsid w:val="00882D37"/>
    <w:rsid w:val="00943D82"/>
    <w:rsid w:val="009E4CE9"/>
    <w:rsid w:val="00D10BE4"/>
    <w:rsid w:val="00D744FB"/>
    <w:rsid w:val="00E5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1B26"/>
  <w15:chartTrackingRefBased/>
  <w15:docId w15:val="{78312003-F1D2-4A0B-A1C5-732A3495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 CASARES Melvin</dc:creator>
  <cp:keywords/>
  <dc:description/>
  <cp:lastModifiedBy>CAMPOS CASARES Melvin</cp:lastModifiedBy>
  <cp:revision>15</cp:revision>
  <dcterms:created xsi:type="dcterms:W3CDTF">2016-11-29T16:01:00Z</dcterms:created>
  <dcterms:modified xsi:type="dcterms:W3CDTF">2016-11-29T16:12:00Z</dcterms:modified>
</cp:coreProperties>
</file>