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C1BE" w14:textId="735B226A" w:rsidR="008C42B5" w:rsidRDefault="005F2DD9" w:rsidP="00FE3EDC">
      <w:pPr>
        <w:jc w:val="center"/>
        <w:rPr>
          <w:lang w:val="it-IT"/>
        </w:rPr>
      </w:pPr>
      <w:r w:rsidRPr="005F2DD9">
        <w:rPr>
          <w:b/>
          <w:bCs/>
          <w:lang w:val="it-IT"/>
        </w:rPr>
        <w:t>ESERCIZIO</w:t>
      </w:r>
      <w:r>
        <w:rPr>
          <w:lang w:val="it-IT"/>
        </w:rPr>
        <w:t>: Analisi e raccolta dei requisiti per un progetto di analisi dei dati</w:t>
      </w:r>
    </w:p>
    <w:p w14:paraId="0A443E10" w14:textId="744AF7C8" w:rsidR="00FE3EDC" w:rsidRDefault="00FE3EDC" w:rsidP="00FE3E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Descrizione del caso di studio scelto.</w:t>
      </w:r>
    </w:p>
    <w:p w14:paraId="68388D59" w14:textId="169E2BD4" w:rsidR="00FE3EDC" w:rsidRDefault="00FE3EDC" w:rsidP="00FE3EDC">
      <w:pPr>
        <w:rPr>
          <w:lang w:val="it-IT"/>
        </w:rPr>
      </w:pPr>
      <w:r>
        <w:rPr>
          <w:lang w:val="it-IT"/>
        </w:rPr>
        <w:t xml:space="preserve">Si intende realizzare un sistema per l’analisi di dati per i negozi elettronici e elettrodomestici del gruppo Unieuro spa, un’azienda </w:t>
      </w:r>
      <w:r w:rsidR="00684FAA" w:rsidRPr="00684FAA">
        <w:rPr>
          <w:lang w:val="it-IT"/>
        </w:rPr>
        <w:t>leader nella distribuzione di elettronica di consumo ed elettrodomestici in Italia, che integra negozi diretti (circa 270), punti vendita affiliati (circa 250) e la piattaforma digitale unieuro.it., a cui si affianca il digital pure player Monclick.</w:t>
      </w:r>
      <w:r w:rsidR="00684FAA">
        <w:rPr>
          <w:lang w:val="it-IT"/>
        </w:rPr>
        <w:t xml:space="preserve"> Lo scopo è analizzare le tendenze di acquisto dei clienti fidelizzati. Cioè le reazioni tra i possessori di tessera fedeltà e le tipologie di prodotti acquistati, provenienza geografica, metodo di pagamento scelto, tipologia di casa utilizzata.</w:t>
      </w:r>
    </w:p>
    <w:p w14:paraId="4D0431DE" w14:textId="2A32BA5F" w:rsidR="00684FAA" w:rsidRDefault="00684FAA" w:rsidP="00684FA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Analisi e raccolta dei requisiti </w:t>
      </w:r>
      <w:r w:rsidR="004F3161">
        <w:rPr>
          <w:lang w:val="it-IT"/>
        </w:rPr>
        <w:t>(generici</w:t>
      </w:r>
      <w:r>
        <w:rPr>
          <w:lang w:val="it-IT"/>
        </w:rPr>
        <w:t xml:space="preserve"> e più specificati)</w:t>
      </w:r>
    </w:p>
    <w:p w14:paraId="0D1D5D25" w14:textId="0F3DB35D" w:rsidR="00684FAA" w:rsidRDefault="00684FAA" w:rsidP="00684FAA">
      <w:pPr>
        <w:rPr>
          <w:lang w:val="it-IT"/>
        </w:rPr>
      </w:pPr>
      <w:r>
        <w:rPr>
          <w:lang w:val="it-IT"/>
        </w:rPr>
        <w:t>Avendo in disposizione i seguenti dati anagrafici</w:t>
      </w:r>
      <w:r w:rsidR="00726597">
        <w:rPr>
          <w:lang w:val="it-IT"/>
        </w:rPr>
        <w:t xml:space="preserve"> dei clienti fidelizzati, le caratteristiche dei prodotti venduti da Unieuro ed i dati relativi ai negozi della catena.</w:t>
      </w:r>
    </w:p>
    <w:p w14:paraId="4D16A697" w14:textId="7941CAFE" w:rsidR="00726597" w:rsidRDefault="00726597" w:rsidP="0072659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Strutturazione dei requisiti in gruppi di frasi omogenee</w:t>
      </w:r>
    </w:p>
    <w:p w14:paraId="6C157240" w14:textId="60A1A0CA" w:rsidR="00726597" w:rsidRDefault="00726597" w:rsidP="00726597">
      <w:pPr>
        <w:rPr>
          <w:lang w:val="it-IT"/>
        </w:rPr>
      </w:pPr>
      <w:r w:rsidRPr="00726597">
        <w:rPr>
          <w:highlight w:val="yellow"/>
          <w:lang w:val="it-IT"/>
        </w:rPr>
        <w:t>Per i clienti fidelizzati</w:t>
      </w:r>
      <w:r>
        <w:rPr>
          <w:lang w:val="it-IT"/>
        </w:rPr>
        <w:t xml:space="preserve"> (5,5 milioni). Identificati da numero di tessera fedeltà, cognome, nome data di nascita, luogo di nascita, codice </w:t>
      </w:r>
      <w:r w:rsidR="004F3161">
        <w:rPr>
          <w:lang w:val="it-IT"/>
        </w:rPr>
        <w:t>fiscale, sesso, indirizzo</w:t>
      </w:r>
      <w:r>
        <w:rPr>
          <w:lang w:val="it-IT"/>
        </w:rPr>
        <w:t xml:space="preserve"> di residenza, </w:t>
      </w:r>
      <w:r w:rsidR="004F3161">
        <w:rPr>
          <w:lang w:val="it-IT"/>
        </w:rPr>
        <w:t>e-mail</w:t>
      </w:r>
      <w:r>
        <w:rPr>
          <w:lang w:val="it-IT"/>
        </w:rPr>
        <w:t xml:space="preserve"> e numero telefonico</w:t>
      </w:r>
    </w:p>
    <w:p w14:paraId="45399FA9" w14:textId="33A254CD" w:rsidR="00726597" w:rsidRDefault="00726597" w:rsidP="00726597">
      <w:pPr>
        <w:rPr>
          <w:lang w:val="it-IT"/>
        </w:rPr>
      </w:pPr>
      <w:r w:rsidRPr="004F3161">
        <w:rPr>
          <w:highlight w:val="yellow"/>
          <w:lang w:val="it-IT"/>
        </w:rPr>
        <w:t>Per i prodotti</w:t>
      </w:r>
      <w:r>
        <w:rPr>
          <w:lang w:val="it-IT"/>
        </w:rPr>
        <w:t xml:space="preserve"> </w:t>
      </w:r>
      <w:r w:rsidR="004F3161">
        <w:rPr>
          <w:lang w:val="it-IT"/>
        </w:rPr>
        <w:t>(circa</w:t>
      </w:r>
      <w:r>
        <w:rPr>
          <w:lang w:val="it-IT"/>
        </w:rPr>
        <w:t xml:space="preserve"> 9.500) i </w:t>
      </w:r>
      <w:r w:rsidR="004F3161">
        <w:rPr>
          <w:lang w:val="it-IT"/>
        </w:rPr>
        <w:t>identificati</w:t>
      </w:r>
      <w:r>
        <w:rPr>
          <w:lang w:val="it-IT"/>
        </w:rPr>
        <w:t xml:space="preserve"> da codice a barre,</w:t>
      </w:r>
      <w:r w:rsidR="004F3161">
        <w:rPr>
          <w:lang w:val="it-IT"/>
        </w:rPr>
        <w:t xml:space="preserve"> </w:t>
      </w:r>
      <w:r>
        <w:rPr>
          <w:lang w:val="it-IT"/>
        </w:rPr>
        <w:t>marca</w:t>
      </w:r>
      <w:r w:rsidR="004F3161">
        <w:rPr>
          <w:lang w:val="it-IT"/>
        </w:rPr>
        <w:t>, categoria della merce, paese di produzione, azienda produttrice prezzo, sconto sul prezzo, disponibilità in magazzino e numero corsia. Tessera fedeltà del cliente, numero pezzi acquistati, data d’acquisto e tipologia di pagamento sono salvate nella memoria della tabella “spesa”</w:t>
      </w:r>
    </w:p>
    <w:p w14:paraId="3DFAE874" w14:textId="77777777" w:rsidR="00961422" w:rsidRDefault="004F3161" w:rsidP="00726597">
      <w:pPr>
        <w:rPr>
          <w:lang w:val="it-IT"/>
        </w:rPr>
      </w:pPr>
      <w:r w:rsidRPr="004F3161">
        <w:rPr>
          <w:highlight w:val="yellow"/>
          <w:lang w:val="it-IT"/>
        </w:rPr>
        <w:t>Per i punti vendita</w:t>
      </w:r>
      <w:r>
        <w:rPr>
          <w:lang w:val="it-IT"/>
        </w:rPr>
        <w:t>(250) dislocati in 7 regioni d’Italia come da tabella sotto, identificato da codice univoco si ha in disposizione indirizzo, città, provincia, regione, numero di casse tradizionali, numero di casse automatiche.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61422" w14:paraId="6532AD81" w14:textId="77777777" w:rsidTr="00961422">
        <w:tc>
          <w:tcPr>
            <w:tcW w:w="3080" w:type="dxa"/>
          </w:tcPr>
          <w:p w14:paraId="5EAC099B" w14:textId="656C102E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REGIONE</w:t>
            </w:r>
          </w:p>
        </w:tc>
        <w:tc>
          <w:tcPr>
            <w:tcW w:w="3081" w:type="dxa"/>
          </w:tcPr>
          <w:p w14:paraId="08F9552E" w14:textId="76300F22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NUMERO DI NEGOZI</w:t>
            </w:r>
          </w:p>
        </w:tc>
        <w:tc>
          <w:tcPr>
            <w:tcW w:w="3081" w:type="dxa"/>
          </w:tcPr>
          <w:p w14:paraId="60457F54" w14:textId="643AA2E2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PROVINCE COPERTE</w:t>
            </w:r>
          </w:p>
        </w:tc>
      </w:tr>
      <w:tr w:rsidR="00961422" w14:paraId="420DD4C5" w14:textId="77777777" w:rsidTr="00961422">
        <w:tc>
          <w:tcPr>
            <w:tcW w:w="3080" w:type="dxa"/>
          </w:tcPr>
          <w:p w14:paraId="64370E98" w14:textId="21E22FA0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Emilia-Romagna</w:t>
            </w:r>
          </w:p>
        </w:tc>
        <w:tc>
          <w:tcPr>
            <w:tcW w:w="3081" w:type="dxa"/>
          </w:tcPr>
          <w:p w14:paraId="2F37CA2A" w14:textId="1F3518A4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80</w:t>
            </w:r>
          </w:p>
        </w:tc>
        <w:tc>
          <w:tcPr>
            <w:tcW w:w="3081" w:type="dxa"/>
          </w:tcPr>
          <w:p w14:paraId="0A538B26" w14:textId="0728BA49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BO, PC, MO, PR, RE…</w:t>
            </w:r>
          </w:p>
        </w:tc>
      </w:tr>
      <w:tr w:rsidR="00961422" w14:paraId="3576801A" w14:textId="77777777" w:rsidTr="00961422">
        <w:tc>
          <w:tcPr>
            <w:tcW w:w="3080" w:type="dxa"/>
          </w:tcPr>
          <w:p w14:paraId="27A86A9A" w14:textId="54A24A21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Lazio</w:t>
            </w:r>
          </w:p>
        </w:tc>
        <w:tc>
          <w:tcPr>
            <w:tcW w:w="3081" w:type="dxa"/>
          </w:tcPr>
          <w:p w14:paraId="030E520B" w14:textId="4E88CCE6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81" w:type="dxa"/>
          </w:tcPr>
          <w:p w14:paraId="576E1708" w14:textId="60A01840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LT, RM</w:t>
            </w:r>
          </w:p>
        </w:tc>
      </w:tr>
      <w:tr w:rsidR="00961422" w14:paraId="07D273CF" w14:textId="77777777" w:rsidTr="00961422">
        <w:tc>
          <w:tcPr>
            <w:tcW w:w="3080" w:type="dxa"/>
          </w:tcPr>
          <w:p w14:paraId="1E1D2908" w14:textId="4B124C30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Liguria</w:t>
            </w:r>
          </w:p>
        </w:tc>
        <w:tc>
          <w:tcPr>
            <w:tcW w:w="3081" w:type="dxa"/>
          </w:tcPr>
          <w:p w14:paraId="5FBBEB99" w14:textId="71296347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081" w:type="dxa"/>
          </w:tcPr>
          <w:p w14:paraId="474A48AA" w14:textId="1A0C07D9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GE, SP</w:t>
            </w:r>
          </w:p>
        </w:tc>
      </w:tr>
      <w:tr w:rsidR="00961422" w:rsidRPr="00961422" w14:paraId="192E473C" w14:textId="77777777" w:rsidTr="00961422">
        <w:tc>
          <w:tcPr>
            <w:tcW w:w="3080" w:type="dxa"/>
          </w:tcPr>
          <w:p w14:paraId="2FB17BB5" w14:textId="10A25CBF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Lombardia</w:t>
            </w:r>
          </w:p>
        </w:tc>
        <w:tc>
          <w:tcPr>
            <w:tcW w:w="3081" w:type="dxa"/>
          </w:tcPr>
          <w:p w14:paraId="46E38860" w14:textId="51E949A0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150</w:t>
            </w:r>
          </w:p>
        </w:tc>
        <w:tc>
          <w:tcPr>
            <w:tcW w:w="3081" w:type="dxa"/>
          </w:tcPr>
          <w:p w14:paraId="21F39881" w14:textId="51645FD3" w:rsidR="00961422" w:rsidRPr="00961422" w:rsidRDefault="00961422" w:rsidP="00726597">
            <w:pPr>
              <w:rPr>
                <w:lang w:val="it-IT"/>
              </w:rPr>
            </w:pPr>
            <w:r w:rsidRPr="00961422">
              <w:rPr>
                <w:lang w:val="it-IT"/>
              </w:rPr>
              <w:t>BG, BS, CO, CR, LC, MI, MB, MN,</w:t>
            </w:r>
            <w:r>
              <w:rPr>
                <w:lang w:val="it-IT"/>
              </w:rPr>
              <w:t xml:space="preserve"> PV, VA…</w:t>
            </w:r>
          </w:p>
        </w:tc>
      </w:tr>
      <w:tr w:rsidR="00961422" w:rsidRPr="00961422" w14:paraId="0B273CAD" w14:textId="77777777" w:rsidTr="00961422">
        <w:tc>
          <w:tcPr>
            <w:tcW w:w="3080" w:type="dxa"/>
          </w:tcPr>
          <w:p w14:paraId="1F6F8F62" w14:textId="15CE443A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Piemonte</w:t>
            </w:r>
          </w:p>
        </w:tc>
        <w:tc>
          <w:tcPr>
            <w:tcW w:w="3081" w:type="dxa"/>
          </w:tcPr>
          <w:p w14:paraId="15DC5A20" w14:textId="038F3894" w:rsidR="00961422" w:rsidRDefault="00961422" w:rsidP="00726597">
            <w:pPr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3081" w:type="dxa"/>
          </w:tcPr>
          <w:p w14:paraId="417A47F4" w14:textId="635FC206" w:rsidR="00961422" w:rsidRPr="00961422" w:rsidRDefault="00961422" w:rsidP="00726597">
            <w:r w:rsidRPr="00961422">
              <w:t>AL, AT, BI,</w:t>
            </w:r>
            <w:r>
              <w:t xml:space="preserve"> </w:t>
            </w:r>
            <w:r w:rsidRPr="00961422">
              <w:t>NO,</w:t>
            </w:r>
            <w:r>
              <w:t xml:space="preserve"> </w:t>
            </w:r>
            <w:r w:rsidRPr="00961422">
              <w:t>TO</w:t>
            </w:r>
            <w:r>
              <w:t>, VB</w:t>
            </w:r>
          </w:p>
        </w:tc>
      </w:tr>
    </w:tbl>
    <w:p w14:paraId="5DD17697" w14:textId="6E4281C9" w:rsidR="00AF6AC8" w:rsidRPr="00961422" w:rsidRDefault="00AF6AC8" w:rsidP="00AF6AC8">
      <w:pPr>
        <w:pStyle w:val="Paragrafoelenco"/>
        <w:numPr>
          <w:ilvl w:val="0"/>
          <w:numId w:val="1"/>
        </w:numPr>
      </w:pPr>
      <w:r>
        <w:t xml:space="preserve">Glossario </w:t>
      </w:r>
      <w:r w:rsidR="00345847">
        <w:t>Dei</w:t>
      </w:r>
      <w:r>
        <w:t xml:space="preserve">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61422" w14:paraId="6D2A7001" w14:textId="77777777" w:rsidTr="00961422">
        <w:tc>
          <w:tcPr>
            <w:tcW w:w="2310" w:type="dxa"/>
          </w:tcPr>
          <w:p w14:paraId="1355FEED" w14:textId="082E6F8D" w:rsidR="00961422" w:rsidRDefault="00F45EC5" w:rsidP="00726597">
            <w:r>
              <w:t>TERMINE</w:t>
            </w:r>
          </w:p>
        </w:tc>
        <w:tc>
          <w:tcPr>
            <w:tcW w:w="2310" w:type="dxa"/>
          </w:tcPr>
          <w:p w14:paraId="652186A3" w14:textId="13C4ACC8" w:rsidR="00961422" w:rsidRDefault="00F45EC5" w:rsidP="00726597">
            <w:r>
              <w:t>DESCRIZIONE</w:t>
            </w:r>
          </w:p>
        </w:tc>
        <w:tc>
          <w:tcPr>
            <w:tcW w:w="2311" w:type="dxa"/>
          </w:tcPr>
          <w:p w14:paraId="5237126D" w14:textId="1186EE68" w:rsidR="00961422" w:rsidRDefault="00F45EC5" w:rsidP="00726597">
            <w:r>
              <w:t>SINONIMI</w:t>
            </w:r>
          </w:p>
        </w:tc>
        <w:tc>
          <w:tcPr>
            <w:tcW w:w="2311" w:type="dxa"/>
          </w:tcPr>
          <w:p w14:paraId="25CAB910" w14:textId="274309F5" w:rsidR="00961422" w:rsidRDefault="00F45EC5" w:rsidP="00726597">
            <w:r>
              <w:t>COLLEGAMENTI</w:t>
            </w:r>
          </w:p>
        </w:tc>
      </w:tr>
      <w:tr w:rsidR="00961422" w:rsidRPr="00F45EC5" w14:paraId="43182327" w14:textId="77777777" w:rsidTr="00961422">
        <w:tc>
          <w:tcPr>
            <w:tcW w:w="2310" w:type="dxa"/>
          </w:tcPr>
          <w:p w14:paraId="1017C45C" w14:textId="6CCFE1E2" w:rsidR="00F45EC5" w:rsidRDefault="00F45EC5" w:rsidP="00726597">
            <w:r>
              <w:t>Cliente fidelizzato</w:t>
            </w:r>
          </w:p>
        </w:tc>
        <w:tc>
          <w:tcPr>
            <w:tcW w:w="2310" w:type="dxa"/>
          </w:tcPr>
          <w:p w14:paraId="7AD4C9C5" w14:textId="412560EB" w:rsidR="00961422" w:rsidRPr="00F45EC5" w:rsidRDefault="00F45EC5" w:rsidP="00726597">
            <w:pPr>
              <w:rPr>
                <w:lang w:val="it-IT"/>
              </w:rPr>
            </w:pPr>
            <w:r w:rsidRPr="00F45EC5">
              <w:rPr>
                <w:lang w:val="it-IT"/>
              </w:rPr>
              <w:t>Cliente che acquista al n</w:t>
            </w:r>
            <w:r>
              <w:rPr>
                <w:lang w:val="it-IT"/>
              </w:rPr>
              <w:t>egozio con una carta fedeltà</w:t>
            </w:r>
          </w:p>
        </w:tc>
        <w:tc>
          <w:tcPr>
            <w:tcW w:w="2311" w:type="dxa"/>
          </w:tcPr>
          <w:p w14:paraId="504D8E4A" w14:textId="6A068D2F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Possessore di tessera fedeltà</w:t>
            </w:r>
          </w:p>
        </w:tc>
        <w:tc>
          <w:tcPr>
            <w:tcW w:w="2311" w:type="dxa"/>
          </w:tcPr>
          <w:p w14:paraId="4A58934F" w14:textId="7D65323D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negozio</w:t>
            </w:r>
          </w:p>
        </w:tc>
      </w:tr>
      <w:tr w:rsidR="00961422" w:rsidRPr="00F45EC5" w14:paraId="0BA99A44" w14:textId="77777777" w:rsidTr="00961422">
        <w:tc>
          <w:tcPr>
            <w:tcW w:w="2310" w:type="dxa"/>
          </w:tcPr>
          <w:p w14:paraId="100966C3" w14:textId="1734AD0B" w:rsidR="00961422" w:rsidRDefault="00F45EC5" w:rsidP="00726597">
            <w:r>
              <w:t>prodotto</w:t>
            </w:r>
          </w:p>
        </w:tc>
        <w:tc>
          <w:tcPr>
            <w:tcW w:w="2310" w:type="dxa"/>
          </w:tcPr>
          <w:p w14:paraId="53B80747" w14:textId="6A054B65" w:rsidR="00961422" w:rsidRPr="00F45EC5" w:rsidRDefault="00F45EC5" w:rsidP="00726597">
            <w:pPr>
              <w:rPr>
                <w:lang w:val="it-IT"/>
              </w:rPr>
            </w:pPr>
            <w:r w:rsidRPr="00F45EC5">
              <w:rPr>
                <w:lang w:val="it-IT"/>
              </w:rPr>
              <w:t>Bene che viene venduto d</w:t>
            </w:r>
            <w:r>
              <w:rPr>
                <w:lang w:val="it-IT"/>
              </w:rPr>
              <w:t>al negozio e acquistato dal cliente</w:t>
            </w:r>
          </w:p>
        </w:tc>
        <w:tc>
          <w:tcPr>
            <w:tcW w:w="2311" w:type="dxa"/>
          </w:tcPr>
          <w:p w14:paraId="55FC10B9" w14:textId="1F77E45C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merce</w:t>
            </w:r>
          </w:p>
        </w:tc>
        <w:tc>
          <w:tcPr>
            <w:tcW w:w="2311" w:type="dxa"/>
          </w:tcPr>
          <w:p w14:paraId="421A728E" w14:textId="73BC077C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negozio</w:t>
            </w:r>
          </w:p>
        </w:tc>
      </w:tr>
      <w:tr w:rsidR="00961422" w:rsidRPr="00F45EC5" w14:paraId="1BE3D465" w14:textId="77777777" w:rsidTr="00961422">
        <w:tc>
          <w:tcPr>
            <w:tcW w:w="2310" w:type="dxa"/>
          </w:tcPr>
          <w:p w14:paraId="048FCCAB" w14:textId="6F8C3D95" w:rsidR="00961422" w:rsidRDefault="00F45EC5" w:rsidP="00726597">
            <w:r>
              <w:t>Negozio electronica</w:t>
            </w:r>
          </w:p>
        </w:tc>
        <w:tc>
          <w:tcPr>
            <w:tcW w:w="2310" w:type="dxa"/>
          </w:tcPr>
          <w:p w14:paraId="1BAB64CF" w14:textId="232995C9" w:rsidR="00961422" w:rsidRPr="00F45EC5" w:rsidRDefault="00F45EC5" w:rsidP="00726597">
            <w:pPr>
              <w:rPr>
                <w:lang w:val="it-IT"/>
              </w:rPr>
            </w:pPr>
            <w:r w:rsidRPr="00F45EC5">
              <w:rPr>
                <w:lang w:val="it-IT"/>
              </w:rPr>
              <w:t>Ente che vende il p</w:t>
            </w:r>
            <w:r>
              <w:rPr>
                <w:lang w:val="it-IT"/>
              </w:rPr>
              <w:t>rodotto al cliente</w:t>
            </w:r>
          </w:p>
        </w:tc>
        <w:tc>
          <w:tcPr>
            <w:tcW w:w="2311" w:type="dxa"/>
          </w:tcPr>
          <w:p w14:paraId="194724E1" w14:textId="68306F85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Punto vendita</w:t>
            </w:r>
          </w:p>
        </w:tc>
        <w:tc>
          <w:tcPr>
            <w:tcW w:w="2311" w:type="dxa"/>
          </w:tcPr>
          <w:p w14:paraId="595E90BF" w14:textId="55293E4D" w:rsidR="00961422" w:rsidRPr="00F45EC5" w:rsidRDefault="00F45EC5" w:rsidP="00726597">
            <w:pPr>
              <w:rPr>
                <w:lang w:val="it-IT"/>
              </w:rPr>
            </w:pPr>
            <w:r>
              <w:rPr>
                <w:lang w:val="it-IT"/>
              </w:rPr>
              <w:t>Prodotto, cliente fidelizzato</w:t>
            </w:r>
          </w:p>
        </w:tc>
      </w:tr>
    </w:tbl>
    <w:p w14:paraId="686524CF" w14:textId="77777777" w:rsidR="004F3161" w:rsidRPr="00F45EC5" w:rsidRDefault="004F3161" w:rsidP="00726597">
      <w:pPr>
        <w:rPr>
          <w:lang w:val="it-IT"/>
        </w:rPr>
      </w:pPr>
    </w:p>
    <w:p w14:paraId="0C046A2D" w14:textId="77777777" w:rsidR="00FE3EDC" w:rsidRPr="00F45EC5" w:rsidRDefault="00FE3EDC" w:rsidP="00FE3EDC">
      <w:pPr>
        <w:pStyle w:val="Paragrafoelenco"/>
        <w:rPr>
          <w:lang w:val="it-IT"/>
        </w:rPr>
      </w:pPr>
    </w:p>
    <w:p w14:paraId="7B6C1853" w14:textId="6E06429F" w:rsidR="005F2DD9" w:rsidRDefault="00F45EC5" w:rsidP="00F45EC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Descrivere nel dettaglio di dati necessari (strutturati/non), </w:t>
      </w:r>
      <w:r w:rsidR="007F3C0C">
        <w:rPr>
          <w:lang w:val="it-IT"/>
        </w:rPr>
        <w:t>out come</w:t>
      </w:r>
      <w:r>
        <w:rPr>
          <w:lang w:val="it-IT"/>
        </w:rPr>
        <w:t xml:space="preserve"> </w:t>
      </w:r>
      <w:r w:rsidR="007F3C0C">
        <w:rPr>
          <w:lang w:val="it-IT"/>
        </w:rPr>
        <w:t>atteso</w:t>
      </w:r>
      <w:r>
        <w:rPr>
          <w:lang w:val="it-IT"/>
        </w:rPr>
        <w:t xml:space="preserve"> dal sistema (analisi predittive- analisi di </w:t>
      </w:r>
      <w:r w:rsidR="007F3C0C">
        <w:rPr>
          <w:lang w:val="it-IT"/>
        </w:rPr>
        <w:t>business</w:t>
      </w:r>
      <w:r>
        <w:rPr>
          <w:lang w:val="it-IT"/>
        </w:rPr>
        <w:t>)</w:t>
      </w:r>
      <w:r w:rsidR="007F3C0C">
        <w:rPr>
          <w:lang w:val="it-IT"/>
        </w:rPr>
        <w:t xml:space="preserve"> per il supporto di decisioni e informazione possibile da trare </w:t>
      </w:r>
    </w:p>
    <w:p w14:paraId="0136CBB8" w14:textId="7AAC422A" w:rsidR="007F3C0C" w:rsidRDefault="007F3C0C" w:rsidP="007F3C0C">
      <w:pPr>
        <w:ind w:left="360"/>
        <w:rPr>
          <w:lang w:val="it-IT"/>
        </w:rPr>
      </w:pPr>
      <w:r w:rsidRPr="007F3C0C">
        <w:rPr>
          <w:highlight w:val="yellow"/>
          <w:lang w:val="it-IT"/>
        </w:rPr>
        <w:t>ANALISI DI BUSSINES</w:t>
      </w:r>
      <w:r>
        <w:rPr>
          <w:lang w:val="it-IT"/>
        </w:rPr>
        <w:t xml:space="preserve"> (DATA ENGINEER E DATA ANALYST)</w:t>
      </w:r>
    </w:p>
    <w:p w14:paraId="3D7333DA" w14:textId="170C257F" w:rsidR="007F3C0C" w:rsidRDefault="007F3C0C" w:rsidP="007F3C0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MEDIA, MEDIANA </w:t>
      </w:r>
      <w:r w:rsidR="00810DC9">
        <w:rPr>
          <w:lang w:val="it-IT"/>
        </w:rPr>
        <w:t>MODA, MAX</w:t>
      </w:r>
      <w:r>
        <w:rPr>
          <w:lang w:val="it-IT"/>
        </w:rPr>
        <w:t>-MIN su quantità dei prodotti acquistati per PROVENIENZA GEOGRAFICA DEI CLIENTI fidelizzato (regione/provincia secondo tabella</w:t>
      </w:r>
      <w:bookmarkStart w:id="0" w:name="_Hlk121869530"/>
      <w:r w:rsidR="00AF6AC8">
        <w:rPr>
          <w:lang w:val="it-IT"/>
        </w:rPr>
        <w:t>), incrociando</w:t>
      </w:r>
      <w:r>
        <w:rPr>
          <w:lang w:val="it-IT"/>
        </w:rPr>
        <w:t xml:space="preserve"> con categoria merce, paese di produzione, azienda produttrice, prezzo, sconto, al fine di fornire dati di qualità sulla preferenza dei clienti (DATI STRUTTURATI)</w:t>
      </w:r>
    </w:p>
    <w:p w14:paraId="007D0C98" w14:textId="17F16D41" w:rsidR="00810DC9" w:rsidRPr="00810DC9" w:rsidRDefault="00810DC9" w:rsidP="00810DC9">
      <w:pPr>
        <w:pStyle w:val="Paragrafoelenco"/>
        <w:numPr>
          <w:ilvl w:val="0"/>
          <w:numId w:val="2"/>
        </w:numPr>
        <w:rPr>
          <w:lang w:val="it-IT"/>
        </w:rPr>
      </w:pPr>
      <w:bookmarkStart w:id="1" w:name="_Hlk121869559"/>
      <w:bookmarkEnd w:id="0"/>
      <w:r w:rsidRPr="00810DC9">
        <w:rPr>
          <w:lang w:val="it-IT"/>
        </w:rPr>
        <w:t>MEDIA,</w:t>
      </w:r>
      <w:r w:rsidR="007F3C0C" w:rsidRPr="00810DC9">
        <w:rPr>
          <w:lang w:val="it-IT"/>
        </w:rPr>
        <w:t xml:space="preserve"> MEDIANA, MODA, MAX/MIN</w:t>
      </w:r>
      <w:bookmarkEnd w:id="1"/>
      <w:r w:rsidR="007F3C0C" w:rsidRPr="00810DC9">
        <w:rPr>
          <w:lang w:val="it-IT"/>
        </w:rPr>
        <w:t xml:space="preserve"> nella </w:t>
      </w:r>
      <w:r w:rsidRPr="00810DC9">
        <w:rPr>
          <w:lang w:val="it-IT"/>
        </w:rPr>
        <w:t>quantità</w:t>
      </w:r>
      <w:r w:rsidR="007F3C0C" w:rsidRPr="00810DC9">
        <w:rPr>
          <w:lang w:val="it-IT"/>
        </w:rPr>
        <w:t xml:space="preserve"> di prodotti acquistati </w:t>
      </w:r>
      <w:r w:rsidRPr="00810DC9">
        <w:rPr>
          <w:lang w:val="it-IT"/>
        </w:rPr>
        <w:t xml:space="preserve">secondo fascia d’età dei clienti fidelizzati comprese tra 18-24, 25-34, 35-44, 45-60, over 60. </w:t>
      </w:r>
      <w:r>
        <w:rPr>
          <w:lang w:val="it-IT"/>
        </w:rPr>
        <w:t>I</w:t>
      </w:r>
      <w:r w:rsidRPr="00810DC9">
        <w:rPr>
          <w:lang w:val="it-IT"/>
        </w:rPr>
        <w:t>ncrociando con categoria merce, paese di produzione, azienda produttrice, prezzo, sconto, al fine di fornire dati di qualità sulla preferenza dei clienti (DATI STRUTTURATI)</w:t>
      </w:r>
    </w:p>
    <w:p w14:paraId="552E7925" w14:textId="697ED04D" w:rsidR="00810DC9" w:rsidRPr="00810DC9" w:rsidRDefault="00810DC9" w:rsidP="00810DC9">
      <w:pPr>
        <w:pStyle w:val="Paragrafoelenco"/>
        <w:numPr>
          <w:ilvl w:val="0"/>
          <w:numId w:val="2"/>
        </w:numPr>
        <w:rPr>
          <w:lang w:val="it-IT"/>
        </w:rPr>
      </w:pPr>
      <w:r w:rsidRPr="00810DC9">
        <w:rPr>
          <w:lang w:val="it-IT"/>
        </w:rPr>
        <w:t>MEDIA, MEDIANA, MODA, MAX/MIN</w:t>
      </w:r>
      <w:r w:rsidRPr="00810DC9">
        <w:rPr>
          <w:lang w:val="it-IT"/>
        </w:rPr>
        <w:t xml:space="preserve"> su quantità di prodotti acquistati per sesso del cliente fidelizzato (MASCHIO, FEMMINA, LGBTQ+) </w:t>
      </w:r>
      <w:r w:rsidRPr="00810DC9">
        <w:rPr>
          <w:lang w:val="it-IT"/>
        </w:rPr>
        <w:t>incrociando con categoria merce, paese di produzione, azienda produttrice, prezzo, sconto, al fine di fornire dati di qualità sulla preferenza dei clienti (DATI STRUTTURATI)</w:t>
      </w:r>
    </w:p>
    <w:p w14:paraId="183D97AF" w14:textId="3D168357" w:rsidR="007F3C0C" w:rsidRDefault="00810DC9" w:rsidP="00C03AFF">
      <w:pPr>
        <w:pStyle w:val="Paragrafoelenco"/>
        <w:numPr>
          <w:ilvl w:val="0"/>
          <w:numId w:val="2"/>
        </w:numPr>
        <w:rPr>
          <w:lang w:val="it-IT"/>
        </w:rPr>
      </w:pPr>
      <w:r w:rsidRPr="00C03AFF">
        <w:rPr>
          <w:lang w:val="it-IT"/>
        </w:rPr>
        <w:t>MEDIA, MEDIANA, MODA, MAX/MIN</w:t>
      </w:r>
      <w:r w:rsidRPr="00C03AFF">
        <w:rPr>
          <w:lang w:val="it-IT"/>
        </w:rPr>
        <w:t xml:space="preserve"> della quantità dei prodotti per collocazione geografica del negozio che fornisce un dato quantitativo per quanto riguarda la preferenza dei clienti su ogni acquisto effettuato </w:t>
      </w:r>
      <w:r w:rsidR="00AF6AC8" w:rsidRPr="00C03AFF">
        <w:rPr>
          <w:lang w:val="it-IT"/>
        </w:rPr>
        <w:t>(DATI</w:t>
      </w:r>
      <w:r w:rsidRPr="00C03AFF">
        <w:rPr>
          <w:lang w:val="it-IT"/>
        </w:rPr>
        <w:t xml:space="preserve"> STRUTTURATI)</w:t>
      </w:r>
    </w:p>
    <w:p w14:paraId="3167B825" w14:textId="23980251" w:rsidR="00C03AFF" w:rsidRDefault="00C03AFF" w:rsidP="00C03AFF">
      <w:pPr>
        <w:ind w:left="360"/>
        <w:rPr>
          <w:lang w:val="it-IT"/>
        </w:rPr>
      </w:pPr>
      <w:r w:rsidRPr="00C03AFF">
        <w:rPr>
          <w:highlight w:val="yellow"/>
          <w:lang w:val="it-IT"/>
        </w:rPr>
        <w:t>TECNICHE PREDITTIVE</w:t>
      </w:r>
      <w:r>
        <w:rPr>
          <w:lang w:val="it-IT"/>
        </w:rPr>
        <w:t xml:space="preserve"> (DATA SCIENTIST)</w:t>
      </w:r>
    </w:p>
    <w:p w14:paraId="199DA49C" w14:textId="5FEA7185" w:rsidR="00C03AFF" w:rsidRDefault="00C03AFF" w:rsidP="00C03AFF">
      <w:pPr>
        <w:ind w:left="360"/>
        <w:rPr>
          <w:lang w:val="it-IT"/>
        </w:rPr>
      </w:pPr>
      <w:r>
        <w:rPr>
          <w:lang w:val="it-IT"/>
        </w:rPr>
        <w:t>ANALISI SUL MERCATO</w:t>
      </w:r>
    </w:p>
    <w:p w14:paraId="4011D8C1" w14:textId="5A9990A5" w:rsidR="00C03AFF" w:rsidRDefault="00C03AFF" w:rsidP="00C03AF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Effettuazione dei sondaggi su prodotti maggior e meno acquistato dal cliente </w:t>
      </w:r>
      <w:r w:rsidR="00833E35">
        <w:rPr>
          <w:lang w:val="it-IT"/>
        </w:rPr>
        <w:t>così</w:t>
      </w:r>
      <w:r>
        <w:rPr>
          <w:lang w:val="it-IT"/>
        </w:rPr>
        <w:t xml:space="preserve"> sapremo quali prodotti mettere in vendita, promozione e come disporre i merci al interno delle scaffali (DATI STRUTTURATI)</w:t>
      </w:r>
    </w:p>
    <w:p w14:paraId="3DC96083" w14:textId="18314560" w:rsidR="00C03AFF" w:rsidRDefault="00DC256E" w:rsidP="00C03AFF">
      <w:pPr>
        <w:pStyle w:val="Paragrafoelenco"/>
        <w:numPr>
          <w:ilvl w:val="0"/>
          <w:numId w:val="3"/>
        </w:numPr>
        <w:rPr>
          <w:lang w:val="it-IT"/>
        </w:rPr>
      </w:pPr>
      <w:r w:rsidRPr="00DC256E">
        <w:rPr>
          <w:color w:val="FF0000"/>
          <w:lang w:val="it-IT"/>
        </w:rPr>
        <w:t>Predittive analisi</w:t>
      </w:r>
      <w:r w:rsidR="00C03AFF" w:rsidRPr="00DC256E">
        <w:rPr>
          <w:color w:val="FF0000"/>
          <w:lang w:val="it-IT"/>
        </w:rPr>
        <w:t xml:space="preserve"> sul cliente e comportamenti</w:t>
      </w:r>
      <w:r>
        <w:rPr>
          <w:lang w:val="it-IT"/>
        </w:rPr>
        <w:t>:</w:t>
      </w:r>
      <w:r w:rsidR="00C03AFF">
        <w:rPr>
          <w:lang w:val="it-IT"/>
        </w:rPr>
        <w:t xml:space="preserve"> Che sono </w:t>
      </w:r>
      <w:r>
        <w:rPr>
          <w:lang w:val="it-IT"/>
        </w:rPr>
        <w:t>informazioni da</w:t>
      </w:r>
      <w:r w:rsidR="00C03AFF">
        <w:rPr>
          <w:lang w:val="it-IT"/>
        </w:rPr>
        <w:t xml:space="preserve"> ottenere sulle preferenze, abitudini, comportamento d’acquisto dei clienti fidelizzati sul quale prevedere abitudini futuri</w:t>
      </w:r>
    </w:p>
    <w:p w14:paraId="353F30CB" w14:textId="70143974" w:rsidR="00DC256E" w:rsidRDefault="00DC256E" w:rsidP="00C03AF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color w:val="FF0000"/>
          <w:lang w:val="it-IT"/>
        </w:rPr>
        <w:t>Posizionamento della merce:</w:t>
      </w:r>
      <w:r>
        <w:rPr>
          <w:lang w:val="it-IT"/>
        </w:rPr>
        <w:t xml:space="preserve"> confrontare la posizione dove è possibile sapere aree che attirano più clienti e tramite queste informazioni prevedere le abitudini futuri.</w:t>
      </w:r>
    </w:p>
    <w:p w14:paraId="71D504E1" w14:textId="13F08AC9" w:rsidR="00DC256E" w:rsidRPr="00DC256E" w:rsidRDefault="00DC256E" w:rsidP="00DC256E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 w:rsidRPr="00DC256E">
        <w:rPr>
          <w:color w:val="FF0000"/>
          <w:lang w:val="it-IT"/>
        </w:rPr>
        <w:t>Predittive analisi sul prezzo</w:t>
      </w:r>
      <w:r>
        <w:rPr>
          <w:lang w:val="it-IT"/>
        </w:rPr>
        <w:t>: confrontare la domanda, prezzo storico, concorrenza, inventario è possibile ottimizzare, prevedere e impostare i prezzi secondo il cambiamento del mercato (DATI STRUTTURATI).</w:t>
      </w:r>
    </w:p>
    <w:p w14:paraId="0E090F79" w14:textId="53518A2C" w:rsidR="00DC256E" w:rsidRPr="00857185" w:rsidRDefault="00DC256E" w:rsidP="00DC256E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t xml:space="preserve">Campagna </w:t>
      </w:r>
      <w:r w:rsidR="00857185">
        <w:rPr>
          <w:color w:val="FF0000"/>
          <w:lang w:val="it-IT"/>
        </w:rPr>
        <w:t>pubblicitaria</w:t>
      </w:r>
      <w:r w:rsidR="00857185" w:rsidRPr="00AF6AC8">
        <w:rPr>
          <w:lang w:val="it-IT"/>
        </w:rPr>
        <w:t>: attraverso</w:t>
      </w:r>
      <w:r w:rsidR="00857185">
        <w:rPr>
          <w:lang w:val="it-IT"/>
        </w:rPr>
        <w:t xml:space="preserve"> analisi dei dati provenienti dai fonti tra cui l’andamento del mercato, offerta e domanda, feedback, analisi preferenze dei clienti fidelizzati e possibile determinare una campagna pubblicitaria vincente per l’azienda. Scegliendo slogan prodotti graphic design innovative del momento, messaggi, immagini e prodotti all’avanguardia che riesce a trasmettere la personalità innovativa e carattere dell’azienda e far sentire vicino in ogni necessità del cliente. (DATI STRUTTURASTI/NON STRUTTURATI)</w:t>
      </w:r>
    </w:p>
    <w:p w14:paraId="56900AAD" w14:textId="35592447" w:rsidR="00857185" w:rsidRPr="00AF6AC8" w:rsidRDefault="00AF6AC8" w:rsidP="00DC256E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color w:val="FF0000"/>
          <w:lang w:val="it-IT"/>
        </w:rPr>
        <w:t>Punti vendita e posizione geografica</w:t>
      </w:r>
      <w:r w:rsidRPr="00AF6AC8">
        <w:rPr>
          <w:lang w:val="it-IT"/>
        </w:rPr>
        <w:t>:</w:t>
      </w:r>
      <w:r>
        <w:rPr>
          <w:color w:val="FF0000"/>
          <w:lang w:val="it-IT"/>
        </w:rPr>
        <w:t xml:space="preserve"> </w:t>
      </w:r>
      <w:r w:rsidRPr="00AF6AC8">
        <w:rPr>
          <w:lang w:val="it-IT"/>
        </w:rPr>
        <w:t xml:space="preserve">cioè analisi predittive per prevedere l’allargamento del negozio bassando sulla densità della popolazione e preferenze, trend algoritmi dei prodotti di interesse al popolo e posizione geografica convincente in base anche ai </w:t>
      </w:r>
      <w:r>
        <w:rPr>
          <w:lang w:val="it-IT"/>
        </w:rPr>
        <w:t xml:space="preserve">dati </w:t>
      </w:r>
      <w:r w:rsidRPr="00AF6AC8">
        <w:rPr>
          <w:lang w:val="it-IT"/>
        </w:rPr>
        <w:t xml:space="preserve">raccolti sugli altri negozi aperti </w:t>
      </w:r>
      <w:r>
        <w:rPr>
          <w:lang w:val="it-IT"/>
        </w:rPr>
        <w:t xml:space="preserve">di </w:t>
      </w:r>
      <w:r w:rsidRPr="00AF6AC8">
        <w:rPr>
          <w:lang w:val="it-IT"/>
        </w:rPr>
        <w:t>zona.</w:t>
      </w:r>
    </w:p>
    <w:p w14:paraId="7D1D6D69" w14:textId="6CFB43BC" w:rsidR="00AF6AC8" w:rsidRDefault="00AF6AC8" w:rsidP="00C03AFF">
      <w:pPr>
        <w:pStyle w:val="Paragrafoelenco"/>
        <w:ind w:left="1080"/>
        <w:jc w:val="both"/>
        <w:rPr>
          <w:lang w:val="it-IT"/>
        </w:rPr>
      </w:pPr>
    </w:p>
    <w:p w14:paraId="7E628764" w14:textId="7488A4B8" w:rsidR="00AF6AC8" w:rsidRDefault="00AF6AC8" w:rsidP="00AF6AC8">
      <w:pPr>
        <w:rPr>
          <w:lang w:val="it-IT"/>
        </w:rPr>
      </w:pPr>
      <w:r w:rsidRPr="00AF6AC8">
        <w:rPr>
          <w:highlight w:val="yellow"/>
          <w:lang w:val="it-IT"/>
        </w:rPr>
        <w:lastRenderedPageBreak/>
        <w:t>RUOLI</w:t>
      </w:r>
    </w:p>
    <w:p w14:paraId="39242EFD" w14:textId="1F689226" w:rsidR="00AF6AC8" w:rsidRDefault="00AF6AC8" w:rsidP="00AF6AC8">
      <w:pPr>
        <w:pStyle w:val="Paragrafoelenco"/>
        <w:numPr>
          <w:ilvl w:val="0"/>
          <w:numId w:val="4"/>
        </w:numPr>
        <w:rPr>
          <w:color w:val="C00000"/>
          <w:lang w:val="it-IT"/>
        </w:rPr>
      </w:pPr>
      <w:r w:rsidRPr="00AF6AC8">
        <w:rPr>
          <w:color w:val="C00000"/>
          <w:lang w:val="it-IT"/>
        </w:rPr>
        <w:t>DATA ENGINEER</w:t>
      </w:r>
      <w:r>
        <w:rPr>
          <w:lang w:val="it-IT"/>
        </w:rPr>
        <w:t>: memorizza e raccoglie i dati</w:t>
      </w:r>
      <w:r>
        <w:rPr>
          <w:color w:val="C00000"/>
          <w:lang w:val="it-IT"/>
        </w:rPr>
        <w:t xml:space="preserve"> </w:t>
      </w:r>
    </w:p>
    <w:p w14:paraId="53E78DEE" w14:textId="15FC851C" w:rsidR="00345847" w:rsidRPr="00345847" w:rsidRDefault="00AF6AC8" w:rsidP="00345847">
      <w:pPr>
        <w:pStyle w:val="Paragrafoelenco"/>
        <w:numPr>
          <w:ilvl w:val="0"/>
          <w:numId w:val="4"/>
        </w:numPr>
        <w:rPr>
          <w:color w:val="C00000"/>
          <w:lang w:val="it-IT"/>
        </w:rPr>
      </w:pPr>
      <w:r>
        <w:rPr>
          <w:color w:val="C00000"/>
          <w:lang w:val="it-IT"/>
        </w:rPr>
        <w:t>DATA ANALYST</w:t>
      </w:r>
      <w:r w:rsidR="00345847">
        <w:rPr>
          <w:color w:val="C00000"/>
          <w:lang w:val="it-IT"/>
        </w:rPr>
        <w:t>:</w:t>
      </w:r>
      <w:r w:rsidR="00345847">
        <w:rPr>
          <w:lang w:val="it-IT"/>
        </w:rPr>
        <w:t xml:space="preserve"> analizza trasforma e manipola i dati risponde alle domande di business che influenza sul miglioramento del mercato aziendale e alle preferenze negli acquisti</w:t>
      </w:r>
    </w:p>
    <w:p w14:paraId="1F96DA3F" w14:textId="1E3BE46F" w:rsidR="00345847" w:rsidRPr="00345847" w:rsidRDefault="00AF6AC8" w:rsidP="00345847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color w:val="C00000"/>
          <w:lang w:val="it-IT"/>
        </w:rPr>
        <w:t>DATA SCIENTIST</w:t>
      </w:r>
      <w:r w:rsidR="00345847">
        <w:rPr>
          <w:color w:val="C00000"/>
          <w:lang w:val="it-IT"/>
        </w:rPr>
        <w:t xml:space="preserve">: </w:t>
      </w:r>
      <w:r w:rsidR="00345847" w:rsidRPr="00345847">
        <w:rPr>
          <w:lang w:val="it-IT"/>
        </w:rPr>
        <w:t>effettua competenze</w:t>
      </w:r>
      <w:r w:rsidR="00345847">
        <w:rPr>
          <w:color w:val="C00000"/>
          <w:lang w:val="it-IT"/>
        </w:rPr>
        <w:t xml:space="preserve"> </w:t>
      </w:r>
      <w:r w:rsidR="00345847" w:rsidRPr="00345847">
        <w:rPr>
          <w:lang w:val="it-IT"/>
        </w:rPr>
        <w:t>predittiva</w:t>
      </w:r>
      <w:r w:rsidR="00345847">
        <w:rPr>
          <w:lang w:val="it-IT"/>
        </w:rPr>
        <w:t xml:space="preserve"> per aiutare gli stake holder prendere decisione avvincenti per l’azienda attraverso decisione relative nel inventario, prezzi, posizione punti vendita promozioni e articoli.</w:t>
      </w:r>
    </w:p>
    <w:p w14:paraId="1E311123" w14:textId="5B6B3ECF" w:rsidR="00C03AFF" w:rsidRDefault="00C03AFF" w:rsidP="00C03AFF">
      <w:pPr>
        <w:pStyle w:val="Paragrafoelenco"/>
        <w:ind w:left="1080"/>
        <w:rPr>
          <w:lang w:val="it-IT"/>
        </w:rPr>
      </w:pPr>
    </w:p>
    <w:p w14:paraId="3C5575E6" w14:textId="77777777" w:rsidR="00C03AFF" w:rsidRPr="007F3C0C" w:rsidRDefault="00C03AFF" w:rsidP="00C03AFF">
      <w:pPr>
        <w:pStyle w:val="Paragrafoelenco"/>
        <w:ind w:left="1080"/>
        <w:jc w:val="both"/>
        <w:rPr>
          <w:lang w:val="it-IT"/>
        </w:rPr>
      </w:pPr>
    </w:p>
    <w:sectPr w:rsidR="00C03AFF" w:rsidRPr="007F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B52"/>
    <w:multiLevelType w:val="hybridMultilevel"/>
    <w:tmpl w:val="8692F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48C5"/>
    <w:multiLevelType w:val="hybridMultilevel"/>
    <w:tmpl w:val="CBE8326A"/>
    <w:lvl w:ilvl="0" w:tplc="82C40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6C5"/>
    <w:multiLevelType w:val="hybridMultilevel"/>
    <w:tmpl w:val="71DC62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E496E"/>
    <w:multiLevelType w:val="hybridMultilevel"/>
    <w:tmpl w:val="5BDEE3B6"/>
    <w:lvl w:ilvl="0" w:tplc="6F766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3049935">
    <w:abstractNumId w:val="0"/>
  </w:num>
  <w:num w:numId="2" w16cid:durableId="1491406972">
    <w:abstractNumId w:val="2"/>
  </w:num>
  <w:num w:numId="3" w16cid:durableId="1656953965">
    <w:abstractNumId w:val="3"/>
  </w:num>
  <w:num w:numId="4" w16cid:durableId="157774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2B5"/>
    <w:rsid w:val="00345847"/>
    <w:rsid w:val="004F3161"/>
    <w:rsid w:val="005F2DD9"/>
    <w:rsid w:val="00684FAA"/>
    <w:rsid w:val="00726597"/>
    <w:rsid w:val="007F3C0C"/>
    <w:rsid w:val="00805D3B"/>
    <w:rsid w:val="00810DC9"/>
    <w:rsid w:val="00833E35"/>
    <w:rsid w:val="00857185"/>
    <w:rsid w:val="00862DBA"/>
    <w:rsid w:val="008C42B5"/>
    <w:rsid w:val="00961422"/>
    <w:rsid w:val="00AF6AC8"/>
    <w:rsid w:val="00C03AFF"/>
    <w:rsid w:val="00DC256E"/>
    <w:rsid w:val="00E37FDD"/>
    <w:rsid w:val="00F45EC5"/>
    <w:rsid w:val="00F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31EB"/>
  <w15:docId w15:val="{DD41BCC5-3614-4C9C-8CE3-82A8942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3ED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6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Mariano</dc:creator>
  <cp:keywords/>
  <dc:description/>
  <cp:lastModifiedBy>Leonel Mariano</cp:lastModifiedBy>
  <cp:revision>4</cp:revision>
  <dcterms:created xsi:type="dcterms:W3CDTF">2022-12-12T18:37:00Z</dcterms:created>
  <dcterms:modified xsi:type="dcterms:W3CDTF">2022-12-14T00:40:00Z</dcterms:modified>
</cp:coreProperties>
</file>