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99CB7" w14:textId="46E749C0" w:rsidR="006A4257" w:rsidRPr="006A4257" w:rsidRDefault="006A4257" w:rsidP="006A4257">
      <w:pPr>
        <w:jc w:val="center"/>
        <w:rPr>
          <w:b/>
          <w:bCs/>
          <w:sz w:val="40"/>
          <w:szCs w:val="40"/>
        </w:rPr>
      </w:pPr>
      <w:r w:rsidRPr="006A4257">
        <w:rPr>
          <w:b/>
          <w:bCs/>
          <w:sz w:val="40"/>
          <w:szCs w:val="40"/>
        </w:rPr>
        <w:t>Causes of water pollution</w:t>
      </w:r>
    </w:p>
    <w:p w14:paraId="01A666B5" w14:textId="441EED7D" w:rsidR="006F665B" w:rsidRDefault="006F665B" w:rsidP="006F665B">
      <w:r w:rsidRPr="006F665B">
        <w:rPr>
          <w:b/>
          <w:bCs/>
        </w:rPr>
        <w:t>Health</w:t>
      </w:r>
      <w:r>
        <w:t xml:space="preserve">: According to the United Nations, every year there are more deaths caused by polluted water than all types of violence combined, including war. Waste from humans and animals that contaminates water carries bacteria and viruses that cause the spread of diseases such as typhoid, cholera and giardia. </w:t>
      </w:r>
    </w:p>
    <w:p w14:paraId="67BEEF04" w14:textId="77777777" w:rsidR="006F665B" w:rsidRDefault="006F665B" w:rsidP="006F665B">
      <w:r w:rsidRPr="006F665B">
        <w:rPr>
          <w:b/>
          <w:bCs/>
        </w:rPr>
        <w:t>Environment</w:t>
      </w:r>
      <w:r>
        <w:t>: All the species in an ecosystem rely on each other in order to survive. Outside substances, such as pollutants found in wastewater, can disrupt the complicated relationships between species that an ecosystem needs in order to thrive.</w:t>
      </w:r>
    </w:p>
    <w:p w14:paraId="5C1294BD" w14:textId="77777777" w:rsidR="006F665B" w:rsidRDefault="006F665B" w:rsidP="006F665B">
      <w:r w:rsidRPr="006F665B">
        <w:rPr>
          <w:b/>
          <w:bCs/>
        </w:rPr>
        <w:t>Economy</w:t>
      </w:r>
      <w:r>
        <w:t>: Polluted water can have many negative effects on the economy. It directly impacts sectors such as commercial fishing, recreational businesses, tourism and even property values, all of which rely heavily on clean water. Polluted drinking water can also cause treatment costs to rise, which in turn makes the cost of drinking water rise as well.</w:t>
      </w:r>
      <w:r w:rsidRPr="006F665B">
        <w:t xml:space="preserve"> </w:t>
      </w:r>
    </w:p>
    <w:p w14:paraId="36832B66" w14:textId="5F10E850" w:rsidR="006F665B" w:rsidRDefault="006F665B" w:rsidP="006F665B">
      <w:r w:rsidRPr="006F665B">
        <w:rPr>
          <w:b/>
          <w:bCs/>
        </w:rPr>
        <w:t>Oil Spills</w:t>
      </w:r>
      <w:r>
        <w:t xml:space="preserve">: </w:t>
      </w:r>
      <w:r w:rsidRPr="006F665B">
        <w:t>The age-old phrase “like water and oil” is used when describing two things that do not mix easily or at all. Just as the saying states, water and oil do not mix, and oil does not dissolve in water. Large oil spills and oil leaks, while often accidental, are a major cause of water pollution. Leaks and spills often are caused by oil drilling operations in the ocean or ships that transport oil.</w:t>
      </w:r>
    </w:p>
    <w:p w14:paraId="26AD3BAD" w14:textId="19EA971F" w:rsidR="006A4257" w:rsidRDefault="006A4257" w:rsidP="006A4257">
      <w:pPr>
        <w:jc w:val="center"/>
        <w:rPr>
          <w:b/>
          <w:bCs/>
          <w:sz w:val="32"/>
          <w:szCs w:val="32"/>
        </w:rPr>
      </w:pPr>
      <w:r w:rsidRPr="006A4257">
        <w:rPr>
          <w:b/>
          <w:bCs/>
          <w:sz w:val="32"/>
          <w:szCs w:val="32"/>
        </w:rPr>
        <w:t>Summary</w:t>
      </w:r>
    </w:p>
    <w:p w14:paraId="362058B2" w14:textId="7C7D23A8" w:rsidR="006A4257" w:rsidRPr="006A4257" w:rsidRDefault="00316C13" w:rsidP="006A4257">
      <w:r w:rsidRPr="00316C13">
        <w:rPr>
          <w:rFonts w:cstheme="minorHAnsi"/>
          <w:color w:val="4B4F58"/>
          <w:shd w:val="clear" w:color="auto" w:fill="FFFFFF"/>
        </w:rPr>
        <w:t xml:space="preserve">The </w:t>
      </w:r>
      <w:r>
        <w:rPr>
          <w:rFonts w:cstheme="minorHAnsi"/>
          <w:color w:val="4B4F58"/>
          <w:shd w:val="clear" w:color="auto" w:fill="FFFFFF"/>
        </w:rPr>
        <w:t xml:space="preserve">water pollution </w:t>
      </w:r>
      <w:r w:rsidRPr="00316C13">
        <w:rPr>
          <w:rFonts w:cstheme="minorHAnsi"/>
          <w:color w:val="4B4F58"/>
          <w:shd w:val="clear" w:color="auto" w:fill="FFFFFF"/>
        </w:rPr>
        <w:t>is dangerous to marine life in several ways. The oil spilled in the ocean could get on to the gills and feathers of marine animals, which makes it difficult for them to move or fly properly or feed their children.</w:t>
      </w:r>
      <w:r>
        <w:rPr>
          <w:rFonts w:cstheme="minorHAnsi"/>
          <w:color w:val="4B4F58"/>
          <w:shd w:val="clear" w:color="auto" w:fill="FFFFFF"/>
        </w:rPr>
        <w:t xml:space="preserve"> L</w:t>
      </w:r>
      <w:r w:rsidRPr="00316C13">
        <w:rPr>
          <w:rFonts w:cstheme="minorHAnsi"/>
          <w:color w:val="4B4F58"/>
          <w:shd w:val="clear" w:color="auto" w:fill="FFFFFF"/>
        </w:rPr>
        <w:t>ong-term effect on </w:t>
      </w:r>
      <w:r w:rsidRPr="00316C13">
        <w:rPr>
          <w:rFonts w:cstheme="minorHAnsi"/>
        </w:rPr>
        <w:t>humans</w:t>
      </w:r>
      <w:r w:rsidRPr="00316C13">
        <w:rPr>
          <w:rFonts w:cstheme="minorHAnsi"/>
          <w:color w:val="4B4F58"/>
          <w:shd w:val="clear" w:color="auto" w:fill="FFFFFF"/>
        </w:rPr>
        <w:t> can include cancer, failure in the reproductive system, behavioural changes, and even death.</w:t>
      </w:r>
      <w:r>
        <w:rPr>
          <w:rFonts w:cstheme="minorHAnsi"/>
          <w:color w:val="4B4F58"/>
          <w:shd w:val="clear" w:color="auto" w:fill="FFFFFF"/>
        </w:rPr>
        <w:t xml:space="preserve"> </w:t>
      </w:r>
      <w:r>
        <w:t xml:space="preserve">Which can also </w:t>
      </w:r>
      <w:r w:rsidR="006A4257">
        <w:t>lead to the end of marine life and to other wildlife creatures.</w:t>
      </w:r>
      <w:r w:rsidRPr="00316C13">
        <w:rPr>
          <w:rFonts w:ascii="Segoe UI" w:hAnsi="Segoe UI" w:cs="Segoe UI"/>
          <w:color w:val="4B4F58"/>
          <w:sz w:val="33"/>
          <w:szCs w:val="33"/>
          <w:shd w:val="clear" w:color="auto" w:fill="FFFFFF"/>
        </w:rPr>
        <w:t xml:space="preserve"> </w:t>
      </w:r>
    </w:p>
    <w:p w14:paraId="09E96B93" w14:textId="232D7833" w:rsidR="006A4257" w:rsidRPr="006A4257" w:rsidRDefault="006A4257" w:rsidP="006A4257">
      <w:pPr>
        <w:jc w:val="center"/>
        <w:rPr>
          <w:b/>
          <w:bCs/>
          <w:sz w:val="40"/>
          <w:szCs w:val="40"/>
        </w:rPr>
      </w:pPr>
      <w:r w:rsidRPr="006A4257">
        <w:rPr>
          <w:b/>
          <w:bCs/>
          <w:sz w:val="40"/>
          <w:szCs w:val="40"/>
        </w:rPr>
        <w:t>Combatting water pollution</w:t>
      </w:r>
    </w:p>
    <w:p w14:paraId="6FCE6C85" w14:textId="320521AB" w:rsidR="006F665B" w:rsidRDefault="006F665B" w:rsidP="006F665B">
      <w:r w:rsidRPr="00B60A7C">
        <w:rPr>
          <w:b/>
          <w:bCs/>
        </w:rPr>
        <w:t>Don’t flush tras</w:t>
      </w:r>
      <w:r w:rsidR="00B60A7C" w:rsidRPr="00B60A7C">
        <w:rPr>
          <w:b/>
          <w:bCs/>
        </w:rPr>
        <w:t>h</w:t>
      </w:r>
      <w:r w:rsidR="00B60A7C">
        <w:t>:</w:t>
      </w:r>
      <w:r>
        <w:t xml:space="preserve"> Being mindful not to flush non-degradable products, such as plastic, down your toilet is one small but great way to stop contributing to the problem and start becoming part of the solution. </w:t>
      </w:r>
    </w:p>
    <w:p w14:paraId="5D262FB0" w14:textId="77777777" w:rsidR="006F665B" w:rsidRDefault="006F665B" w:rsidP="006F665B">
      <w:r w:rsidRPr="00B60A7C">
        <w:rPr>
          <w:b/>
          <w:bCs/>
        </w:rPr>
        <w:t>Pick up after your pets</w:t>
      </w:r>
      <w:r>
        <w:t>. Waste from animals is full of bacteria, and if not disposed of properly, that bacteria can find its way into the water supply through storm drains and runoff. The recommended disposal method is to use a bag made from recycled plastic to throw it in the trash.</w:t>
      </w:r>
    </w:p>
    <w:p w14:paraId="63647AD9" w14:textId="24C91EE2" w:rsidR="00A64EEC" w:rsidRDefault="006F665B" w:rsidP="006F665B">
      <w:r w:rsidRPr="00B60A7C">
        <w:rPr>
          <w:b/>
          <w:bCs/>
        </w:rPr>
        <w:t>Maintain your car</w:t>
      </w:r>
      <w:r>
        <w:t xml:space="preserve">. Antifreeze, oil, coolant and other chemicals can leak out of your car if it’s not properly cared for. Then, rainwater washes those chemicals into the groundwater supply. Regular maintenance can reduce the </w:t>
      </w:r>
      <w:proofErr w:type="gramStart"/>
      <w:r>
        <w:t>amoun</w:t>
      </w:r>
      <w:r w:rsidR="00B60A7C">
        <w:t>t</w:t>
      </w:r>
      <w:proofErr w:type="gramEnd"/>
      <w:r>
        <w:t xml:space="preserve"> of pollutants emitted by your car, and it enhances the vehicle’s performance as well.</w:t>
      </w:r>
    </w:p>
    <w:p w14:paraId="08EC624D" w14:textId="7EC5AC39" w:rsidR="006A4257" w:rsidRPr="006A4257" w:rsidRDefault="006A4257" w:rsidP="006A4257">
      <w:pPr>
        <w:jc w:val="center"/>
        <w:rPr>
          <w:rFonts w:cstheme="minorHAnsi"/>
          <w:b/>
          <w:bCs/>
          <w:color w:val="333333"/>
          <w:sz w:val="36"/>
          <w:szCs w:val="36"/>
          <w:shd w:val="clear" w:color="auto" w:fill="FFFFFF"/>
        </w:rPr>
      </w:pPr>
      <w:r w:rsidRPr="006A4257">
        <w:rPr>
          <w:rFonts w:cstheme="minorHAnsi"/>
          <w:b/>
          <w:bCs/>
          <w:color w:val="333333"/>
          <w:sz w:val="36"/>
          <w:szCs w:val="36"/>
          <w:shd w:val="clear" w:color="auto" w:fill="FFFFFF"/>
        </w:rPr>
        <w:t>Summary</w:t>
      </w:r>
    </w:p>
    <w:p w14:paraId="23FDA8EB" w14:textId="7D2A6927" w:rsidR="00B60A7C" w:rsidRPr="00B60A7C" w:rsidRDefault="00B60A7C" w:rsidP="006F665B">
      <w:pPr>
        <w:rPr>
          <w:rFonts w:cstheme="minorHAnsi"/>
        </w:rPr>
      </w:pPr>
      <w:r w:rsidRPr="00B60A7C">
        <w:rPr>
          <w:rFonts w:cstheme="minorHAnsi"/>
          <w:color w:val="333333"/>
          <w:shd w:val="clear" w:color="auto" w:fill="FFFFFF"/>
        </w:rPr>
        <w:t xml:space="preserve">These are just a few ways to start the process of combatting water pollution, and they are contained to the actions you carry out in your home. There are bigger issues that need to be addressed, though, and that’s where leaders come in. Changes to policy and advances in science can help tackle the larger issues contributing to water </w:t>
      </w:r>
      <w:r w:rsidRPr="00B60A7C">
        <w:rPr>
          <w:rFonts w:cstheme="minorHAnsi"/>
          <w:color w:val="333333"/>
          <w:shd w:val="clear" w:color="auto" w:fill="FFFFFF"/>
        </w:rPr>
        <w:t>pollution</w:t>
      </w:r>
      <w:r w:rsidR="006A4257">
        <w:rPr>
          <w:rFonts w:cstheme="minorHAnsi"/>
          <w:color w:val="333333"/>
          <w:shd w:val="clear" w:color="auto" w:fill="FFFFFF"/>
        </w:rPr>
        <w:t>.</w:t>
      </w:r>
    </w:p>
    <w:sectPr w:rsidR="00B60A7C" w:rsidRPr="00B60A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65B"/>
    <w:rsid w:val="00316C13"/>
    <w:rsid w:val="006A4257"/>
    <w:rsid w:val="006F665B"/>
    <w:rsid w:val="009925F0"/>
    <w:rsid w:val="00A64EEC"/>
    <w:rsid w:val="00B60A7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5EDC5"/>
  <w15:chartTrackingRefBased/>
  <w15:docId w15:val="{3BC78124-CC62-477D-9A89-2940F60D3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16C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Shanmukha Sai Varadan Chennamsetty</dc:creator>
  <cp:keywords/>
  <dc:description/>
  <cp:lastModifiedBy>Shanmukha Sai Varadan Chennamsetty</cp:lastModifiedBy>
  <cp:revision>1</cp:revision>
  <dcterms:created xsi:type="dcterms:W3CDTF">2022-01-27T08:25:00Z</dcterms:created>
  <dcterms:modified xsi:type="dcterms:W3CDTF">2022-01-27T08:47:00Z</dcterms:modified>
</cp:coreProperties>
</file>