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1450" w14:textId="71EE3DCE" w:rsidR="00794644" w:rsidRDefault="0098349A">
      <w:pPr>
        <w:rPr>
          <w:lang w:val="en-US"/>
        </w:rPr>
      </w:pPr>
      <w:r>
        <w:rPr>
          <w:lang w:val="en-US"/>
        </w:rPr>
        <w:t>Current process</w:t>
      </w:r>
    </w:p>
    <w:p w14:paraId="012C3D41" w14:textId="4A7238C4" w:rsidR="0098349A" w:rsidRDefault="0098349A">
      <w:pPr>
        <w:rPr>
          <w:lang w:val="en-US"/>
        </w:rPr>
      </w:pPr>
      <w:r>
        <w:rPr>
          <w:lang w:val="en-US"/>
        </w:rPr>
        <w:t>1</w:t>
      </w:r>
      <w:proofErr w:type="gramStart"/>
      <w:r>
        <w:rPr>
          <w:lang w:val="en-US"/>
        </w:rPr>
        <w:t>:  Run</w:t>
      </w:r>
      <w:proofErr w:type="gramEnd"/>
      <w:r>
        <w:rPr>
          <w:lang w:val="en-US"/>
        </w:rPr>
        <w:t xml:space="preserve"> video through </w:t>
      </w:r>
      <w:r w:rsidRPr="0098349A">
        <w:rPr>
          <w:lang w:val="en-US"/>
        </w:rPr>
        <w:t>CV_Vehicle_tracking.py</w:t>
      </w:r>
      <w:r>
        <w:rPr>
          <w:lang w:val="en-US"/>
        </w:rPr>
        <w:t>. You will get an output called detection_results</w:t>
      </w:r>
      <w:r w:rsidR="007C26E3">
        <w:rPr>
          <w:lang w:val="en-US"/>
        </w:rPr>
        <w:t>.csv</w:t>
      </w:r>
    </w:p>
    <w:p w14:paraId="19E1D15B" w14:textId="2B687742" w:rsidR="00F37CE4" w:rsidRDefault="00F37CE4">
      <w:pPr>
        <w:rPr>
          <w:lang w:val="en-US"/>
        </w:rPr>
      </w:pPr>
      <w:r>
        <w:rPr>
          <w:noProof/>
        </w:rPr>
        <w:drawing>
          <wp:inline distT="0" distB="0" distL="0" distR="0" wp14:anchorId="31FF109A" wp14:editId="186FC0A5">
            <wp:extent cx="5731510" cy="3138170"/>
            <wp:effectExtent l="0" t="0" r="2540" b="5080"/>
            <wp:docPr id="1431277679" name="Picture 1" descr="Object Detection &#10;X &#10;Frame: 20479/35280 | Time: 683.3s &#10;In Frame: People: 0 | Bicycles: 0 | Vehicles: 0 | Total: 0 &#10;TOTAL COUNTED: People: 51 | Bicycles: 2 | Vehicles: 7 | Total: 60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bject Detection &#10;X &#10;Frame: 20479/35280 | Time: 683.3s &#10;In Frame: People: 0 | Bicycles: 0 | Vehicles: 0 | Total: 0 &#10;TOTAL COUNTED: People: 51 | Bicycles: 2 | Vehicles: 7 | Total: 60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D9D1" w14:textId="56022594" w:rsidR="0098349A" w:rsidRDefault="0098349A">
      <w:pPr>
        <w:rPr>
          <w:lang w:val="en-US"/>
        </w:rPr>
      </w:pPr>
      <w:r>
        <w:rPr>
          <w:lang w:val="en-US"/>
        </w:rPr>
        <w:t xml:space="preserve">2: Run </w:t>
      </w:r>
      <w:proofErr w:type="spellStart"/>
      <w:proofErr w:type="gramStart"/>
      <w:r>
        <w:rPr>
          <w:lang w:val="en-US"/>
        </w:rPr>
        <w:t>SyncVis</w:t>
      </w:r>
      <w:proofErr w:type="spellEnd"/>
      <w:r>
        <w:rPr>
          <w:lang w:val="en-US"/>
        </w:rPr>
        <w:t xml:space="preserve">, </w:t>
      </w:r>
      <w:r w:rsidR="007C26E3">
        <w:rPr>
          <w:lang w:val="en-US"/>
        </w:rPr>
        <w:t>and</w:t>
      </w:r>
      <w:proofErr w:type="gramEnd"/>
      <w:r w:rsidR="007C26E3">
        <w:rPr>
          <w:lang w:val="en-US"/>
        </w:rPr>
        <w:t xml:space="preserve"> sync up the detections with spikes. A CSV file is </w:t>
      </w:r>
      <w:r w:rsidR="00F37CE4">
        <w:rPr>
          <w:lang w:val="en-US"/>
        </w:rPr>
        <w:t>output</w:t>
      </w:r>
    </w:p>
    <w:p w14:paraId="1E6D8298" w14:textId="6F7A75F8" w:rsidR="007C26E3" w:rsidRDefault="007C26E3">
      <w:pPr>
        <w:rPr>
          <w:lang w:val="en-US"/>
        </w:rPr>
      </w:pPr>
      <w:r w:rsidRPr="007C26E3">
        <w:rPr>
          <w:lang w:val="en-US"/>
        </w:rPr>
        <w:drawing>
          <wp:inline distT="0" distB="0" distL="0" distR="0" wp14:anchorId="480CA321" wp14:editId="37B037B8">
            <wp:extent cx="5731510" cy="3578860"/>
            <wp:effectExtent l="0" t="0" r="2540" b="2540"/>
            <wp:docPr id="45331793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7935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CC20" w14:textId="77777777" w:rsidR="00F37CE4" w:rsidRDefault="00F37CE4">
      <w:pPr>
        <w:rPr>
          <w:lang w:val="en-US"/>
        </w:rPr>
      </w:pPr>
    </w:p>
    <w:p w14:paraId="794C91EA" w14:textId="51299988" w:rsidR="00F37CE4" w:rsidRPr="0098349A" w:rsidRDefault="00F37CE4">
      <w:pPr>
        <w:rPr>
          <w:lang w:val="en-US"/>
        </w:rPr>
      </w:pPr>
      <w:r>
        <w:rPr>
          <w:lang w:val="en-US"/>
        </w:rPr>
        <w:t>3: Analyze the data, finding characteristics that lead to detections.</w:t>
      </w:r>
    </w:p>
    <w:sectPr w:rsidR="00F37CE4" w:rsidRPr="00983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9A"/>
    <w:rsid w:val="00794644"/>
    <w:rsid w:val="007C26E3"/>
    <w:rsid w:val="00913002"/>
    <w:rsid w:val="0098349A"/>
    <w:rsid w:val="00BB4EC6"/>
    <w:rsid w:val="00F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10C5"/>
  <w15:chartTrackingRefBased/>
  <w15:docId w15:val="{CE60443B-8FA1-4038-AE9D-A4676F86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4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E5E0DC0AC69C4DA99F46EDB46ED0C6" ma:contentTypeVersion="5" ma:contentTypeDescription="Create a new document." ma:contentTypeScope="" ma:versionID="ecc66e397a5b8a86bdc368c96bf3d882">
  <xsd:schema xmlns:xsd="http://www.w3.org/2001/XMLSchema" xmlns:xs="http://www.w3.org/2001/XMLSchema" xmlns:p="http://schemas.microsoft.com/office/2006/metadata/properties" xmlns:ns3="9195a48a-2957-457d-a141-f2a90e340eaf" targetNamespace="http://schemas.microsoft.com/office/2006/metadata/properties" ma:root="true" ma:fieldsID="8ebb21d5fa7d43939746a3bab47b86e6" ns3:_="">
    <xsd:import namespace="9195a48a-2957-457d-a141-f2a90e340e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95a48a-2957-457d-a141-f2a90e340e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95a48a-2957-457d-a141-f2a90e340eaf" xsi:nil="true"/>
  </documentManagement>
</p:properties>
</file>

<file path=customXml/itemProps1.xml><?xml version="1.0" encoding="utf-8"?>
<ds:datastoreItem xmlns:ds="http://schemas.openxmlformats.org/officeDocument/2006/customXml" ds:itemID="{9D52AD39-3F27-476D-AFA0-EDA94A879B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95a48a-2957-457d-a141-f2a90e340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605999-0487-477D-B0FA-58F40BE0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A25E06-8D1C-4F04-8E10-1E4EF7763224}">
  <ds:schemaRefs>
    <ds:schemaRef ds:uri="9195a48a-2957-457d-a141-f2a90e340eaf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dcmitype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222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Malani</dc:creator>
  <cp:keywords/>
  <dc:description/>
  <cp:lastModifiedBy>Arnav Malani</cp:lastModifiedBy>
  <cp:revision>2</cp:revision>
  <dcterms:created xsi:type="dcterms:W3CDTF">2025-11-17T19:21:00Z</dcterms:created>
  <dcterms:modified xsi:type="dcterms:W3CDTF">2025-11-17T19:21:00Z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0x01010025E5E0DC0AC69C4DA99F46EDB46ED0C6</vt:lpwstr>
  </property>
</Properties>
</file>