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201450" w14:textId="4E386A2F" w:rsidR="00794644" w:rsidRDefault="00712AD7">
      <w:pPr>
        <w:rPr>
          <w:lang w:val="en-US"/>
        </w:rPr>
      </w:pPr>
      <w:r>
        <w:rPr>
          <w:lang w:val="en-US"/>
        </w:rPr>
        <w:t>Full process</w:t>
      </w:r>
    </w:p>
    <w:p w14:paraId="012C3D41" w14:textId="4A7238C4" w:rsidR="0098349A" w:rsidRDefault="0098349A">
      <w:pPr>
        <w:rPr>
          <w:lang w:val="en-US"/>
        </w:rPr>
      </w:pPr>
      <w:r>
        <w:rPr>
          <w:lang w:val="en-US"/>
        </w:rPr>
        <w:t xml:space="preserve">1:  Run video through </w:t>
      </w:r>
      <w:r w:rsidRPr="0098349A">
        <w:rPr>
          <w:lang w:val="en-US"/>
        </w:rPr>
        <w:t>CV_Vehicle_tracking.py</w:t>
      </w:r>
      <w:r>
        <w:rPr>
          <w:lang w:val="en-US"/>
        </w:rPr>
        <w:t>. You will get an output called detection_results</w:t>
      </w:r>
      <w:r w:rsidR="007C26E3">
        <w:rPr>
          <w:lang w:val="en-US"/>
        </w:rPr>
        <w:t>.csv</w:t>
      </w:r>
    </w:p>
    <w:p w14:paraId="19E1D15B" w14:textId="2B687742" w:rsidR="00F37CE4" w:rsidRDefault="00F37CE4">
      <w:pPr>
        <w:rPr>
          <w:lang w:val="en-US"/>
        </w:rPr>
      </w:pPr>
      <w:r>
        <w:rPr>
          <w:noProof/>
        </w:rPr>
        <w:drawing>
          <wp:inline distT="0" distB="0" distL="0" distR="0" wp14:anchorId="31FF109A" wp14:editId="186FC0A5">
            <wp:extent cx="5731510" cy="3138170"/>
            <wp:effectExtent l="0" t="0" r="2540" b="5080"/>
            <wp:docPr id="1431277679" name="Picture 1" descr="Object Detection &#10;X &#10;Frame: 20479/35280 | Time: 683.3s &#10;In Frame: People: 0 | Bicycles: 0 | Vehicles: 0 | Total: 0 &#10;TOTAL COUNTED: People: 51 | Bicycles: 2 | Vehicles: 7 | Total: 60 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Object Detection &#10;X &#10;Frame: 20479/35280 | Time: 683.3s &#10;In Frame: People: 0 | Bicycles: 0 | Vehicles: 0 | Total: 0 &#10;TOTAL COUNTED: People: 51 | Bicycles: 2 | Vehicles: 7 | Total: 60 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38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3DEBFD" w14:textId="77777777" w:rsidR="002C4B2D" w:rsidRDefault="002C4B2D">
      <w:pPr>
        <w:rPr>
          <w:lang w:val="en-US"/>
        </w:rPr>
      </w:pPr>
    </w:p>
    <w:p w14:paraId="7EEA608E" w14:textId="71999869" w:rsidR="002C4B2D" w:rsidRDefault="002C4B2D">
      <w:pPr>
        <w:rPr>
          <w:lang w:val="en-US"/>
        </w:rPr>
      </w:pPr>
      <w:r>
        <w:rPr>
          <w:lang w:val="en-US"/>
        </w:rPr>
        <w:t>After inputting your video filename, this program will prompt you to draw a box that you are interested in</w:t>
      </w:r>
      <w:r w:rsidR="004717A6">
        <w:rPr>
          <w:lang w:val="en-US"/>
        </w:rPr>
        <w:t>, after which it will black out everything else. It will then use YoloV12, an image recognition model, to detect three types of objects – people, vehicles and bicycles. It will also assign IDs to these objects to prevent double counting</w:t>
      </w:r>
      <w:r w:rsidR="00712AD7">
        <w:rPr>
          <w:lang w:val="en-US"/>
        </w:rPr>
        <w:t>. Finally, the result is output in a CSV File. It is recommended to use an nvidia GPU for this, as YoloV12 is very slow if ran on the CPU</w:t>
      </w:r>
    </w:p>
    <w:p w14:paraId="090A6B19" w14:textId="77777777" w:rsidR="00712AD7" w:rsidRDefault="00712AD7">
      <w:pPr>
        <w:rPr>
          <w:lang w:val="en-US"/>
        </w:rPr>
      </w:pPr>
    </w:p>
    <w:p w14:paraId="1F6A70D0" w14:textId="77777777" w:rsidR="00B37C01" w:rsidRDefault="00B37C01">
      <w:pPr>
        <w:rPr>
          <w:lang w:val="en-US"/>
        </w:rPr>
      </w:pPr>
    </w:p>
    <w:p w14:paraId="510EAE1E" w14:textId="77777777" w:rsidR="00B37C01" w:rsidRDefault="00B37C01">
      <w:pPr>
        <w:rPr>
          <w:lang w:val="en-US"/>
        </w:rPr>
      </w:pPr>
    </w:p>
    <w:p w14:paraId="50631BC1" w14:textId="77777777" w:rsidR="00B37C01" w:rsidRDefault="00B37C01">
      <w:pPr>
        <w:rPr>
          <w:lang w:val="en-US"/>
        </w:rPr>
      </w:pPr>
    </w:p>
    <w:p w14:paraId="1B553B10" w14:textId="77777777" w:rsidR="00B37C01" w:rsidRDefault="00B37C01">
      <w:pPr>
        <w:rPr>
          <w:lang w:val="en-US"/>
        </w:rPr>
      </w:pPr>
    </w:p>
    <w:p w14:paraId="18760602" w14:textId="77777777" w:rsidR="00B37C01" w:rsidRDefault="00B37C01">
      <w:pPr>
        <w:rPr>
          <w:lang w:val="en-US"/>
        </w:rPr>
      </w:pPr>
    </w:p>
    <w:p w14:paraId="319DC7C2" w14:textId="77777777" w:rsidR="00B37C01" w:rsidRDefault="00B37C01">
      <w:pPr>
        <w:rPr>
          <w:lang w:val="en-US"/>
        </w:rPr>
      </w:pPr>
    </w:p>
    <w:p w14:paraId="18E38CBD" w14:textId="77777777" w:rsidR="00B37C01" w:rsidRDefault="00B37C01">
      <w:pPr>
        <w:rPr>
          <w:lang w:val="en-US"/>
        </w:rPr>
      </w:pPr>
    </w:p>
    <w:p w14:paraId="0CF3699D" w14:textId="77777777" w:rsidR="00B37C01" w:rsidRDefault="00B37C01">
      <w:pPr>
        <w:rPr>
          <w:lang w:val="en-US"/>
        </w:rPr>
      </w:pPr>
    </w:p>
    <w:p w14:paraId="51D5D9D1" w14:textId="03F1C5C4" w:rsidR="0098349A" w:rsidRDefault="0098349A">
      <w:pPr>
        <w:rPr>
          <w:lang w:val="en-US"/>
        </w:rPr>
      </w:pPr>
      <w:r>
        <w:rPr>
          <w:lang w:val="en-US"/>
        </w:rPr>
        <w:lastRenderedPageBreak/>
        <w:t xml:space="preserve">2: Run SyncVis </w:t>
      </w:r>
      <w:r w:rsidR="007C26E3">
        <w:rPr>
          <w:lang w:val="en-US"/>
        </w:rPr>
        <w:t xml:space="preserve">and sync up the detections with spikes. </w:t>
      </w:r>
      <w:r w:rsidR="00F02E57">
        <w:rPr>
          <w:lang w:val="en-US"/>
        </w:rPr>
        <w:t>Inputs are a CSV file (CV Detection file) and a Text file (Rak Text File)</w:t>
      </w:r>
    </w:p>
    <w:p w14:paraId="1E6D8298" w14:textId="6F7A75F8" w:rsidR="007C26E3" w:rsidRDefault="007C26E3">
      <w:pPr>
        <w:rPr>
          <w:lang w:val="en-US"/>
        </w:rPr>
      </w:pPr>
      <w:r w:rsidRPr="007C26E3">
        <w:rPr>
          <w:noProof/>
          <w:lang w:val="en-US"/>
        </w:rPr>
        <w:drawing>
          <wp:inline distT="0" distB="0" distL="0" distR="0" wp14:anchorId="480CA321" wp14:editId="37B037B8">
            <wp:extent cx="5731510" cy="3578860"/>
            <wp:effectExtent l="0" t="0" r="2540" b="2540"/>
            <wp:docPr id="453317935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317935" name="Picture 1" descr="A screenshot of a graph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7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76DB4" w14:textId="3E180F1D" w:rsidR="00712AD7" w:rsidRDefault="004E6B7A">
      <w:pPr>
        <w:rPr>
          <w:lang w:val="en-US"/>
        </w:rPr>
      </w:pPr>
      <w:r>
        <w:rPr>
          <w:lang w:val="en-US"/>
        </w:rPr>
        <w:t>Output:</w:t>
      </w:r>
      <w:r>
        <w:rPr>
          <w:lang w:val="en-US"/>
        </w:rPr>
        <w:br/>
      </w:r>
      <w:r>
        <w:rPr>
          <w:lang w:val="en-US"/>
        </w:rPr>
        <w:br/>
      </w:r>
      <w:r w:rsidRPr="004E6B7A">
        <w:rPr>
          <w:lang w:val="en-US"/>
        </w:rPr>
        <w:drawing>
          <wp:inline distT="0" distB="0" distL="0" distR="0" wp14:anchorId="3C088F45" wp14:editId="24FFC10F">
            <wp:extent cx="5731510" cy="2613025"/>
            <wp:effectExtent l="0" t="0" r="2540" b="0"/>
            <wp:docPr id="134457906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579064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3ECC6" w14:textId="2742141A" w:rsidR="004E6B7A" w:rsidRDefault="004E6B7A">
      <w:pPr>
        <w:rPr>
          <w:lang w:val="en-US"/>
        </w:rPr>
      </w:pPr>
      <w:r>
        <w:rPr>
          <w:lang w:val="en-US"/>
        </w:rPr>
        <w:t xml:space="preserve">This </w:t>
      </w:r>
      <w:r w:rsidR="00F02E57">
        <w:rPr>
          <w:lang w:val="en-US"/>
        </w:rPr>
        <w:t>script allows you to add ultrasonic values to the computer vision data, so that your dips when you compute them basically get labelled with the appropriate object type</w:t>
      </w:r>
    </w:p>
    <w:p w14:paraId="598F7E82" w14:textId="77777777" w:rsidR="00712AD7" w:rsidRDefault="00712AD7">
      <w:pPr>
        <w:rPr>
          <w:lang w:val="en-US"/>
        </w:rPr>
      </w:pPr>
    </w:p>
    <w:p w14:paraId="43F3CC20" w14:textId="77777777" w:rsidR="00F37CE4" w:rsidRDefault="00F37CE4">
      <w:pPr>
        <w:rPr>
          <w:lang w:val="en-US"/>
        </w:rPr>
      </w:pPr>
    </w:p>
    <w:p w14:paraId="70065496" w14:textId="77777777" w:rsidR="00B37C01" w:rsidRDefault="00B37C01">
      <w:pPr>
        <w:rPr>
          <w:lang w:val="en-US"/>
        </w:rPr>
      </w:pPr>
    </w:p>
    <w:p w14:paraId="794C91EA" w14:textId="51299988" w:rsidR="00F37CE4" w:rsidRDefault="00F37CE4">
      <w:pPr>
        <w:rPr>
          <w:lang w:val="en-US"/>
        </w:rPr>
      </w:pPr>
      <w:r>
        <w:rPr>
          <w:lang w:val="en-US"/>
        </w:rPr>
        <w:lastRenderedPageBreak/>
        <w:t>3: Analyze the data, finding characteristics that lead to detections.</w:t>
      </w:r>
    </w:p>
    <w:p w14:paraId="64D44003" w14:textId="201532DF" w:rsidR="00F02E57" w:rsidRDefault="004E6B7A">
      <w:pPr>
        <w:rPr>
          <w:lang w:val="en-US"/>
        </w:rPr>
      </w:pPr>
      <w:r w:rsidRPr="004E6B7A">
        <w:rPr>
          <w:lang w:val="en-US"/>
        </w:rPr>
        <w:drawing>
          <wp:inline distT="0" distB="0" distL="0" distR="0" wp14:anchorId="67F78056" wp14:editId="281626A5">
            <wp:extent cx="5731510" cy="2057400"/>
            <wp:effectExtent l="0" t="0" r="2540" b="0"/>
            <wp:docPr id="12469580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958047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>
        <w:rPr>
          <w:lang w:val="en-US"/>
        </w:rPr>
        <w:br/>
        <w:t>This script</w:t>
      </w:r>
      <w:r w:rsidR="00F02E57">
        <w:rPr>
          <w:lang w:val="en-US"/>
        </w:rPr>
        <w:t xml:space="preserve"> does </w:t>
      </w:r>
      <w:r w:rsidR="00B37C01">
        <w:rPr>
          <w:lang w:val="en-US"/>
        </w:rPr>
        <w:t>two</w:t>
      </w:r>
      <w:r w:rsidR="00F02E57">
        <w:rPr>
          <w:lang w:val="en-US"/>
        </w:rPr>
        <w:t xml:space="preserve"> things:</w:t>
      </w:r>
    </w:p>
    <w:p w14:paraId="18ECA0AD" w14:textId="77777777" w:rsidR="00F02E57" w:rsidRDefault="00F02E57" w:rsidP="00F02E5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It looks for dips.</w:t>
      </w:r>
    </w:p>
    <w:p w14:paraId="31A32467" w14:textId="77777777" w:rsidR="00F02E57" w:rsidRDefault="00F02E57" w:rsidP="00F02E57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If x is the element that goes below baseline, it starts counting elements from x-1</w:t>
      </w:r>
    </w:p>
    <w:p w14:paraId="7FE67946" w14:textId="77777777" w:rsidR="00F02E57" w:rsidRDefault="00F02E57" w:rsidP="00F02E57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If y is the element above baseline, it stops counting elements at y</w:t>
      </w:r>
    </w:p>
    <w:p w14:paraId="388E0DC8" w14:textId="77777777" w:rsidR="00B37C01" w:rsidRDefault="00F02E57" w:rsidP="00F02E57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It waits 0.3 seconds. If there are no more dips, it returns the array from x-1 to y. If there is another dip, it removes the y value, and makes it the value of y the first element that goes </w:t>
      </w:r>
      <w:r w:rsidR="00B37C01">
        <w:rPr>
          <w:lang w:val="en-US"/>
        </w:rPr>
        <w:t>to baseline. This keeps on looping, and exists to dull noise, as sometimes sensor data can go haywire for a couple of readings before returning to normal, and the car still hasn’t completely passed through so we can avoid having multiple dips for the same vehicle.</w:t>
      </w:r>
    </w:p>
    <w:p w14:paraId="0583F087" w14:textId="4833C2D8" w:rsidR="00B37C01" w:rsidRDefault="00B37C01" w:rsidP="00F02E57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It then discards dips shorter than 0.2 seconds</w:t>
      </w:r>
    </w:p>
    <w:p w14:paraId="0D1C61B7" w14:textId="03F9CF9C" w:rsidR="00B37C01" w:rsidRDefault="00B37C01" w:rsidP="00B37C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It finds several metrics for the dips, like depth, average gradient, max gradient, duration, variance so on and so forth</w:t>
      </w:r>
    </w:p>
    <w:p w14:paraId="6A5CAD57" w14:textId="1B0A8D4E" w:rsidR="00B37C01" w:rsidRDefault="00B37C01" w:rsidP="00B37C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Currently, variance is a very promising metric to differentiate vehicles from people. The variance value I have found works best is &lt;3000 for vehicles and &gt;3000 for other objects, as vehicles will have more points in the curve closer to the center</w:t>
      </w:r>
    </w:p>
    <w:p w14:paraId="4AF05FAA" w14:textId="77777777" w:rsidR="00B37C01" w:rsidRDefault="00B37C01" w:rsidP="00B37C01">
      <w:pPr>
        <w:pStyle w:val="ListParagraph"/>
        <w:rPr>
          <w:lang w:val="en-US"/>
        </w:rPr>
      </w:pPr>
    </w:p>
    <w:p w14:paraId="3A41ACD4" w14:textId="0ED76FFD" w:rsidR="004E6B7A" w:rsidRPr="00F02E57" w:rsidRDefault="00F02E57" w:rsidP="00B37C01">
      <w:pPr>
        <w:pStyle w:val="ListParagraph"/>
        <w:rPr>
          <w:lang w:val="en-US"/>
        </w:rPr>
      </w:pPr>
      <w:r>
        <w:rPr>
          <w:lang w:val="en-US"/>
        </w:rPr>
        <w:br/>
      </w:r>
      <w:r w:rsidRPr="00F02E57">
        <w:rPr>
          <w:lang w:val="en-US"/>
        </w:rPr>
        <w:br/>
      </w:r>
    </w:p>
    <w:p w14:paraId="7BEAF9D5" w14:textId="77777777" w:rsidR="004E6B7A" w:rsidRDefault="004E6B7A">
      <w:pPr>
        <w:rPr>
          <w:lang w:val="en-US"/>
        </w:rPr>
      </w:pPr>
      <w:r>
        <w:rPr>
          <w:lang w:val="en-US"/>
        </w:rPr>
        <w:lastRenderedPageBreak/>
        <w:t>4: Try and sync it up to the feed from the RAK data from the second test.</w:t>
      </w:r>
      <w:r>
        <w:rPr>
          <w:lang w:val="en-US"/>
        </w:rPr>
        <w:br/>
      </w:r>
      <w:r>
        <w:rPr>
          <w:lang w:val="en-US"/>
        </w:rPr>
        <w:br/>
      </w:r>
      <w:r w:rsidRPr="004E6B7A">
        <w:rPr>
          <w:lang w:val="en-US"/>
        </w:rPr>
        <w:drawing>
          <wp:inline distT="0" distB="0" distL="0" distR="0" wp14:anchorId="567CA01F" wp14:editId="1C5DB46B">
            <wp:extent cx="5001065" cy="3352165"/>
            <wp:effectExtent l="0" t="0" r="9525" b="635"/>
            <wp:docPr id="81203087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030875" name="Picture 1" descr="A screenshot of a computer&#10;&#10;AI-generated content may be incorrect."/>
                    <pic:cNvPicPr/>
                  </pic:nvPicPr>
                  <pic:blipFill rotWithShape="1">
                    <a:blip r:embed="rId12"/>
                    <a:srcRect r="127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1065" cy="33521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68A977" w14:textId="2369EDC9" w:rsidR="004E6B7A" w:rsidRPr="0098349A" w:rsidRDefault="004E6B7A">
      <w:pPr>
        <w:rPr>
          <w:lang w:val="en-US"/>
        </w:rPr>
      </w:pPr>
      <w:r>
        <w:rPr>
          <w:lang w:val="en-US"/>
        </w:rPr>
        <w:br/>
      </w:r>
      <w:r w:rsidR="00B37C01">
        <w:rPr>
          <w:lang w:val="en-US"/>
        </w:rPr>
        <w:t>Finally, I have a python program that tries to work on the raw rak data and implements the variance algorithm. Currently, I still have to tune the threshold value, but this is a work in progress.</w:t>
      </w:r>
    </w:p>
    <w:sectPr w:rsidR="004E6B7A" w:rsidRPr="0098349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685986"/>
    <w:multiLevelType w:val="hybridMultilevel"/>
    <w:tmpl w:val="1430B916"/>
    <w:lvl w:ilvl="0" w:tplc="A4B2E79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89995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349A"/>
    <w:rsid w:val="000A350D"/>
    <w:rsid w:val="002C4B2D"/>
    <w:rsid w:val="004717A6"/>
    <w:rsid w:val="004E6B7A"/>
    <w:rsid w:val="00712AD7"/>
    <w:rsid w:val="00794644"/>
    <w:rsid w:val="007C26E3"/>
    <w:rsid w:val="00913002"/>
    <w:rsid w:val="0098349A"/>
    <w:rsid w:val="00B37C01"/>
    <w:rsid w:val="00BB4EC6"/>
    <w:rsid w:val="00F02E57"/>
    <w:rsid w:val="00F37C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EC10C5"/>
  <w15:chartTrackingRefBased/>
  <w15:docId w15:val="{CE60443B-8FA1-4038-AE9D-A4676F867A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34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34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34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34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34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34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34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34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34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34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34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34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34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34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34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34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34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34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34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34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34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34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34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34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34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34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34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34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349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8349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8349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5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5" Type="http://schemas.openxmlformats.org/officeDocument/2006/relationships/styles" Target="styles.xml"/><Relationship Id="rId10" Type="http://schemas.openxmlformats.org/officeDocument/2006/relationships/image" Target="media/image3.png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195a48a-2957-457d-a141-f2a90e340eaf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5E5E0DC0AC69C4DA99F46EDB46ED0C6" ma:contentTypeVersion="5" ma:contentTypeDescription="Create a new document." ma:contentTypeScope="" ma:versionID="ecc66e397a5b8a86bdc368c96bf3d882">
  <xsd:schema xmlns:xsd="http://www.w3.org/2001/XMLSchema" xmlns:xs="http://www.w3.org/2001/XMLSchema" xmlns:p="http://schemas.microsoft.com/office/2006/metadata/properties" xmlns:ns3="9195a48a-2957-457d-a141-f2a90e340eaf" targetNamespace="http://schemas.microsoft.com/office/2006/metadata/properties" ma:root="true" ma:fieldsID="8ebb21d5fa7d43939746a3bab47b86e6" ns3:_="">
    <xsd:import namespace="9195a48a-2957-457d-a141-f2a90e340eaf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195a48a-2957-457d-a141-f2a90e340eaf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DA25E06-8D1C-4F04-8E10-1E4EF7763224}">
  <ds:schemaRefs>
    <ds:schemaRef ds:uri="http://schemas.microsoft.com/office/2006/metadata/properties"/>
    <ds:schemaRef ds:uri="http://schemas.microsoft.com/office/infopath/2007/PartnerControls"/>
    <ds:schemaRef ds:uri="9195a48a-2957-457d-a141-f2a90e340eaf"/>
  </ds:schemaRefs>
</ds:datastoreItem>
</file>

<file path=customXml/itemProps2.xml><?xml version="1.0" encoding="utf-8"?>
<ds:datastoreItem xmlns:ds="http://schemas.openxmlformats.org/officeDocument/2006/customXml" ds:itemID="{D1605999-0487-477D-B0FA-58F40BE0166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D52AD39-3F27-476D-AFA0-EDA94A879BF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195a48a-2957-457d-a141-f2a90e340ea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</TotalTime>
  <Pages>4</Pages>
  <Words>349</Words>
  <Characters>1993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Arnav Malani</dc:creator>
  <cp:keywords/>
  <dc:description/>
  <cp:lastModifiedBy>Arnav Malani</cp:lastModifiedBy>
  <cp:revision>3</cp:revision>
  <dcterms:created xsi:type="dcterms:W3CDTF">2025-11-17T19:21:00Z</dcterms:created>
  <dcterms:modified xsi:type="dcterms:W3CDTF">2025-12-01T04:09:00Z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0x01010025E5E0DC0AC69C4DA99F46EDB46ED0C6</vt:lpwstr>
  </property>
</Properties>
</file>