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2CEFB" w14:textId="77777777" w:rsidR="002B78FA" w:rsidRPr="002B78FA" w:rsidRDefault="002B78FA" w:rsidP="002B7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References</w:t>
      </w:r>
    </w:p>
    <w:p w14:paraId="608B48FA" w14:textId="77777777" w:rsidR="002B78FA" w:rsidRPr="002B78FA" w:rsidRDefault="002B78FA" w:rsidP="002B7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sz w:val="24"/>
          <w:szCs w:val="24"/>
        </w:rPr>
        <w:t>All sources used in the research and reflection for Topic 9 — Human Skills That Remain Important in the AI Era.</w:t>
      </w:r>
    </w:p>
    <w:p w14:paraId="5A7B77D5" w14:textId="77777777" w:rsidR="002B78FA" w:rsidRPr="002B78FA" w:rsidRDefault="002B78FA" w:rsidP="002B7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sz w:val="24"/>
          <w:szCs w:val="24"/>
        </w:rPr>
        <w:pict w14:anchorId="6B834B87">
          <v:rect id="_x0000_i1025" style="width:0;height:1.5pt" o:hralign="center" o:hrstd="t" o:hr="t" fillcolor="#a0a0a0" stroked="f"/>
        </w:pict>
      </w:r>
    </w:p>
    <w:p w14:paraId="4DB11E7D" w14:textId="77777777" w:rsidR="002B78FA" w:rsidRPr="002B78FA" w:rsidRDefault="002B78FA" w:rsidP="002B7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8FA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and Industry Reports</w:t>
      </w:r>
    </w:p>
    <w:p w14:paraId="1EEB81C5" w14:textId="77777777" w:rsidR="002B78FA" w:rsidRPr="002B78FA" w:rsidRDefault="002B78FA" w:rsidP="002B7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Gartner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(October 2024).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Gartner Says Generative AI will Require 80% of Engineering Workforce to Upskill Through 2027.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https://www.gartner.com/en/newsroom/press-releases/2024-10-03-gartner-says-generative-ai-will-require-80-percent-of-engineering-workforce-to-upskill-through-2027</w:t>
      </w:r>
    </w:p>
    <w:p w14:paraId="4BDE2CAC" w14:textId="77777777" w:rsidR="002B78FA" w:rsidRPr="002B78FA" w:rsidRDefault="002B78FA" w:rsidP="002B7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Stack Overflow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(2024).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2024 Stack Overflow Developer Survey.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https://survey.stackoverflow.co/2024/</w:t>
      </w:r>
    </w:p>
    <w:p w14:paraId="25648E9D" w14:textId="77777777" w:rsidR="002B78FA" w:rsidRPr="002B78FA" w:rsidRDefault="002B78FA" w:rsidP="002B7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Stack Overflow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(2025).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2025 Stack Overflow Developer Survey.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https://survey.stackoverflow.co/2025/</w:t>
      </w:r>
    </w:p>
    <w:p w14:paraId="1DBFE57E" w14:textId="77777777" w:rsidR="002B78FA" w:rsidRPr="002B78FA" w:rsidRDefault="002B78FA" w:rsidP="002B7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IEEE Spectrum / Stanford HAI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(April 2025).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AI Jobs in 2025: Essential Insights for Software Engineers.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https://spectrum.ieee.org/ai-jobs-in-2025</w:t>
      </w:r>
    </w:p>
    <w:p w14:paraId="65D3DF0C" w14:textId="77777777" w:rsidR="002B78FA" w:rsidRPr="002B78FA" w:rsidRDefault="002B78FA" w:rsidP="002B7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Research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(2025).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New Future of Work Report 2025.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https://www.microsoft.com/en-us/research/wp-content/uploads/2025/12/New-Future-Of-Work-Report-2025.pdf</w:t>
      </w:r>
    </w:p>
    <w:p w14:paraId="0C20CC1E" w14:textId="77777777" w:rsidR="002B78FA" w:rsidRPr="002B78FA" w:rsidRDefault="002B78FA" w:rsidP="002B7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sz w:val="24"/>
          <w:szCs w:val="24"/>
        </w:rPr>
        <w:pict w14:anchorId="26F55E4D">
          <v:rect id="_x0000_i1026" style="width:0;height:1.5pt" o:hralign="center" o:hrstd="t" o:hr="t" fillcolor="#a0a0a0" stroked="f"/>
        </w:pict>
      </w:r>
    </w:p>
    <w:p w14:paraId="61435EEE" w14:textId="77777777" w:rsidR="002B78FA" w:rsidRPr="002B78FA" w:rsidRDefault="002B78FA" w:rsidP="002B7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8FA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Blogs and Expert Analysis</w:t>
      </w:r>
    </w:p>
    <w:p w14:paraId="709DCDF7" w14:textId="77777777" w:rsidR="002B78FA" w:rsidRPr="002B78FA" w:rsidRDefault="002B78FA" w:rsidP="002B7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Addy Osmani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(2025).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The Next Two Years of Software Engineering.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https://addyosmani.com/blog/next-two-years/</w:t>
      </w:r>
    </w:p>
    <w:p w14:paraId="70F36015" w14:textId="77777777" w:rsidR="002B78FA" w:rsidRPr="002B78FA" w:rsidRDefault="002B78FA" w:rsidP="002B7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Thoughtworks</w:t>
      </w:r>
      <w:proofErr w:type="spellEnd"/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(December 2025).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engineering skills, jobs and careers in the AI era.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https://www.thoughtworks.com/insights/articles/software-engineering-skills-jobs-careers-ai-era</w:t>
      </w:r>
    </w:p>
    <w:p w14:paraId="43BA0070" w14:textId="77777777" w:rsidR="002B78FA" w:rsidRPr="002B78FA" w:rsidRDefault="002B78FA" w:rsidP="002B78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Le Wagon Blog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(April 2025).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The Importance of Software Engineers in the AI Era.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https://blog.lewagon.com/skills/the-importance-of-software-engineers-in-the-ai-era/</w:t>
      </w:r>
    </w:p>
    <w:p w14:paraId="51AF9770" w14:textId="77777777" w:rsidR="002B78FA" w:rsidRPr="002B78FA" w:rsidRDefault="002B78FA" w:rsidP="002B7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sz w:val="24"/>
          <w:szCs w:val="24"/>
        </w:rPr>
        <w:pict w14:anchorId="2E2F64F3">
          <v:rect id="_x0000_i1027" style="width:0;height:1.5pt" o:hralign="center" o:hrstd="t" o:hr="t" fillcolor="#a0a0a0" stroked="f"/>
        </w:pict>
      </w:r>
    </w:p>
    <w:p w14:paraId="585179DB" w14:textId="77777777" w:rsidR="002B78FA" w:rsidRPr="002B78FA" w:rsidRDefault="002B78FA" w:rsidP="002B7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8FA">
        <w:rPr>
          <w:rFonts w:ascii="Times New Roman" w:eastAsia="Times New Roman" w:hAnsi="Times New Roman" w:cs="Times New Roman"/>
          <w:b/>
          <w:bCs/>
          <w:sz w:val="36"/>
          <w:szCs w:val="36"/>
        </w:rPr>
        <w:t>Articles and Analysis</w:t>
      </w:r>
    </w:p>
    <w:p w14:paraId="48BC9C0D" w14:textId="77777777" w:rsidR="002B78FA" w:rsidRPr="002B78FA" w:rsidRDefault="002B78FA" w:rsidP="002B7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Brainhub</w:t>
      </w:r>
      <w:proofErr w:type="spellEnd"/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(May 2025).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Is There a Future for Software Engineers? The Impact of AI.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https://brainhub.eu/library/software-developer-age-of-ai</w:t>
      </w:r>
    </w:p>
    <w:p w14:paraId="06BB823B" w14:textId="77777777" w:rsidR="002B78FA" w:rsidRPr="002B78FA" w:rsidRDefault="002B78FA" w:rsidP="002B7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t>Built In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(June 2024).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Why AI Will Never Replace Software Developers.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https://builtin.com/articles/ai-will-never-replace-software-developers</w:t>
      </w:r>
    </w:p>
    <w:p w14:paraId="627FCD4D" w14:textId="77777777" w:rsidR="002B78FA" w:rsidRPr="002B78FA" w:rsidRDefault="002B78FA" w:rsidP="002B7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Product School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(November 2025). </w:t>
      </w:r>
      <w:r w:rsidRPr="002B78FA">
        <w:rPr>
          <w:rFonts w:ascii="Times New Roman" w:eastAsia="Times New Roman" w:hAnsi="Times New Roman" w:cs="Times New Roman"/>
          <w:i/>
          <w:iCs/>
          <w:sz w:val="24"/>
          <w:szCs w:val="24"/>
        </w:rPr>
        <w:t>Will AI Replace Software Engineers (Or Just Their Tasks)?</w:t>
      </w:r>
      <w:r w:rsidRPr="002B78FA">
        <w:rPr>
          <w:rFonts w:ascii="Times New Roman" w:eastAsia="Times New Roman" w:hAnsi="Times New Roman" w:cs="Times New Roman"/>
          <w:sz w:val="24"/>
          <w:szCs w:val="24"/>
        </w:rPr>
        <w:t xml:space="preserve"> URL: https://productschool.com/blog/artificial-intelligence/will-ai-replace-software-engineers</w:t>
      </w:r>
    </w:p>
    <w:p w14:paraId="5BF3E1D5" w14:textId="77777777" w:rsidR="002B78FA" w:rsidRPr="002B78FA" w:rsidRDefault="002B78FA" w:rsidP="002B7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sz w:val="24"/>
          <w:szCs w:val="24"/>
        </w:rPr>
        <w:pict w14:anchorId="6B4081DC">
          <v:rect id="_x0000_i1028" style="width:0;height:1.5pt" o:hralign="center" o:hrstd="t" o:hr="t" fillcolor="#a0a0a0" stroked="f"/>
        </w:pict>
      </w:r>
    </w:p>
    <w:p w14:paraId="362B8092" w14:textId="77777777" w:rsidR="002B78FA" w:rsidRPr="002B78FA" w:rsidRDefault="002B78FA" w:rsidP="002B7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8FA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14:paraId="3DF032DC" w14:textId="77777777" w:rsidR="002B78FA" w:rsidRPr="002B78FA" w:rsidRDefault="002B78FA" w:rsidP="002B7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sz w:val="24"/>
          <w:szCs w:val="24"/>
        </w:rPr>
        <w:t>All sources were accessed between May and June 2026.</w:t>
      </w:r>
    </w:p>
    <w:p w14:paraId="42DC0940" w14:textId="77777777" w:rsidR="002B78FA" w:rsidRPr="002B78FA" w:rsidRDefault="002B78FA" w:rsidP="002B7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sz w:val="24"/>
          <w:szCs w:val="24"/>
        </w:rPr>
        <w:t>Statistics and claims in the research document are attributed inline to their original sources.</w:t>
      </w:r>
    </w:p>
    <w:p w14:paraId="0E5BA23D" w14:textId="77777777" w:rsidR="002B78FA" w:rsidRPr="002B78FA" w:rsidRDefault="002B78FA" w:rsidP="002B78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8FA">
        <w:rPr>
          <w:rFonts w:ascii="Times New Roman" w:eastAsia="Times New Roman" w:hAnsi="Times New Roman" w:cs="Times New Roman"/>
          <w:sz w:val="24"/>
          <w:szCs w:val="24"/>
        </w:rPr>
        <w:t>No AI-generated content was used as a reference; AI tools were used only to assist in organizing and drafting original analysis.</w:t>
      </w:r>
    </w:p>
    <w:p w14:paraId="571F9CF3" w14:textId="77777777" w:rsidR="00F9356E" w:rsidRDefault="00F9356E"/>
    <w:sectPr w:rsidR="00F93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E0A97"/>
    <w:multiLevelType w:val="multilevel"/>
    <w:tmpl w:val="D2C086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A613F"/>
    <w:multiLevelType w:val="multilevel"/>
    <w:tmpl w:val="CE02B5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79173F"/>
    <w:multiLevelType w:val="multilevel"/>
    <w:tmpl w:val="FC8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505F9"/>
    <w:multiLevelType w:val="multilevel"/>
    <w:tmpl w:val="8E1E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FA"/>
    <w:rsid w:val="002B78FA"/>
    <w:rsid w:val="00F9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EB5C"/>
  <w15:chartTrackingRefBased/>
  <w15:docId w15:val="{0909E20A-6B5D-47CA-A837-1272A797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8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7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78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7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78FA"/>
    <w:rPr>
      <w:b/>
      <w:bCs/>
    </w:rPr>
  </w:style>
  <w:style w:type="character" w:styleId="Emphasis">
    <w:name w:val="Emphasis"/>
    <w:basedOn w:val="DefaultParagraphFont"/>
    <w:uiPriority w:val="20"/>
    <w:qFormat/>
    <w:rsid w:val="002B78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9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Denisvruzhaj</dc:creator>
  <cp:keywords/>
  <dc:description/>
  <cp:lastModifiedBy>Denis Denisvruzhaj</cp:lastModifiedBy>
  <cp:revision>1</cp:revision>
  <dcterms:created xsi:type="dcterms:W3CDTF">2026-05-31T15:41:00Z</dcterms:created>
  <dcterms:modified xsi:type="dcterms:W3CDTF">2026-05-31T15:42:00Z</dcterms:modified>
</cp:coreProperties>
</file>