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789C" w14:textId="538D672A" w:rsidR="008B06F3" w:rsidRDefault="008B06F3" w:rsidP="008B06F3">
      <w:pPr>
        <w:jc w:val="center"/>
      </w:pPr>
      <w:r>
        <w:t>Access control</w:t>
      </w:r>
    </w:p>
    <w:p w14:paraId="507EDC38" w14:textId="1578BA3D" w:rsidR="008B06F3" w:rsidRDefault="008B06F3" w:rsidP="008B06F3">
      <w:pPr>
        <w:rPr>
          <w:rtl/>
        </w:rPr>
      </w:pPr>
      <w:r>
        <w:t>We have implemented access control on all access doors through people who have privileges to allow them to go into the office/room, and there are privileges defined by management</w:t>
      </w:r>
    </w:p>
    <w:p w14:paraId="2F6C5E99" w14:textId="77777777" w:rsidR="008B06F3" w:rsidRDefault="008B06F3" w:rsidP="008B06F3">
      <w:pPr>
        <w:rPr>
          <w:rtl/>
        </w:rPr>
      </w:pPr>
    </w:p>
    <w:p w14:paraId="22790412" w14:textId="333F8FAD" w:rsidR="008B06F3" w:rsidRDefault="008B06F3" w:rsidP="008B06F3">
      <w:r>
        <w:t>There are samples for access control to Data Center &amp; Storage room</w:t>
      </w:r>
    </w:p>
    <w:p w14:paraId="1760B71B" w14:textId="5733B51B" w:rsidR="008B06F3" w:rsidRDefault="008B06F3" w:rsidP="008B06F3">
      <w:r>
        <w:t>Data ce</w:t>
      </w:r>
      <w:r w:rsidR="00A661C0">
        <w:t>nter:</w:t>
      </w:r>
      <w:r w:rsidR="00A661C0">
        <w:rPr>
          <w:noProof/>
        </w:rPr>
        <w:drawing>
          <wp:inline distT="0" distB="0" distL="0" distR="0" wp14:anchorId="7E5C133B" wp14:editId="20A689CF">
            <wp:extent cx="5943600" cy="2967355"/>
            <wp:effectExtent l="0" t="0" r="0" b="4445"/>
            <wp:docPr id="15452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669D" w14:textId="519BDF55" w:rsidR="008B06F3" w:rsidRDefault="008B06F3" w:rsidP="008B06F3"/>
    <w:p w14:paraId="13917428" w14:textId="77777777" w:rsidR="008B06F3" w:rsidRDefault="008B06F3" w:rsidP="008B06F3"/>
    <w:p w14:paraId="01C2EBEC" w14:textId="1EA5988A" w:rsidR="008B06F3" w:rsidRDefault="008B06F3" w:rsidP="008B06F3">
      <w:r>
        <w:t>Store room:</w:t>
      </w:r>
    </w:p>
    <w:p w14:paraId="2778DE38" w14:textId="30CE6E39" w:rsidR="008B06F3" w:rsidRDefault="008B06F3" w:rsidP="008B06F3">
      <w:r>
        <w:rPr>
          <w:noProof/>
        </w:rPr>
        <w:lastRenderedPageBreak/>
        <w:drawing>
          <wp:inline distT="0" distB="0" distL="0" distR="0" wp14:anchorId="63ACD6BF" wp14:editId="75B7A0F3">
            <wp:extent cx="5943600" cy="2970530"/>
            <wp:effectExtent l="0" t="0" r="0" b="1270"/>
            <wp:docPr id="22851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C3A3" w14:textId="77777777" w:rsidR="008B06F3" w:rsidRDefault="008B06F3" w:rsidP="008B06F3"/>
    <w:p w14:paraId="541CF4E9" w14:textId="24EC7D3D" w:rsidR="008B06F3" w:rsidRDefault="008B06F3" w:rsidP="008B06F3">
      <w:r>
        <w:t xml:space="preserve">Access logs are reviewed by IT Team </w:t>
      </w:r>
    </w:p>
    <w:p w14:paraId="5F8FCBF9" w14:textId="77777777" w:rsidR="008B06F3" w:rsidRPr="008B06F3" w:rsidRDefault="008B06F3" w:rsidP="008B06F3"/>
    <w:sectPr w:rsidR="008B06F3" w:rsidRPr="008B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66"/>
    <w:rsid w:val="000C4A87"/>
    <w:rsid w:val="00497B12"/>
    <w:rsid w:val="008B06F3"/>
    <w:rsid w:val="00A661C0"/>
    <w:rsid w:val="00C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5486"/>
  <w15:chartTrackingRefBased/>
  <w15:docId w15:val="{43D12C95-D5CF-4B54-9EF5-CBE304C8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Younes</dc:creator>
  <cp:keywords/>
  <dc:description/>
  <cp:lastModifiedBy>Mohamed Younes</cp:lastModifiedBy>
  <cp:revision>3</cp:revision>
  <dcterms:created xsi:type="dcterms:W3CDTF">2025-02-20T08:29:00Z</dcterms:created>
  <dcterms:modified xsi:type="dcterms:W3CDTF">2025-02-24T12:11:00Z</dcterms:modified>
</cp:coreProperties>
</file>