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660A2" w14:textId="4C5DDDE8" w:rsidR="002C5811" w:rsidRDefault="002C5811" w:rsidP="002C5811">
      <w:pPr>
        <w:jc w:val="center"/>
      </w:pPr>
      <w:r>
        <w:t>Changes in firewall policy</w:t>
      </w:r>
    </w:p>
    <w:p w14:paraId="33624E47" w14:textId="60BB99D1" w:rsidR="002C5811" w:rsidRDefault="002C5811" w:rsidP="002C5811">
      <w:r>
        <w:t>1-Traffic from access point to local VMs</w:t>
      </w:r>
    </w:p>
    <w:p w14:paraId="26CBC35B" w14:textId="0AE2E9AC" w:rsidR="002C5811" w:rsidRDefault="002C5811" w:rsidP="002C5811">
      <w:r>
        <w:t>Changes: Disable policy to deny traffic from access point to local VMs</w:t>
      </w:r>
    </w:p>
    <w:p w14:paraId="167DBE7C" w14:textId="783440AE" w:rsidR="002C5811" w:rsidRDefault="002C5811" w:rsidP="002C5811">
      <w:r>
        <w:t>Effect: Any device wants to connect to local VMs must use internal points with cable</w:t>
      </w:r>
    </w:p>
    <w:p w14:paraId="59095109" w14:textId="2ED4AC55" w:rsidR="002C5811" w:rsidRDefault="002C5811" w:rsidP="002C5811">
      <w:r>
        <w:t>Reason: To avoid t</w:t>
      </w:r>
      <w:r w:rsidRPr="002C5811">
        <w:t>raffic congestion</w:t>
      </w:r>
      <w:r>
        <w:t xml:space="preserve"> through access point </w:t>
      </w:r>
    </w:p>
    <w:p w14:paraId="11474CB4" w14:textId="7756560D" w:rsidR="002C5811" w:rsidRDefault="002C5811" w:rsidP="002C5811">
      <w:pPr>
        <w:pBdr>
          <w:bottom w:val="single" w:sz="6" w:space="1" w:color="auto"/>
        </w:pBdr>
        <w:rPr>
          <w:lang w:bidi="ar-EG"/>
        </w:rPr>
      </w:pPr>
      <w:r>
        <w:rPr>
          <w:noProof/>
        </w:rPr>
        <w:drawing>
          <wp:inline distT="0" distB="0" distL="0" distR="0" wp14:anchorId="5D1031BE" wp14:editId="633FEFD2">
            <wp:extent cx="5943600" cy="3129280"/>
            <wp:effectExtent l="0" t="0" r="0" b="0"/>
            <wp:docPr id="997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2A36" w14:textId="77A6757A" w:rsidR="002C5811" w:rsidRDefault="002C5811" w:rsidP="002C5811">
      <w:pPr>
        <w:rPr>
          <w:lang w:bidi="ar-EG"/>
        </w:rPr>
      </w:pPr>
      <w:r>
        <w:rPr>
          <w:lang w:bidi="ar-EG"/>
        </w:rPr>
        <w:t>2-Create Email filter on firewall and add it to firewall policies</w:t>
      </w:r>
    </w:p>
    <w:p w14:paraId="42DE769D" w14:textId="77777777" w:rsidR="002C5811" w:rsidRDefault="002C5811" w:rsidP="002C5811">
      <w:pPr>
        <w:rPr>
          <w:lang w:bidi="ar-EG"/>
        </w:rPr>
      </w:pPr>
      <w:r>
        <w:rPr>
          <w:lang w:bidi="ar-EG"/>
        </w:rPr>
        <w:t>Changes: Any email traffic through our network will be flirting</w:t>
      </w:r>
    </w:p>
    <w:p w14:paraId="514D9092" w14:textId="277BACF7" w:rsidR="00BF6088" w:rsidRDefault="002C5811" w:rsidP="002C5811">
      <w:pPr>
        <w:rPr>
          <w:lang w:bidi="ar-EG"/>
        </w:rPr>
      </w:pPr>
      <w:r>
        <w:rPr>
          <w:lang w:bidi="ar-EG"/>
        </w:rPr>
        <w:t xml:space="preserve">Reason: To stop any </w:t>
      </w:r>
      <w:r w:rsidRPr="002C5811">
        <w:rPr>
          <w:lang w:bidi="ar-EG"/>
        </w:rPr>
        <w:t>Phishing</w:t>
      </w:r>
      <w:r>
        <w:rPr>
          <w:lang w:bidi="ar-EG"/>
        </w:rPr>
        <w:t xml:space="preserve"> &amp; malware </w:t>
      </w:r>
      <w:r w:rsidR="00BF6088">
        <w:rPr>
          <w:lang w:bidi="ar-EG"/>
        </w:rPr>
        <w:t>emails,</w:t>
      </w:r>
      <w:r>
        <w:rPr>
          <w:lang w:bidi="ar-EG"/>
        </w:rPr>
        <w:t xml:space="preserve"> protect </w:t>
      </w:r>
      <w:r w:rsidR="00BF6088">
        <w:rPr>
          <w:lang w:bidi="ar-EG"/>
        </w:rPr>
        <w:t>our network</w:t>
      </w:r>
    </w:p>
    <w:p w14:paraId="00FC7791" w14:textId="77777777" w:rsidR="00BF6088" w:rsidRDefault="00BF6088" w:rsidP="002C5811">
      <w:pPr>
        <w:rPr>
          <w:lang w:bidi="ar-EG"/>
        </w:rPr>
      </w:pPr>
    </w:p>
    <w:p w14:paraId="392A437B" w14:textId="300EF11D" w:rsidR="002C5811" w:rsidRDefault="002C5811" w:rsidP="002C5811">
      <w:pPr>
        <w:rPr>
          <w:lang w:bidi="ar-EG"/>
        </w:rPr>
      </w:pPr>
      <w:r>
        <w:rPr>
          <w:lang w:bidi="ar-EG"/>
        </w:rPr>
        <w:lastRenderedPageBreak/>
        <w:t xml:space="preserve">  </w:t>
      </w:r>
      <w:r w:rsidR="00BF6088">
        <w:rPr>
          <w:noProof/>
        </w:rPr>
        <w:drawing>
          <wp:inline distT="0" distB="0" distL="0" distR="0" wp14:anchorId="1C8EE610" wp14:editId="03932EBF">
            <wp:extent cx="5943600" cy="3093720"/>
            <wp:effectExtent l="0" t="0" r="0" b="0"/>
            <wp:docPr id="1096549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088">
        <w:rPr>
          <w:noProof/>
        </w:rPr>
        <w:drawing>
          <wp:inline distT="0" distB="0" distL="0" distR="0" wp14:anchorId="311CB6E0" wp14:editId="63565F4E">
            <wp:extent cx="5943600" cy="3103245"/>
            <wp:effectExtent l="0" t="0" r="0" b="1905"/>
            <wp:docPr id="1018896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BA14" w14:textId="0605FB20" w:rsidR="00BF6088" w:rsidRDefault="00BF6088" w:rsidP="002C5811">
      <w:pPr>
        <w:rPr>
          <w:lang w:bidi="ar-EG"/>
        </w:rPr>
      </w:pPr>
      <w:r>
        <w:rPr>
          <w:lang w:bidi="ar-EG"/>
        </w:rPr>
        <w:t>These changes done by IT Team,</w:t>
      </w:r>
    </w:p>
    <w:p w14:paraId="7263D755" w14:textId="0B6CADDB" w:rsidR="00BF6088" w:rsidRDefault="00BF6088" w:rsidP="002C5811">
      <w:pPr>
        <w:rPr>
          <w:lang w:bidi="ar-EG"/>
        </w:rPr>
      </w:pPr>
      <w:r>
        <w:rPr>
          <w:lang w:bidi="ar-EG"/>
        </w:rPr>
        <w:t>Mohamed Younis</w:t>
      </w:r>
    </w:p>
    <w:sectPr w:rsidR="00BF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4"/>
    <w:rsid w:val="002C5811"/>
    <w:rsid w:val="005D4914"/>
    <w:rsid w:val="00942832"/>
    <w:rsid w:val="00B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9A11"/>
  <w15:chartTrackingRefBased/>
  <w15:docId w15:val="{88A6900A-C97E-4396-96C1-B5087002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9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9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9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9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9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9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9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9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9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9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Younes</dc:creator>
  <cp:keywords/>
  <dc:description/>
  <cp:lastModifiedBy>Mohamed Younes</cp:lastModifiedBy>
  <cp:revision>2</cp:revision>
  <dcterms:created xsi:type="dcterms:W3CDTF">2025-02-19T10:13:00Z</dcterms:created>
  <dcterms:modified xsi:type="dcterms:W3CDTF">2025-02-19T10:54:00Z</dcterms:modified>
</cp:coreProperties>
</file>