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8D774" w14:textId="313378C4" w:rsidR="00206107" w:rsidRDefault="00DD06A2" w:rsidP="00DD06A2">
      <w:pPr>
        <w:jc w:val="center"/>
      </w:pPr>
      <w:r w:rsidRPr="00DD06A2">
        <w:t>Monitor system usage for compliance</w:t>
      </w:r>
    </w:p>
    <w:p w14:paraId="5453B66A" w14:textId="77777777" w:rsidR="00DD06A2" w:rsidRDefault="00DD06A2" w:rsidP="00DD06A2">
      <w:r>
        <w:t xml:space="preserve">We use ManageEngine software to monitor all </w:t>
      </w:r>
      <w:proofErr w:type="spellStart"/>
      <w:r>
        <w:t>vms</w:t>
      </w:r>
      <w:proofErr w:type="spellEnd"/>
      <w:r>
        <w:t xml:space="preserve"> to check availability </w:t>
      </w:r>
    </w:p>
    <w:p w14:paraId="2D84F81F" w14:textId="2E68839D" w:rsidR="00DD06A2" w:rsidRDefault="00DD06A2" w:rsidP="00DD06A2">
      <w:r>
        <w:t xml:space="preserve">Monitoring: IT Team check monitor </w:t>
      </w:r>
      <w:proofErr w:type="spellStart"/>
      <w:r w:rsidR="007E45D7">
        <w:t>everyday</w:t>
      </w:r>
      <w:proofErr w:type="spellEnd"/>
      <w:r w:rsidR="007E45D7">
        <w:t>,</w:t>
      </w:r>
      <w:r>
        <w:t xml:space="preserve"> </w:t>
      </w:r>
      <w:proofErr w:type="gramStart"/>
      <w:r>
        <w:t>If</w:t>
      </w:r>
      <w:proofErr w:type="gramEnd"/>
      <w:r>
        <w:t xml:space="preserve"> get any </w:t>
      </w:r>
      <w:proofErr w:type="spellStart"/>
      <w:r>
        <w:t>vm</w:t>
      </w:r>
      <w:proofErr w:type="spellEnd"/>
      <w:r>
        <w:t xml:space="preserve"> is down we start process to check reason for this</w:t>
      </w:r>
    </w:p>
    <w:p w14:paraId="4F3A2B7A" w14:textId="51714134" w:rsidR="00DD06A2" w:rsidRDefault="00DD06A2" w:rsidP="00DD06A2">
      <w:r>
        <w:t xml:space="preserve">Logs: </w:t>
      </w:r>
    </w:p>
    <w:p w14:paraId="49FF8569" w14:textId="74F1DAE3" w:rsidR="00DD06A2" w:rsidRDefault="00DD06A2" w:rsidP="00DD06A2">
      <w:r>
        <w:t xml:space="preserve">   </w:t>
      </w:r>
      <w:r>
        <w:rPr>
          <w:noProof/>
        </w:rPr>
        <w:drawing>
          <wp:inline distT="0" distB="0" distL="0" distR="0" wp14:anchorId="71518613" wp14:editId="73AAB54F">
            <wp:extent cx="5943600" cy="2719705"/>
            <wp:effectExtent l="0" t="0" r="0" b="4445"/>
            <wp:docPr id="470168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17A71" wp14:editId="30317037">
            <wp:extent cx="5943600" cy="2520315"/>
            <wp:effectExtent l="0" t="0" r="0" b="0"/>
            <wp:docPr id="5885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4CF3" w14:textId="77777777" w:rsidR="00DD06A2" w:rsidRDefault="00DD06A2" w:rsidP="00DD06A2"/>
    <w:p w14:paraId="10EE759D" w14:textId="7B7D56E1" w:rsidR="00DD06A2" w:rsidRDefault="00DD06A2" w:rsidP="00DD06A2">
      <w:r>
        <w:t>Monitoring &amp; review ManageEngine is done by IT Team</w:t>
      </w:r>
    </w:p>
    <w:sectPr w:rsidR="00DD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206107"/>
    <w:rsid w:val="00400840"/>
    <w:rsid w:val="007E45D7"/>
    <w:rsid w:val="007F16D9"/>
    <w:rsid w:val="00990A8F"/>
    <w:rsid w:val="00D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C368"/>
  <w15:chartTrackingRefBased/>
  <w15:docId w15:val="{477A60D4-306D-4234-8AA1-0F01236F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Younes</dc:creator>
  <cp:keywords/>
  <dc:description/>
  <cp:lastModifiedBy>Mohamed Younes</cp:lastModifiedBy>
  <cp:revision>3</cp:revision>
  <dcterms:created xsi:type="dcterms:W3CDTF">2025-02-19T11:10:00Z</dcterms:created>
  <dcterms:modified xsi:type="dcterms:W3CDTF">2025-02-20T14:38:00Z</dcterms:modified>
</cp:coreProperties>
</file>