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9A" w:rsidRPr="00CD1FA4" w:rsidRDefault="00EE029A" w:rsidP="00EE029A">
      <w:pPr>
        <w:jc w:val="center"/>
      </w:pPr>
    </w:p>
    <w:tbl>
      <w:tblPr>
        <w:tblW w:w="9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2"/>
        <w:gridCol w:w="5244"/>
        <w:gridCol w:w="2797"/>
        <w:gridCol w:w="6"/>
      </w:tblGrid>
      <w:tr w:rsidR="00CD1FA4" w:rsidRPr="00435179" w:rsidTr="00870965">
        <w:trPr>
          <w:jc w:val="center"/>
        </w:trPr>
        <w:tc>
          <w:tcPr>
            <w:tcW w:w="1812" w:type="dxa"/>
            <w:vAlign w:val="center"/>
          </w:tcPr>
          <w:p w:rsidR="00CD1FA4" w:rsidRDefault="00F331DB" w:rsidP="00870965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A67BF5" w:rsidRPr="00427EA3" w:rsidRDefault="00A67BF5" w:rsidP="00870965">
            <w:pPr>
              <w:jc w:val="center"/>
            </w:pPr>
            <w:r w:rsidRPr="00A67BF5">
              <w:rPr>
                <w:lang w:val="en-US"/>
              </w:rPr>
              <w:t>NET.C#.0</w:t>
            </w:r>
            <w:r w:rsidR="00427EA3">
              <w:t>7</w:t>
            </w:r>
          </w:p>
        </w:tc>
        <w:tc>
          <w:tcPr>
            <w:tcW w:w="5244" w:type="dxa"/>
            <w:vAlign w:val="center"/>
          </w:tcPr>
          <w:p w:rsidR="00CD1FA4" w:rsidRPr="00870965" w:rsidRDefault="002B4358" w:rsidP="00870965">
            <w:pPr>
              <w:jc w:val="center"/>
              <w:rPr>
                <w:b/>
                <w:bCs/>
              </w:rPr>
            </w:pPr>
            <w:r w:rsidRPr="002B4358">
              <w:rPr>
                <w:b/>
                <w:bCs/>
              </w:rPr>
              <w:t>Обработка</w:t>
            </w:r>
            <w:r w:rsidRPr="002B4358">
              <w:rPr>
                <w:b/>
                <w:bCs/>
                <w:lang w:val="en-US"/>
              </w:rPr>
              <w:t xml:space="preserve"> </w:t>
            </w:r>
            <w:r w:rsidRPr="002B4358">
              <w:rPr>
                <w:b/>
                <w:bCs/>
              </w:rPr>
              <w:t>исключений</w:t>
            </w:r>
          </w:p>
        </w:tc>
        <w:tc>
          <w:tcPr>
            <w:tcW w:w="2803" w:type="dxa"/>
            <w:gridSpan w:val="2"/>
            <w:vAlign w:val="center"/>
          </w:tcPr>
          <w:p w:rsidR="00F331DB" w:rsidRPr="00427EA3" w:rsidRDefault="00F331DB" w:rsidP="00870965">
            <w:pPr>
              <w:jc w:val="center"/>
              <w:rPr>
                <w:b/>
                <w:highlight w:val="yellow"/>
                <w:lang w:val="en-US"/>
              </w:rPr>
            </w:pPr>
            <w:r w:rsidRPr="00427EA3">
              <w:rPr>
                <w:b/>
                <w:highlight w:val="yellow"/>
                <w:lang w:val="en-US"/>
              </w:rPr>
              <w:t xml:space="preserve">Lections: </w:t>
            </w:r>
            <w:r w:rsidR="00BD7979" w:rsidRPr="00427EA3">
              <w:rPr>
                <w:b/>
                <w:highlight w:val="yellow"/>
                <w:lang w:val="en-US"/>
              </w:rPr>
              <w:t>3</w:t>
            </w:r>
          </w:p>
          <w:p w:rsidR="00F331DB" w:rsidRPr="00427EA3" w:rsidRDefault="00F331DB" w:rsidP="00870965">
            <w:pPr>
              <w:jc w:val="center"/>
              <w:rPr>
                <w:b/>
                <w:highlight w:val="yellow"/>
                <w:lang w:val="en-US"/>
              </w:rPr>
            </w:pPr>
            <w:r w:rsidRPr="00427EA3">
              <w:rPr>
                <w:b/>
                <w:highlight w:val="yellow"/>
                <w:lang w:val="en-US"/>
              </w:rPr>
              <w:t xml:space="preserve">Lab works: </w:t>
            </w:r>
            <w:r w:rsidR="00D328C9" w:rsidRPr="00427EA3">
              <w:rPr>
                <w:b/>
                <w:highlight w:val="yellow"/>
                <w:lang w:val="en-US"/>
              </w:rPr>
              <w:t>1</w:t>
            </w:r>
          </w:p>
          <w:p w:rsidR="00CD1FA4" w:rsidRPr="00427EA3" w:rsidRDefault="00F331DB" w:rsidP="00870965">
            <w:pPr>
              <w:jc w:val="center"/>
              <w:rPr>
                <w:b/>
                <w:highlight w:val="yellow"/>
                <w:lang w:val="en-US"/>
              </w:rPr>
            </w:pPr>
            <w:r w:rsidRPr="00427EA3">
              <w:rPr>
                <w:b/>
                <w:highlight w:val="yellow"/>
                <w:lang w:val="en-US"/>
              </w:rPr>
              <w:t xml:space="preserve">TOTAL: </w:t>
            </w:r>
            <w:r w:rsidR="00BD7979" w:rsidRPr="00427EA3">
              <w:rPr>
                <w:b/>
                <w:highlight w:val="yellow"/>
                <w:lang w:val="en-US"/>
              </w:rPr>
              <w:t>4</w:t>
            </w:r>
          </w:p>
          <w:p w:rsidR="00CD1FA4" w:rsidRPr="00CD1FA4" w:rsidRDefault="00F331DB" w:rsidP="00870965">
            <w:pPr>
              <w:jc w:val="center"/>
              <w:rPr>
                <w:lang w:val="en-US"/>
              </w:rPr>
            </w:pPr>
            <w:r w:rsidRPr="00427EA3">
              <w:rPr>
                <w:highlight w:val="yellow"/>
                <w:lang w:val="en-US"/>
              </w:rPr>
              <w:t>(academic hours)</w:t>
            </w:r>
          </w:p>
        </w:tc>
      </w:tr>
      <w:tr w:rsidR="002B4358" w:rsidRPr="00A67BF5" w:rsidTr="00870965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2B4358" w:rsidRPr="00CD1FA4" w:rsidRDefault="002B4358" w:rsidP="00870965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8041" w:type="dxa"/>
            <w:gridSpan w:val="2"/>
            <w:vAlign w:val="center"/>
          </w:tcPr>
          <w:p w:rsidR="002B4358" w:rsidRPr="00075315" w:rsidRDefault="002B4358" w:rsidP="009D7398">
            <w:pPr>
              <w:jc w:val="both"/>
              <w:rPr>
                <w:lang w:val="en-US"/>
              </w:rPr>
            </w:pPr>
            <w:r>
              <w:t>А</w:t>
            </w:r>
            <w:r w:rsidRPr="00075315">
              <w:rPr>
                <w:lang w:val="en-US"/>
              </w:rPr>
              <w:t xml:space="preserve">. </w:t>
            </w:r>
            <w:r>
              <w:t>Кравчук</w:t>
            </w:r>
          </w:p>
        </w:tc>
      </w:tr>
      <w:tr w:rsidR="00EE029A" w:rsidRPr="00D328C9" w:rsidTr="00870965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0D0739" w:rsidP="00870965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</w:t>
            </w:r>
            <w:r w:rsidR="003B4F33" w:rsidRPr="00CD1FA4">
              <w:rPr>
                <w:b/>
                <w:lang w:val="en-US"/>
              </w:rPr>
              <w:t>utline</w:t>
            </w:r>
          </w:p>
        </w:tc>
        <w:tc>
          <w:tcPr>
            <w:tcW w:w="8041" w:type="dxa"/>
            <w:gridSpan w:val="2"/>
            <w:vAlign w:val="center"/>
          </w:tcPr>
          <w:p w:rsidR="00F412FF" w:rsidRDefault="00C43C47" w:rsidP="00F412FF">
            <w:pPr>
              <w:pStyle w:val="BodyText"/>
            </w:pPr>
            <w:r w:rsidRPr="005B6ABC">
              <w:t xml:space="preserve">Обработка исключений является важной концепцией, и приложения должны разрабатываться </w:t>
            </w:r>
            <w:r>
              <w:t xml:space="preserve">учитывая ее </w:t>
            </w:r>
            <w:r w:rsidRPr="005B6ABC">
              <w:t xml:space="preserve">там, где это необходимо. </w:t>
            </w:r>
            <w:r w:rsidR="00F412FF" w:rsidRPr="00F412FF">
              <w:t>М</w:t>
            </w:r>
            <w:r w:rsidR="00F412FF">
              <w:t>о</w:t>
            </w:r>
            <w:r w:rsidRPr="005B6ABC">
              <w:t xml:space="preserve">дуль </w:t>
            </w:r>
            <w:r>
              <w:t xml:space="preserve">знакомит с исключениями и </w:t>
            </w:r>
            <w:r w:rsidRPr="005B6ABC">
              <w:t>объясняет, как можно реализо</w:t>
            </w:r>
            <w:r>
              <w:t>вы</w:t>
            </w:r>
            <w:r w:rsidRPr="005B6ABC">
              <w:t>вать в приложениях</w:t>
            </w:r>
            <w:r>
              <w:t xml:space="preserve"> их </w:t>
            </w:r>
            <w:r w:rsidRPr="005B6ABC">
              <w:t>эффективную обработку.</w:t>
            </w:r>
            <w:r w:rsidR="00F412FF">
              <w:t xml:space="preserve"> </w:t>
            </w:r>
            <w:r w:rsidR="00F412FF" w:rsidRPr="00493B92">
              <w:t>Модуль описывает следующие темы:</w:t>
            </w:r>
          </w:p>
          <w:p w:rsidR="00F412FF" w:rsidRDefault="00F412FF" w:rsidP="00F412FF">
            <w:pPr>
              <w:pStyle w:val="BodyText"/>
              <w:numPr>
                <w:ilvl w:val="0"/>
                <w:numId w:val="14"/>
              </w:numPr>
              <w:ind w:left="317" w:hanging="317"/>
            </w:pPr>
            <w:r w:rsidRPr="005B6ABC">
              <w:t>Обработка исключений</w:t>
            </w:r>
            <w:r w:rsidR="00190632">
              <w:t>.</w:t>
            </w:r>
          </w:p>
          <w:p w:rsidR="00BD2122" w:rsidRPr="00F412FF" w:rsidRDefault="00F412FF" w:rsidP="00190632">
            <w:pPr>
              <w:pStyle w:val="BodyText"/>
              <w:numPr>
                <w:ilvl w:val="0"/>
                <w:numId w:val="14"/>
              </w:numPr>
              <w:ind w:left="317" w:hanging="317"/>
            </w:pPr>
            <w:r w:rsidRPr="005B6ABC">
              <w:t>Возникновение исключен</w:t>
            </w:r>
            <w:r w:rsidR="00190632">
              <w:t>ий.</w:t>
            </w:r>
          </w:p>
        </w:tc>
      </w:tr>
      <w:tr w:rsidR="00EE029A" w:rsidRPr="00DF4122" w:rsidTr="00870965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0D0739" w:rsidP="00870965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8041" w:type="dxa"/>
            <w:gridSpan w:val="2"/>
            <w:vAlign w:val="center"/>
          </w:tcPr>
          <w:p w:rsidR="000D0739" w:rsidRPr="00DF4122" w:rsidRDefault="00DF4122" w:rsidP="00427EA3">
            <w:pPr>
              <w:jc w:val="both"/>
              <w:rPr>
                <w:color w:val="000000"/>
              </w:rPr>
            </w:pPr>
            <w:r>
              <w:rPr>
                <w:rStyle w:val="hps"/>
                <w:color w:val="000000"/>
              </w:rPr>
              <w:t>От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слушателей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требуется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знание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основ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C26BDA">
              <w:rPr>
                <w:color w:val="000000"/>
              </w:rPr>
              <w:t>.</w:t>
            </w:r>
            <w:r w:rsidRPr="00465F4E">
              <w:rPr>
                <w:color w:val="000000"/>
                <w:lang w:val="en-US"/>
              </w:rPr>
              <w:t>NET</w:t>
            </w:r>
            <w:r>
              <w:rPr>
                <w:color w:val="000000"/>
              </w:rPr>
              <w:t xml:space="preserve"> Framework</w:t>
            </w:r>
            <w:r w:rsidRPr="00C26BDA">
              <w:rPr>
                <w:rStyle w:val="apple-style-span"/>
                <w:color w:val="000000"/>
              </w:rPr>
              <w:t xml:space="preserve">, </w:t>
            </w:r>
            <w:r>
              <w:rPr>
                <w:rStyle w:val="apple-style-span"/>
                <w:color w:val="000000"/>
              </w:rPr>
              <w:t>описанных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модулях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A67BF5">
              <w:rPr>
                <w:lang w:val="en-US"/>
              </w:rPr>
              <w:t>NET</w:t>
            </w:r>
            <w:r w:rsidRPr="00C26BDA">
              <w:t>.</w:t>
            </w:r>
            <w:r w:rsidRPr="00A67BF5">
              <w:rPr>
                <w:lang w:val="en-US"/>
              </w:rPr>
              <w:t>C</w:t>
            </w:r>
            <w:r w:rsidRPr="00C26BDA">
              <w:t>#.01</w:t>
            </w:r>
            <w:r>
              <w:t xml:space="preserve"> –</w:t>
            </w:r>
            <w:r w:rsidRPr="00C26BDA">
              <w:t xml:space="preserve"> </w:t>
            </w:r>
            <w:r>
              <w:rPr>
                <w:lang w:val="en-US"/>
              </w:rPr>
              <w:t>NET</w:t>
            </w:r>
            <w:r w:rsidRPr="00C26BDA">
              <w:t xml:space="preserve"> </w:t>
            </w:r>
            <w:r>
              <w:rPr>
                <w:lang w:val="en-US"/>
              </w:rPr>
              <w:t>C</w:t>
            </w:r>
            <w:r w:rsidRPr="00C26BDA">
              <w:t>#.0</w:t>
            </w:r>
            <w:r w:rsidR="00427EA3">
              <w:t>6</w:t>
            </w:r>
            <w:r w:rsidRPr="00C26BDA">
              <w:t>.</w:t>
            </w:r>
          </w:p>
        </w:tc>
      </w:tr>
      <w:tr w:rsidR="00966482" w:rsidRPr="00435179" w:rsidTr="00870965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966482" w:rsidRPr="00CD1FA4" w:rsidRDefault="00966482" w:rsidP="00870965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8041" w:type="dxa"/>
            <w:gridSpan w:val="2"/>
            <w:vAlign w:val="center"/>
          </w:tcPr>
          <w:p w:rsidR="00966482" w:rsidRPr="00490CD9" w:rsidRDefault="00966482" w:rsidP="009D7398">
            <w:pPr>
              <w:pStyle w:val="BodyText"/>
              <w:rPr>
                <w:rStyle w:val="apple-style-span"/>
              </w:rPr>
            </w:pPr>
            <w:r w:rsidRPr="00490CD9">
              <w:rPr>
                <w:rStyle w:val="hps"/>
              </w:rPr>
              <w:t>После завершения этого</w:t>
            </w:r>
            <w:r w:rsidRPr="00490CD9">
              <w:rPr>
                <w:rStyle w:val="apple-converted-space"/>
              </w:rPr>
              <w:t xml:space="preserve"> </w:t>
            </w:r>
            <w:r w:rsidRPr="00490CD9">
              <w:rPr>
                <w:rStyle w:val="hps"/>
              </w:rPr>
              <w:t>модуля слушатели</w:t>
            </w:r>
            <w:r w:rsidRPr="00490CD9">
              <w:rPr>
                <w:rStyle w:val="apple-converted-space"/>
              </w:rPr>
              <w:t xml:space="preserve"> </w:t>
            </w:r>
            <w:r w:rsidRPr="00490CD9">
              <w:rPr>
                <w:rStyle w:val="hps"/>
              </w:rPr>
              <w:t>будут</w:t>
            </w:r>
            <w:r w:rsidRPr="00490CD9">
              <w:rPr>
                <w:rStyle w:val="apple-style-span"/>
              </w:rPr>
              <w:t>:</w:t>
            </w:r>
          </w:p>
          <w:p w:rsidR="00435179" w:rsidRPr="00435179" w:rsidRDefault="00292EFE" w:rsidP="00435179">
            <w:pPr>
              <w:widowControl w:val="0"/>
              <w:numPr>
                <w:ilvl w:val="0"/>
                <w:numId w:val="9"/>
              </w:numPr>
              <w:spacing w:before="60" w:after="120" w:line="240" w:lineRule="atLeast"/>
              <w:ind w:left="360"/>
              <w:contextualSpacing/>
              <w:jc w:val="both"/>
            </w:pPr>
            <w:r>
              <w:rPr>
                <w:bdr w:val="none" w:sz="0" w:space="0" w:color="auto" w:frame="1"/>
              </w:rPr>
              <w:t>уметь использовать</w:t>
            </w:r>
            <w:r w:rsidRPr="005B6ABC">
              <w:t xml:space="preserve"> блок </w:t>
            </w:r>
            <w:r w:rsidRPr="00E821F2">
              <w:t>try</w:t>
            </w:r>
            <w:r w:rsidRPr="005B6ABC">
              <w:t>/</w:t>
            </w:r>
            <w:r w:rsidRPr="00E821F2">
              <w:t>catch</w:t>
            </w:r>
            <w:r w:rsidRPr="005B6ABC">
              <w:t>/</w:t>
            </w:r>
            <w:r w:rsidRPr="00E821F2">
              <w:t>finally</w:t>
            </w:r>
            <w:r w:rsidRPr="005B6ABC">
              <w:t>, позволя</w:t>
            </w:r>
            <w:r>
              <w:t>ющий</w:t>
            </w:r>
            <w:r w:rsidRPr="005B6ABC">
              <w:t xml:space="preserve"> реализовать в приложениях структурированную обработку исключений</w:t>
            </w:r>
            <w:r>
              <w:t>;</w:t>
            </w:r>
          </w:p>
          <w:p w:rsidR="00292EFE" w:rsidRPr="00435179" w:rsidRDefault="00435179" w:rsidP="00435179">
            <w:pPr>
              <w:widowControl w:val="0"/>
              <w:numPr>
                <w:ilvl w:val="0"/>
                <w:numId w:val="9"/>
              </w:numPr>
              <w:spacing w:before="60" w:after="120" w:line="240" w:lineRule="atLeast"/>
              <w:ind w:left="360"/>
              <w:contextualSpacing/>
              <w:jc w:val="both"/>
            </w:pPr>
            <w:r w:rsidRPr="00435179">
              <w:rPr>
                <w:rStyle w:val="BodyTextChar"/>
              </w:rPr>
              <w:t>пон</w:t>
            </w:r>
            <w:r>
              <w:rPr>
                <w:rStyle w:val="BodyTextChar"/>
              </w:rPr>
              <w:t>имать</w:t>
            </w:r>
            <w:r w:rsidRPr="00435179">
              <w:rPr>
                <w:rStyle w:val="BodyTextChar"/>
              </w:rPr>
              <w:t xml:space="preserve"> ключевые концепции, которые позволяют создавать и </w:t>
            </w:r>
            <w:r w:rsidRPr="00435179">
              <w:rPr>
                <w:rStyle w:val="BodyTextChar"/>
                <w:highlight w:val="yellow"/>
              </w:rPr>
              <w:t>вызывать</w:t>
            </w:r>
            <w:r w:rsidRPr="00435179">
              <w:rPr>
                <w:rStyle w:val="BodyTextChar"/>
              </w:rPr>
              <w:t xml:space="preserve"> исключения</w:t>
            </w:r>
            <w:r>
              <w:rPr>
                <w:rStyle w:val="apple-style-span"/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966482" w:rsidRPr="00966482" w:rsidTr="009B0D6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966482" w:rsidRPr="00CD1FA4" w:rsidRDefault="00966482" w:rsidP="00870965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8041" w:type="dxa"/>
            <w:gridSpan w:val="2"/>
          </w:tcPr>
          <w:p w:rsidR="00966482" w:rsidRDefault="00966482" w:rsidP="009D7398">
            <w:pPr>
              <w:pStyle w:val="BodyText"/>
              <w:ind w:right="-1"/>
              <w:rPr>
                <w:szCs w:val="24"/>
              </w:rPr>
            </w:pPr>
            <w:r w:rsidRPr="00966482">
              <w:rPr>
                <w:lang w:val="en-US"/>
              </w:rPr>
              <w:t>NET</w:t>
            </w:r>
            <w:r w:rsidRPr="00966482">
              <w:t>.</w:t>
            </w:r>
            <w:r w:rsidRPr="00966482">
              <w:rPr>
                <w:lang w:val="en-US"/>
              </w:rPr>
              <w:t>C</w:t>
            </w:r>
            <w:r w:rsidRPr="00966482">
              <w:t>#.0</w:t>
            </w:r>
            <w:r w:rsidR="00C173B7">
              <w:t>7</w:t>
            </w:r>
            <w:r w:rsidRPr="00966482">
              <w:t>_Обработка исключений</w:t>
            </w:r>
            <w:r w:rsidRPr="008018D2">
              <w:t>_</w:t>
            </w:r>
            <w:r w:rsidRPr="008018D2">
              <w:rPr>
                <w:lang w:val="en-US"/>
              </w:rPr>
              <w:t>document</w:t>
            </w:r>
            <w:r w:rsidRPr="008018D2">
              <w:t xml:space="preserve"> </w:t>
            </w:r>
            <w:r>
              <w:rPr>
                <w:bCs/>
              </w:rPr>
              <w:t>–</w:t>
            </w:r>
            <w:r w:rsidRPr="008018D2">
              <w:t xml:space="preserve"> </w:t>
            </w:r>
            <w:r>
              <w:rPr>
                <w:szCs w:val="24"/>
              </w:rPr>
              <w:t>к</w:t>
            </w:r>
            <w:r w:rsidRPr="008018D2">
              <w:rPr>
                <w:szCs w:val="24"/>
              </w:rPr>
              <w:t>онспект и раздаточный материал</w:t>
            </w:r>
            <w:r>
              <w:rPr>
                <w:szCs w:val="24"/>
              </w:rPr>
              <w:t>.</w:t>
            </w:r>
          </w:p>
          <w:p w:rsidR="00966482" w:rsidRPr="008B15EF" w:rsidRDefault="00966482" w:rsidP="009D7398">
            <w:pPr>
              <w:pStyle w:val="BodyText"/>
              <w:ind w:right="-1"/>
              <w:rPr>
                <w:bCs/>
              </w:rPr>
            </w:pPr>
            <w:r w:rsidRPr="00966482">
              <w:rPr>
                <w:bCs/>
              </w:rPr>
              <w:t>NET.C#.0</w:t>
            </w:r>
            <w:r w:rsidR="00C173B7">
              <w:rPr>
                <w:bCs/>
              </w:rPr>
              <w:t>7</w:t>
            </w:r>
            <w:r w:rsidRPr="00966482">
              <w:rPr>
                <w:bCs/>
              </w:rPr>
              <w:t>_Обработка исключений</w:t>
            </w:r>
            <w:r w:rsidRPr="008018D2">
              <w:rPr>
                <w:bCs/>
              </w:rPr>
              <w:t xml:space="preserve">_content </w:t>
            </w:r>
            <w:r>
              <w:rPr>
                <w:bCs/>
              </w:rPr>
              <w:t>– презентация.</w:t>
            </w:r>
          </w:p>
          <w:p w:rsidR="00966482" w:rsidRPr="0070698D" w:rsidRDefault="00966482" w:rsidP="00C173B7">
            <w:pPr>
              <w:jc w:val="both"/>
            </w:pPr>
            <w:r w:rsidRPr="00966482">
              <w:rPr>
                <w:lang w:val="en-US"/>
              </w:rPr>
              <w:t>NET</w:t>
            </w:r>
            <w:r w:rsidRPr="00966482">
              <w:t>.</w:t>
            </w:r>
            <w:r w:rsidRPr="00966482">
              <w:rPr>
                <w:lang w:val="en-US"/>
              </w:rPr>
              <w:t>C</w:t>
            </w:r>
            <w:r w:rsidRPr="00966482">
              <w:t>#.0</w:t>
            </w:r>
            <w:r w:rsidR="00C173B7">
              <w:t>7</w:t>
            </w:r>
            <w:r w:rsidRPr="00966482">
              <w:t>_Обработка исключений</w:t>
            </w:r>
            <w:r w:rsidRPr="008018D2">
              <w:t>_</w:t>
            </w:r>
            <w:r w:rsidRPr="0070698D">
              <w:rPr>
                <w:lang w:val="en-US"/>
              </w:rPr>
              <w:t>DemoFiles</w:t>
            </w:r>
            <w:r w:rsidRPr="008018D2">
              <w:t xml:space="preserve"> </w:t>
            </w:r>
            <w:r w:rsidRPr="0070698D">
              <w:rPr>
                <w:bCs/>
              </w:rPr>
              <w:t>– демонстрационные файлы.</w:t>
            </w:r>
          </w:p>
        </w:tc>
      </w:tr>
      <w:tr w:rsidR="00966482" w:rsidRPr="00B90FD0" w:rsidTr="00870965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966482" w:rsidRPr="00CD1FA4" w:rsidRDefault="00966482" w:rsidP="00870965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8041" w:type="dxa"/>
            <w:gridSpan w:val="2"/>
            <w:vAlign w:val="center"/>
          </w:tcPr>
          <w:p w:rsidR="00966482" w:rsidRDefault="00966482" w:rsidP="009D7398">
            <w:pPr>
              <w:pStyle w:val="BodyText"/>
              <w:numPr>
                <w:ilvl w:val="0"/>
                <w:numId w:val="15"/>
              </w:numPr>
              <w:ind w:left="370"/>
              <w:rPr>
                <w:lang w:val="en-US"/>
              </w:rPr>
            </w:pPr>
            <w:r w:rsidRPr="00657944">
              <w:rPr>
                <w:lang w:val="en-US"/>
              </w:rPr>
              <w:t>Course 10266A: Programming in C# with Microsoft© Visual Studio© 2010</w:t>
            </w:r>
            <w:r>
              <w:rPr>
                <w:lang w:val="en-US"/>
              </w:rPr>
              <w:t>.</w:t>
            </w:r>
          </w:p>
          <w:p w:rsidR="00966482" w:rsidRPr="00223AD0" w:rsidRDefault="00966482" w:rsidP="009D7398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>Jeffrey Richter. CLR via CSharp. 3rd Edition. Microsoft Press – 2010, 896</w:t>
            </w:r>
            <w:r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966482" w:rsidRPr="00223AD0" w:rsidRDefault="00966482" w:rsidP="009D7398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</w:rPr>
            </w:pPr>
            <w:r w:rsidRPr="0057649D">
              <w:rPr>
                <w:rStyle w:val="apple-style-span"/>
                <w:szCs w:val="18"/>
              </w:rPr>
              <w:t xml:space="preserve">Эндрю Троелсен. Язык программирования C# 2010 и платформа .NET 4. 5-е издание. Apress </w:t>
            </w:r>
            <w:r w:rsidRPr="0057649D">
              <w:rPr>
                <w:rStyle w:val="apple-style-span"/>
              </w:rPr>
              <w:t>–</w:t>
            </w:r>
            <w:r w:rsidRPr="0057649D">
              <w:rPr>
                <w:rStyle w:val="apple-style-span"/>
                <w:szCs w:val="18"/>
              </w:rPr>
              <w:t xml:space="preserve"> 2011,</w:t>
            </w:r>
            <w:r w:rsidRPr="0057649D">
              <w:rPr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>1392</w:t>
            </w:r>
            <w:r>
              <w:rPr>
                <w:rStyle w:val="apple-style-span"/>
                <w:szCs w:val="18"/>
              </w:rPr>
              <w:t> </w:t>
            </w:r>
            <w:r w:rsidRPr="0057649D">
              <w:rPr>
                <w:rStyle w:val="apple-style-span"/>
                <w:szCs w:val="18"/>
              </w:rPr>
              <w:t>с.</w:t>
            </w:r>
          </w:p>
          <w:p w:rsidR="00966482" w:rsidRPr="005057C7" w:rsidRDefault="00B16C52" w:rsidP="009D7398">
            <w:pPr>
              <w:pStyle w:val="BodyText"/>
              <w:numPr>
                <w:ilvl w:val="0"/>
                <w:numId w:val="15"/>
              </w:numPr>
              <w:ind w:left="370"/>
            </w:pPr>
            <w:hyperlink r:id="rId5" w:history="1">
              <w:r w:rsidR="00966482" w:rsidRPr="003C2424">
                <w:rPr>
                  <w:rStyle w:val="Hyperlink"/>
                </w:rPr>
                <w:t>http://msdn.microsoft.com/en-us/library</w:t>
              </w:r>
            </w:hyperlink>
            <w:r w:rsidR="00966482" w:rsidRPr="00657944">
              <w:t>.</w:t>
            </w:r>
          </w:p>
        </w:tc>
      </w:tr>
      <w:tr w:rsidR="00966482" w:rsidRPr="00BD7979" w:rsidTr="00870965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966482" w:rsidRPr="00CD1FA4" w:rsidRDefault="00966482" w:rsidP="00870965">
            <w:pPr>
              <w:jc w:val="center"/>
              <w:rPr>
                <w:lang w:val="en-US"/>
              </w:rPr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8041" w:type="dxa"/>
            <w:gridSpan w:val="2"/>
            <w:vAlign w:val="center"/>
          </w:tcPr>
          <w:p w:rsidR="00966482" w:rsidRPr="001161CA" w:rsidRDefault="00966482" w:rsidP="009D7398">
            <w:pPr>
              <w:pStyle w:val="BodyText"/>
              <w:ind w:left="86"/>
            </w:pPr>
            <w:r w:rsidRPr="00966482">
              <w:rPr>
                <w:lang w:val="en-US"/>
              </w:rPr>
              <w:t>NET</w:t>
            </w:r>
            <w:r w:rsidRPr="00A84D39">
              <w:t>.</w:t>
            </w:r>
            <w:r w:rsidRPr="00966482">
              <w:rPr>
                <w:lang w:val="en-US"/>
              </w:rPr>
              <w:t>C</w:t>
            </w:r>
            <w:r w:rsidRPr="00A84D39">
              <w:t>#.0</w:t>
            </w:r>
            <w:r w:rsidR="00F029E3">
              <w:t>7</w:t>
            </w:r>
            <w:r w:rsidRPr="00A84D39">
              <w:t>_Обработка исключений</w:t>
            </w:r>
            <w:r w:rsidRPr="001161CA">
              <w:t>_</w:t>
            </w:r>
            <w:r w:rsidRPr="001161CA">
              <w:rPr>
                <w:lang w:val="en-US"/>
              </w:rPr>
              <w:t>questions</w:t>
            </w:r>
            <w:r w:rsidRPr="001161CA">
              <w:t xml:space="preserve"> </w:t>
            </w:r>
            <w:r w:rsidRPr="001161CA">
              <w:rPr>
                <w:bCs/>
              </w:rPr>
              <w:t>–</w:t>
            </w:r>
            <w:r w:rsidRPr="001161CA">
              <w:t xml:space="preserve"> контрольный тест.</w:t>
            </w:r>
          </w:p>
          <w:p w:rsidR="00966482" w:rsidRPr="007F7381" w:rsidRDefault="00F029E3" w:rsidP="009D7398">
            <w:pPr>
              <w:pStyle w:val="BodyText"/>
              <w:ind w:left="86" w:right="-1"/>
              <w:rPr>
                <w:color w:val="000000"/>
                <w:highlight w:val="yellow"/>
              </w:rPr>
            </w:pPr>
            <w:r w:rsidRPr="00966482">
              <w:rPr>
                <w:lang w:val="en-US"/>
              </w:rPr>
              <w:t>NET</w:t>
            </w:r>
            <w:r w:rsidRPr="00A84D39">
              <w:t>.</w:t>
            </w:r>
            <w:r w:rsidRPr="00966482">
              <w:rPr>
                <w:lang w:val="en-US"/>
              </w:rPr>
              <w:t>C</w:t>
            </w:r>
            <w:r w:rsidRPr="00A84D39">
              <w:t>#.0</w:t>
            </w:r>
            <w:r>
              <w:t>7</w:t>
            </w:r>
            <w:r w:rsidRPr="00A84D39">
              <w:t>_Обработка исключений</w:t>
            </w:r>
            <w:r w:rsidRPr="005F737F">
              <w:rPr>
                <w:rStyle w:val="hps"/>
                <w:color w:val="000000"/>
              </w:rPr>
              <w:t>_</w:t>
            </w:r>
            <w:r>
              <w:rPr>
                <w:rStyle w:val="hps"/>
                <w:color w:val="000000"/>
                <w:lang w:val="en-US"/>
              </w:rPr>
              <w:t>task</w:t>
            </w:r>
            <w:r>
              <w:rPr>
                <w:rStyle w:val="hps"/>
                <w:color w:val="000000"/>
              </w:rPr>
              <w:t xml:space="preserve"> </w:t>
            </w:r>
            <w:r w:rsidRPr="005F737F">
              <w:rPr>
                <w:bCs/>
              </w:rPr>
              <w:t>–</w:t>
            </w:r>
            <w:r>
              <w:rPr>
                <w:bCs/>
              </w:rPr>
              <w:t xml:space="preserve"> практическое задание</w:t>
            </w:r>
            <w:r w:rsidR="00C173B7">
              <w:rPr>
                <w:bCs/>
              </w:rPr>
              <w:t>.</w:t>
            </w:r>
          </w:p>
        </w:tc>
      </w:tr>
      <w:tr w:rsidR="00CD1FA4" w:rsidRPr="00BD7979" w:rsidTr="00870965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CD1FA4" w:rsidRPr="00CD1FA4" w:rsidRDefault="00CD1FA4" w:rsidP="008709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8041" w:type="dxa"/>
            <w:gridSpan w:val="2"/>
            <w:vAlign w:val="center"/>
          </w:tcPr>
          <w:p w:rsidR="00CD1FA4" w:rsidRPr="00CD1FA4" w:rsidRDefault="00CD1FA4" w:rsidP="00870965">
            <w:pPr>
              <w:jc w:val="both"/>
              <w:rPr>
                <w:lang w:val="en-US"/>
              </w:rPr>
            </w:pPr>
          </w:p>
        </w:tc>
      </w:tr>
    </w:tbl>
    <w:p w:rsidR="00EE029A" w:rsidRPr="00870965" w:rsidRDefault="00EE029A" w:rsidP="006B4E18">
      <w:pPr>
        <w:jc w:val="both"/>
      </w:pPr>
    </w:p>
    <w:sectPr w:rsidR="00EE029A" w:rsidRPr="00870965" w:rsidSect="00EF5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6A28F1"/>
    <w:multiLevelType w:val="multilevel"/>
    <w:tmpl w:val="C5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A71BB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F5711"/>
    <w:multiLevelType w:val="hybridMultilevel"/>
    <w:tmpl w:val="C734A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65427"/>
    <w:multiLevelType w:val="multilevel"/>
    <w:tmpl w:val="339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1E5E72"/>
    <w:multiLevelType w:val="hybridMultilevel"/>
    <w:tmpl w:val="EAFEB80E"/>
    <w:lvl w:ilvl="0" w:tplc="FBE414CA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65F0D"/>
    <w:multiLevelType w:val="hybridMultilevel"/>
    <w:tmpl w:val="93D833D4"/>
    <w:lvl w:ilvl="0" w:tplc="15886450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536B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D2092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492546"/>
    <w:multiLevelType w:val="hybridMultilevel"/>
    <w:tmpl w:val="41A6E41C"/>
    <w:lvl w:ilvl="0" w:tplc="41606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CE0A51"/>
    <w:multiLevelType w:val="hybridMultilevel"/>
    <w:tmpl w:val="EEA283D8"/>
    <w:lvl w:ilvl="0" w:tplc="15886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6B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0"/>
  </w:num>
  <w:num w:numId="5">
    <w:abstractNumId w:val="11"/>
  </w:num>
  <w:num w:numId="6">
    <w:abstractNumId w:val="10"/>
  </w:num>
  <w:num w:numId="7">
    <w:abstractNumId w:val="4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B21F6"/>
    <w:rsid w:val="000D0739"/>
    <w:rsid w:val="001032A3"/>
    <w:rsid w:val="001600EC"/>
    <w:rsid w:val="00190632"/>
    <w:rsid w:val="001912A4"/>
    <w:rsid w:val="001D28E9"/>
    <w:rsid w:val="001E52F7"/>
    <w:rsid w:val="002061F3"/>
    <w:rsid w:val="00216F9D"/>
    <w:rsid w:val="00263E99"/>
    <w:rsid w:val="00292EFE"/>
    <w:rsid w:val="002B4358"/>
    <w:rsid w:val="002B57E6"/>
    <w:rsid w:val="00371966"/>
    <w:rsid w:val="00382D6C"/>
    <w:rsid w:val="003B4F33"/>
    <w:rsid w:val="00427EA3"/>
    <w:rsid w:val="00435179"/>
    <w:rsid w:val="004717FD"/>
    <w:rsid w:val="004A23BD"/>
    <w:rsid w:val="004D27A4"/>
    <w:rsid w:val="005371A3"/>
    <w:rsid w:val="005826DD"/>
    <w:rsid w:val="005D535C"/>
    <w:rsid w:val="00605513"/>
    <w:rsid w:val="006B4E18"/>
    <w:rsid w:val="006D0024"/>
    <w:rsid w:val="00772B38"/>
    <w:rsid w:val="00797342"/>
    <w:rsid w:val="007E7108"/>
    <w:rsid w:val="00842901"/>
    <w:rsid w:val="00870965"/>
    <w:rsid w:val="00891D7D"/>
    <w:rsid w:val="008E61CE"/>
    <w:rsid w:val="00905F9F"/>
    <w:rsid w:val="00923BD3"/>
    <w:rsid w:val="00966482"/>
    <w:rsid w:val="00997160"/>
    <w:rsid w:val="009A0A56"/>
    <w:rsid w:val="009A2656"/>
    <w:rsid w:val="009F35F3"/>
    <w:rsid w:val="00A21E11"/>
    <w:rsid w:val="00A67BF5"/>
    <w:rsid w:val="00A84D39"/>
    <w:rsid w:val="00A94101"/>
    <w:rsid w:val="00AD1DAB"/>
    <w:rsid w:val="00AD2674"/>
    <w:rsid w:val="00B16C52"/>
    <w:rsid w:val="00B31D3C"/>
    <w:rsid w:val="00B374CA"/>
    <w:rsid w:val="00B90FD0"/>
    <w:rsid w:val="00BC1D3F"/>
    <w:rsid w:val="00BD2122"/>
    <w:rsid w:val="00BD7979"/>
    <w:rsid w:val="00BF4F2F"/>
    <w:rsid w:val="00C00CF5"/>
    <w:rsid w:val="00C173B7"/>
    <w:rsid w:val="00C43C47"/>
    <w:rsid w:val="00C4628D"/>
    <w:rsid w:val="00C728AD"/>
    <w:rsid w:val="00C87F69"/>
    <w:rsid w:val="00CD1FA4"/>
    <w:rsid w:val="00D14616"/>
    <w:rsid w:val="00D2433A"/>
    <w:rsid w:val="00D26314"/>
    <w:rsid w:val="00D3008A"/>
    <w:rsid w:val="00D328C9"/>
    <w:rsid w:val="00D731CB"/>
    <w:rsid w:val="00DF4122"/>
    <w:rsid w:val="00E03A3F"/>
    <w:rsid w:val="00E137AA"/>
    <w:rsid w:val="00E41894"/>
    <w:rsid w:val="00E65EB8"/>
    <w:rsid w:val="00E67E35"/>
    <w:rsid w:val="00EE029A"/>
    <w:rsid w:val="00EF54D0"/>
    <w:rsid w:val="00F029E3"/>
    <w:rsid w:val="00F20C6C"/>
    <w:rsid w:val="00F331DB"/>
    <w:rsid w:val="00F33CC2"/>
    <w:rsid w:val="00F412FF"/>
    <w:rsid w:val="00FA26CD"/>
    <w:rsid w:val="00FC2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C43C47"/>
    <w:rPr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675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33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5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03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985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2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0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822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93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2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5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0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07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02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61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7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5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1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53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850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40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1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1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2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5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4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6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6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Programming in C# with Viso\ual Studio 2010</vt:lpstr>
      <vt:lpstr>Лекций:  17</vt:lpstr>
    </vt:vector>
  </TitlesOfParts>
  <Company>EPAM Systems</Company>
  <LinksUpToDate>false</LinksUpToDate>
  <CharactersWithSpaces>1501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NET.C#.07 Обработка исключений</dc:title>
  <dc:creator>Anzhelika Kravchuk</dc:creator>
  <cp:lastModifiedBy>anzhelika</cp:lastModifiedBy>
  <cp:revision>24</cp:revision>
  <dcterms:created xsi:type="dcterms:W3CDTF">2011-02-22T19:55:00Z</dcterms:created>
  <dcterms:modified xsi:type="dcterms:W3CDTF">2011-08-17T14:18:00Z</dcterms:modified>
  <cp:version>1.0</cp:version>
</cp:coreProperties>
</file>