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29A" w:rsidRPr="00CD1FA4" w:rsidRDefault="00EE029A" w:rsidP="00EE029A">
      <w:pPr>
        <w:jc w:val="center"/>
      </w:pPr>
    </w:p>
    <w:tbl>
      <w:tblPr>
        <w:tblW w:w="9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2"/>
        <w:gridCol w:w="5244"/>
        <w:gridCol w:w="2797"/>
        <w:gridCol w:w="6"/>
      </w:tblGrid>
      <w:tr w:rsidR="00CD1FA4" w:rsidRPr="00031579" w:rsidTr="00F2407D">
        <w:trPr>
          <w:jc w:val="center"/>
        </w:trPr>
        <w:tc>
          <w:tcPr>
            <w:tcW w:w="1812" w:type="dxa"/>
            <w:vAlign w:val="center"/>
          </w:tcPr>
          <w:p w:rsidR="00CD1FA4" w:rsidRDefault="00F331DB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CODE</w:t>
            </w:r>
          </w:p>
          <w:p w:rsidR="00A67BF5" w:rsidRPr="00CD1FA4" w:rsidRDefault="00A67BF5" w:rsidP="00217859">
            <w:pPr>
              <w:jc w:val="center"/>
              <w:rPr>
                <w:lang w:val="en-US"/>
              </w:rPr>
            </w:pPr>
            <w:r w:rsidRPr="00A67BF5">
              <w:rPr>
                <w:lang w:val="en-US"/>
              </w:rPr>
              <w:t>NET.C#.0</w:t>
            </w:r>
            <w:r w:rsidR="00217859">
              <w:rPr>
                <w:lang w:val="en-US"/>
              </w:rPr>
              <w:t>9</w:t>
            </w:r>
          </w:p>
        </w:tc>
        <w:tc>
          <w:tcPr>
            <w:tcW w:w="5244" w:type="dxa"/>
            <w:vAlign w:val="center"/>
          </w:tcPr>
          <w:p w:rsidR="00CD1FA4" w:rsidRPr="0014206D" w:rsidRDefault="0014206D" w:rsidP="00F2407D">
            <w:pPr>
              <w:jc w:val="center"/>
              <w:rPr>
                <w:b/>
              </w:rPr>
            </w:pPr>
            <w:r w:rsidRPr="0014206D">
              <w:rPr>
                <w:b/>
              </w:rPr>
              <w:t>Работа с файловой системой</w:t>
            </w:r>
          </w:p>
        </w:tc>
        <w:tc>
          <w:tcPr>
            <w:tcW w:w="2803" w:type="dxa"/>
            <w:gridSpan w:val="2"/>
            <w:vAlign w:val="center"/>
          </w:tcPr>
          <w:p w:rsidR="00F331DB" w:rsidRPr="00CF121C" w:rsidRDefault="00F331DB" w:rsidP="00F2407D">
            <w:pPr>
              <w:jc w:val="center"/>
              <w:rPr>
                <w:b/>
                <w:highlight w:val="yellow"/>
                <w:lang w:val="en-US"/>
              </w:rPr>
            </w:pPr>
            <w:r w:rsidRPr="00CF121C">
              <w:rPr>
                <w:b/>
                <w:highlight w:val="yellow"/>
                <w:lang w:val="en-US"/>
              </w:rPr>
              <w:t xml:space="preserve">Lections: </w:t>
            </w:r>
            <w:r w:rsidR="00875E97" w:rsidRPr="00CF121C">
              <w:rPr>
                <w:b/>
                <w:highlight w:val="yellow"/>
                <w:lang w:val="en-US"/>
              </w:rPr>
              <w:t>4</w:t>
            </w:r>
          </w:p>
          <w:p w:rsidR="00F331DB" w:rsidRPr="00CF121C" w:rsidRDefault="00F331DB" w:rsidP="00F2407D">
            <w:pPr>
              <w:jc w:val="center"/>
              <w:rPr>
                <w:b/>
                <w:highlight w:val="yellow"/>
                <w:lang w:val="en-US"/>
              </w:rPr>
            </w:pPr>
            <w:r w:rsidRPr="00CF121C">
              <w:rPr>
                <w:b/>
                <w:highlight w:val="yellow"/>
                <w:lang w:val="en-US"/>
              </w:rPr>
              <w:t xml:space="preserve">Lab works: </w:t>
            </w:r>
            <w:r w:rsidR="00875E97" w:rsidRPr="00CF121C">
              <w:rPr>
                <w:b/>
                <w:highlight w:val="yellow"/>
                <w:lang w:val="en-US"/>
              </w:rPr>
              <w:t>2</w:t>
            </w:r>
          </w:p>
          <w:p w:rsidR="00CD1FA4" w:rsidRPr="00CF121C" w:rsidRDefault="00F331DB" w:rsidP="00F2407D">
            <w:pPr>
              <w:jc w:val="center"/>
              <w:rPr>
                <w:b/>
                <w:highlight w:val="yellow"/>
                <w:lang w:val="en-US"/>
              </w:rPr>
            </w:pPr>
            <w:r w:rsidRPr="00CF121C">
              <w:rPr>
                <w:b/>
                <w:highlight w:val="yellow"/>
                <w:lang w:val="en-US"/>
              </w:rPr>
              <w:t xml:space="preserve">TOTAL: </w:t>
            </w:r>
            <w:r w:rsidR="006C2CCA" w:rsidRPr="00CF121C">
              <w:rPr>
                <w:b/>
                <w:highlight w:val="yellow"/>
                <w:lang w:val="en-US"/>
              </w:rPr>
              <w:t>6</w:t>
            </w:r>
          </w:p>
          <w:p w:rsidR="00CD1FA4" w:rsidRPr="00CF121C" w:rsidRDefault="00F331DB" w:rsidP="00F2407D">
            <w:pPr>
              <w:jc w:val="center"/>
              <w:rPr>
                <w:highlight w:val="yellow"/>
                <w:lang w:val="en-US"/>
              </w:rPr>
            </w:pPr>
            <w:r w:rsidRPr="00CF121C">
              <w:rPr>
                <w:highlight w:val="yellow"/>
                <w:lang w:val="en-US"/>
              </w:rPr>
              <w:t>(academic hours)</w:t>
            </w:r>
          </w:p>
        </w:tc>
      </w:tr>
      <w:tr w:rsidR="00CF121C" w:rsidRPr="00A67BF5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CF121C" w:rsidRPr="00CD1FA4" w:rsidRDefault="00CF121C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Author</w:t>
            </w:r>
          </w:p>
        </w:tc>
        <w:tc>
          <w:tcPr>
            <w:tcW w:w="8041" w:type="dxa"/>
            <w:gridSpan w:val="2"/>
            <w:vAlign w:val="center"/>
          </w:tcPr>
          <w:p w:rsidR="00CF121C" w:rsidRPr="00075315" w:rsidRDefault="00CF121C" w:rsidP="009E0F85">
            <w:pPr>
              <w:jc w:val="both"/>
              <w:rPr>
                <w:lang w:val="en-US"/>
              </w:rPr>
            </w:pPr>
            <w:r>
              <w:t>А</w:t>
            </w:r>
            <w:r w:rsidRPr="00075315">
              <w:rPr>
                <w:lang w:val="en-US"/>
              </w:rPr>
              <w:t xml:space="preserve">. </w:t>
            </w:r>
            <w:r>
              <w:t>Кравчук</w:t>
            </w:r>
          </w:p>
        </w:tc>
      </w:tr>
      <w:tr w:rsidR="00EE029A" w:rsidRPr="00ED2EA6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E029A" w:rsidRPr="00CD1FA4" w:rsidRDefault="000D0739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</w:t>
            </w:r>
            <w:r w:rsidR="003B4F33" w:rsidRPr="00CD1FA4">
              <w:rPr>
                <w:b/>
                <w:lang w:val="en-US"/>
              </w:rPr>
              <w:t>utline</w:t>
            </w:r>
          </w:p>
        </w:tc>
        <w:tc>
          <w:tcPr>
            <w:tcW w:w="8041" w:type="dxa"/>
            <w:gridSpan w:val="2"/>
            <w:vAlign w:val="center"/>
          </w:tcPr>
          <w:p w:rsidR="00ED2EA6" w:rsidRDefault="00333566" w:rsidP="00333566">
            <w:pPr>
              <w:jc w:val="both"/>
            </w:pPr>
            <w:r>
              <w:t>Как правило, метод в</w:t>
            </w:r>
            <w:r w:rsidR="005A7D22" w:rsidRPr="0017521F">
              <w:t>ызва</w:t>
            </w:r>
            <w:r>
              <w:t>ется</w:t>
            </w:r>
            <w:r w:rsidRPr="0017521F">
              <w:t xml:space="preserve">, используя </w:t>
            </w:r>
            <w:r>
              <w:t xml:space="preserve">его </w:t>
            </w:r>
            <w:r w:rsidRPr="0017521F">
              <w:t>имя</w:t>
            </w:r>
            <w:r>
              <w:t>,</w:t>
            </w:r>
            <w:r w:rsidR="005A7D22" w:rsidRPr="0017521F">
              <w:t xml:space="preserve"> для вып</w:t>
            </w:r>
            <w:r>
              <w:t>олнения операций</w:t>
            </w:r>
            <w:r w:rsidR="005A7D22" w:rsidRPr="0017521F">
              <w:t xml:space="preserve">. </w:t>
            </w:r>
            <w:r>
              <w:t>Однако, и</w:t>
            </w:r>
            <w:r w:rsidR="005A7D22" w:rsidRPr="0017521F">
              <w:t xml:space="preserve">ногда необходимо вызвать метод, определяемый динамически во время выполнения, или код, который не доступен при разработке типа. </w:t>
            </w:r>
            <w:r>
              <w:t>В этом случае</w:t>
            </w:r>
            <w:r w:rsidR="005A7D22" w:rsidRPr="0017521F">
              <w:t xml:space="preserve"> мож</w:t>
            </w:r>
            <w:r>
              <w:t>но</w:t>
            </w:r>
            <w:r w:rsidR="005A7D22" w:rsidRPr="0017521F">
              <w:t xml:space="preserve"> отделить операции от метода, который их реализует, и написать код, определ</w:t>
            </w:r>
            <w:r>
              <w:t>яющий</w:t>
            </w:r>
            <w:r w:rsidR="005A7D22" w:rsidRPr="0017521F">
              <w:t xml:space="preserve"> во время выполнения, какой методы должен осуществлять операции.</w:t>
            </w:r>
            <w:r>
              <w:t xml:space="preserve"> М</w:t>
            </w:r>
            <w:r w:rsidR="005A7D22" w:rsidRPr="0017521F">
              <w:t xml:space="preserve">одуль объясняет, как отделить операции от метода, который их реализует и как </w:t>
            </w:r>
            <w:r>
              <w:t xml:space="preserve">при этом </w:t>
            </w:r>
            <w:r w:rsidR="005A7D22" w:rsidRPr="0017521F">
              <w:t xml:space="preserve">использовать анонимные методы. </w:t>
            </w:r>
            <w:r>
              <w:t>М</w:t>
            </w:r>
            <w:r w:rsidR="005A7D22" w:rsidRPr="0017521F">
              <w:t>одуль также объясняет, как использовать события для информирования приложений об изменении или заметном явлении в типе.</w:t>
            </w:r>
            <w:r>
              <w:t xml:space="preserve"> </w:t>
            </w:r>
            <w:r w:rsidR="00ED2EA6" w:rsidRPr="00493B92">
              <w:t>Модуль описывает следующие темы:</w:t>
            </w:r>
          </w:p>
          <w:p w:rsidR="00ED2EA6" w:rsidRDefault="00333566" w:rsidP="00333566">
            <w:pPr>
              <w:pStyle w:val="BodyText"/>
              <w:numPr>
                <w:ilvl w:val="0"/>
                <w:numId w:val="14"/>
              </w:numPr>
              <w:ind w:left="317" w:hanging="317"/>
            </w:pPr>
            <w:r w:rsidRPr="00333566">
              <w:t>Объявление и использование делегатов</w:t>
            </w:r>
            <w:r w:rsidR="00ED2EA6">
              <w:t>.</w:t>
            </w:r>
          </w:p>
          <w:p w:rsidR="00333566" w:rsidRDefault="00333566" w:rsidP="00333566">
            <w:pPr>
              <w:pStyle w:val="BodyText"/>
              <w:numPr>
                <w:ilvl w:val="0"/>
                <w:numId w:val="14"/>
              </w:numPr>
              <w:ind w:left="317" w:hanging="317"/>
            </w:pPr>
            <w:r w:rsidRPr="00333566">
              <w:t>Использование лямбда-выражений</w:t>
            </w:r>
            <w:r>
              <w:t>.</w:t>
            </w:r>
          </w:p>
          <w:p w:rsidR="00BD2122" w:rsidRPr="00ED2EA6" w:rsidRDefault="00333566" w:rsidP="00333566">
            <w:pPr>
              <w:pStyle w:val="BodyText"/>
              <w:numPr>
                <w:ilvl w:val="0"/>
                <w:numId w:val="14"/>
              </w:numPr>
              <w:ind w:left="317" w:hanging="317"/>
            </w:pPr>
            <w:r w:rsidRPr="00333566">
              <w:t>Обработка событий</w:t>
            </w:r>
            <w:r>
              <w:t>.</w:t>
            </w:r>
          </w:p>
        </w:tc>
      </w:tr>
      <w:tr w:rsidR="00E93AC7" w:rsidRPr="00E93AC7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93AC7" w:rsidRPr="00CD1FA4" w:rsidRDefault="00E93AC7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Preconditions</w:t>
            </w:r>
          </w:p>
        </w:tc>
        <w:tc>
          <w:tcPr>
            <w:tcW w:w="8041" w:type="dxa"/>
            <w:gridSpan w:val="2"/>
            <w:vAlign w:val="center"/>
          </w:tcPr>
          <w:p w:rsidR="00E93AC7" w:rsidRPr="00DF4122" w:rsidRDefault="00E93AC7" w:rsidP="00031579">
            <w:pPr>
              <w:jc w:val="both"/>
              <w:rPr>
                <w:color w:val="000000"/>
              </w:rPr>
            </w:pPr>
            <w:r>
              <w:rPr>
                <w:rStyle w:val="hps"/>
                <w:color w:val="000000"/>
              </w:rPr>
              <w:t>От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слушателей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требуется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знание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основ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C26BDA">
              <w:rPr>
                <w:color w:val="000000"/>
              </w:rPr>
              <w:t>.</w:t>
            </w:r>
            <w:r w:rsidRPr="00465F4E">
              <w:rPr>
                <w:color w:val="000000"/>
                <w:lang w:val="en-US"/>
              </w:rPr>
              <w:t>NET</w:t>
            </w:r>
            <w:r>
              <w:rPr>
                <w:color w:val="000000"/>
              </w:rPr>
              <w:t xml:space="preserve"> Framework</w:t>
            </w:r>
            <w:r w:rsidRPr="00C26BDA">
              <w:rPr>
                <w:rStyle w:val="apple-style-span"/>
                <w:color w:val="000000"/>
              </w:rPr>
              <w:t xml:space="preserve">, </w:t>
            </w:r>
            <w:r>
              <w:rPr>
                <w:rStyle w:val="apple-style-span"/>
                <w:color w:val="000000"/>
              </w:rPr>
              <w:t>описанных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модулях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A67BF5">
              <w:rPr>
                <w:lang w:val="en-US"/>
              </w:rPr>
              <w:t>NET</w:t>
            </w:r>
            <w:r w:rsidRPr="00C26BDA">
              <w:t>.</w:t>
            </w:r>
            <w:r w:rsidRPr="00A67BF5">
              <w:rPr>
                <w:lang w:val="en-US"/>
              </w:rPr>
              <w:t>C</w:t>
            </w:r>
            <w:r w:rsidRPr="00C26BDA">
              <w:t>#.01</w:t>
            </w:r>
            <w:r>
              <w:t xml:space="preserve"> –</w:t>
            </w:r>
            <w:r w:rsidRPr="00C26BDA">
              <w:t xml:space="preserve"> </w:t>
            </w:r>
            <w:r>
              <w:rPr>
                <w:lang w:val="en-US"/>
              </w:rPr>
              <w:t>NET</w:t>
            </w:r>
            <w:r w:rsidRPr="00C26BDA">
              <w:t xml:space="preserve"> </w:t>
            </w:r>
            <w:r>
              <w:rPr>
                <w:lang w:val="en-US"/>
              </w:rPr>
              <w:t>C</w:t>
            </w:r>
            <w:r w:rsidRPr="00C26BDA">
              <w:t>#.0</w:t>
            </w:r>
            <w:r w:rsidR="00031579">
              <w:t>9</w:t>
            </w:r>
            <w:r w:rsidRPr="00C26BDA">
              <w:t>.</w:t>
            </w:r>
          </w:p>
        </w:tc>
      </w:tr>
      <w:tr w:rsidR="008133AE" w:rsidRPr="00614E9E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8133AE" w:rsidRPr="00CD1FA4" w:rsidRDefault="008133AE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Objectives</w:t>
            </w:r>
          </w:p>
        </w:tc>
        <w:tc>
          <w:tcPr>
            <w:tcW w:w="8041" w:type="dxa"/>
            <w:gridSpan w:val="2"/>
            <w:vAlign w:val="center"/>
          </w:tcPr>
          <w:p w:rsidR="008133AE" w:rsidRPr="0047018A" w:rsidRDefault="008133AE" w:rsidP="0047018A">
            <w:pPr>
              <w:pStyle w:val="BodyText"/>
              <w:rPr>
                <w:rStyle w:val="apple-style-span"/>
              </w:rPr>
            </w:pPr>
            <w:r w:rsidRPr="0047018A">
              <w:rPr>
                <w:rStyle w:val="hps"/>
              </w:rPr>
              <w:t>После завершения этого</w:t>
            </w:r>
            <w:r w:rsidRPr="0047018A">
              <w:rPr>
                <w:rStyle w:val="apple-converted-space"/>
              </w:rPr>
              <w:t xml:space="preserve"> </w:t>
            </w:r>
            <w:r w:rsidRPr="0047018A">
              <w:rPr>
                <w:rStyle w:val="hps"/>
              </w:rPr>
              <w:t>модуля слушатели</w:t>
            </w:r>
            <w:r w:rsidRPr="0047018A">
              <w:rPr>
                <w:rStyle w:val="apple-converted-space"/>
              </w:rPr>
              <w:t xml:space="preserve"> </w:t>
            </w:r>
            <w:r w:rsidRPr="0047018A">
              <w:rPr>
                <w:rStyle w:val="hps"/>
              </w:rPr>
              <w:t>будут</w:t>
            </w:r>
            <w:r w:rsidRPr="0047018A">
              <w:rPr>
                <w:rStyle w:val="apple-style-span"/>
              </w:rPr>
              <w:t>:</w:t>
            </w:r>
          </w:p>
          <w:p w:rsidR="008E4019" w:rsidRDefault="00031579" w:rsidP="008E4019">
            <w:pPr>
              <w:pStyle w:val="BodyText"/>
              <w:numPr>
                <w:ilvl w:val="0"/>
                <w:numId w:val="16"/>
              </w:numPr>
              <w:ind w:left="317" w:hanging="284"/>
            </w:pPr>
            <w:r>
              <w:t>описывать назначение делегатов</w:t>
            </w:r>
            <w:r w:rsidR="00614E9E">
              <w:t xml:space="preserve"> и </w:t>
            </w:r>
            <w:r w:rsidR="008133AE" w:rsidRPr="008E4019">
              <w:rPr>
                <w:bdr w:val="none" w:sz="0" w:space="0" w:color="auto" w:frame="1"/>
              </w:rPr>
              <w:t xml:space="preserve">уметь </w:t>
            </w:r>
            <w:r w:rsidRPr="008E4019">
              <w:rPr>
                <w:bdr w:val="none" w:sz="0" w:space="0" w:color="auto" w:frame="1"/>
              </w:rPr>
              <w:t>их использовать для отделения операций от метода реализации</w:t>
            </w:r>
            <w:r w:rsidR="008133AE">
              <w:t>;</w:t>
            </w:r>
          </w:p>
          <w:p w:rsidR="008E4019" w:rsidRDefault="00031579" w:rsidP="008E4019">
            <w:pPr>
              <w:pStyle w:val="BodyText"/>
              <w:numPr>
                <w:ilvl w:val="0"/>
                <w:numId w:val="16"/>
              </w:numPr>
              <w:ind w:left="317" w:hanging="284"/>
            </w:pPr>
            <w:r w:rsidRPr="008E4019">
              <w:t>знать лямбда-выражения и уметь их использовать для определения анонимного метода;</w:t>
            </w:r>
          </w:p>
          <w:p w:rsidR="00031579" w:rsidRPr="00031579" w:rsidRDefault="00031579" w:rsidP="008E4019">
            <w:pPr>
              <w:pStyle w:val="BodyText"/>
              <w:numPr>
                <w:ilvl w:val="0"/>
                <w:numId w:val="16"/>
              </w:numPr>
              <w:ind w:left="317" w:hanging="284"/>
            </w:pPr>
            <w:r w:rsidRPr="008E4019">
              <w:t>объяснять назначение событий и уметь их исользовать в приложениях.</w:t>
            </w:r>
          </w:p>
        </w:tc>
      </w:tr>
      <w:tr w:rsidR="008133AE" w:rsidRPr="008133AE" w:rsidTr="0024423F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8133AE" w:rsidRPr="00CD1FA4" w:rsidRDefault="008133AE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Content</w:t>
            </w:r>
          </w:p>
        </w:tc>
        <w:tc>
          <w:tcPr>
            <w:tcW w:w="8041" w:type="dxa"/>
            <w:gridSpan w:val="2"/>
          </w:tcPr>
          <w:p w:rsidR="008133AE" w:rsidRDefault="00A7210B" w:rsidP="009E0F85">
            <w:pPr>
              <w:pStyle w:val="BodyText"/>
              <w:ind w:right="-1"/>
              <w:rPr>
                <w:szCs w:val="24"/>
              </w:rPr>
            </w:pPr>
            <w:r w:rsidRPr="00A7210B">
              <w:rPr>
                <w:lang w:val="en-US"/>
              </w:rPr>
              <w:t>NET</w:t>
            </w:r>
            <w:r w:rsidRPr="00A7210B">
              <w:t>.</w:t>
            </w:r>
            <w:r w:rsidRPr="00A7210B">
              <w:rPr>
                <w:lang w:val="en-US"/>
              </w:rPr>
              <w:t>C</w:t>
            </w:r>
            <w:r w:rsidRPr="00A7210B">
              <w:t>#.10_Делегаты и события</w:t>
            </w:r>
            <w:r w:rsidR="000B16B3" w:rsidRPr="000B16B3">
              <w:t>_</w:t>
            </w:r>
            <w:r w:rsidR="006F3636" w:rsidRPr="006F3636">
              <w:t>document</w:t>
            </w:r>
            <w:r w:rsidR="008133AE" w:rsidRPr="008018D2">
              <w:t xml:space="preserve"> </w:t>
            </w:r>
            <w:r w:rsidR="008133AE">
              <w:rPr>
                <w:bCs/>
              </w:rPr>
              <w:t>–</w:t>
            </w:r>
            <w:r w:rsidR="008133AE" w:rsidRPr="008018D2">
              <w:t xml:space="preserve"> </w:t>
            </w:r>
            <w:r w:rsidR="008133AE">
              <w:rPr>
                <w:szCs w:val="24"/>
              </w:rPr>
              <w:t>к</w:t>
            </w:r>
            <w:r w:rsidR="008133AE" w:rsidRPr="008018D2">
              <w:rPr>
                <w:szCs w:val="24"/>
              </w:rPr>
              <w:t>онспект и раздаточный материал</w:t>
            </w:r>
            <w:r w:rsidR="008133AE">
              <w:rPr>
                <w:szCs w:val="24"/>
              </w:rPr>
              <w:t>.</w:t>
            </w:r>
          </w:p>
          <w:p w:rsidR="008133AE" w:rsidRPr="008B15EF" w:rsidRDefault="00A7210B" w:rsidP="009E0F85">
            <w:pPr>
              <w:pStyle w:val="BodyText"/>
              <w:ind w:right="-1"/>
              <w:rPr>
                <w:bCs/>
              </w:rPr>
            </w:pPr>
            <w:r w:rsidRPr="00A7210B">
              <w:rPr>
                <w:lang w:val="en-US"/>
              </w:rPr>
              <w:t>NET</w:t>
            </w:r>
            <w:r w:rsidRPr="00A7210B">
              <w:t>.</w:t>
            </w:r>
            <w:r w:rsidRPr="00A7210B">
              <w:rPr>
                <w:lang w:val="en-US"/>
              </w:rPr>
              <w:t>C</w:t>
            </w:r>
            <w:r w:rsidRPr="00A7210B">
              <w:t>#.10_Делегаты и события</w:t>
            </w:r>
            <w:r w:rsidR="008133AE" w:rsidRPr="008018D2">
              <w:rPr>
                <w:bCs/>
              </w:rPr>
              <w:t xml:space="preserve">_content </w:t>
            </w:r>
            <w:r w:rsidR="008133AE">
              <w:rPr>
                <w:bCs/>
              </w:rPr>
              <w:t>– презентация.</w:t>
            </w:r>
          </w:p>
          <w:p w:rsidR="008133AE" w:rsidRPr="0070698D" w:rsidRDefault="00A7210B" w:rsidP="009E0F85">
            <w:pPr>
              <w:jc w:val="both"/>
            </w:pPr>
            <w:r w:rsidRPr="00A7210B">
              <w:rPr>
                <w:lang w:val="en-US"/>
              </w:rPr>
              <w:t>NET</w:t>
            </w:r>
            <w:r w:rsidRPr="00A7210B">
              <w:t>.</w:t>
            </w:r>
            <w:r w:rsidRPr="00A7210B">
              <w:rPr>
                <w:lang w:val="en-US"/>
              </w:rPr>
              <w:t>C</w:t>
            </w:r>
            <w:r w:rsidRPr="00A7210B">
              <w:t>#.10_Делегаты и события</w:t>
            </w:r>
            <w:r w:rsidR="008133AE" w:rsidRPr="008018D2">
              <w:t>_</w:t>
            </w:r>
            <w:proofErr w:type="spellStart"/>
            <w:r w:rsidR="008133AE" w:rsidRPr="0070698D">
              <w:rPr>
                <w:lang w:val="en-US"/>
              </w:rPr>
              <w:t>DemoFiles</w:t>
            </w:r>
            <w:proofErr w:type="spellEnd"/>
            <w:r w:rsidR="008133AE" w:rsidRPr="008018D2">
              <w:t xml:space="preserve"> </w:t>
            </w:r>
            <w:r w:rsidR="008133AE" w:rsidRPr="0070698D">
              <w:rPr>
                <w:bCs/>
              </w:rPr>
              <w:t>– демонстрационные файлы.</w:t>
            </w:r>
          </w:p>
        </w:tc>
      </w:tr>
      <w:tr w:rsidR="008133AE" w:rsidRPr="00B90FD0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8133AE" w:rsidRPr="00CD1FA4" w:rsidRDefault="008133AE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Resources</w:t>
            </w:r>
          </w:p>
        </w:tc>
        <w:tc>
          <w:tcPr>
            <w:tcW w:w="8041" w:type="dxa"/>
            <w:gridSpan w:val="2"/>
            <w:vAlign w:val="center"/>
          </w:tcPr>
          <w:p w:rsidR="008133AE" w:rsidRPr="00223AD0" w:rsidRDefault="008133AE" w:rsidP="009E0F85">
            <w:pPr>
              <w:pStyle w:val="BodyText"/>
              <w:numPr>
                <w:ilvl w:val="0"/>
                <w:numId w:val="15"/>
              </w:numPr>
              <w:ind w:left="370"/>
              <w:rPr>
                <w:rStyle w:val="apple-style-span"/>
                <w:lang w:val="en-US"/>
              </w:rPr>
            </w:pPr>
            <w:r w:rsidRPr="00223AD0">
              <w:rPr>
                <w:rStyle w:val="apple-style-span"/>
                <w:lang w:val="en-US"/>
              </w:rPr>
              <w:t xml:space="preserve">Jeffrey Richter. CLR via </w:t>
            </w:r>
            <w:proofErr w:type="spellStart"/>
            <w:r w:rsidRPr="00223AD0">
              <w:rPr>
                <w:rStyle w:val="apple-style-span"/>
                <w:lang w:val="en-US"/>
              </w:rPr>
              <w:t>CSharp</w:t>
            </w:r>
            <w:proofErr w:type="spellEnd"/>
            <w:r w:rsidRPr="00223AD0">
              <w:rPr>
                <w:rStyle w:val="apple-style-span"/>
                <w:lang w:val="en-US"/>
              </w:rPr>
              <w:t>. 3rd Edition. Microsoft Press – 2010, 896</w:t>
            </w:r>
            <w:r w:rsidRPr="000E3504">
              <w:rPr>
                <w:rStyle w:val="apple-style-span"/>
                <w:lang w:val="en-US"/>
              </w:rPr>
              <w:t> </w:t>
            </w:r>
            <w:r w:rsidRPr="00223AD0">
              <w:rPr>
                <w:rStyle w:val="apple-style-span"/>
                <w:lang w:val="en-US"/>
              </w:rPr>
              <w:t>p.</w:t>
            </w:r>
          </w:p>
          <w:p w:rsidR="008133AE" w:rsidRPr="00223AD0" w:rsidRDefault="008133AE" w:rsidP="009E0F85">
            <w:pPr>
              <w:pStyle w:val="BodyText"/>
              <w:numPr>
                <w:ilvl w:val="0"/>
                <w:numId w:val="15"/>
              </w:numPr>
              <w:ind w:left="370"/>
              <w:rPr>
                <w:rStyle w:val="apple-style-span"/>
              </w:rPr>
            </w:pPr>
            <w:r w:rsidRPr="0057649D">
              <w:rPr>
                <w:rStyle w:val="apple-style-span"/>
                <w:szCs w:val="18"/>
              </w:rPr>
              <w:t xml:space="preserve">Эндрю Троелсен. Язык программирования C# 2010 и платформа .NET 4. 5-е издание. Apress </w:t>
            </w:r>
            <w:r w:rsidRPr="0057649D">
              <w:rPr>
                <w:rStyle w:val="apple-style-span"/>
              </w:rPr>
              <w:t>–</w:t>
            </w:r>
            <w:r w:rsidRPr="0057649D">
              <w:rPr>
                <w:rStyle w:val="apple-style-span"/>
                <w:szCs w:val="18"/>
              </w:rPr>
              <w:t xml:space="preserve"> 2011,</w:t>
            </w:r>
            <w:r w:rsidRPr="0057649D">
              <w:rPr>
                <w:szCs w:val="18"/>
              </w:rPr>
              <w:t xml:space="preserve"> </w:t>
            </w:r>
            <w:r w:rsidRPr="0057649D">
              <w:rPr>
                <w:rStyle w:val="apple-style-span"/>
                <w:szCs w:val="18"/>
              </w:rPr>
              <w:t>1392</w:t>
            </w:r>
            <w:r>
              <w:rPr>
                <w:rStyle w:val="apple-style-span"/>
                <w:szCs w:val="18"/>
              </w:rPr>
              <w:t> </w:t>
            </w:r>
            <w:r w:rsidRPr="0057649D">
              <w:rPr>
                <w:rStyle w:val="apple-style-span"/>
                <w:szCs w:val="18"/>
              </w:rPr>
              <w:t>с.</w:t>
            </w:r>
          </w:p>
          <w:p w:rsidR="008133AE" w:rsidRPr="005057C7" w:rsidRDefault="00F332CE" w:rsidP="009E0F85">
            <w:pPr>
              <w:pStyle w:val="BodyText"/>
              <w:numPr>
                <w:ilvl w:val="0"/>
                <w:numId w:val="15"/>
              </w:numPr>
              <w:ind w:left="370"/>
            </w:pPr>
            <w:hyperlink r:id="rId5" w:history="1">
              <w:r w:rsidR="008133AE" w:rsidRPr="003C2424">
                <w:rPr>
                  <w:rStyle w:val="Hyperlink"/>
                </w:rPr>
                <w:t>http://msdn.microsoft.com/en-us/library</w:t>
              </w:r>
            </w:hyperlink>
            <w:r w:rsidR="008133AE" w:rsidRPr="00657944">
              <w:t>.</w:t>
            </w:r>
          </w:p>
        </w:tc>
      </w:tr>
      <w:tr w:rsidR="008133AE" w:rsidRPr="00BD7979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8133AE" w:rsidRPr="00CD1FA4" w:rsidRDefault="008133AE" w:rsidP="00F2407D">
            <w:pPr>
              <w:jc w:val="center"/>
              <w:rPr>
                <w:lang w:val="en-US"/>
              </w:rPr>
            </w:pPr>
            <w:r w:rsidRPr="00CD1FA4">
              <w:rPr>
                <w:b/>
                <w:lang w:val="en-US"/>
              </w:rPr>
              <w:t>Examination</w:t>
            </w:r>
          </w:p>
        </w:tc>
        <w:tc>
          <w:tcPr>
            <w:tcW w:w="8041" w:type="dxa"/>
            <w:gridSpan w:val="2"/>
            <w:vAlign w:val="center"/>
          </w:tcPr>
          <w:p w:rsidR="00217859" w:rsidRPr="001161CA" w:rsidRDefault="00A7210B" w:rsidP="00217859">
            <w:pPr>
              <w:pStyle w:val="BodyText"/>
              <w:ind w:left="86"/>
            </w:pPr>
            <w:r w:rsidRPr="00A7210B">
              <w:rPr>
                <w:lang w:val="en-US"/>
              </w:rPr>
              <w:t>NET</w:t>
            </w:r>
            <w:r w:rsidRPr="00A7210B">
              <w:t>.</w:t>
            </w:r>
            <w:r w:rsidRPr="00A7210B">
              <w:rPr>
                <w:lang w:val="en-US"/>
              </w:rPr>
              <w:t>C</w:t>
            </w:r>
            <w:r w:rsidRPr="00A7210B">
              <w:t>#.10_Делегаты и события</w:t>
            </w:r>
            <w:r w:rsidR="00217859" w:rsidRPr="001161CA">
              <w:t>_</w:t>
            </w:r>
            <w:r w:rsidR="00217859" w:rsidRPr="001161CA">
              <w:rPr>
                <w:lang w:val="en-US"/>
              </w:rPr>
              <w:t>questions</w:t>
            </w:r>
            <w:r w:rsidR="00217859" w:rsidRPr="001161CA">
              <w:t xml:space="preserve"> </w:t>
            </w:r>
            <w:r w:rsidR="00217859" w:rsidRPr="001161CA">
              <w:rPr>
                <w:bCs/>
              </w:rPr>
              <w:t>–</w:t>
            </w:r>
            <w:r w:rsidR="00217859" w:rsidRPr="001161CA">
              <w:t xml:space="preserve"> контрольный тест.</w:t>
            </w:r>
          </w:p>
          <w:p w:rsidR="008133AE" w:rsidRPr="007F7381" w:rsidRDefault="00A7210B" w:rsidP="00217859">
            <w:pPr>
              <w:pStyle w:val="BodyText"/>
              <w:ind w:left="86" w:right="-1"/>
              <w:rPr>
                <w:color w:val="000000"/>
                <w:highlight w:val="yellow"/>
              </w:rPr>
            </w:pPr>
            <w:r w:rsidRPr="00A7210B">
              <w:rPr>
                <w:lang w:val="en-US"/>
              </w:rPr>
              <w:t>NET</w:t>
            </w:r>
            <w:r w:rsidRPr="00C97077">
              <w:t>.</w:t>
            </w:r>
            <w:r w:rsidRPr="00A7210B">
              <w:rPr>
                <w:lang w:val="en-US"/>
              </w:rPr>
              <w:t>C</w:t>
            </w:r>
            <w:r w:rsidRPr="00C97077">
              <w:t>#.10_Делегаты и события</w:t>
            </w:r>
            <w:r w:rsidR="00217859" w:rsidRPr="005F737F">
              <w:rPr>
                <w:rStyle w:val="hps"/>
                <w:color w:val="000000"/>
              </w:rPr>
              <w:t>_</w:t>
            </w:r>
            <w:r w:rsidR="00217859">
              <w:rPr>
                <w:rStyle w:val="hps"/>
                <w:color w:val="000000"/>
                <w:lang w:val="en-US"/>
              </w:rPr>
              <w:t>task</w:t>
            </w:r>
            <w:r w:rsidR="00217859">
              <w:rPr>
                <w:rStyle w:val="hps"/>
                <w:color w:val="000000"/>
              </w:rPr>
              <w:t xml:space="preserve"> </w:t>
            </w:r>
            <w:r w:rsidR="00217859" w:rsidRPr="005F737F">
              <w:rPr>
                <w:bCs/>
              </w:rPr>
              <w:t>–</w:t>
            </w:r>
            <w:r w:rsidR="00217859">
              <w:rPr>
                <w:bCs/>
              </w:rPr>
              <w:t xml:space="preserve"> практическое задание</w:t>
            </w:r>
            <w:r w:rsidR="00942346">
              <w:rPr>
                <w:bCs/>
              </w:rPr>
              <w:t>.</w:t>
            </w:r>
          </w:p>
        </w:tc>
      </w:tr>
      <w:tr w:rsidR="00CD1FA4" w:rsidRPr="00BD7979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CD1FA4" w:rsidRPr="00CD1FA4" w:rsidRDefault="00CD1FA4" w:rsidP="00F2407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8041" w:type="dxa"/>
            <w:gridSpan w:val="2"/>
            <w:vAlign w:val="center"/>
          </w:tcPr>
          <w:p w:rsidR="00CD1FA4" w:rsidRPr="00CD1FA4" w:rsidRDefault="00CD1FA4" w:rsidP="00F2407D">
            <w:pPr>
              <w:jc w:val="center"/>
              <w:rPr>
                <w:lang w:val="en-US"/>
              </w:rPr>
            </w:pPr>
          </w:p>
        </w:tc>
      </w:tr>
    </w:tbl>
    <w:p w:rsidR="00EE029A" w:rsidRPr="00CD1FA4" w:rsidRDefault="00EE029A" w:rsidP="006B4E18">
      <w:pPr>
        <w:jc w:val="both"/>
        <w:rPr>
          <w:lang w:val="en-US"/>
        </w:rPr>
      </w:pPr>
    </w:p>
    <w:sectPr w:rsidR="00EE029A" w:rsidRPr="00CD1FA4" w:rsidSect="00A4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6A28F1"/>
    <w:multiLevelType w:val="multilevel"/>
    <w:tmpl w:val="C5A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1A71BB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F5711"/>
    <w:multiLevelType w:val="hybridMultilevel"/>
    <w:tmpl w:val="C734A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65427"/>
    <w:multiLevelType w:val="multilevel"/>
    <w:tmpl w:val="339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046FDC"/>
    <w:multiLevelType w:val="hybridMultilevel"/>
    <w:tmpl w:val="1714B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E5E72"/>
    <w:multiLevelType w:val="hybridMultilevel"/>
    <w:tmpl w:val="EAFEB80E"/>
    <w:lvl w:ilvl="0" w:tplc="FBE414CA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65F0D"/>
    <w:multiLevelType w:val="hybridMultilevel"/>
    <w:tmpl w:val="93D833D4"/>
    <w:lvl w:ilvl="0" w:tplc="15886450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536B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D2092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492546"/>
    <w:multiLevelType w:val="hybridMultilevel"/>
    <w:tmpl w:val="41A6E41C"/>
    <w:lvl w:ilvl="0" w:tplc="41606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DCE0A51"/>
    <w:multiLevelType w:val="hybridMultilevel"/>
    <w:tmpl w:val="EEA283D8"/>
    <w:lvl w:ilvl="0" w:tplc="15886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6B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12"/>
  </w:num>
  <w:num w:numId="6">
    <w:abstractNumId w:val="11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15"/>
  </w:num>
  <w:num w:numId="15">
    <w:abstractNumId w:val="9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E03A3F"/>
    <w:rsid w:val="00031579"/>
    <w:rsid w:val="000B16B3"/>
    <w:rsid w:val="000B21F6"/>
    <w:rsid w:val="000D0739"/>
    <w:rsid w:val="001032A3"/>
    <w:rsid w:val="0014206D"/>
    <w:rsid w:val="001600EC"/>
    <w:rsid w:val="001912A4"/>
    <w:rsid w:val="001D1AB6"/>
    <w:rsid w:val="001D28E9"/>
    <w:rsid w:val="001E52F7"/>
    <w:rsid w:val="00216F9D"/>
    <w:rsid w:val="00217859"/>
    <w:rsid w:val="00297D48"/>
    <w:rsid w:val="002B57E6"/>
    <w:rsid w:val="00333566"/>
    <w:rsid w:val="00371966"/>
    <w:rsid w:val="00382D6C"/>
    <w:rsid w:val="003846F6"/>
    <w:rsid w:val="003B4F33"/>
    <w:rsid w:val="003F22B5"/>
    <w:rsid w:val="00422E16"/>
    <w:rsid w:val="00440313"/>
    <w:rsid w:val="0047018A"/>
    <w:rsid w:val="004717FD"/>
    <w:rsid w:val="004A23BD"/>
    <w:rsid w:val="004C19DD"/>
    <w:rsid w:val="004D27A4"/>
    <w:rsid w:val="005371A3"/>
    <w:rsid w:val="005826DD"/>
    <w:rsid w:val="005A7D22"/>
    <w:rsid w:val="005B6505"/>
    <w:rsid w:val="005B6728"/>
    <w:rsid w:val="005D535C"/>
    <w:rsid w:val="00605513"/>
    <w:rsid w:val="00614E9E"/>
    <w:rsid w:val="0063798C"/>
    <w:rsid w:val="006B4E18"/>
    <w:rsid w:val="006C2CCA"/>
    <w:rsid w:val="006D0024"/>
    <w:rsid w:val="006F3636"/>
    <w:rsid w:val="00797342"/>
    <w:rsid w:val="007B1387"/>
    <w:rsid w:val="007E7108"/>
    <w:rsid w:val="008133AE"/>
    <w:rsid w:val="00842901"/>
    <w:rsid w:val="00875E97"/>
    <w:rsid w:val="00891D7D"/>
    <w:rsid w:val="008D7AEF"/>
    <w:rsid w:val="008E4019"/>
    <w:rsid w:val="008E61CE"/>
    <w:rsid w:val="00905F9F"/>
    <w:rsid w:val="00923BD3"/>
    <w:rsid w:val="00942346"/>
    <w:rsid w:val="00997160"/>
    <w:rsid w:val="009A0A56"/>
    <w:rsid w:val="009F35F3"/>
    <w:rsid w:val="00A41F38"/>
    <w:rsid w:val="00A67BF5"/>
    <w:rsid w:val="00A7210B"/>
    <w:rsid w:val="00A94101"/>
    <w:rsid w:val="00AD1DAB"/>
    <w:rsid w:val="00AD2674"/>
    <w:rsid w:val="00AD3A3D"/>
    <w:rsid w:val="00B31D3C"/>
    <w:rsid w:val="00B374CA"/>
    <w:rsid w:val="00B90FD0"/>
    <w:rsid w:val="00BD2122"/>
    <w:rsid w:val="00BD7979"/>
    <w:rsid w:val="00C00CF5"/>
    <w:rsid w:val="00C4628D"/>
    <w:rsid w:val="00C728AD"/>
    <w:rsid w:val="00C87F69"/>
    <w:rsid w:val="00C97077"/>
    <w:rsid w:val="00CD1FA4"/>
    <w:rsid w:val="00CF121C"/>
    <w:rsid w:val="00D2433A"/>
    <w:rsid w:val="00D26314"/>
    <w:rsid w:val="00D3008A"/>
    <w:rsid w:val="00D328C9"/>
    <w:rsid w:val="00D731CB"/>
    <w:rsid w:val="00D907CF"/>
    <w:rsid w:val="00E03A3F"/>
    <w:rsid w:val="00E137AA"/>
    <w:rsid w:val="00E65E21"/>
    <w:rsid w:val="00E67E35"/>
    <w:rsid w:val="00E93AC7"/>
    <w:rsid w:val="00EA6050"/>
    <w:rsid w:val="00ED2EA6"/>
    <w:rsid w:val="00EE029A"/>
    <w:rsid w:val="00F20C6C"/>
    <w:rsid w:val="00F2407D"/>
    <w:rsid w:val="00F331DB"/>
    <w:rsid w:val="00F332CE"/>
    <w:rsid w:val="00F766A4"/>
    <w:rsid w:val="00FA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D2EA6"/>
    <w:rPr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675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33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1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7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35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03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985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9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278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320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822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5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93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1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2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57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6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4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3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5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0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07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026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61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72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67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3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9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7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5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1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535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4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850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0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40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1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13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8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2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5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14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7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06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762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251</Words>
  <Characters>1652</Characters>
  <Application>Microsoft Office Word</Application>
  <DocSecurity>0</DocSecurity>
  <Lines>38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Programming in C# with Viso\ual Studio 2010</vt:lpstr>
      <vt:lpstr>Лекций:  17</vt:lpstr>
    </vt:vector>
  </TitlesOfParts>
  <Company>EPAM Systems</Company>
  <LinksUpToDate>false</LinksUpToDate>
  <CharactersWithSpaces>1877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NET.C#.10 Делегаты и события</dc:title>
  <dc:creator>Anzhelika Kravchuk</dc:creator>
  <cp:lastModifiedBy>anzhelika</cp:lastModifiedBy>
  <cp:revision>34</cp:revision>
  <dcterms:created xsi:type="dcterms:W3CDTF">2011-02-27T17:33:00Z</dcterms:created>
  <dcterms:modified xsi:type="dcterms:W3CDTF">2011-08-17T20:48:00Z</dcterms:modified>
  <cp:version>1.0</cp:version>
</cp:coreProperties>
</file>