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2108" w14:textId="66AE92ED" w:rsidR="00BD4A80" w:rsidRDefault="009B5EE4" w:rsidP="009B5E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5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Base de </w:t>
      </w:r>
      <w:proofErr w:type="spellStart"/>
      <w:r w:rsidRPr="009B5EE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datos</w:t>
      </w:r>
      <w:proofErr w:type="spellEnd"/>
      <w:r w:rsidRPr="009B5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7BAC595" w14:textId="4996A6F6" w:rsidR="009A50DC" w:rsidRDefault="005D5131" w:rsidP="009B5E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43C76" wp14:editId="02C72C56">
            <wp:extent cx="5731510" cy="3557270"/>
            <wp:effectExtent l="38100" t="38100" r="40640" b="431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9966FF"/>
                      </a:solidFill>
                    </a:ln>
                  </pic:spPr>
                </pic:pic>
              </a:graphicData>
            </a:graphic>
          </wp:inline>
        </w:drawing>
      </w:r>
    </w:p>
    <w:p w14:paraId="5033A02D" w14:textId="77777777" w:rsidR="009A50DC" w:rsidRPr="009B5EE4" w:rsidRDefault="009A50DC" w:rsidP="009B5E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81CAF7" w14:textId="77777777" w:rsidR="009B5EE4" w:rsidRPr="009B5EE4" w:rsidRDefault="009B5EE4">
      <w:pPr>
        <w:rPr>
          <w:lang w:val="en-US"/>
        </w:rPr>
      </w:pPr>
    </w:p>
    <w:sectPr w:rsidR="009B5EE4" w:rsidRPr="009B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80"/>
    <w:rsid w:val="005D5131"/>
    <w:rsid w:val="009A50DC"/>
    <w:rsid w:val="009B5EE4"/>
    <w:rsid w:val="00B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201C1"/>
  <w15:chartTrackingRefBased/>
  <w15:docId w15:val="{FA74F285-B23A-462A-A8CC-85C47BB1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ESTHER ZUMBA ACOSTA</dc:creator>
  <cp:keywords/>
  <dc:description/>
  <cp:lastModifiedBy>RAQUEL ESTHER ZUMBA ACOSTA</cp:lastModifiedBy>
  <cp:revision>4</cp:revision>
  <dcterms:created xsi:type="dcterms:W3CDTF">2024-01-12T22:05:00Z</dcterms:created>
  <dcterms:modified xsi:type="dcterms:W3CDTF">2024-01-12T22:40:00Z</dcterms:modified>
</cp:coreProperties>
</file>