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EA1D4" w14:textId="77777777" w:rsidR="002A5FD1" w:rsidRPr="005F6B11" w:rsidRDefault="002A5FD1" w:rsidP="002A5F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C"/>
        </w:rPr>
      </w:pPr>
      <w:r w:rsidRPr="005F6B11">
        <w:rPr>
          <w:rStyle w:val="eop"/>
          <w:rFonts w:ascii="Calibri" w:eastAsiaTheme="majorEastAsia" w:hAnsi="Calibri" w:cs="Calibri"/>
          <w:sz w:val="22"/>
          <w:szCs w:val="22"/>
          <w:lang w:val="es-EC"/>
        </w:rPr>
        <w:t> </w:t>
      </w:r>
    </w:p>
    <w:p w14:paraId="21F2FEEF" w14:textId="581A7358" w:rsidR="002A5FD1" w:rsidRPr="005F6B11" w:rsidRDefault="002A5FD1" w:rsidP="002A5FD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C"/>
        </w:rPr>
      </w:pPr>
      <w:r w:rsidRPr="005F6B11">
        <w:rPr>
          <w:rStyle w:val="wacimagecontainer"/>
          <w:rFonts w:ascii="Segoe UI" w:eastAsiaTheme="majorEastAsia" w:hAnsi="Segoe UI" w:cs="Segoe UI"/>
          <w:noProof/>
          <w:sz w:val="18"/>
          <w:szCs w:val="18"/>
          <w:lang w:val="es-EC"/>
        </w:rPr>
        <w:drawing>
          <wp:inline distT="0" distB="0" distL="0" distR="0" wp14:anchorId="25651B8C" wp14:editId="2C377D83">
            <wp:extent cx="1828800" cy="1828800"/>
            <wp:effectExtent l="0" t="0" r="0" b="0"/>
            <wp:docPr id="1575006111" name="Picture 1575006111" descr="Escuela Politécnica Naciona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Politécnica Nacional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6B11">
        <w:rPr>
          <w:rStyle w:val="eop"/>
          <w:rFonts w:eastAsiaTheme="majorEastAsia"/>
          <w:sz w:val="40"/>
          <w:szCs w:val="40"/>
          <w:lang w:val="es-EC"/>
        </w:rPr>
        <w:t> </w:t>
      </w:r>
    </w:p>
    <w:p w14:paraId="022AE428" w14:textId="77777777" w:rsidR="002A5FD1" w:rsidRPr="005F6B11" w:rsidRDefault="002A5FD1" w:rsidP="002A5FD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C"/>
        </w:rPr>
      </w:pPr>
      <w:r w:rsidRPr="005F6B11">
        <w:rPr>
          <w:rStyle w:val="eop"/>
          <w:rFonts w:eastAsiaTheme="majorEastAsia"/>
          <w:sz w:val="40"/>
          <w:szCs w:val="40"/>
          <w:lang w:val="es-EC"/>
        </w:rPr>
        <w:t> </w:t>
      </w:r>
    </w:p>
    <w:p w14:paraId="427F7107" w14:textId="77777777" w:rsidR="002A5FD1" w:rsidRPr="005F6B11" w:rsidRDefault="002A5FD1" w:rsidP="002A5FD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C"/>
        </w:rPr>
      </w:pPr>
      <w:r w:rsidRPr="005F6B11">
        <w:rPr>
          <w:rStyle w:val="normaltextrun"/>
          <w:rFonts w:eastAsiaTheme="majorEastAsia"/>
          <w:b/>
          <w:bCs/>
          <w:sz w:val="40"/>
          <w:szCs w:val="40"/>
          <w:lang w:val="es-EC"/>
        </w:rPr>
        <w:t>ESCUELA POLITÉCNICA NACIONAL</w:t>
      </w:r>
      <w:r w:rsidRPr="005F6B11">
        <w:rPr>
          <w:rStyle w:val="eop"/>
          <w:rFonts w:eastAsiaTheme="majorEastAsia"/>
          <w:sz w:val="40"/>
          <w:szCs w:val="40"/>
          <w:lang w:val="es-EC"/>
        </w:rPr>
        <w:t> </w:t>
      </w:r>
    </w:p>
    <w:p w14:paraId="2E1FF09D" w14:textId="77777777" w:rsidR="002A5FD1" w:rsidRPr="005F6B11" w:rsidRDefault="002A5FD1" w:rsidP="002A5FD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C"/>
        </w:rPr>
      </w:pPr>
      <w:r w:rsidRPr="005F6B11">
        <w:rPr>
          <w:rStyle w:val="eop"/>
          <w:rFonts w:eastAsiaTheme="majorEastAsia"/>
          <w:sz w:val="44"/>
          <w:szCs w:val="44"/>
          <w:lang w:val="es-EC"/>
        </w:rPr>
        <w:t> </w:t>
      </w:r>
    </w:p>
    <w:p w14:paraId="1A5E8410" w14:textId="77777777" w:rsidR="002A5FD1" w:rsidRPr="005F6B11" w:rsidRDefault="002A5FD1" w:rsidP="002A5FD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C"/>
        </w:rPr>
      </w:pPr>
      <w:r w:rsidRPr="005F6B11">
        <w:rPr>
          <w:rStyle w:val="eop"/>
          <w:rFonts w:eastAsiaTheme="majorEastAsia"/>
          <w:sz w:val="36"/>
          <w:szCs w:val="36"/>
          <w:lang w:val="es-EC"/>
        </w:rPr>
        <w:t> </w:t>
      </w:r>
    </w:p>
    <w:p w14:paraId="36FD292A" w14:textId="77777777" w:rsidR="002A5FD1" w:rsidRPr="005F6B11" w:rsidRDefault="002A5FD1" w:rsidP="002A5FD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C"/>
        </w:rPr>
      </w:pPr>
      <w:r w:rsidRPr="005F6B11">
        <w:rPr>
          <w:rStyle w:val="normaltextrun"/>
          <w:rFonts w:eastAsiaTheme="majorEastAsia"/>
          <w:b/>
          <w:bCs/>
          <w:sz w:val="36"/>
          <w:szCs w:val="36"/>
          <w:lang w:val="es-EC"/>
        </w:rPr>
        <w:t>FACULTAD DE INGENIERÍA DE SISTEMAS</w:t>
      </w:r>
      <w:r w:rsidRPr="005F6B11">
        <w:rPr>
          <w:rStyle w:val="eop"/>
          <w:rFonts w:eastAsiaTheme="majorEastAsia"/>
          <w:sz w:val="36"/>
          <w:szCs w:val="36"/>
          <w:lang w:val="es-EC"/>
        </w:rPr>
        <w:t> </w:t>
      </w:r>
    </w:p>
    <w:p w14:paraId="2920F172" w14:textId="77777777" w:rsidR="002A5FD1" w:rsidRPr="005F6B11" w:rsidRDefault="002A5FD1" w:rsidP="002A5FD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C"/>
        </w:rPr>
      </w:pPr>
      <w:r w:rsidRPr="005F6B11">
        <w:rPr>
          <w:rStyle w:val="eop"/>
          <w:rFonts w:eastAsiaTheme="majorEastAsia"/>
          <w:sz w:val="40"/>
          <w:szCs w:val="40"/>
          <w:lang w:val="es-EC"/>
        </w:rPr>
        <w:t> </w:t>
      </w:r>
    </w:p>
    <w:p w14:paraId="6FDB7D4D" w14:textId="77777777" w:rsidR="002A5FD1" w:rsidRPr="005F6B11" w:rsidRDefault="002A5FD1" w:rsidP="002A5FD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C"/>
        </w:rPr>
      </w:pPr>
      <w:r w:rsidRPr="005F6B11">
        <w:rPr>
          <w:rStyle w:val="eop"/>
          <w:rFonts w:eastAsiaTheme="majorEastAsia"/>
          <w:sz w:val="36"/>
          <w:szCs w:val="36"/>
          <w:lang w:val="es-EC"/>
        </w:rPr>
        <w:t> </w:t>
      </w:r>
    </w:p>
    <w:p w14:paraId="5262D979" w14:textId="61A1A355" w:rsidR="002A5FD1" w:rsidRPr="005F6B11" w:rsidRDefault="002A5FD1" w:rsidP="002A5FD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C"/>
        </w:rPr>
      </w:pPr>
      <w:r w:rsidRPr="005F6B11">
        <w:rPr>
          <w:rStyle w:val="normaltextrun"/>
          <w:rFonts w:eastAsiaTheme="majorEastAsia"/>
          <w:b/>
          <w:bCs/>
          <w:sz w:val="32"/>
          <w:szCs w:val="32"/>
          <w:lang w:val="es-EC"/>
        </w:rPr>
        <w:t>Aplicaciones Móviles</w:t>
      </w:r>
    </w:p>
    <w:p w14:paraId="353DE361" w14:textId="77777777" w:rsidR="002A5FD1" w:rsidRPr="005F6B11" w:rsidRDefault="002A5FD1" w:rsidP="002A5FD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C"/>
        </w:rPr>
      </w:pPr>
      <w:r w:rsidRPr="005F6B11">
        <w:rPr>
          <w:rStyle w:val="eop"/>
          <w:rFonts w:eastAsiaTheme="majorEastAsia"/>
          <w:sz w:val="40"/>
          <w:szCs w:val="40"/>
          <w:lang w:val="es-EC"/>
        </w:rPr>
        <w:t> </w:t>
      </w:r>
    </w:p>
    <w:p w14:paraId="2248D3B6" w14:textId="77777777" w:rsidR="002A5FD1" w:rsidRPr="005F6B11" w:rsidRDefault="002A5FD1" w:rsidP="002A5FD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C"/>
        </w:rPr>
      </w:pPr>
      <w:r w:rsidRPr="005F6B11">
        <w:rPr>
          <w:rStyle w:val="eop"/>
          <w:rFonts w:eastAsiaTheme="majorEastAsia"/>
          <w:sz w:val="40"/>
          <w:szCs w:val="40"/>
          <w:lang w:val="es-EC"/>
        </w:rPr>
        <w:t> </w:t>
      </w:r>
    </w:p>
    <w:p w14:paraId="5EEEADEE" w14:textId="77777777" w:rsidR="002A5FD1" w:rsidRPr="005F6B11" w:rsidRDefault="002A5FD1" w:rsidP="002A5FD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C"/>
        </w:rPr>
      </w:pPr>
      <w:r w:rsidRPr="005F6B11">
        <w:rPr>
          <w:rStyle w:val="normaltextrun"/>
          <w:rFonts w:eastAsiaTheme="majorEastAsia"/>
          <w:b/>
          <w:bCs/>
          <w:sz w:val="32"/>
          <w:szCs w:val="32"/>
          <w:lang w:val="es-EC"/>
        </w:rPr>
        <w:t>PROYECTO 1B</w:t>
      </w:r>
      <w:r w:rsidRPr="005F6B11">
        <w:rPr>
          <w:rStyle w:val="eop"/>
          <w:rFonts w:eastAsiaTheme="majorEastAsia"/>
          <w:sz w:val="32"/>
          <w:szCs w:val="32"/>
          <w:lang w:val="es-EC"/>
        </w:rPr>
        <w:t> </w:t>
      </w:r>
    </w:p>
    <w:p w14:paraId="059361E0" w14:textId="77777777" w:rsidR="002A5FD1" w:rsidRPr="005F6B11" w:rsidRDefault="002A5FD1" w:rsidP="002A5FD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C"/>
        </w:rPr>
      </w:pPr>
      <w:r w:rsidRPr="005F6B11">
        <w:rPr>
          <w:rStyle w:val="eop"/>
          <w:rFonts w:eastAsiaTheme="majorEastAsia"/>
          <w:sz w:val="32"/>
          <w:szCs w:val="32"/>
          <w:lang w:val="es-EC"/>
        </w:rPr>
        <w:t> </w:t>
      </w:r>
    </w:p>
    <w:p w14:paraId="021E7CC2" w14:textId="77777777" w:rsidR="002A5FD1" w:rsidRPr="005F6B11" w:rsidRDefault="002A5FD1" w:rsidP="002A5FD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C"/>
        </w:rPr>
      </w:pPr>
      <w:r w:rsidRPr="005F6B11">
        <w:rPr>
          <w:rStyle w:val="eop"/>
          <w:rFonts w:eastAsiaTheme="majorEastAsia"/>
          <w:sz w:val="40"/>
          <w:szCs w:val="40"/>
          <w:lang w:val="es-EC"/>
        </w:rPr>
        <w:t> </w:t>
      </w:r>
    </w:p>
    <w:p w14:paraId="66A4E2A9" w14:textId="77777777" w:rsidR="002A5FD1" w:rsidRPr="005F6B11" w:rsidRDefault="002A5FD1" w:rsidP="002A5FD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C"/>
        </w:rPr>
      </w:pPr>
      <w:r w:rsidRPr="005F6B11">
        <w:rPr>
          <w:rStyle w:val="normaltextrun"/>
          <w:rFonts w:eastAsiaTheme="majorEastAsia"/>
          <w:b/>
          <w:bCs/>
          <w:sz w:val="36"/>
          <w:szCs w:val="36"/>
          <w:lang w:val="es-EC"/>
        </w:rPr>
        <w:t>Integrantes:</w:t>
      </w:r>
      <w:r w:rsidRPr="005F6B11">
        <w:rPr>
          <w:rStyle w:val="eop"/>
          <w:rFonts w:eastAsiaTheme="majorEastAsia"/>
          <w:sz w:val="36"/>
          <w:szCs w:val="36"/>
          <w:lang w:val="es-EC"/>
        </w:rPr>
        <w:t> </w:t>
      </w:r>
    </w:p>
    <w:p w14:paraId="14A0DE13" w14:textId="77777777" w:rsidR="002A5FD1" w:rsidRPr="005F6B11" w:rsidRDefault="002A5FD1" w:rsidP="002A5FD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C"/>
        </w:rPr>
      </w:pPr>
      <w:r w:rsidRPr="005F6B11">
        <w:rPr>
          <w:rStyle w:val="normaltextrun"/>
          <w:rFonts w:eastAsiaTheme="majorEastAsia"/>
          <w:sz w:val="28"/>
          <w:szCs w:val="28"/>
          <w:lang w:val="es-EC"/>
        </w:rPr>
        <w:t>Burbano Nicolas</w:t>
      </w:r>
      <w:r w:rsidRPr="005F6B11">
        <w:rPr>
          <w:rStyle w:val="eop"/>
          <w:rFonts w:eastAsiaTheme="majorEastAsia"/>
          <w:lang w:val="es-EC"/>
        </w:rPr>
        <w:t> </w:t>
      </w:r>
    </w:p>
    <w:p w14:paraId="5A697A9F" w14:textId="6B74BA9C" w:rsidR="002A5FD1" w:rsidRPr="005F6B11" w:rsidRDefault="002A5FD1" w:rsidP="002A5FD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lang w:val="es-EC"/>
        </w:rPr>
      </w:pPr>
      <w:r w:rsidRPr="005F6B11">
        <w:rPr>
          <w:rStyle w:val="normaltextrun"/>
          <w:rFonts w:eastAsiaTheme="majorEastAsia"/>
          <w:sz w:val="28"/>
          <w:szCs w:val="28"/>
          <w:lang w:val="es-EC"/>
        </w:rPr>
        <w:t xml:space="preserve">González </w:t>
      </w:r>
      <w:proofErr w:type="spellStart"/>
      <w:r w:rsidRPr="005F6B11">
        <w:rPr>
          <w:rStyle w:val="normaltextrun"/>
          <w:rFonts w:eastAsiaTheme="majorEastAsia"/>
          <w:sz w:val="28"/>
          <w:szCs w:val="28"/>
          <w:lang w:val="es-EC"/>
        </w:rPr>
        <w:t>Jesus</w:t>
      </w:r>
      <w:proofErr w:type="spellEnd"/>
      <w:r w:rsidRPr="005F6B11">
        <w:rPr>
          <w:rStyle w:val="eop"/>
          <w:rFonts w:eastAsiaTheme="majorEastAsia"/>
          <w:lang w:val="es-EC"/>
        </w:rPr>
        <w:t> </w:t>
      </w:r>
    </w:p>
    <w:p w14:paraId="7827E23D" w14:textId="77777777" w:rsidR="002A5FD1" w:rsidRPr="005F6B11" w:rsidRDefault="002A5FD1">
      <w:pPr>
        <w:rPr>
          <w:rStyle w:val="eop"/>
          <w:rFonts w:ascii="Times New Roman" w:eastAsiaTheme="majorEastAsia" w:hAnsi="Times New Roman" w:cs="Times New Roman"/>
          <w:kern w:val="0"/>
          <w:sz w:val="24"/>
          <w:szCs w:val="24"/>
          <w:lang w:val="es-EC"/>
        </w:rPr>
      </w:pPr>
      <w:r w:rsidRPr="005F6B11">
        <w:rPr>
          <w:rStyle w:val="eop"/>
          <w:rFonts w:eastAsiaTheme="majorEastAsia"/>
          <w:lang w:val="es-EC"/>
        </w:rPr>
        <w:br w:type="page"/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180"/>
        <w:gridCol w:w="2340"/>
        <w:gridCol w:w="5070"/>
      </w:tblGrid>
      <w:tr w:rsidR="004D0F3F" w:rsidRPr="004D0F3F" w14:paraId="147B7C03" w14:textId="77777777" w:rsidTr="004D0F3F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11C9E8" w14:textId="77777777" w:rsidR="004D0F3F" w:rsidRPr="004D0F3F" w:rsidRDefault="004D0F3F" w:rsidP="004D0F3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lastRenderedPageBreak/>
              <w:t>Historia de Usuario </w:t>
            </w:r>
          </w:p>
        </w:tc>
      </w:tr>
      <w:tr w:rsidR="004D0F3F" w:rsidRPr="004D0F3F" w14:paraId="00F9195E" w14:textId="77777777" w:rsidTr="004D0F3F">
        <w:trPr>
          <w:trHeight w:val="300"/>
        </w:trPr>
        <w:tc>
          <w:tcPr>
            <w:tcW w:w="16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513171" w14:textId="77777777" w:rsidR="004D0F3F" w:rsidRPr="004D0F3F" w:rsidRDefault="004D0F3F" w:rsidP="004D0F3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HU01 </w:t>
            </w:r>
          </w:p>
        </w:tc>
        <w:tc>
          <w:tcPr>
            <w:tcW w:w="73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E2984A" w14:textId="01F18AA1" w:rsidR="004D0F3F" w:rsidRPr="004D0F3F" w:rsidRDefault="004D0F3F" w:rsidP="004D0F3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Nombre: </w:t>
            </w:r>
            <w:r w:rsidRPr="005F6B11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Lista Animes</w:t>
            </w:r>
          </w:p>
        </w:tc>
      </w:tr>
      <w:tr w:rsidR="004D0F3F" w:rsidRPr="004D0F3F" w14:paraId="3D2A4F8B" w14:textId="77777777" w:rsidTr="004D0F3F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4ECD63" w14:textId="20A6380C" w:rsidR="004D0F3F" w:rsidRPr="004D0F3F" w:rsidRDefault="004D0F3F" w:rsidP="004D0F3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Usuario: </w:t>
            </w:r>
            <w:r w:rsidR="001416C3" w:rsidRPr="005F6B11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Cliente</w:t>
            </w:r>
          </w:p>
        </w:tc>
      </w:tr>
      <w:tr w:rsidR="004D0F3F" w:rsidRPr="004D0F3F" w14:paraId="4124A39E" w14:textId="77777777" w:rsidTr="004D0F3F">
        <w:trPr>
          <w:trHeight w:val="300"/>
        </w:trPr>
        <w:tc>
          <w:tcPr>
            <w:tcW w:w="3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3A6130" w14:textId="77777777" w:rsidR="004D0F3F" w:rsidRPr="004D0F3F" w:rsidRDefault="004D0F3F" w:rsidP="004D0F3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Modificación de Historia Número: </w:t>
            </w:r>
          </w:p>
        </w:tc>
        <w:tc>
          <w:tcPr>
            <w:tcW w:w="5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AF322D" w14:textId="77777777" w:rsidR="004D0F3F" w:rsidRPr="004D0F3F" w:rsidRDefault="004D0F3F" w:rsidP="004D0F3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Iteración Asignada: 1 </w:t>
            </w:r>
          </w:p>
        </w:tc>
      </w:tr>
      <w:tr w:rsidR="004D0F3F" w:rsidRPr="004D0F3F" w14:paraId="5F8AB3CF" w14:textId="77777777" w:rsidTr="004D0F3F">
        <w:trPr>
          <w:trHeight w:val="300"/>
        </w:trPr>
        <w:tc>
          <w:tcPr>
            <w:tcW w:w="3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A5B1E0" w14:textId="77777777" w:rsidR="004D0F3F" w:rsidRPr="004D0F3F" w:rsidRDefault="004D0F3F" w:rsidP="004D0F3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Prioridad en Negocio: Alta </w:t>
            </w:r>
          </w:p>
        </w:tc>
        <w:tc>
          <w:tcPr>
            <w:tcW w:w="5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A5B12C" w14:textId="6BD3EF34" w:rsidR="004D0F3F" w:rsidRPr="004D0F3F" w:rsidRDefault="004D0F3F" w:rsidP="004D0F3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Puntos Estimados: </w:t>
            </w:r>
            <w:r w:rsidR="00C568A4" w:rsidRPr="005F6B11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2</w:t>
            </w:r>
          </w:p>
        </w:tc>
      </w:tr>
      <w:tr w:rsidR="004D0F3F" w:rsidRPr="004D0F3F" w14:paraId="600EBFEA" w14:textId="77777777" w:rsidTr="004D0F3F">
        <w:trPr>
          <w:trHeight w:val="300"/>
        </w:trPr>
        <w:tc>
          <w:tcPr>
            <w:tcW w:w="3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20E955" w14:textId="77777777" w:rsidR="004D0F3F" w:rsidRPr="004D0F3F" w:rsidRDefault="004D0F3F" w:rsidP="004D0F3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Riesgo en Desarrollo: </w:t>
            </w:r>
          </w:p>
        </w:tc>
        <w:tc>
          <w:tcPr>
            <w:tcW w:w="5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A4599D" w14:textId="77777777" w:rsidR="004D0F3F" w:rsidRPr="004D0F3F" w:rsidRDefault="004D0F3F" w:rsidP="004D0F3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Puntos Reales: </w:t>
            </w:r>
          </w:p>
        </w:tc>
      </w:tr>
      <w:tr w:rsidR="004D0F3F" w:rsidRPr="004D0F3F" w14:paraId="44662E09" w14:textId="77777777" w:rsidTr="004D0F3F">
        <w:trPr>
          <w:trHeight w:val="300"/>
        </w:trPr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E552CB" w14:textId="77777777" w:rsidR="004D0F3F" w:rsidRPr="004D0F3F" w:rsidRDefault="004D0F3F" w:rsidP="004D0F3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Descripción: </w:t>
            </w:r>
          </w:p>
        </w:tc>
        <w:tc>
          <w:tcPr>
            <w:tcW w:w="75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A606F7" w14:textId="3AD07D21" w:rsidR="004D0F3F" w:rsidRPr="004D0F3F" w:rsidRDefault="004D0F3F" w:rsidP="004D0F3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Como cliente quiero que</w:t>
            </w:r>
            <w:r w:rsidR="00C568A4" w:rsidRPr="005F6B11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 se muestre una lista de animes en la cual se identifique como mínimo: la portada, nombre del anime. </w:t>
            </w:r>
            <w:r w:rsidR="005F6B11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Para poder agregarlos a</w:t>
            </w:r>
            <w:r w:rsidR="00141F1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 una </w:t>
            </w:r>
            <w:proofErr w:type="spellStart"/>
            <w:r w:rsidR="00141F1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watchlist</w:t>
            </w:r>
            <w:proofErr w:type="spellEnd"/>
            <w:r w:rsidR="00141F1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. </w:t>
            </w:r>
          </w:p>
        </w:tc>
      </w:tr>
      <w:tr w:rsidR="004D0F3F" w:rsidRPr="004D0F3F" w14:paraId="02F2B237" w14:textId="77777777" w:rsidTr="004D0F3F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00F639" w14:textId="77777777" w:rsidR="004D0F3F" w:rsidRPr="004D0F3F" w:rsidRDefault="004D0F3F" w:rsidP="004D0F3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Criterios de aceptación </w:t>
            </w:r>
          </w:p>
        </w:tc>
      </w:tr>
      <w:tr w:rsidR="004D0F3F" w:rsidRPr="004D0F3F" w14:paraId="3D7CE372" w14:textId="77777777" w:rsidTr="004D0F3F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ABA2BA" w14:textId="3A5E753B" w:rsidR="004D0F3F" w:rsidRDefault="00C568A4" w:rsidP="004D0F3F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</w:pPr>
            <w:r w:rsidRPr="005F6B11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Se </w:t>
            </w:r>
            <w:r w:rsidR="005F6B11" w:rsidRPr="005F6B11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muestra</w:t>
            </w:r>
            <w:r w:rsidR="005F6B11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 la portada del anime</w:t>
            </w:r>
          </w:p>
          <w:p w14:paraId="0498C6D0" w14:textId="105FB9B1" w:rsidR="005F6B11" w:rsidRDefault="005F6B11" w:rsidP="004D0F3F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Se muestra el nombre del anime</w:t>
            </w:r>
          </w:p>
          <w:p w14:paraId="5716AB8D" w14:textId="2DE3F167" w:rsidR="005F6B11" w:rsidRDefault="005F6B11" w:rsidP="004D0F3F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Se muestran los animes en forma de lista</w:t>
            </w:r>
          </w:p>
          <w:p w14:paraId="27503323" w14:textId="34E5EC78" w:rsidR="004D0F3F" w:rsidRPr="004D0F3F" w:rsidRDefault="004D0F3F" w:rsidP="00141F1F">
            <w:pPr>
              <w:spacing w:after="0" w:line="240" w:lineRule="auto"/>
              <w:ind w:left="1080"/>
              <w:jc w:val="both"/>
              <w:textAlignment w:val="baseline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  <w:p w14:paraId="4AC688DA" w14:textId="44AB8F95" w:rsidR="004D0F3F" w:rsidRPr="004D0F3F" w:rsidRDefault="004D0F3F" w:rsidP="005F6B11">
            <w:pPr>
              <w:spacing w:after="0" w:line="240" w:lineRule="auto"/>
              <w:ind w:left="1080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</w:pPr>
          </w:p>
        </w:tc>
      </w:tr>
      <w:tr w:rsidR="004D0F3F" w:rsidRPr="004D0F3F" w14:paraId="3B6C5BF0" w14:textId="77777777" w:rsidTr="004D0F3F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2E547E" w14:textId="77777777" w:rsidR="004D0F3F" w:rsidRPr="004D0F3F" w:rsidRDefault="004D0F3F" w:rsidP="004D0F3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Observaciones: </w:t>
            </w:r>
          </w:p>
        </w:tc>
      </w:tr>
      <w:tr w:rsidR="004D0F3F" w:rsidRPr="004D0F3F" w14:paraId="43E7A2AF" w14:textId="77777777" w:rsidTr="004D0F3F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0FCAE6" w14:textId="4238059A" w:rsidR="004D0F3F" w:rsidRPr="004D0F3F" w:rsidRDefault="004D0F3F" w:rsidP="00340570">
            <w:pPr>
              <w:tabs>
                <w:tab w:val="left" w:pos="1170"/>
              </w:tabs>
              <w:spacing w:after="0" w:line="240" w:lineRule="auto"/>
              <w:jc w:val="both"/>
              <w:textAlignment w:val="baseline"/>
              <w:rPr>
                <w:lang w:val="es-EC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 </w:t>
            </w:r>
            <w:r w:rsidR="00340570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ab/>
            </w:r>
            <w:r w:rsidR="00340570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Ninguna</w:t>
            </w:r>
          </w:p>
        </w:tc>
      </w:tr>
    </w:tbl>
    <w:p w14:paraId="5AF7B201" w14:textId="77777777" w:rsidR="002A5FD1" w:rsidRPr="005F6B11" w:rsidRDefault="002A5FD1" w:rsidP="002A5FD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C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180"/>
        <w:gridCol w:w="2340"/>
        <w:gridCol w:w="5070"/>
      </w:tblGrid>
      <w:tr w:rsidR="00141F1F" w:rsidRPr="004D0F3F" w14:paraId="5ECDECBF" w14:textId="77777777" w:rsidTr="00BE5901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CF7BD2" w14:textId="77777777" w:rsidR="00141F1F" w:rsidRPr="004D0F3F" w:rsidRDefault="00141F1F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Historia de Usuario </w:t>
            </w:r>
          </w:p>
        </w:tc>
      </w:tr>
      <w:tr w:rsidR="00141F1F" w:rsidRPr="004D0F3F" w14:paraId="1A32D218" w14:textId="77777777" w:rsidTr="00BE5901">
        <w:trPr>
          <w:trHeight w:val="300"/>
        </w:trPr>
        <w:tc>
          <w:tcPr>
            <w:tcW w:w="16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0043D7" w14:textId="007E7BAC" w:rsidR="00141F1F" w:rsidRPr="004D0F3F" w:rsidRDefault="00141F1F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HU0</w:t>
            </w:r>
            <w:r w:rsidR="00595D31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2</w:t>
            </w:r>
          </w:p>
        </w:tc>
        <w:tc>
          <w:tcPr>
            <w:tcW w:w="73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374A86" w14:textId="632508A4" w:rsidR="00141F1F" w:rsidRPr="004D0F3F" w:rsidRDefault="00141F1F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Nombre: </w:t>
            </w:r>
            <w:r w:rsidR="009D0011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Detalle Animes</w:t>
            </w:r>
          </w:p>
        </w:tc>
      </w:tr>
      <w:tr w:rsidR="00141F1F" w:rsidRPr="004D0F3F" w14:paraId="23AE2601" w14:textId="77777777" w:rsidTr="00BE5901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B2AD46" w14:textId="77777777" w:rsidR="00141F1F" w:rsidRPr="004D0F3F" w:rsidRDefault="00141F1F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Usuario: </w:t>
            </w:r>
            <w:r w:rsidRPr="005F6B11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Cliente</w:t>
            </w:r>
          </w:p>
        </w:tc>
      </w:tr>
      <w:tr w:rsidR="00141F1F" w:rsidRPr="004D0F3F" w14:paraId="5F52292B" w14:textId="77777777" w:rsidTr="00BE5901">
        <w:trPr>
          <w:trHeight w:val="300"/>
        </w:trPr>
        <w:tc>
          <w:tcPr>
            <w:tcW w:w="3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F4CA74" w14:textId="77777777" w:rsidR="00141F1F" w:rsidRPr="004D0F3F" w:rsidRDefault="00141F1F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Modificación de Historia Número: </w:t>
            </w:r>
          </w:p>
        </w:tc>
        <w:tc>
          <w:tcPr>
            <w:tcW w:w="5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07B907" w14:textId="77777777" w:rsidR="00141F1F" w:rsidRPr="004D0F3F" w:rsidRDefault="00141F1F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Iteración Asignada: 1 </w:t>
            </w:r>
          </w:p>
        </w:tc>
      </w:tr>
      <w:tr w:rsidR="00141F1F" w:rsidRPr="004D0F3F" w14:paraId="60CBF9E5" w14:textId="77777777" w:rsidTr="00BE5901">
        <w:trPr>
          <w:trHeight w:val="300"/>
        </w:trPr>
        <w:tc>
          <w:tcPr>
            <w:tcW w:w="3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02387A" w14:textId="77777777" w:rsidR="00141F1F" w:rsidRPr="004D0F3F" w:rsidRDefault="00141F1F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Prioridad en Negocio: Alta </w:t>
            </w:r>
          </w:p>
        </w:tc>
        <w:tc>
          <w:tcPr>
            <w:tcW w:w="5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3D82B3" w14:textId="35FA65A8" w:rsidR="00141F1F" w:rsidRPr="004D0F3F" w:rsidRDefault="00141F1F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Puntos Estimados: </w:t>
            </w:r>
            <w:r w:rsidR="00595D31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3</w:t>
            </w:r>
          </w:p>
        </w:tc>
      </w:tr>
      <w:tr w:rsidR="00141F1F" w:rsidRPr="004D0F3F" w14:paraId="7D37C16F" w14:textId="77777777" w:rsidTr="00BE5901">
        <w:trPr>
          <w:trHeight w:val="300"/>
        </w:trPr>
        <w:tc>
          <w:tcPr>
            <w:tcW w:w="3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3EC37A" w14:textId="77777777" w:rsidR="00141F1F" w:rsidRPr="004D0F3F" w:rsidRDefault="00141F1F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Riesgo en Desarrollo: </w:t>
            </w:r>
          </w:p>
        </w:tc>
        <w:tc>
          <w:tcPr>
            <w:tcW w:w="5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DDC768" w14:textId="77777777" w:rsidR="00141F1F" w:rsidRPr="004D0F3F" w:rsidRDefault="00141F1F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Puntos Reales: </w:t>
            </w:r>
          </w:p>
        </w:tc>
      </w:tr>
      <w:tr w:rsidR="00141F1F" w:rsidRPr="004D0F3F" w14:paraId="43407B07" w14:textId="77777777" w:rsidTr="00BE5901">
        <w:trPr>
          <w:trHeight w:val="300"/>
        </w:trPr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04CBAA" w14:textId="77777777" w:rsidR="00141F1F" w:rsidRPr="004D0F3F" w:rsidRDefault="00141F1F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Descripción: </w:t>
            </w:r>
          </w:p>
        </w:tc>
        <w:tc>
          <w:tcPr>
            <w:tcW w:w="75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061AD7" w14:textId="7EAC4972" w:rsidR="00141F1F" w:rsidRPr="004D0F3F" w:rsidRDefault="00141F1F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Como cliente quiero</w:t>
            </w:r>
            <w:r w:rsidR="00595D31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 que </w:t>
            </w:r>
            <w:r w:rsidR="009D0011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en cada anime se detalle, el nombre, genero al que perteneces, numero de temporadas, numero de episodios, fecha de lanzamiento, estado de emisión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.</w:t>
            </w:r>
            <w:r w:rsidR="00F42F4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 Para conocer la información </w:t>
            </w:r>
            <w:r w:rsidR="004369F2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relevante del anime.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 </w:t>
            </w:r>
          </w:p>
        </w:tc>
      </w:tr>
      <w:tr w:rsidR="00141F1F" w:rsidRPr="004D0F3F" w14:paraId="2DB896E5" w14:textId="77777777" w:rsidTr="00BE5901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BC9BFA" w14:textId="77777777" w:rsidR="00141F1F" w:rsidRPr="004D0F3F" w:rsidRDefault="00141F1F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Criterios de aceptación </w:t>
            </w:r>
          </w:p>
        </w:tc>
      </w:tr>
      <w:tr w:rsidR="00141F1F" w:rsidRPr="004D0F3F" w14:paraId="02EADD6C" w14:textId="77777777" w:rsidTr="00BE5901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819733" w14:textId="78734B01" w:rsidR="00141F1F" w:rsidRDefault="004369F2" w:rsidP="00BE5901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Existe una vista donde se detalla la información de un anime</w:t>
            </w:r>
          </w:p>
          <w:p w14:paraId="629AA18B" w14:textId="57FEE992" w:rsidR="00F156A6" w:rsidRDefault="00F156A6" w:rsidP="00BE5901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Se muestra el nombre del anime</w:t>
            </w:r>
          </w:p>
          <w:p w14:paraId="09D98D2F" w14:textId="6FB5ADE5" w:rsidR="004369F2" w:rsidRDefault="004369F2" w:rsidP="00BE5901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Se muestra el género del anime</w:t>
            </w:r>
          </w:p>
          <w:p w14:paraId="63B36EC4" w14:textId="63F990C1" w:rsidR="004369F2" w:rsidRDefault="004369F2" w:rsidP="004369F2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Se muestra el numero de episodios </w:t>
            </w:r>
          </w:p>
          <w:p w14:paraId="7F4AF7A9" w14:textId="6493063E" w:rsidR="009F2243" w:rsidRDefault="009F2243" w:rsidP="004369F2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Se muestra la fecha de lanzamiento</w:t>
            </w:r>
          </w:p>
          <w:p w14:paraId="1DA94C8F" w14:textId="77777777" w:rsidR="00141F1F" w:rsidRPr="004D0F3F" w:rsidRDefault="00141F1F" w:rsidP="00BE5901">
            <w:pPr>
              <w:spacing w:after="0" w:line="240" w:lineRule="auto"/>
              <w:ind w:left="1080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</w:pPr>
          </w:p>
        </w:tc>
      </w:tr>
      <w:tr w:rsidR="00141F1F" w:rsidRPr="004D0F3F" w14:paraId="52C25FC5" w14:textId="77777777" w:rsidTr="00BE5901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D390D" w14:textId="77777777" w:rsidR="00141F1F" w:rsidRPr="004D0F3F" w:rsidRDefault="00141F1F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Observaciones: </w:t>
            </w:r>
          </w:p>
        </w:tc>
      </w:tr>
      <w:tr w:rsidR="00141F1F" w:rsidRPr="004D0F3F" w14:paraId="22092689" w14:textId="77777777" w:rsidTr="00BE5901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E0F44F" w14:textId="656D5BDB" w:rsidR="00141F1F" w:rsidRPr="004D0F3F" w:rsidRDefault="00141F1F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 </w:t>
            </w:r>
            <w:r w:rsidR="009F2243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Ninguna</w:t>
            </w:r>
          </w:p>
        </w:tc>
      </w:tr>
    </w:tbl>
    <w:p w14:paraId="0F727A25" w14:textId="466621A1" w:rsidR="009D77AF" w:rsidRDefault="009D77AF" w:rsidP="002A5FD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32"/>
          <w:szCs w:val="32"/>
          <w:lang w:val="es-EC"/>
        </w:rPr>
      </w:pPr>
    </w:p>
    <w:p w14:paraId="572507A9" w14:textId="77777777" w:rsidR="009D77AF" w:rsidRDefault="009D77AF">
      <w:pPr>
        <w:rPr>
          <w:rStyle w:val="eop"/>
          <w:rFonts w:ascii="Times New Roman" w:eastAsiaTheme="majorEastAsia" w:hAnsi="Times New Roman" w:cs="Times New Roman"/>
          <w:kern w:val="0"/>
          <w:sz w:val="32"/>
          <w:szCs w:val="32"/>
          <w:lang w:val="es-EC"/>
        </w:rPr>
      </w:pPr>
      <w:r>
        <w:rPr>
          <w:rStyle w:val="eop"/>
          <w:rFonts w:eastAsiaTheme="majorEastAsia"/>
          <w:sz w:val="32"/>
          <w:szCs w:val="32"/>
          <w:lang w:val="es-EC"/>
        </w:rPr>
        <w:br w:type="page"/>
      </w:r>
    </w:p>
    <w:tbl>
      <w:tblPr>
        <w:tblW w:w="90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180"/>
        <w:gridCol w:w="2340"/>
        <w:gridCol w:w="5070"/>
      </w:tblGrid>
      <w:tr w:rsidR="007507E9" w:rsidRPr="004D0F3F" w14:paraId="418A122D" w14:textId="77777777" w:rsidTr="009D77AF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30CF35" w14:textId="77777777" w:rsidR="007507E9" w:rsidRPr="004D0F3F" w:rsidRDefault="007507E9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lastRenderedPageBreak/>
              <w:t>Historia de Usuario </w:t>
            </w:r>
          </w:p>
        </w:tc>
      </w:tr>
      <w:tr w:rsidR="007507E9" w:rsidRPr="004D0F3F" w14:paraId="6E0DE868" w14:textId="77777777" w:rsidTr="009D77AF">
        <w:trPr>
          <w:trHeight w:val="300"/>
        </w:trPr>
        <w:tc>
          <w:tcPr>
            <w:tcW w:w="16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E80DBB" w14:textId="04A0E241" w:rsidR="007507E9" w:rsidRPr="004D0F3F" w:rsidRDefault="007507E9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HU0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3</w:t>
            </w:r>
          </w:p>
        </w:tc>
        <w:tc>
          <w:tcPr>
            <w:tcW w:w="7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63A06B" w14:textId="28235856" w:rsidR="007507E9" w:rsidRPr="004D0F3F" w:rsidRDefault="007507E9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Nombre: 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Buscar Animes</w:t>
            </w:r>
          </w:p>
        </w:tc>
      </w:tr>
      <w:tr w:rsidR="007507E9" w:rsidRPr="004D0F3F" w14:paraId="7813DC39" w14:textId="77777777" w:rsidTr="009D77AF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99DF2F" w14:textId="77777777" w:rsidR="007507E9" w:rsidRPr="004D0F3F" w:rsidRDefault="007507E9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Usuario: </w:t>
            </w:r>
            <w:r w:rsidRPr="005F6B11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Cliente</w:t>
            </w:r>
          </w:p>
        </w:tc>
      </w:tr>
      <w:tr w:rsidR="007507E9" w:rsidRPr="004D0F3F" w14:paraId="57227347" w14:textId="77777777" w:rsidTr="009D77AF">
        <w:trPr>
          <w:trHeight w:val="300"/>
        </w:trPr>
        <w:tc>
          <w:tcPr>
            <w:tcW w:w="3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F461DB" w14:textId="77777777" w:rsidR="007507E9" w:rsidRPr="004D0F3F" w:rsidRDefault="007507E9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Modificación de Historia Número: </w:t>
            </w:r>
          </w:p>
        </w:tc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5ADECF" w14:textId="77777777" w:rsidR="007507E9" w:rsidRPr="004D0F3F" w:rsidRDefault="007507E9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Iteración Asignada: 1 </w:t>
            </w:r>
          </w:p>
        </w:tc>
      </w:tr>
      <w:tr w:rsidR="007507E9" w:rsidRPr="004D0F3F" w14:paraId="136164BE" w14:textId="77777777" w:rsidTr="009D77AF">
        <w:trPr>
          <w:trHeight w:val="300"/>
        </w:trPr>
        <w:tc>
          <w:tcPr>
            <w:tcW w:w="3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AD60F4" w14:textId="77777777" w:rsidR="007507E9" w:rsidRPr="004D0F3F" w:rsidRDefault="007507E9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Prioridad en Negocio: Alta </w:t>
            </w:r>
          </w:p>
        </w:tc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6D5BA4" w14:textId="77777777" w:rsidR="007507E9" w:rsidRPr="004D0F3F" w:rsidRDefault="007507E9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Puntos Estimados: 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3</w:t>
            </w:r>
          </w:p>
        </w:tc>
      </w:tr>
      <w:tr w:rsidR="007507E9" w:rsidRPr="004D0F3F" w14:paraId="5E46419D" w14:textId="77777777" w:rsidTr="009D77AF">
        <w:trPr>
          <w:trHeight w:val="300"/>
        </w:trPr>
        <w:tc>
          <w:tcPr>
            <w:tcW w:w="3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628F6A" w14:textId="77777777" w:rsidR="007507E9" w:rsidRPr="004D0F3F" w:rsidRDefault="007507E9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Riesgo en Desarrollo: </w:t>
            </w:r>
          </w:p>
        </w:tc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24866F" w14:textId="77777777" w:rsidR="007507E9" w:rsidRPr="004D0F3F" w:rsidRDefault="007507E9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Puntos Reales: </w:t>
            </w:r>
          </w:p>
        </w:tc>
      </w:tr>
      <w:tr w:rsidR="007507E9" w:rsidRPr="004D0F3F" w14:paraId="3F68EDE3" w14:textId="77777777" w:rsidTr="009D77AF">
        <w:trPr>
          <w:trHeight w:val="300"/>
        </w:trPr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01673" w14:textId="77777777" w:rsidR="007507E9" w:rsidRPr="004D0F3F" w:rsidRDefault="007507E9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Descripción: </w:t>
            </w:r>
          </w:p>
        </w:tc>
        <w:tc>
          <w:tcPr>
            <w:tcW w:w="7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7A21A1" w14:textId="675DEB5B" w:rsidR="007507E9" w:rsidRPr="004D0F3F" w:rsidRDefault="007507E9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Como cliente quiero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buscar animes por </w:t>
            </w:r>
            <w:r w:rsidR="00B353DA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nombre, y</w:t>
            </w:r>
            <w:r w:rsidR="009B3A07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genero</w:t>
            </w:r>
            <w:r w:rsidR="009B3A07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 para buscar el anime que deseo agregar a mi </w:t>
            </w:r>
            <w:proofErr w:type="spellStart"/>
            <w:r w:rsidR="009B3A07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watchlist</w:t>
            </w:r>
            <w:proofErr w:type="spellEnd"/>
            <w:r w:rsidR="009B3A07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 de una manera eficiente.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 </w:t>
            </w:r>
          </w:p>
        </w:tc>
      </w:tr>
      <w:tr w:rsidR="007507E9" w:rsidRPr="004D0F3F" w14:paraId="02DBA39C" w14:textId="77777777" w:rsidTr="009D77AF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7AF37C" w14:textId="77777777" w:rsidR="007507E9" w:rsidRPr="004D0F3F" w:rsidRDefault="007507E9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Criterios de aceptación </w:t>
            </w:r>
          </w:p>
        </w:tc>
      </w:tr>
      <w:tr w:rsidR="007507E9" w:rsidRPr="004D0F3F" w14:paraId="74156EDA" w14:textId="77777777" w:rsidTr="009D77AF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2036B1" w14:textId="15525D8F" w:rsidR="007507E9" w:rsidRDefault="007507E9" w:rsidP="00BE5901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Existe </w:t>
            </w:r>
            <w:r w:rsidR="009B3A07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un buscador de anime. </w:t>
            </w:r>
          </w:p>
          <w:p w14:paraId="75EE3294" w14:textId="2FEA5AA9" w:rsidR="009B3A07" w:rsidRDefault="009B3A07" w:rsidP="00BE5901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Se filtra la lista de animes por nombres.</w:t>
            </w:r>
          </w:p>
          <w:p w14:paraId="4894F38A" w14:textId="31F2BCDB" w:rsidR="007507E9" w:rsidRDefault="009B3A07" w:rsidP="009B3A07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Se filtra la lista de animes por género. </w:t>
            </w:r>
          </w:p>
          <w:p w14:paraId="7EC203B7" w14:textId="562153A5" w:rsidR="009B3A07" w:rsidRPr="004D0F3F" w:rsidRDefault="009B3A07" w:rsidP="009B3A07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Se </w:t>
            </w:r>
            <w:r w:rsidR="002D6085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actualiza la lista de animes mostradas para encontrar resultados de búsqueda.</w:t>
            </w:r>
          </w:p>
        </w:tc>
      </w:tr>
      <w:tr w:rsidR="007507E9" w:rsidRPr="004D0F3F" w14:paraId="470E069E" w14:textId="77777777" w:rsidTr="009D77AF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4A8645" w14:textId="77777777" w:rsidR="007507E9" w:rsidRPr="004D0F3F" w:rsidRDefault="007507E9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Observaciones: </w:t>
            </w:r>
          </w:p>
        </w:tc>
      </w:tr>
      <w:tr w:rsidR="007507E9" w:rsidRPr="004D0F3F" w14:paraId="022BF2F5" w14:textId="77777777" w:rsidTr="009D77AF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20B77D" w14:textId="77777777" w:rsidR="007507E9" w:rsidRPr="004D0F3F" w:rsidRDefault="007507E9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Ninguna</w:t>
            </w:r>
          </w:p>
        </w:tc>
      </w:tr>
    </w:tbl>
    <w:p w14:paraId="669DC8E4" w14:textId="77777777" w:rsidR="007507E9" w:rsidRDefault="007507E9" w:rsidP="002A5FD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32"/>
          <w:szCs w:val="32"/>
          <w:lang w:val="es-EC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180"/>
        <w:gridCol w:w="2340"/>
        <w:gridCol w:w="5070"/>
      </w:tblGrid>
      <w:tr w:rsidR="00BE6945" w:rsidRPr="00A95B1E" w14:paraId="5498CF45" w14:textId="77777777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C4A91F" w14:textId="40713132" w:rsidR="00BE6945" w:rsidRPr="004D0F3F" w:rsidRDefault="00BE6945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Historia de Usuario </w:t>
            </w:r>
          </w:p>
        </w:tc>
      </w:tr>
      <w:tr w:rsidR="00BE6945" w:rsidRPr="00A95B1E" w14:paraId="13ECE7BE" w14:textId="77777777">
        <w:trPr>
          <w:trHeight w:val="300"/>
        </w:trPr>
        <w:tc>
          <w:tcPr>
            <w:tcW w:w="16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546F13" w14:textId="1879AC92" w:rsidR="00BE6945" w:rsidRPr="00A95B1E" w:rsidRDefault="00BE6945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HU0</w:t>
            </w:r>
            <w:r w:rsidR="007507E9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4</w:t>
            </w:r>
          </w:p>
        </w:tc>
        <w:tc>
          <w:tcPr>
            <w:tcW w:w="73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35D9B0" w14:textId="5AA35D2C" w:rsidR="00BE6945" w:rsidRPr="004D0F3F" w:rsidRDefault="00BE6945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Nombre: </w:t>
            </w:r>
            <w:r w:rsidR="00A95B1E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Crear </w:t>
            </w:r>
            <w:proofErr w:type="spellStart"/>
            <w:r w:rsidR="0011435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watchlist</w:t>
            </w:r>
            <w:proofErr w:type="spellEnd"/>
            <w:r w:rsidR="0011435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 </w:t>
            </w:r>
            <w:r w:rsidR="00A95B1E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de </w:t>
            </w:r>
            <w:r w:rsidRPr="005F6B11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Animes</w:t>
            </w:r>
          </w:p>
        </w:tc>
      </w:tr>
      <w:tr w:rsidR="00BE6945" w:rsidRPr="004D0F3F" w14:paraId="7B099115" w14:textId="77777777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831D59" w14:textId="77777777" w:rsidR="00BE6945" w:rsidRPr="004D0F3F" w:rsidRDefault="00BE6945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Usuario: </w:t>
            </w:r>
            <w:r w:rsidRPr="005F6B11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Cliente</w:t>
            </w:r>
          </w:p>
        </w:tc>
      </w:tr>
      <w:tr w:rsidR="00BE6945" w:rsidRPr="004D0F3F" w14:paraId="24431547" w14:textId="77777777">
        <w:trPr>
          <w:trHeight w:val="300"/>
        </w:trPr>
        <w:tc>
          <w:tcPr>
            <w:tcW w:w="3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0FC3D9" w14:textId="77777777" w:rsidR="00BE6945" w:rsidRPr="004D0F3F" w:rsidRDefault="00BE6945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Modificación de Historia Número: </w:t>
            </w:r>
          </w:p>
        </w:tc>
        <w:tc>
          <w:tcPr>
            <w:tcW w:w="5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D937EC" w14:textId="5E12CDD1" w:rsidR="00BE6945" w:rsidRPr="004D0F3F" w:rsidRDefault="00BE6945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Iteración Asignada: </w:t>
            </w:r>
            <w:r w:rsidR="00A95B1E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2</w:t>
            </w: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 </w:t>
            </w:r>
          </w:p>
        </w:tc>
      </w:tr>
      <w:tr w:rsidR="00BE6945" w:rsidRPr="004D0F3F" w14:paraId="149A9131" w14:textId="77777777">
        <w:trPr>
          <w:trHeight w:val="300"/>
        </w:trPr>
        <w:tc>
          <w:tcPr>
            <w:tcW w:w="3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9415A4" w14:textId="77777777" w:rsidR="00BE6945" w:rsidRPr="004D0F3F" w:rsidRDefault="00BE6945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Prioridad en Negocio: Alta </w:t>
            </w:r>
          </w:p>
        </w:tc>
        <w:tc>
          <w:tcPr>
            <w:tcW w:w="5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0F0E0C" w14:textId="3D7DE6CE" w:rsidR="00BE6945" w:rsidRPr="004D0F3F" w:rsidRDefault="00BE6945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Puntos Estimados: </w:t>
            </w:r>
            <w:r w:rsidR="00EE3D22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5</w:t>
            </w:r>
          </w:p>
        </w:tc>
      </w:tr>
      <w:tr w:rsidR="00BE6945" w:rsidRPr="004D0F3F" w14:paraId="3D27EC35" w14:textId="77777777">
        <w:trPr>
          <w:trHeight w:val="300"/>
        </w:trPr>
        <w:tc>
          <w:tcPr>
            <w:tcW w:w="3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C0CC70" w14:textId="77777777" w:rsidR="00BE6945" w:rsidRPr="004D0F3F" w:rsidRDefault="00BE6945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Riesgo en Desarrollo: </w:t>
            </w:r>
          </w:p>
        </w:tc>
        <w:tc>
          <w:tcPr>
            <w:tcW w:w="5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6F8AAD" w14:textId="77777777" w:rsidR="00BE6945" w:rsidRPr="004D0F3F" w:rsidRDefault="00BE6945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Puntos Reales: </w:t>
            </w:r>
          </w:p>
        </w:tc>
      </w:tr>
      <w:tr w:rsidR="00BE6945" w:rsidRPr="00A95B1E" w14:paraId="59D10091" w14:textId="77777777">
        <w:trPr>
          <w:trHeight w:val="300"/>
        </w:trPr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9D9388" w14:textId="77777777" w:rsidR="00BE6945" w:rsidRPr="004D0F3F" w:rsidRDefault="00BE6945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Descripción: </w:t>
            </w:r>
          </w:p>
        </w:tc>
        <w:tc>
          <w:tcPr>
            <w:tcW w:w="75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319FED" w14:textId="1CA269D4" w:rsidR="00BE6945" w:rsidRPr="004D0F3F" w:rsidRDefault="00BE6945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Como cliente quiero </w:t>
            </w:r>
            <w:r w:rsidR="00A95B1E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poder crear una </w:t>
            </w:r>
            <w:proofErr w:type="spellStart"/>
            <w:r w:rsidR="005530D0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watchlist</w:t>
            </w:r>
            <w:proofErr w:type="spellEnd"/>
            <w:r w:rsidR="00A95B1E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 </w:t>
            </w:r>
            <w:r w:rsidR="00130105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y asignarle un nombre</w:t>
            </w:r>
            <w:r w:rsidR="008707EE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 </w:t>
            </w:r>
            <w:r w:rsidR="00A95B1E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donde pueda agregar </w:t>
            </w:r>
            <w:r w:rsidR="00ED6807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animes de mi interés</w:t>
            </w:r>
          </w:p>
        </w:tc>
      </w:tr>
      <w:tr w:rsidR="00BE6945" w:rsidRPr="004D0F3F" w14:paraId="6C95E88B" w14:textId="77777777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0FA0BA" w14:textId="77777777" w:rsidR="00BE6945" w:rsidRPr="004D0F3F" w:rsidRDefault="00BE6945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Criterios de aceptación </w:t>
            </w:r>
          </w:p>
        </w:tc>
      </w:tr>
      <w:tr w:rsidR="00BE6945" w:rsidRPr="00BE6945" w14:paraId="2194067C" w14:textId="77777777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B6CB9C" w14:textId="7CF2E0EC" w:rsidR="00BE6945" w:rsidRDefault="00F2419C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Se </w:t>
            </w:r>
            <w:r w:rsidR="00231B75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puede 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crea</w:t>
            </w:r>
            <w:r w:rsidR="00231B75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 una 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watchlist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 personal.</w:t>
            </w:r>
          </w:p>
          <w:p w14:paraId="4DD5FFCF" w14:textId="3C5AAEDB" w:rsidR="00130105" w:rsidRDefault="00130105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La 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watchlist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 tiene un nombre.</w:t>
            </w:r>
          </w:p>
          <w:p w14:paraId="4C762426" w14:textId="54A8DEE8" w:rsidR="00283794" w:rsidRDefault="00924940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Se proporciona una opción para agregar animes a la 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watchlist</w:t>
            </w:r>
            <w:proofErr w:type="spellEnd"/>
            <w:r w:rsidR="0058031E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.</w:t>
            </w:r>
          </w:p>
          <w:p w14:paraId="541A58C1" w14:textId="5FA0BD80" w:rsidR="0058031E" w:rsidRDefault="00AF1D8E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La 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watchlist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 muestra 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información </w:t>
            </w:r>
            <w:r w:rsidR="00A938D3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básica de cada anime agregado</w:t>
            </w:r>
          </w:p>
          <w:p w14:paraId="7E2AFFED" w14:textId="44D52439" w:rsidR="00A938D3" w:rsidRDefault="00281E51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La 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watchlsit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 permite </w:t>
            </w:r>
            <w:r w:rsidR="00064530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refleja</w:t>
            </w:r>
            <w:r w:rsidR="00DD7413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 de manera actualizada </w:t>
            </w:r>
            <w:r w:rsidR="00064530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el</w:t>
            </w:r>
            <w:r w:rsidR="00DD7413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 estado de los animes</w:t>
            </w:r>
          </w:p>
          <w:p w14:paraId="05ADFD1D" w14:textId="77777777" w:rsidR="00BE6945" w:rsidRPr="004D0F3F" w:rsidRDefault="00BE6945">
            <w:pPr>
              <w:spacing w:after="0" w:line="240" w:lineRule="auto"/>
              <w:ind w:left="1080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</w:pPr>
          </w:p>
          <w:p w14:paraId="7ED3E20D" w14:textId="77777777" w:rsidR="00BE6945" w:rsidRPr="004D0F3F" w:rsidRDefault="00BE6945">
            <w:pPr>
              <w:spacing w:after="0" w:line="240" w:lineRule="auto"/>
              <w:ind w:left="1080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</w:pPr>
          </w:p>
        </w:tc>
      </w:tr>
      <w:tr w:rsidR="00BE6945" w:rsidRPr="004D0F3F" w14:paraId="3ACBF93B" w14:textId="77777777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C97CF7" w14:textId="77777777" w:rsidR="00BE6945" w:rsidRPr="004D0F3F" w:rsidRDefault="00BE6945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Observaciones: </w:t>
            </w:r>
          </w:p>
        </w:tc>
      </w:tr>
      <w:tr w:rsidR="00BE6945" w:rsidRPr="004D0F3F" w14:paraId="30CA2DA8" w14:textId="77777777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251CAF" w14:textId="77777777" w:rsidR="00BE6945" w:rsidRPr="004D0F3F" w:rsidRDefault="00BE6945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 </w:t>
            </w:r>
          </w:p>
        </w:tc>
      </w:tr>
    </w:tbl>
    <w:p w14:paraId="5450C270" w14:textId="5F027000" w:rsidR="00E75BE4" w:rsidRDefault="00E75BE4" w:rsidP="002A5FD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32"/>
          <w:szCs w:val="32"/>
          <w:lang w:val="es-EC"/>
        </w:rPr>
      </w:pPr>
    </w:p>
    <w:p w14:paraId="7B8FA2DD" w14:textId="77777777" w:rsidR="00E75BE4" w:rsidRDefault="00E75BE4">
      <w:pPr>
        <w:rPr>
          <w:rStyle w:val="eop"/>
          <w:rFonts w:ascii="Times New Roman" w:eastAsiaTheme="majorEastAsia" w:hAnsi="Times New Roman" w:cs="Times New Roman"/>
          <w:kern w:val="0"/>
          <w:sz w:val="32"/>
          <w:szCs w:val="32"/>
          <w:lang w:val="es-EC"/>
        </w:rPr>
      </w:pPr>
      <w:r>
        <w:rPr>
          <w:rStyle w:val="eop"/>
          <w:rFonts w:eastAsiaTheme="majorEastAsia"/>
          <w:sz w:val="32"/>
          <w:szCs w:val="32"/>
          <w:lang w:val="es-EC"/>
        </w:rPr>
        <w:br w:type="page"/>
      </w:r>
    </w:p>
    <w:tbl>
      <w:tblPr>
        <w:tblW w:w="90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180"/>
        <w:gridCol w:w="2340"/>
        <w:gridCol w:w="5070"/>
      </w:tblGrid>
      <w:tr w:rsidR="00EE2E5B" w:rsidRPr="004D0F3F" w14:paraId="6DCC5F1B" w14:textId="77777777" w:rsidTr="00E75BE4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402B5D" w14:textId="77777777" w:rsidR="00EE2E5B" w:rsidRPr="004D0F3F" w:rsidRDefault="00EE2E5B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lastRenderedPageBreak/>
              <w:t>Historia de Usuario </w:t>
            </w:r>
          </w:p>
        </w:tc>
      </w:tr>
      <w:tr w:rsidR="00EE2E5B" w:rsidRPr="004D0F3F" w14:paraId="45EF5CD8" w14:textId="77777777" w:rsidTr="00E75BE4">
        <w:trPr>
          <w:trHeight w:val="300"/>
        </w:trPr>
        <w:tc>
          <w:tcPr>
            <w:tcW w:w="16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698438" w14:textId="5C724DE0" w:rsidR="00EE2E5B" w:rsidRPr="004D0F3F" w:rsidRDefault="00EE2E5B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HU0</w:t>
            </w:r>
            <w:r w:rsidR="007507E9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5</w:t>
            </w:r>
          </w:p>
        </w:tc>
        <w:tc>
          <w:tcPr>
            <w:tcW w:w="7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024A75" w14:textId="601A0570" w:rsidR="00EE2E5B" w:rsidRPr="004D0F3F" w:rsidRDefault="00EE2E5B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Nombre: 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Marcar anime como visto.</w:t>
            </w:r>
          </w:p>
        </w:tc>
      </w:tr>
      <w:tr w:rsidR="00EE2E5B" w:rsidRPr="004D0F3F" w14:paraId="75C52FF4" w14:textId="77777777" w:rsidTr="00E75BE4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C9AB81" w14:textId="77777777" w:rsidR="00EE2E5B" w:rsidRPr="004D0F3F" w:rsidRDefault="00EE2E5B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Usuario: </w:t>
            </w:r>
            <w:r w:rsidRPr="005F6B11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Cliente</w:t>
            </w:r>
          </w:p>
        </w:tc>
      </w:tr>
      <w:tr w:rsidR="00EE2E5B" w:rsidRPr="004D0F3F" w14:paraId="25C2DF7D" w14:textId="77777777" w:rsidTr="00E75BE4">
        <w:trPr>
          <w:trHeight w:val="300"/>
        </w:trPr>
        <w:tc>
          <w:tcPr>
            <w:tcW w:w="3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CD9768" w14:textId="77777777" w:rsidR="00EE2E5B" w:rsidRPr="004D0F3F" w:rsidRDefault="00EE2E5B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Modificación de Historia Número: </w:t>
            </w:r>
          </w:p>
        </w:tc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363CAE" w14:textId="77777777" w:rsidR="00EE2E5B" w:rsidRPr="004D0F3F" w:rsidRDefault="00EE2E5B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Iteración Asignada: 1 </w:t>
            </w:r>
          </w:p>
        </w:tc>
      </w:tr>
      <w:tr w:rsidR="00EE2E5B" w:rsidRPr="004D0F3F" w14:paraId="7130B8DF" w14:textId="77777777" w:rsidTr="00E75BE4">
        <w:trPr>
          <w:trHeight w:val="300"/>
        </w:trPr>
        <w:tc>
          <w:tcPr>
            <w:tcW w:w="3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04970D" w14:textId="77777777" w:rsidR="00EE2E5B" w:rsidRPr="004D0F3F" w:rsidRDefault="00EE2E5B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Prioridad en Negocio: Alta </w:t>
            </w:r>
          </w:p>
        </w:tc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23A2FF" w14:textId="77777777" w:rsidR="00EE2E5B" w:rsidRPr="004D0F3F" w:rsidRDefault="00EE2E5B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Puntos Estimados: 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3</w:t>
            </w:r>
          </w:p>
        </w:tc>
      </w:tr>
      <w:tr w:rsidR="00EE2E5B" w:rsidRPr="004D0F3F" w14:paraId="3687B9D4" w14:textId="77777777" w:rsidTr="00E75BE4">
        <w:trPr>
          <w:trHeight w:val="300"/>
        </w:trPr>
        <w:tc>
          <w:tcPr>
            <w:tcW w:w="3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31319A" w14:textId="77777777" w:rsidR="00EE2E5B" w:rsidRPr="004D0F3F" w:rsidRDefault="00EE2E5B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Riesgo en Desarrollo: </w:t>
            </w:r>
          </w:p>
        </w:tc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48E50A" w14:textId="77777777" w:rsidR="00EE2E5B" w:rsidRPr="004D0F3F" w:rsidRDefault="00EE2E5B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Puntos Reales: </w:t>
            </w:r>
          </w:p>
        </w:tc>
      </w:tr>
      <w:tr w:rsidR="00EE2E5B" w:rsidRPr="004D0F3F" w14:paraId="2B68E201" w14:textId="77777777" w:rsidTr="00E75BE4">
        <w:trPr>
          <w:trHeight w:val="300"/>
        </w:trPr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F0C3F9" w14:textId="77777777" w:rsidR="00EE2E5B" w:rsidRPr="004D0F3F" w:rsidRDefault="00EE2E5B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Descripción: </w:t>
            </w:r>
          </w:p>
        </w:tc>
        <w:tc>
          <w:tcPr>
            <w:tcW w:w="7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9AE5A6" w14:textId="3768D60F" w:rsidR="00EE2E5B" w:rsidRPr="004D0F3F" w:rsidRDefault="00EE2E5B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Como cliente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 quiero poder marcar un anime de la 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watchlist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 </w:t>
            </w:r>
            <w:r w:rsidR="00B0547D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como visto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.</w:t>
            </w:r>
            <w:r w:rsidR="00B0547D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 Para poder </w:t>
            </w:r>
            <w:r w:rsidR="00535FEA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conocer los animes que me faltan por ver.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 </w:t>
            </w:r>
          </w:p>
        </w:tc>
      </w:tr>
      <w:tr w:rsidR="00EE2E5B" w:rsidRPr="004D0F3F" w14:paraId="7CDC0743" w14:textId="77777777" w:rsidTr="00E75BE4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B30BE3" w14:textId="77777777" w:rsidR="00EE2E5B" w:rsidRPr="004D0F3F" w:rsidRDefault="00EE2E5B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Criterios de aceptación </w:t>
            </w:r>
          </w:p>
        </w:tc>
      </w:tr>
      <w:tr w:rsidR="00EE2E5B" w:rsidRPr="004D0F3F" w14:paraId="0C09AECE" w14:textId="77777777" w:rsidTr="00E75BE4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0F82AA" w14:textId="3E444478" w:rsidR="00EE2E5B" w:rsidRDefault="00535FEA" w:rsidP="00BE5901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Existe un botón que permite marcar un anime de la 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watchlist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 </w:t>
            </w:r>
            <w:r w:rsidR="00045800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como visto</w:t>
            </w:r>
          </w:p>
          <w:p w14:paraId="2F0C75A3" w14:textId="786F4ECA" w:rsidR="00EE2E5B" w:rsidRPr="004D0F3F" w:rsidRDefault="00045800" w:rsidP="00045800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El anime se marca como visto. </w:t>
            </w:r>
          </w:p>
        </w:tc>
      </w:tr>
      <w:tr w:rsidR="00EE2E5B" w:rsidRPr="004D0F3F" w14:paraId="5FF590B6" w14:textId="77777777" w:rsidTr="00E75BE4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83DE57" w14:textId="77777777" w:rsidR="00EE2E5B" w:rsidRPr="004D0F3F" w:rsidRDefault="00EE2E5B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Observaciones: </w:t>
            </w:r>
          </w:p>
        </w:tc>
      </w:tr>
      <w:tr w:rsidR="00EE2E5B" w:rsidRPr="004D0F3F" w14:paraId="02D2C0C8" w14:textId="77777777" w:rsidTr="00E75BE4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BD7F8A" w14:textId="77777777" w:rsidR="00EE2E5B" w:rsidRPr="004D0F3F" w:rsidRDefault="00EE2E5B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Ninguna</w:t>
            </w:r>
          </w:p>
        </w:tc>
      </w:tr>
    </w:tbl>
    <w:p w14:paraId="22C2381B" w14:textId="77777777" w:rsidR="009F007C" w:rsidRDefault="009F007C" w:rsidP="002A5FD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32"/>
          <w:szCs w:val="32"/>
          <w:lang w:val="es-EC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180"/>
        <w:gridCol w:w="2340"/>
        <w:gridCol w:w="5070"/>
      </w:tblGrid>
      <w:tr w:rsidR="009F007C" w:rsidRPr="004D0F3F" w14:paraId="69E9B748" w14:textId="77777777" w:rsidTr="00BE5901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F91D66" w14:textId="77777777" w:rsidR="009F007C" w:rsidRPr="004D0F3F" w:rsidRDefault="009F007C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Historia de Usuario </w:t>
            </w:r>
          </w:p>
        </w:tc>
      </w:tr>
      <w:tr w:rsidR="009F007C" w:rsidRPr="004D0F3F" w14:paraId="55171DE4" w14:textId="77777777" w:rsidTr="00BE5901">
        <w:trPr>
          <w:trHeight w:val="300"/>
        </w:trPr>
        <w:tc>
          <w:tcPr>
            <w:tcW w:w="16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292E35" w14:textId="30AFE8E8" w:rsidR="009F007C" w:rsidRPr="004D0F3F" w:rsidRDefault="009F007C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HU0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6</w:t>
            </w:r>
          </w:p>
        </w:tc>
        <w:tc>
          <w:tcPr>
            <w:tcW w:w="73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DE740E" w14:textId="3C6D1280" w:rsidR="009F007C" w:rsidRPr="004D0F3F" w:rsidRDefault="009F007C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Nombre: 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Eliminar 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watchlist</w:t>
            </w:r>
            <w:proofErr w:type="spellEnd"/>
          </w:p>
        </w:tc>
      </w:tr>
      <w:tr w:rsidR="009F007C" w:rsidRPr="004D0F3F" w14:paraId="7C49FDC9" w14:textId="77777777" w:rsidTr="00BE5901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E2A7BD" w14:textId="77777777" w:rsidR="009F007C" w:rsidRPr="004D0F3F" w:rsidRDefault="009F007C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Usuario: </w:t>
            </w:r>
            <w:r w:rsidRPr="005F6B11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Cliente</w:t>
            </w:r>
          </w:p>
        </w:tc>
      </w:tr>
      <w:tr w:rsidR="009F007C" w:rsidRPr="004D0F3F" w14:paraId="045E3C5F" w14:textId="77777777" w:rsidTr="00BE5901">
        <w:trPr>
          <w:trHeight w:val="300"/>
        </w:trPr>
        <w:tc>
          <w:tcPr>
            <w:tcW w:w="3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99F93D" w14:textId="77777777" w:rsidR="009F007C" w:rsidRPr="004D0F3F" w:rsidRDefault="009F007C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Modificación de Historia Número: </w:t>
            </w:r>
          </w:p>
        </w:tc>
        <w:tc>
          <w:tcPr>
            <w:tcW w:w="5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FB5E51" w14:textId="77777777" w:rsidR="009F007C" w:rsidRPr="004D0F3F" w:rsidRDefault="009F007C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Iteración Asignada: 1 </w:t>
            </w:r>
          </w:p>
        </w:tc>
      </w:tr>
      <w:tr w:rsidR="009F007C" w:rsidRPr="004D0F3F" w14:paraId="0979FFDC" w14:textId="77777777" w:rsidTr="00BE5901">
        <w:trPr>
          <w:trHeight w:val="300"/>
        </w:trPr>
        <w:tc>
          <w:tcPr>
            <w:tcW w:w="3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3EAE0D" w14:textId="77777777" w:rsidR="009F007C" w:rsidRPr="004D0F3F" w:rsidRDefault="009F007C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Prioridad en Negocio: Alta </w:t>
            </w:r>
          </w:p>
        </w:tc>
        <w:tc>
          <w:tcPr>
            <w:tcW w:w="5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A802A3" w14:textId="77777777" w:rsidR="009F007C" w:rsidRPr="004D0F3F" w:rsidRDefault="009F007C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Puntos Estimados: 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3</w:t>
            </w:r>
          </w:p>
        </w:tc>
      </w:tr>
      <w:tr w:rsidR="009F007C" w:rsidRPr="004D0F3F" w14:paraId="28272DA2" w14:textId="77777777" w:rsidTr="00BE5901">
        <w:trPr>
          <w:trHeight w:val="300"/>
        </w:trPr>
        <w:tc>
          <w:tcPr>
            <w:tcW w:w="3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949D4" w14:textId="77777777" w:rsidR="009F007C" w:rsidRPr="004D0F3F" w:rsidRDefault="009F007C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Riesgo en Desarrollo: </w:t>
            </w:r>
          </w:p>
        </w:tc>
        <w:tc>
          <w:tcPr>
            <w:tcW w:w="5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72189F" w14:textId="77777777" w:rsidR="009F007C" w:rsidRPr="004D0F3F" w:rsidRDefault="009F007C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Puntos Reales: </w:t>
            </w:r>
          </w:p>
        </w:tc>
      </w:tr>
      <w:tr w:rsidR="009F007C" w:rsidRPr="004D0F3F" w14:paraId="3C928025" w14:textId="77777777" w:rsidTr="00BE5901">
        <w:trPr>
          <w:trHeight w:val="300"/>
        </w:trPr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0E573A" w14:textId="77777777" w:rsidR="009F007C" w:rsidRPr="004D0F3F" w:rsidRDefault="009F007C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Descripción: </w:t>
            </w:r>
          </w:p>
        </w:tc>
        <w:tc>
          <w:tcPr>
            <w:tcW w:w="75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350876" w14:textId="48556964" w:rsidR="009F007C" w:rsidRPr="004D0F3F" w:rsidRDefault="009F007C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Como cliente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 quiero poder eliminar una 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watchlist</w:t>
            </w:r>
            <w:proofErr w:type="spellEnd"/>
            <w:r w:rsidR="003505E9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 de animes para que pueda remover la</w:t>
            </w:r>
            <w:r w:rsidR="009A4A64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s listas que he acabado de ver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. </w:t>
            </w:r>
          </w:p>
        </w:tc>
      </w:tr>
      <w:tr w:rsidR="009F007C" w:rsidRPr="004D0F3F" w14:paraId="622B59C2" w14:textId="77777777" w:rsidTr="00BE5901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4ADDC9" w14:textId="77777777" w:rsidR="009F007C" w:rsidRPr="004D0F3F" w:rsidRDefault="009F007C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Criterios de aceptación </w:t>
            </w:r>
          </w:p>
        </w:tc>
      </w:tr>
      <w:tr w:rsidR="009F007C" w:rsidRPr="004D0F3F" w14:paraId="40E55594" w14:textId="77777777" w:rsidTr="00BE5901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1F5D57" w14:textId="53D4A2AD" w:rsidR="009A4A64" w:rsidRDefault="009F007C" w:rsidP="009A4A64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Existe un botón que permite </w:t>
            </w:r>
            <w:r w:rsidR="009A4A64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eliminar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 </w:t>
            </w:r>
            <w:r w:rsidR="009A4A64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una 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watchlist</w:t>
            </w:r>
            <w:proofErr w:type="spellEnd"/>
          </w:p>
          <w:p w14:paraId="0C04DFFD" w14:textId="77777777" w:rsidR="009F007C" w:rsidRDefault="009A4A64" w:rsidP="00BE5901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Existe un mensaje de confirmación antes de eliminar una 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watchlist</w:t>
            </w:r>
            <w:proofErr w:type="spellEnd"/>
          </w:p>
          <w:p w14:paraId="324CA1BB" w14:textId="2B633527" w:rsidR="009A4A64" w:rsidRPr="004D0F3F" w:rsidRDefault="009A4A64" w:rsidP="00BE5901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Se elimina la 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wachlist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.</w:t>
            </w:r>
          </w:p>
        </w:tc>
      </w:tr>
      <w:tr w:rsidR="009F007C" w:rsidRPr="004D0F3F" w14:paraId="5ABADCD4" w14:textId="77777777" w:rsidTr="00BE5901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10F604" w14:textId="77777777" w:rsidR="009F007C" w:rsidRPr="004D0F3F" w:rsidRDefault="009F007C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Observaciones: </w:t>
            </w:r>
          </w:p>
        </w:tc>
      </w:tr>
      <w:tr w:rsidR="009F007C" w:rsidRPr="004D0F3F" w14:paraId="7357F2EB" w14:textId="77777777" w:rsidTr="00BE5901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B6A800" w14:textId="77777777" w:rsidR="009F007C" w:rsidRPr="004D0F3F" w:rsidRDefault="009F007C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Ninguna</w:t>
            </w:r>
          </w:p>
        </w:tc>
      </w:tr>
    </w:tbl>
    <w:p w14:paraId="34CC44C7" w14:textId="7D90AD1C" w:rsidR="00E75BE4" w:rsidRDefault="00E75BE4" w:rsidP="002A5FD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32"/>
          <w:szCs w:val="32"/>
          <w:lang w:val="es-EC"/>
        </w:rPr>
      </w:pPr>
    </w:p>
    <w:p w14:paraId="324E1172" w14:textId="77777777" w:rsidR="00E75BE4" w:rsidRDefault="00E75BE4">
      <w:pPr>
        <w:rPr>
          <w:rStyle w:val="eop"/>
          <w:rFonts w:ascii="Times New Roman" w:eastAsiaTheme="majorEastAsia" w:hAnsi="Times New Roman" w:cs="Times New Roman"/>
          <w:kern w:val="0"/>
          <w:sz w:val="32"/>
          <w:szCs w:val="32"/>
          <w:lang w:val="es-EC"/>
        </w:rPr>
      </w:pPr>
      <w:r>
        <w:rPr>
          <w:rStyle w:val="eop"/>
          <w:rFonts w:eastAsiaTheme="majorEastAsia"/>
          <w:sz w:val="32"/>
          <w:szCs w:val="32"/>
          <w:lang w:val="es-EC"/>
        </w:rPr>
        <w:br w:type="page"/>
      </w:r>
    </w:p>
    <w:tbl>
      <w:tblPr>
        <w:tblW w:w="90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180"/>
        <w:gridCol w:w="2340"/>
        <w:gridCol w:w="5070"/>
      </w:tblGrid>
      <w:tr w:rsidR="00F00726" w:rsidRPr="004D0F3F" w14:paraId="4D930B51" w14:textId="77777777" w:rsidTr="00E75BE4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775F63" w14:textId="77777777" w:rsidR="00F00726" w:rsidRPr="004D0F3F" w:rsidRDefault="00F00726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lastRenderedPageBreak/>
              <w:t>Historia de Usuario </w:t>
            </w:r>
          </w:p>
        </w:tc>
      </w:tr>
      <w:tr w:rsidR="00F00726" w:rsidRPr="004D0F3F" w14:paraId="176F0EC5" w14:textId="77777777" w:rsidTr="00E75BE4">
        <w:trPr>
          <w:trHeight w:val="300"/>
        </w:trPr>
        <w:tc>
          <w:tcPr>
            <w:tcW w:w="16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25FEAA" w14:textId="6C54D0BC" w:rsidR="00F00726" w:rsidRPr="004D0F3F" w:rsidRDefault="00F00726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HU0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7</w:t>
            </w:r>
          </w:p>
        </w:tc>
        <w:tc>
          <w:tcPr>
            <w:tcW w:w="7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A78A3C" w14:textId="67000E30" w:rsidR="00F00726" w:rsidRPr="004D0F3F" w:rsidRDefault="00F00726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Nombre: 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Compartir 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Watchlist</w:t>
            </w:r>
            <w:proofErr w:type="spellEnd"/>
          </w:p>
        </w:tc>
      </w:tr>
      <w:tr w:rsidR="00F00726" w:rsidRPr="004D0F3F" w14:paraId="13718A06" w14:textId="77777777" w:rsidTr="00E75BE4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964F6B" w14:textId="77777777" w:rsidR="00F00726" w:rsidRPr="004D0F3F" w:rsidRDefault="00F00726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Usuario: </w:t>
            </w:r>
            <w:r w:rsidRPr="005F6B11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Cliente</w:t>
            </w:r>
          </w:p>
        </w:tc>
      </w:tr>
      <w:tr w:rsidR="00F00726" w:rsidRPr="004D0F3F" w14:paraId="5EDC7886" w14:textId="77777777" w:rsidTr="00E75BE4">
        <w:trPr>
          <w:trHeight w:val="300"/>
        </w:trPr>
        <w:tc>
          <w:tcPr>
            <w:tcW w:w="3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C8CCF8" w14:textId="77777777" w:rsidR="00F00726" w:rsidRPr="004D0F3F" w:rsidRDefault="00F00726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Modificación de Historia Número: </w:t>
            </w:r>
          </w:p>
        </w:tc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6BEFD5" w14:textId="77777777" w:rsidR="00F00726" w:rsidRPr="004D0F3F" w:rsidRDefault="00F00726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Iteración Asignada: 1 </w:t>
            </w:r>
          </w:p>
        </w:tc>
      </w:tr>
      <w:tr w:rsidR="00F00726" w:rsidRPr="004D0F3F" w14:paraId="2A776EED" w14:textId="77777777" w:rsidTr="00E75BE4">
        <w:trPr>
          <w:trHeight w:val="300"/>
        </w:trPr>
        <w:tc>
          <w:tcPr>
            <w:tcW w:w="3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0884B8" w14:textId="77777777" w:rsidR="00F00726" w:rsidRPr="004D0F3F" w:rsidRDefault="00F00726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Prioridad en Negocio: Alta </w:t>
            </w:r>
          </w:p>
        </w:tc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D87118" w14:textId="77777777" w:rsidR="00F00726" w:rsidRPr="004D0F3F" w:rsidRDefault="00F00726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Puntos Estimados: 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3</w:t>
            </w:r>
          </w:p>
        </w:tc>
      </w:tr>
      <w:tr w:rsidR="00F00726" w:rsidRPr="004D0F3F" w14:paraId="00D9E462" w14:textId="77777777" w:rsidTr="00E75BE4">
        <w:trPr>
          <w:trHeight w:val="300"/>
        </w:trPr>
        <w:tc>
          <w:tcPr>
            <w:tcW w:w="3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E73F55" w14:textId="77777777" w:rsidR="00F00726" w:rsidRPr="004D0F3F" w:rsidRDefault="00F00726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Riesgo en Desarrollo: </w:t>
            </w:r>
          </w:p>
        </w:tc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75736D" w14:textId="77777777" w:rsidR="00F00726" w:rsidRPr="004D0F3F" w:rsidRDefault="00F00726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Puntos Reales: </w:t>
            </w:r>
          </w:p>
        </w:tc>
      </w:tr>
      <w:tr w:rsidR="00F00726" w:rsidRPr="004D0F3F" w14:paraId="666F1662" w14:textId="77777777" w:rsidTr="00E75BE4">
        <w:trPr>
          <w:trHeight w:val="300"/>
        </w:trPr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1B3787" w14:textId="77777777" w:rsidR="00F00726" w:rsidRPr="004D0F3F" w:rsidRDefault="00F00726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Descripción: </w:t>
            </w:r>
          </w:p>
        </w:tc>
        <w:tc>
          <w:tcPr>
            <w:tcW w:w="7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2E0B2A" w14:textId="29BAE1BE" w:rsidR="00F00726" w:rsidRPr="004D0F3F" w:rsidRDefault="00F00726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Como cliente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 quiero pode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r compartir una 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watchlist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 que he creado para que mis amigos también puedan </w:t>
            </w:r>
            <w:r w:rsidR="00DF2BC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ver los animes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. </w:t>
            </w:r>
          </w:p>
        </w:tc>
      </w:tr>
      <w:tr w:rsidR="00F00726" w:rsidRPr="004D0F3F" w14:paraId="680FA782" w14:textId="77777777" w:rsidTr="00E75BE4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BA9C6C" w14:textId="77777777" w:rsidR="00F00726" w:rsidRPr="004D0F3F" w:rsidRDefault="00F00726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Criterios de aceptación </w:t>
            </w:r>
          </w:p>
        </w:tc>
      </w:tr>
      <w:tr w:rsidR="00F00726" w:rsidRPr="004D0F3F" w14:paraId="2B29826C" w14:textId="77777777" w:rsidTr="00E75BE4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9A22FC" w14:textId="03C4C34E" w:rsidR="00DF2BCF" w:rsidRDefault="00F00726" w:rsidP="00DF2BCF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Existe un botón que permite </w:t>
            </w:r>
            <w:r w:rsidR="00DF2BC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compartir una </w:t>
            </w:r>
            <w:proofErr w:type="spellStart"/>
            <w:r w:rsidR="00DF2BC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watchlist</w:t>
            </w:r>
            <w:proofErr w:type="spellEnd"/>
            <w:r w:rsidR="00DF2BC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.</w:t>
            </w:r>
          </w:p>
          <w:p w14:paraId="45766E88" w14:textId="177B8B42" w:rsidR="00DF2BCF" w:rsidRDefault="00DF2BCF" w:rsidP="00DF2BCF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La 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watchlist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 se puede </w:t>
            </w:r>
            <w:r w:rsidR="00B644A6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enviar como un URL.</w:t>
            </w:r>
          </w:p>
          <w:p w14:paraId="299DF7D2" w14:textId="77777777" w:rsidR="00B644A6" w:rsidRPr="004D0F3F" w:rsidRDefault="00B644A6" w:rsidP="00B644A6">
            <w:pPr>
              <w:spacing w:after="0" w:line="240" w:lineRule="auto"/>
              <w:ind w:left="1080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</w:pPr>
          </w:p>
          <w:p w14:paraId="71A6E845" w14:textId="11104695" w:rsidR="00F00726" w:rsidRPr="004D0F3F" w:rsidRDefault="00F00726" w:rsidP="00B644A6">
            <w:pPr>
              <w:spacing w:after="0" w:line="240" w:lineRule="auto"/>
              <w:ind w:left="1080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</w:pPr>
          </w:p>
        </w:tc>
      </w:tr>
      <w:tr w:rsidR="00F00726" w:rsidRPr="004D0F3F" w14:paraId="49B40AE3" w14:textId="77777777" w:rsidTr="00E75BE4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7D3DAD" w14:textId="77777777" w:rsidR="00F00726" w:rsidRPr="004D0F3F" w:rsidRDefault="00F00726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Observaciones: </w:t>
            </w:r>
          </w:p>
        </w:tc>
      </w:tr>
      <w:tr w:rsidR="00F00726" w:rsidRPr="004D0F3F" w14:paraId="2E3E941D" w14:textId="77777777" w:rsidTr="00E75BE4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1275D1" w14:textId="77777777" w:rsidR="00F00726" w:rsidRPr="004D0F3F" w:rsidRDefault="00F00726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Ninguna</w:t>
            </w:r>
          </w:p>
        </w:tc>
      </w:tr>
    </w:tbl>
    <w:p w14:paraId="69A87378" w14:textId="77777777" w:rsidR="00B34E41" w:rsidRDefault="00B34E41" w:rsidP="002A5FD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32"/>
          <w:szCs w:val="32"/>
          <w:lang w:val="es-EC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180"/>
        <w:gridCol w:w="2340"/>
        <w:gridCol w:w="5070"/>
      </w:tblGrid>
      <w:tr w:rsidR="00B34E41" w:rsidRPr="00A95B1E" w14:paraId="2C0352DD" w14:textId="77777777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62B694" w14:textId="77777777" w:rsidR="00B34E41" w:rsidRPr="004D0F3F" w:rsidRDefault="00B34E4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Historia de Usuario </w:t>
            </w:r>
          </w:p>
        </w:tc>
      </w:tr>
      <w:tr w:rsidR="00B34E41" w:rsidRPr="00A95B1E" w14:paraId="20B2B3FE" w14:textId="77777777">
        <w:trPr>
          <w:trHeight w:val="300"/>
        </w:trPr>
        <w:tc>
          <w:tcPr>
            <w:tcW w:w="16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8EAEF2" w14:textId="48626CA9" w:rsidR="00B34E41" w:rsidRPr="00A95B1E" w:rsidRDefault="00B34E4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HU0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8</w:t>
            </w:r>
          </w:p>
        </w:tc>
        <w:tc>
          <w:tcPr>
            <w:tcW w:w="73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DA3867" w14:textId="0D8E9949" w:rsidR="00B34E41" w:rsidRPr="004D0F3F" w:rsidRDefault="00B34E4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Nombre: 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Personalizar 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watchlist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 de </w:t>
            </w:r>
            <w:r w:rsidRPr="005F6B11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Animes</w:t>
            </w:r>
          </w:p>
        </w:tc>
      </w:tr>
      <w:tr w:rsidR="00B34E41" w:rsidRPr="004D0F3F" w14:paraId="2E272C3B" w14:textId="77777777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AFD265" w14:textId="77777777" w:rsidR="00B34E41" w:rsidRPr="004D0F3F" w:rsidRDefault="00B34E4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Usuario: </w:t>
            </w:r>
            <w:r w:rsidRPr="005F6B11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Cliente</w:t>
            </w:r>
          </w:p>
        </w:tc>
      </w:tr>
      <w:tr w:rsidR="00B34E41" w:rsidRPr="004D0F3F" w14:paraId="6BF45D61" w14:textId="77777777">
        <w:trPr>
          <w:trHeight w:val="300"/>
        </w:trPr>
        <w:tc>
          <w:tcPr>
            <w:tcW w:w="3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D8AE7A" w14:textId="77777777" w:rsidR="00B34E41" w:rsidRPr="004D0F3F" w:rsidRDefault="00B34E4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Modificación de Historia Número: </w:t>
            </w:r>
          </w:p>
        </w:tc>
        <w:tc>
          <w:tcPr>
            <w:tcW w:w="5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AA3D0A" w14:textId="77777777" w:rsidR="00B34E41" w:rsidRPr="004D0F3F" w:rsidRDefault="00B34E4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Iteración Asignada: 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2</w:t>
            </w: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 </w:t>
            </w:r>
          </w:p>
        </w:tc>
      </w:tr>
      <w:tr w:rsidR="00B34E41" w:rsidRPr="004D0F3F" w14:paraId="4D111B77" w14:textId="77777777">
        <w:trPr>
          <w:trHeight w:val="300"/>
        </w:trPr>
        <w:tc>
          <w:tcPr>
            <w:tcW w:w="3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AF4DA6" w14:textId="0D5BAA91" w:rsidR="00B34E41" w:rsidRPr="004D0F3F" w:rsidRDefault="00B34E4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Prioridad en Negocio: </w:t>
            </w:r>
            <w:r w:rsidR="00F82C56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Media</w:t>
            </w: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 </w:t>
            </w:r>
          </w:p>
        </w:tc>
        <w:tc>
          <w:tcPr>
            <w:tcW w:w="5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429314" w14:textId="77777777" w:rsidR="00B34E41" w:rsidRPr="004D0F3F" w:rsidRDefault="00B34E4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Puntos Estimados: 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5</w:t>
            </w:r>
          </w:p>
        </w:tc>
      </w:tr>
      <w:tr w:rsidR="00B34E41" w:rsidRPr="004D0F3F" w14:paraId="1F1460FA" w14:textId="77777777">
        <w:trPr>
          <w:trHeight w:val="300"/>
        </w:trPr>
        <w:tc>
          <w:tcPr>
            <w:tcW w:w="3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577CB9" w14:textId="77777777" w:rsidR="00B34E41" w:rsidRPr="004D0F3F" w:rsidRDefault="00B34E4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Riesgo en Desarrollo: </w:t>
            </w:r>
          </w:p>
        </w:tc>
        <w:tc>
          <w:tcPr>
            <w:tcW w:w="5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588C8A" w14:textId="77777777" w:rsidR="00B34E41" w:rsidRPr="004D0F3F" w:rsidRDefault="00B34E4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Puntos Reales: </w:t>
            </w:r>
          </w:p>
        </w:tc>
      </w:tr>
      <w:tr w:rsidR="00B34E41" w:rsidRPr="00A95B1E" w14:paraId="6DFC2F6D" w14:textId="77777777">
        <w:trPr>
          <w:trHeight w:val="300"/>
        </w:trPr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D91E4D" w14:textId="77777777" w:rsidR="00B34E41" w:rsidRPr="004D0F3F" w:rsidRDefault="00B34E4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Descripción: </w:t>
            </w:r>
          </w:p>
        </w:tc>
        <w:tc>
          <w:tcPr>
            <w:tcW w:w="75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6C54C1" w14:textId="0FBDEFC4" w:rsidR="00B34E41" w:rsidRPr="004D0F3F" w:rsidRDefault="00B34E4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Como cliente quiero 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poder </w:t>
            </w:r>
            <w:r w:rsidR="00F82C56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personalizar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 una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watchlist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 </w:t>
            </w:r>
            <w:r w:rsidR="009871B4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para adaptarla a mis preferencias y gustos.</w:t>
            </w:r>
          </w:p>
        </w:tc>
      </w:tr>
      <w:tr w:rsidR="00B34E41" w:rsidRPr="004D0F3F" w14:paraId="67315428" w14:textId="77777777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B45517" w14:textId="77777777" w:rsidR="00B34E41" w:rsidRPr="004D0F3F" w:rsidRDefault="00B34E4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Criterios de aceptación </w:t>
            </w:r>
          </w:p>
        </w:tc>
      </w:tr>
      <w:tr w:rsidR="00B34E41" w:rsidRPr="00BE6945" w14:paraId="5E3ED4A9" w14:textId="77777777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7665A9" w14:textId="26772415" w:rsidR="00B34E41" w:rsidRDefault="00B34E41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Se puede </w:t>
            </w:r>
            <w:r w:rsidR="006A5091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cambiar el nombre a preferencia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.</w:t>
            </w:r>
          </w:p>
          <w:p w14:paraId="5B26EA25" w14:textId="235C74B0" w:rsidR="00B34E41" w:rsidRDefault="00720DBD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Se puede colocar un color distintivo a la 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watchlist</w:t>
            </w:r>
            <w:proofErr w:type="spellEnd"/>
            <w:r w:rsidR="00B34E41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.</w:t>
            </w:r>
          </w:p>
          <w:p w14:paraId="03684304" w14:textId="0DB35165" w:rsidR="00B34E41" w:rsidRDefault="00EF67A7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Se puede </w:t>
            </w:r>
            <w:r w:rsidR="00365A2C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filtrar el contenido por nombre</w:t>
            </w:r>
          </w:p>
          <w:p w14:paraId="181CA636" w14:textId="24014153" w:rsidR="00365A2C" w:rsidRDefault="00365A2C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Se puede filtrar el contenido por género</w:t>
            </w:r>
          </w:p>
          <w:p w14:paraId="51DFA55A" w14:textId="77777777" w:rsidR="00B34E41" w:rsidRPr="004D0F3F" w:rsidRDefault="00B34E41">
            <w:pPr>
              <w:spacing w:after="0" w:line="240" w:lineRule="auto"/>
              <w:ind w:left="1080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</w:pPr>
          </w:p>
          <w:p w14:paraId="0BD750AE" w14:textId="77777777" w:rsidR="00B34E41" w:rsidRPr="004D0F3F" w:rsidRDefault="00B34E41">
            <w:pPr>
              <w:spacing w:after="0" w:line="240" w:lineRule="auto"/>
              <w:ind w:left="1080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</w:pPr>
          </w:p>
        </w:tc>
      </w:tr>
      <w:tr w:rsidR="00B34E41" w:rsidRPr="004D0F3F" w14:paraId="358DE204" w14:textId="77777777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71531A" w14:textId="77777777" w:rsidR="00B34E41" w:rsidRPr="004D0F3F" w:rsidRDefault="00B34E4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Observaciones: </w:t>
            </w:r>
          </w:p>
        </w:tc>
      </w:tr>
      <w:tr w:rsidR="00B34E41" w:rsidRPr="004D0F3F" w14:paraId="550BAD6C" w14:textId="77777777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247791" w14:textId="77777777" w:rsidR="00B34E41" w:rsidRPr="004D0F3F" w:rsidRDefault="00B34E4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 </w:t>
            </w:r>
          </w:p>
        </w:tc>
      </w:tr>
    </w:tbl>
    <w:p w14:paraId="4A3E51AB" w14:textId="77777777" w:rsidR="009B0983" w:rsidRDefault="002A5FD1" w:rsidP="002A5FD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32"/>
          <w:szCs w:val="32"/>
          <w:lang w:val="es-EC"/>
        </w:rPr>
      </w:pPr>
      <w:r w:rsidRPr="005F6B11">
        <w:rPr>
          <w:rStyle w:val="eop"/>
          <w:rFonts w:eastAsiaTheme="majorEastAsia"/>
          <w:sz w:val="32"/>
          <w:szCs w:val="32"/>
          <w:lang w:val="es-EC"/>
        </w:rPr>
        <w:t> </w:t>
      </w:r>
    </w:p>
    <w:p w14:paraId="620080D3" w14:textId="77777777" w:rsidR="009B0983" w:rsidRDefault="009B0983">
      <w:pPr>
        <w:rPr>
          <w:rStyle w:val="eop"/>
          <w:rFonts w:ascii="Times New Roman" w:eastAsiaTheme="majorEastAsia" w:hAnsi="Times New Roman" w:cs="Times New Roman"/>
          <w:kern w:val="0"/>
          <w:sz w:val="32"/>
          <w:szCs w:val="32"/>
          <w:lang w:val="es-EC"/>
        </w:rPr>
      </w:pPr>
      <w:r>
        <w:rPr>
          <w:rStyle w:val="eop"/>
          <w:rFonts w:eastAsiaTheme="majorEastAsia"/>
          <w:sz w:val="32"/>
          <w:szCs w:val="32"/>
          <w:lang w:val="es-EC"/>
        </w:rPr>
        <w:br w:type="page"/>
      </w:r>
    </w:p>
    <w:tbl>
      <w:tblPr>
        <w:tblW w:w="90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180"/>
        <w:gridCol w:w="2340"/>
        <w:gridCol w:w="5070"/>
      </w:tblGrid>
      <w:tr w:rsidR="009B0983" w:rsidRPr="004D0F3F" w14:paraId="66EA3533" w14:textId="77777777" w:rsidTr="00BE5901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B0561" w14:textId="77777777" w:rsidR="009B0983" w:rsidRPr="004D0F3F" w:rsidRDefault="009B0983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lastRenderedPageBreak/>
              <w:t>Historia de Usuario </w:t>
            </w:r>
          </w:p>
        </w:tc>
      </w:tr>
      <w:tr w:rsidR="009B0983" w:rsidRPr="004D0F3F" w14:paraId="5F649308" w14:textId="77777777" w:rsidTr="00BE5901">
        <w:trPr>
          <w:trHeight w:val="300"/>
        </w:trPr>
        <w:tc>
          <w:tcPr>
            <w:tcW w:w="16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07D2FF" w14:textId="6C27BF45" w:rsidR="009B0983" w:rsidRPr="004D0F3F" w:rsidRDefault="009B0983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HU0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9</w:t>
            </w:r>
          </w:p>
        </w:tc>
        <w:tc>
          <w:tcPr>
            <w:tcW w:w="7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3668F0" w14:textId="29B9032B" w:rsidR="009B0983" w:rsidRPr="004D0F3F" w:rsidRDefault="009B0983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Nombre: 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Crear Cuenta</w:t>
            </w:r>
          </w:p>
        </w:tc>
      </w:tr>
      <w:tr w:rsidR="009B0983" w:rsidRPr="004D0F3F" w14:paraId="5A02C71E" w14:textId="77777777" w:rsidTr="00BE5901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697D90" w14:textId="77777777" w:rsidR="009B0983" w:rsidRPr="004D0F3F" w:rsidRDefault="009B0983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Usuario: </w:t>
            </w:r>
            <w:r w:rsidRPr="005F6B11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Cliente</w:t>
            </w:r>
          </w:p>
        </w:tc>
      </w:tr>
      <w:tr w:rsidR="009B0983" w:rsidRPr="004D0F3F" w14:paraId="37ABDBF8" w14:textId="77777777" w:rsidTr="00BE5901">
        <w:trPr>
          <w:trHeight w:val="300"/>
        </w:trPr>
        <w:tc>
          <w:tcPr>
            <w:tcW w:w="3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9DA084" w14:textId="77777777" w:rsidR="009B0983" w:rsidRPr="004D0F3F" w:rsidRDefault="009B0983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Modificación de Historia Número: </w:t>
            </w:r>
          </w:p>
        </w:tc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23C0E5" w14:textId="77777777" w:rsidR="009B0983" w:rsidRPr="004D0F3F" w:rsidRDefault="009B0983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Iteración Asignada: 1 </w:t>
            </w:r>
          </w:p>
        </w:tc>
      </w:tr>
      <w:tr w:rsidR="009B0983" w:rsidRPr="004D0F3F" w14:paraId="3CD41A00" w14:textId="77777777" w:rsidTr="00BE5901">
        <w:trPr>
          <w:trHeight w:val="300"/>
        </w:trPr>
        <w:tc>
          <w:tcPr>
            <w:tcW w:w="3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229D92" w14:textId="77777777" w:rsidR="009B0983" w:rsidRPr="004D0F3F" w:rsidRDefault="009B0983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Prioridad en Negocio: Alta </w:t>
            </w:r>
          </w:p>
        </w:tc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03DA21" w14:textId="77777777" w:rsidR="009B0983" w:rsidRPr="004D0F3F" w:rsidRDefault="009B0983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Puntos Estimados: 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3</w:t>
            </w:r>
          </w:p>
        </w:tc>
      </w:tr>
      <w:tr w:rsidR="009B0983" w:rsidRPr="004D0F3F" w14:paraId="22709CFC" w14:textId="77777777" w:rsidTr="00BE5901">
        <w:trPr>
          <w:trHeight w:val="300"/>
        </w:trPr>
        <w:tc>
          <w:tcPr>
            <w:tcW w:w="3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F64F10" w14:textId="77777777" w:rsidR="009B0983" w:rsidRPr="004D0F3F" w:rsidRDefault="009B0983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Riesgo en Desarrollo: </w:t>
            </w:r>
          </w:p>
        </w:tc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43E338" w14:textId="77777777" w:rsidR="009B0983" w:rsidRPr="004D0F3F" w:rsidRDefault="009B0983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Puntos Reales: </w:t>
            </w:r>
          </w:p>
        </w:tc>
      </w:tr>
      <w:tr w:rsidR="009B0983" w:rsidRPr="004D0F3F" w14:paraId="70614C06" w14:textId="77777777" w:rsidTr="00BE5901">
        <w:trPr>
          <w:trHeight w:val="300"/>
        </w:trPr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432784" w14:textId="77777777" w:rsidR="009B0983" w:rsidRPr="004D0F3F" w:rsidRDefault="009B0983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Descripción: </w:t>
            </w:r>
          </w:p>
        </w:tc>
        <w:tc>
          <w:tcPr>
            <w:tcW w:w="7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4FE718" w14:textId="36654CEC" w:rsidR="009B0983" w:rsidRPr="004D0F3F" w:rsidRDefault="009B0983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Como cliente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quiero poder registrar una cuenta</w:t>
            </w:r>
            <w:r w:rsidR="0096786D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, con mi correo</w:t>
            </w:r>
            <w:r w:rsidR="00F57756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 y contraseña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 </w:t>
            </w:r>
            <w:r w:rsidR="0096786D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para que la información de mis </w:t>
            </w:r>
            <w:proofErr w:type="spellStart"/>
            <w:r w:rsidR="0096786D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watchlist</w:t>
            </w:r>
            <w:proofErr w:type="spellEnd"/>
            <w:r w:rsidR="0096786D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 creadas no se pierdan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. </w:t>
            </w:r>
          </w:p>
        </w:tc>
      </w:tr>
      <w:tr w:rsidR="009B0983" w:rsidRPr="004D0F3F" w14:paraId="40ADCABC" w14:textId="77777777" w:rsidTr="00BE5901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AE66E2" w14:textId="77777777" w:rsidR="009B0983" w:rsidRPr="004D0F3F" w:rsidRDefault="009B0983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Criterios de aceptación </w:t>
            </w:r>
          </w:p>
        </w:tc>
      </w:tr>
      <w:tr w:rsidR="009B0983" w:rsidRPr="004D0F3F" w14:paraId="2FF7EB22" w14:textId="77777777" w:rsidTr="00BE5901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4777F2" w14:textId="0B7717D1" w:rsidR="009B0983" w:rsidRDefault="0096786D" w:rsidP="00BE5901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Existe una </w:t>
            </w:r>
            <w:r w:rsidR="00EF3B82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vista para </w:t>
            </w:r>
            <w:r w:rsidR="009C64B2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crear un usuario. </w:t>
            </w:r>
          </w:p>
          <w:p w14:paraId="5B594F74" w14:textId="07FF2C8A" w:rsidR="009C64B2" w:rsidRDefault="00F57756" w:rsidP="00BE5901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Se crean usuarios con correo y contraseña </w:t>
            </w:r>
          </w:p>
          <w:p w14:paraId="0B3F10FD" w14:textId="78A02509" w:rsidR="00885193" w:rsidRDefault="00885193" w:rsidP="00BE5901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Se valida que el </w:t>
            </w:r>
            <w:r w:rsidR="009770AC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correo sea válido. </w:t>
            </w:r>
          </w:p>
          <w:p w14:paraId="20ED6E49" w14:textId="77777777" w:rsidR="009B0983" w:rsidRPr="004D0F3F" w:rsidRDefault="009B0983" w:rsidP="00BE5901">
            <w:pPr>
              <w:spacing w:after="0" w:line="240" w:lineRule="auto"/>
              <w:ind w:left="1080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</w:pPr>
          </w:p>
          <w:p w14:paraId="4FACB711" w14:textId="77777777" w:rsidR="009B0983" w:rsidRPr="004D0F3F" w:rsidRDefault="009B0983" w:rsidP="00BE5901">
            <w:pPr>
              <w:spacing w:after="0" w:line="240" w:lineRule="auto"/>
              <w:ind w:left="1080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</w:pPr>
          </w:p>
        </w:tc>
      </w:tr>
      <w:tr w:rsidR="009B0983" w:rsidRPr="004D0F3F" w14:paraId="1DB20442" w14:textId="77777777" w:rsidTr="00BE5901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0436AA" w14:textId="77777777" w:rsidR="009B0983" w:rsidRPr="004D0F3F" w:rsidRDefault="009B0983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Observaciones: </w:t>
            </w:r>
          </w:p>
        </w:tc>
      </w:tr>
      <w:tr w:rsidR="009B0983" w:rsidRPr="004D0F3F" w14:paraId="068D31C8" w14:textId="77777777" w:rsidTr="00BE5901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5A0C0D" w14:textId="77777777" w:rsidR="009B0983" w:rsidRPr="004D0F3F" w:rsidRDefault="009B0983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Ninguna</w:t>
            </w:r>
          </w:p>
        </w:tc>
      </w:tr>
    </w:tbl>
    <w:p w14:paraId="188203E3" w14:textId="77777777" w:rsidR="002A5FD1" w:rsidRDefault="002A5FD1" w:rsidP="002A5FD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C"/>
        </w:rPr>
      </w:pPr>
    </w:p>
    <w:tbl>
      <w:tblPr>
        <w:tblW w:w="90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180"/>
        <w:gridCol w:w="2340"/>
        <w:gridCol w:w="5070"/>
      </w:tblGrid>
      <w:tr w:rsidR="009770AC" w:rsidRPr="004D0F3F" w14:paraId="6E53F43A" w14:textId="77777777" w:rsidTr="00BE5901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F7DFDE" w14:textId="77777777" w:rsidR="009770AC" w:rsidRPr="004D0F3F" w:rsidRDefault="009770AC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Historia de Usuario </w:t>
            </w:r>
          </w:p>
        </w:tc>
      </w:tr>
      <w:tr w:rsidR="009770AC" w:rsidRPr="004D0F3F" w14:paraId="65FB104F" w14:textId="77777777" w:rsidTr="00BE5901">
        <w:trPr>
          <w:trHeight w:val="300"/>
        </w:trPr>
        <w:tc>
          <w:tcPr>
            <w:tcW w:w="16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CD5832" w14:textId="61BD7C6C" w:rsidR="009770AC" w:rsidRPr="004D0F3F" w:rsidRDefault="009770AC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HU</w:t>
            </w:r>
            <w:r w:rsidR="00546DF1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10</w:t>
            </w:r>
          </w:p>
        </w:tc>
        <w:tc>
          <w:tcPr>
            <w:tcW w:w="7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BD4B35" w14:textId="77777777" w:rsidR="009770AC" w:rsidRPr="004D0F3F" w:rsidRDefault="009770AC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Nombre: 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Crear Cuenta</w:t>
            </w:r>
          </w:p>
        </w:tc>
      </w:tr>
      <w:tr w:rsidR="009770AC" w:rsidRPr="004D0F3F" w14:paraId="7F1F86A4" w14:textId="77777777" w:rsidTr="00BE5901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ADA1A7" w14:textId="77777777" w:rsidR="009770AC" w:rsidRPr="004D0F3F" w:rsidRDefault="009770AC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Usuario: </w:t>
            </w:r>
            <w:r w:rsidRPr="005F6B11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Cliente</w:t>
            </w:r>
          </w:p>
        </w:tc>
      </w:tr>
      <w:tr w:rsidR="009770AC" w:rsidRPr="004D0F3F" w14:paraId="0FA87E68" w14:textId="77777777" w:rsidTr="00BE5901">
        <w:trPr>
          <w:trHeight w:val="300"/>
        </w:trPr>
        <w:tc>
          <w:tcPr>
            <w:tcW w:w="3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7D2EE5" w14:textId="77777777" w:rsidR="009770AC" w:rsidRPr="004D0F3F" w:rsidRDefault="009770AC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Modificación de Historia Número: </w:t>
            </w:r>
          </w:p>
        </w:tc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7D07FF" w14:textId="77777777" w:rsidR="009770AC" w:rsidRPr="004D0F3F" w:rsidRDefault="009770AC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Iteración Asignada: 1 </w:t>
            </w:r>
          </w:p>
        </w:tc>
      </w:tr>
      <w:tr w:rsidR="009770AC" w:rsidRPr="004D0F3F" w14:paraId="3BD4064F" w14:textId="77777777" w:rsidTr="00BE5901">
        <w:trPr>
          <w:trHeight w:val="300"/>
        </w:trPr>
        <w:tc>
          <w:tcPr>
            <w:tcW w:w="3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061B2C" w14:textId="77777777" w:rsidR="009770AC" w:rsidRPr="004D0F3F" w:rsidRDefault="009770AC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Prioridad en Negocio: Alta </w:t>
            </w:r>
          </w:p>
        </w:tc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4D3416" w14:textId="77777777" w:rsidR="009770AC" w:rsidRPr="004D0F3F" w:rsidRDefault="009770AC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Puntos Estimados: 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3</w:t>
            </w:r>
          </w:p>
        </w:tc>
      </w:tr>
      <w:tr w:rsidR="009770AC" w:rsidRPr="004D0F3F" w14:paraId="248C1B3B" w14:textId="77777777" w:rsidTr="00BE5901">
        <w:trPr>
          <w:trHeight w:val="300"/>
        </w:trPr>
        <w:tc>
          <w:tcPr>
            <w:tcW w:w="3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02E821" w14:textId="77777777" w:rsidR="009770AC" w:rsidRPr="004D0F3F" w:rsidRDefault="009770AC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Riesgo en Desarrollo: </w:t>
            </w:r>
          </w:p>
        </w:tc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901541" w14:textId="77777777" w:rsidR="009770AC" w:rsidRPr="004D0F3F" w:rsidRDefault="009770AC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Puntos Reales: </w:t>
            </w:r>
          </w:p>
        </w:tc>
      </w:tr>
      <w:tr w:rsidR="009770AC" w:rsidRPr="004D0F3F" w14:paraId="0A5EC6CA" w14:textId="77777777" w:rsidTr="00BE5901">
        <w:trPr>
          <w:trHeight w:val="300"/>
        </w:trPr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FD7E40" w14:textId="77777777" w:rsidR="009770AC" w:rsidRPr="004D0F3F" w:rsidRDefault="009770AC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Descripción: </w:t>
            </w:r>
          </w:p>
        </w:tc>
        <w:tc>
          <w:tcPr>
            <w:tcW w:w="7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E13297" w14:textId="77777777" w:rsidR="009770AC" w:rsidRPr="004D0F3F" w:rsidRDefault="009770AC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Como cliente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 quiero poder registrar una cuenta, con mi correo y contraseña para que la información de mis 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watchlist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 creadas no se pierdan. </w:t>
            </w:r>
          </w:p>
        </w:tc>
      </w:tr>
      <w:tr w:rsidR="009770AC" w:rsidRPr="004D0F3F" w14:paraId="33B53AA0" w14:textId="77777777" w:rsidTr="00BE5901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FCF7A4" w14:textId="77777777" w:rsidR="009770AC" w:rsidRPr="004D0F3F" w:rsidRDefault="009770AC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Criterios de aceptación </w:t>
            </w:r>
          </w:p>
        </w:tc>
      </w:tr>
      <w:tr w:rsidR="009770AC" w:rsidRPr="004D0F3F" w14:paraId="1270D60B" w14:textId="77777777" w:rsidTr="00BE5901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96E344" w14:textId="77777777" w:rsidR="009770AC" w:rsidRDefault="009770AC" w:rsidP="00BE5901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Existe una vista para crear un usuario. </w:t>
            </w:r>
          </w:p>
          <w:p w14:paraId="19998B10" w14:textId="77777777" w:rsidR="009770AC" w:rsidRDefault="009770AC" w:rsidP="00BE5901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Se crean usuarios con correo y contraseña </w:t>
            </w:r>
          </w:p>
          <w:p w14:paraId="327892BF" w14:textId="77777777" w:rsidR="009770AC" w:rsidRDefault="009770AC" w:rsidP="00BE5901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Se valida que el correo sea válido. </w:t>
            </w:r>
          </w:p>
          <w:p w14:paraId="56A26A20" w14:textId="77777777" w:rsidR="009770AC" w:rsidRPr="004D0F3F" w:rsidRDefault="009770AC" w:rsidP="00BE5901">
            <w:pPr>
              <w:spacing w:after="0" w:line="240" w:lineRule="auto"/>
              <w:ind w:left="1080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</w:pPr>
          </w:p>
          <w:p w14:paraId="2FCE2511" w14:textId="77777777" w:rsidR="009770AC" w:rsidRPr="004D0F3F" w:rsidRDefault="009770AC" w:rsidP="00BE5901">
            <w:pPr>
              <w:spacing w:after="0" w:line="240" w:lineRule="auto"/>
              <w:ind w:left="1080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</w:pPr>
          </w:p>
        </w:tc>
      </w:tr>
      <w:tr w:rsidR="009770AC" w:rsidRPr="004D0F3F" w14:paraId="0593F271" w14:textId="77777777" w:rsidTr="00BE5901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D027CF" w14:textId="77777777" w:rsidR="009770AC" w:rsidRPr="004D0F3F" w:rsidRDefault="009770AC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Observaciones: </w:t>
            </w:r>
          </w:p>
        </w:tc>
      </w:tr>
      <w:tr w:rsidR="009770AC" w:rsidRPr="004D0F3F" w14:paraId="014B852C" w14:textId="77777777" w:rsidTr="00BE5901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C87C0C" w14:textId="77777777" w:rsidR="009770AC" w:rsidRPr="004D0F3F" w:rsidRDefault="009770AC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Ninguna</w:t>
            </w:r>
          </w:p>
        </w:tc>
      </w:tr>
    </w:tbl>
    <w:p w14:paraId="78DB0FBE" w14:textId="697D2B1F" w:rsidR="006453F6" w:rsidRDefault="006453F6" w:rsidP="002A5FD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C"/>
        </w:rPr>
      </w:pPr>
    </w:p>
    <w:p w14:paraId="01EC2213" w14:textId="77777777" w:rsidR="006453F6" w:rsidRDefault="006453F6">
      <w:pPr>
        <w:rPr>
          <w:rFonts w:ascii="Segoe UI" w:eastAsia="Times New Roman" w:hAnsi="Segoe UI" w:cs="Segoe UI"/>
          <w:kern w:val="0"/>
          <w:sz w:val="18"/>
          <w:szCs w:val="18"/>
          <w:lang w:val="es-EC"/>
        </w:rPr>
      </w:pPr>
      <w:r>
        <w:rPr>
          <w:rFonts w:ascii="Segoe UI" w:hAnsi="Segoe UI" w:cs="Segoe UI"/>
          <w:sz w:val="18"/>
          <w:szCs w:val="18"/>
          <w:lang w:val="es-EC"/>
        </w:rPr>
        <w:br w:type="page"/>
      </w:r>
    </w:p>
    <w:tbl>
      <w:tblPr>
        <w:tblW w:w="90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180"/>
        <w:gridCol w:w="2340"/>
        <w:gridCol w:w="5070"/>
      </w:tblGrid>
      <w:tr w:rsidR="006453F6" w:rsidRPr="004D0F3F" w14:paraId="766B4D7E" w14:textId="77777777" w:rsidTr="00BE5901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E3F643" w14:textId="77777777" w:rsidR="006453F6" w:rsidRPr="004D0F3F" w:rsidRDefault="006453F6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lastRenderedPageBreak/>
              <w:t>Historia de Usuario </w:t>
            </w:r>
          </w:p>
        </w:tc>
      </w:tr>
      <w:tr w:rsidR="006453F6" w:rsidRPr="004D0F3F" w14:paraId="5657C18D" w14:textId="77777777" w:rsidTr="00BE5901">
        <w:trPr>
          <w:trHeight w:val="300"/>
        </w:trPr>
        <w:tc>
          <w:tcPr>
            <w:tcW w:w="16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88D3DC" w14:textId="120D1575" w:rsidR="006453F6" w:rsidRPr="004D0F3F" w:rsidRDefault="006453F6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HU</w:t>
            </w:r>
            <w:r w:rsidR="00546DF1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11</w:t>
            </w:r>
          </w:p>
        </w:tc>
        <w:tc>
          <w:tcPr>
            <w:tcW w:w="7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3466C7" w14:textId="665B1918" w:rsidR="006453F6" w:rsidRPr="004D0F3F" w:rsidRDefault="006453F6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Nombre: </w:t>
            </w:r>
            <w:r w:rsidR="0039037C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Ingresar a una c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uenta</w:t>
            </w:r>
          </w:p>
        </w:tc>
      </w:tr>
      <w:tr w:rsidR="006453F6" w:rsidRPr="004D0F3F" w14:paraId="13B9BEBF" w14:textId="77777777" w:rsidTr="00BE5901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A90F37" w14:textId="77777777" w:rsidR="006453F6" w:rsidRPr="004D0F3F" w:rsidRDefault="006453F6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Usuario: </w:t>
            </w:r>
            <w:r w:rsidRPr="005F6B11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Cliente</w:t>
            </w:r>
          </w:p>
        </w:tc>
      </w:tr>
      <w:tr w:rsidR="006453F6" w:rsidRPr="004D0F3F" w14:paraId="5DEC1E38" w14:textId="77777777" w:rsidTr="00BE5901">
        <w:trPr>
          <w:trHeight w:val="300"/>
        </w:trPr>
        <w:tc>
          <w:tcPr>
            <w:tcW w:w="3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D77256" w14:textId="77777777" w:rsidR="006453F6" w:rsidRPr="004D0F3F" w:rsidRDefault="006453F6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Modificación de Historia Número: </w:t>
            </w:r>
          </w:p>
        </w:tc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4A3BFC" w14:textId="77777777" w:rsidR="006453F6" w:rsidRPr="004D0F3F" w:rsidRDefault="006453F6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Iteración Asignada: 1 </w:t>
            </w:r>
          </w:p>
        </w:tc>
      </w:tr>
      <w:tr w:rsidR="006453F6" w:rsidRPr="004D0F3F" w14:paraId="6E48CBAE" w14:textId="77777777" w:rsidTr="00BE5901">
        <w:trPr>
          <w:trHeight w:val="300"/>
        </w:trPr>
        <w:tc>
          <w:tcPr>
            <w:tcW w:w="3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5024EF" w14:textId="77777777" w:rsidR="006453F6" w:rsidRPr="004D0F3F" w:rsidRDefault="006453F6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Prioridad en Negocio: Alta </w:t>
            </w:r>
          </w:p>
        </w:tc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A5AF75" w14:textId="77777777" w:rsidR="006453F6" w:rsidRPr="004D0F3F" w:rsidRDefault="006453F6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Puntos Estimados: 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3</w:t>
            </w:r>
          </w:p>
        </w:tc>
      </w:tr>
      <w:tr w:rsidR="006453F6" w:rsidRPr="004D0F3F" w14:paraId="2B165566" w14:textId="77777777" w:rsidTr="00BE5901">
        <w:trPr>
          <w:trHeight w:val="300"/>
        </w:trPr>
        <w:tc>
          <w:tcPr>
            <w:tcW w:w="3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BACA8B" w14:textId="77777777" w:rsidR="006453F6" w:rsidRPr="004D0F3F" w:rsidRDefault="006453F6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Riesgo en Desarrollo: </w:t>
            </w:r>
          </w:p>
        </w:tc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F92BEA" w14:textId="77777777" w:rsidR="006453F6" w:rsidRPr="004D0F3F" w:rsidRDefault="006453F6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Puntos Reales: </w:t>
            </w:r>
          </w:p>
        </w:tc>
      </w:tr>
      <w:tr w:rsidR="006453F6" w:rsidRPr="004D0F3F" w14:paraId="0E7F26E8" w14:textId="77777777" w:rsidTr="00BE5901">
        <w:trPr>
          <w:trHeight w:val="300"/>
        </w:trPr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D6F609" w14:textId="77777777" w:rsidR="006453F6" w:rsidRPr="004D0F3F" w:rsidRDefault="006453F6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Descripción: </w:t>
            </w:r>
          </w:p>
        </w:tc>
        <w:tc>
          <w:tcPr>
            <w:tcW w:w="7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A971CA" w14:textId="4B9EF7AD" w:rsidR="006453F6" w:rsidRPr="004D0F3F" w:rsidRDefault="006453F6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Como cliente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 quiero poder </w:t>
            </w:r>
            <w:r w:rsidR="0039037C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acceder a 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una cuenta, con correo y contraseña para </w:t>
            </w:r>
            <w:r w:rsidR="0039037C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poder acceder a la información de mis </w:t>
            </w:r>
            <w:proofErr w:type="spellStart"/>
            <w:r w:rsidR="0039037C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watchlist</w:t>
            </w:r>
            <w:proofErr w:type="spellEnd"/>
            <w:r w:rsidR="0039037C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.</w:t>
            </w:r>
          </w:p>
        </w:tc>
      </w:tr>
      <w:tr w:rsidR="006453F6" w:rsidRPr="004D0F3F" w14:paraId="2153FC65" w14:textId="77777777" w:rsidTr="00BE5901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044190" w14:textId="77777777" w:rsidR="006453F6" w:rsidRPr="004D0F3F" w:rsidRDefault="006453F6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Criterios de aceptación </w:t>
            </w:r>
          </w:p>
        </w:tc>
      </w:tr>
      <w:tr w:rsidR="006453F6" w:rsidRPr="004D0F3F" w14:paraId="5E62F0A0" w14:textId="77777777" w:rsidTr="00BE5901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066252" w14:textId="3AD51E31" w:rsidR="006453F6" w:rsidRDefault="006453F6" w:rsidP="00BE5901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Existe una vista para </w:t>
            </w:r>
            <w:r w:rsidR="0039037C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acceder a la cuenta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. </w:t>
            </w:r>
          </w:p>
          <w:p w14:paraId="45F69D09" w14:textId="77D89B80" w:rsidR="006453F6" w:rsidRDefault="00546DF1" w:rsidP="00BE5901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Al acceder a la cuenta se muestra las 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watch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list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 creadas por el usuario.</w:t>
            </w:r>
          </w:p>
          <w:p w14:paraId="352B6F8B" w14:textId="77777777" w:rsidR="006453F6" w:rsidRPr="004D0F3F" w:rsidRDefault="006453F6" w:rsidP="00BE5901">
            <w:pPr>
              <w:spacing w:after="0" w:line="240" w:lineRule="auto"/>
              <w:ind w:left="1080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</w:pPr>
          </w:p>
        </w:tc>
      </w:tr>
      <w:tr w:rsidR="006453F6" w:rsidRPr="004D0F3F" w14:paraId="2760D9C8" w14:textId="77777777" w:rsidTr="00BE5901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B60EC2" w14:textId="77777777" w:rsidR="006453F6" w:rsidRPr="004D0F3F" w:rsidRDefault="006453F6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Observaciones: </w:t>
            </w:r>
          </w:p>
        </w:tc>
      </w:tr>
      <w:tr w:rsidR="006453F6" w:rsidRPr="004D0F3F" w14:paraId="245664A0" w14:textId="77777777" w:rsidTr="00BE5901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8F9510" w14:textId="77777777" w:rsidR="006453F6" w:rsidRPr="004D0F3F" w:rsidRDefault="006453F6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Ninguna</w:t>
            </w:r>
          </w:p>
        </w:tc>
      </w:tr>
    </w:tbl>
    <w:p w14:paraId="107B6923" w14:textId="77777777" w:rsidR="002A5FD1" w:rsidRDefault="002A5FD1" w:rsidP="002A5FD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C"/>
        </w:rPr>
      </w:pPr>
    </w:p>
    <w:tbl>
      <w:tblPr>
        <w:tblW w:w="90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180"/>
        <w:gridCol w:w="2340"/>
        <w:gridCol w:w="5070"/>
      </w:tblGrid>
      <w:tr w:rsidR="00C71D64" w:rsidRPr="004D0F3F" w14:paraId="55D7A1F9" w14:textId="77777777" w:rsidTr="00BE5901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BD3CF0" w14:textId="77777777" w:rsidR="00C71D64" w:rsidRPr="004D0F3F" w:rsidRDefault="00C71D64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Historia de Usuario </w:t>
            </w:r>
          </w:p>
        </w:tc>
      </w:tr>
      <w:tr w:rsidR="00C71D64" w:rsidRPr="004D0F3F" w14:paraId="7EC8DC02" w14:textId="77777777" w:rsidTr="00BE5901">
        <w:trPr>
          <w:trHeight w:val="300"/>
        </w:trPr>
        <w:tc>
          <w:tcPr>
            <w:tcW w:w="16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6D9EC1" w14:textId="3431A287" w:rsidR="00C71D64" w:rsidRPr="004D0F3F" w:rsidRDefault="00C71D64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HU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2</w:t>
            </w:r>
          </w:p>
        </w:tc>
        <w:tc>
          <w:tcPr>
            <w:tcW w:w="7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702F07" w14:textId="43393D65" w:rsidR="00C71D64" w:rsidRPr="004D0F3F" w:rsidRDefault="00C71D64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Nombre: 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Restaurar contraseña</w:t>
            </w:r>
          </w:p>
        </w:tc>
      </w:tr>
      <w:tr w:rsidR="00C71D64" w:rsidRPr="004D0F3F" w14:paraId="60098FD4" w14:textId="77777777" w:rsidTr="00BE5901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AD28F7" w14:textId="77777777" w:rsidR="00C71D64" w:rsidRPr="004D0F3F" w:rsidRDefault="00C71D64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Usuario: </w:t>
            </w:r>
            <w:r w:rsidRPr="005F6B11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Cliente</w:t>
            </w:r>
          </w:p>
        </w:tc>
      </w:tr>
      <w:tr w:rsidR="00C71D64" w:rsidRPr="004D0F3F" w14:paraId="4F7363B4" w14:textId="77777777" w:rsidTr="00BE5901">
        <w:trPr>
          <w:trHeight w:val="300"/>
        </w:trPr>
        <w:tc>
          <w:tcPr>
            <w:tcW w:w="3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DF9AD8" w14:textId="77777777" w:rsidR="00C71D64" w:rsidRPr="004D0F3F" w:rsidRDefault="00C71D64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Modificación de Historia Número: </w:t>
            </w:r>
          </w:p>
        </w:tc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4440B6" w14:textId="77777777" w:rsidR="00C71D64" w:rsidRPr="004D0F3F" w:rsidRDefault="00C71D64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Iteración Asignada: 1 </w:t>
            </w:r>
          </w:p>
        </w:tc>
      </w:tr>
      <w:tr w:rsidR="00C71D64" w:rsidRPr="004D0F3F" w14:paraId="3E3C2D86" w14:textId="77777777" w:rsidTr="00BE5901">
        <w:trPr>
          <w:trHeight w:val="300"/>
        </w:trPr>
        <w:tc>
          <w:tcPr>
            <w:tcW w:w="3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C4C536" w14:textId="77777777" w:rsidR="00C71D64" w:rsidRPr="004D0F3F" w:rsidRDefault="00C71D64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Prioridad en Negocio: Alta </w:t>
            </w:r>
          </w:p>
        </w:tc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CE73C5" w14:textId="77777777" w:rsidR="00C71D64" w:rsidRPr="004D0F3F" w:rsidRDefault="00C71D64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Puntos Estimados: 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3</w:t>
            </w:r>
          </w:p>
        </w:tc>
      </w:tr>
      <w:tr w:rsidR="00C71D64" w:rsidRPr="004D0F3F" w14:paraId="4C64FEE5" w14:textId="77777777" w:rsidTr="00BE5901">
        <w:trPr>
          <w:trHeight w:val="300"/>
        </w:trPr>
        <w:tc>
          <w:tcPr>
            <w:tcW w:w="3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AB492B" w14:textId="77777777" w:rsidR="00C71D64" w:rsidRPr="004D0F3F" w:rsidRDefault="00C71D64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Riesgo en Desarrollo: </w:t>
            </w:r>
          </w:p>
        </w:tc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22C825" w14:textId="77777777" w:rsidR="00C71D64" w:rsidRPr="004D0F3F" w:rsidRDefault="00C71D64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Puntos Reales: </w:t>
            </w:r>
          </w:p>
        </w:tc>
      </w:tr>
      <w:tr w:rsidR="00C71D64" w:rsidRPr="004D0F3F" w14:paraId="1FA29714" w14:textId="77777777" w:rsidTr="00BE5901">
        <w:trPr>
          <w:trHeight w:val="300"/>
        </w:trPr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936DA8" w14:textId="77777777" w:rsidR="00C71D64" w:rsidRPr="004D0F3F" w:rsidRDefault="00C71D64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Descripción: </w:t>
            </w:r>
          </w:p>
        </w:tc>
        <w:tc>
          <w:tcPr>
            <w:tcW w:w="7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E2B767" w14:textId="2D0DC9DA" w:rsidR="00C71D64" w:rsidRPr="004D0F3F" w:rsidRDefault="00C71D64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Como cliente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 quiero poder 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tener la posibilidad de restaurar mi contraseña con el correo electrónico. Para que cuando me olvide la contraseña pueda acceder a mi información. </w:t>
            </w:r>
          </w:p>
        </w:tc>
      </w:tr>
      <w:tr w:rsidR="00C71D64" w:rsidRPr="004D0F3F" w14:paraId="4EE7F2A0" w14:textId="77777777" w:rsidTr="00BE5901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8A97A2" w14:textId="77777777" w:rsidR="00C71D64" w:rsidRPr="004D0F3F" w:rsidRDefault="00C71D64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Criterios de aceptación </w:t>
            </w:r>
          </w:p>
        </w:tc>
      </w:tr>
      <w:tr w:rsidR="00C71D64" w:rsidRPr="004D0F3F" w14:paraId="2697358E" w14:textId="77777777" w:rsidTr="00BE5901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CBB5F0" w14:textId="0CE0FA40" w:rsidR="00DC753F" w:rsidRDefault="00C71D64" w:rsidP="004E5646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</w:pPr>
            <w:r w:rsidRPr="00DC75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Existe una vista para </w:t>
            </w:r>
            <w:r w:rsidR="00DC753F" w:rsidRPr="00DC75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restaurar contra</w:t>
            </w:r>
            <w:r w:rsidR="00DC75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seña</w:t>
            </w:r>
            <w:r w:rsidR="00CF0A19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.</w:t>
            </w:r>
          </w:p>
          <w:p w14:paraId="3353B69F" w14:textId="7E5C26A5" w:rsidR="00C71D64" w:rsidRDefault="00DA2DBA" w:rsidP="004E5646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Se </w:t>
            </w:r>
            <w:r w:rsidR="008147E8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envía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 un correo </w:t>
            </w:r>
            <w:r w:rsidR="00AD1762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electrónico con los pasos 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para </w:t>
            </w:r>
            <w:r w:rsidR="00CF0A19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restaurar contraseña.</w:t>
            </w:r>
          </w:p>
          <w:p w14:paraId="4D288586" w14:textId="77777777" w:rsidR="00C71D64" w:rsidRPr="004D0F3F" w:rsidRDefault="00C71D64" w:rsidP="009928FA">
            <w:pPr>
              <w:spacing w:after="0" w:line="240" w:lineRule="auto"/>
              <w:ind w:left="1080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</w:pPr>
          </w:p>
        </w:tc>
      </w:tr>
      <w:tr w:rsidR="00C71D64" w:rsidRPr="004D0F3F" w14:paraId="7F2099D6" w14:textId="77777777" w:rsidTr="00BE5901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E5431" w14:textId="77777777" w:rsidR="00C71D64" w:rsidRPr="004D0F3F" w:rsidRDefault="00C71D64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Observaciones: </w:t>
            </w:r>
          </w:p>
        </w:tc>
      </w:tr>
      <w:tr w:rsidR="00C71D64" w:rsidRPr="004D0F3F" w14:paraId="35EDC947" w14:textId="77777777" w:rsidTr="00BE5901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BAB63B" w14:textId="77777777" w:rsidR="00C71D64" w:rsidRPr="004D0F3F" w:rsidRDefault="00C71D64" w:rsidP="00BE590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Ninguna</w:t>
            </w:r>
          </w:p>
        </w:tc>
      </w:tr>
    </w:tbl>
    <w:p w14:paraId="048E61BB" w14:textId="4499E7D2" w:rsidR="00C71D64" w:rsidRDefault="00C71D64" w:rsidP="002A5FD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C"/>
        </w:rPr>
      </w:pPr>
    </w:p>
    <w:p w14:paraId="5F5F4332" w14:textId="77777777" w:rsidR="00C71D64" w:rsidRDefault="00C71D64">
      <w:pPr>
        <w:rPr>
          <w:rFonts w:ascii="Segoe UI" w:eastAsia="Times New Roman" w:hAnsi="Segoe UI" w:cs="Segoe UI"/>
          <w:kern w:val="0"/>
          <w:sz w:val="18"/>
          <w:szCs w:val="18"/>
          <w:lang w:val="es-EC"/>
        </w:rPr>
      </w:pPr>
      <w:r>
        <w:rPr>
          <w:rFonts w:ascii="Segoe UI" w:hAnsi="Segoe UI" w:cs="Segoe UI"/>
          <w:sz w:val="18"/>
          <w:szCs w:val="18"/>
          <w:lang w:val="es-EC"/>
        </w:rPr>
        <w:br w:type="page"/>
      </w:r>
    </w:p>
    <w:p w14:paraId="3C001F4A" w14:textId="77777777" w:rsidR="00C71D64" w:rsidRDefault="00C71D64" w:rsidP="002A5FD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C"/>
        </w:rPr>
      </w:pPr>
    </w:p>
    <w:tbl>
      <w:tblPr>
        <w:tblW w:w="90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180"/>
        <w:gridCol w:w="2340"/>
        <w:gridCol w:w="5070"/>
      </w:tblGrid>
      <w:tr w:rsidR="008F6971" w:rsidRPr="004D0F3F" w14:paraId="631C52CB" w14:textId="77777777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4ECD07" w14:textId="77777777" w:rsidR="008F6971" w:rsidRPr="004D0F3F" w:rsidRDefault="008F697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Historia de Usuario </w:t>
            </w:r>
          </w:p>
        </w:tc>
      </w:tr>
      <w:tr w:rsidR="008F6971" w:rsidRPr="008F6971" w14:paraId="7BF10672" w14:textId="77777777">
        <w:trPr>
          <w:trHeight w:val="300"/>
        </w:trPr>
        <w:tc>
          <w:tcPr>
            <w:tcW w:w="16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A11A00" w14:textId="2CA369EE" w:rsidR="008F6971" w:rsidRPr="004D0F3F" w:rsidRDefault="008F697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HU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1</w:t>
            </w:r>
            <w:r w:rsidR="00C71D64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3</w:t>
            </w:r>
          </w:p>
        </w:tc>
        <w:tc>
          <w:tcPr>
            <w:tcW w:w="7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6F4D30" w14:textId="65126F85" w:rsidR="008F6971" w:rsidRPr="004D0F3F" w:rsidRDefault="008F697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Nombre: 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Agregar animes a una 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watchlist</w:t>
            </w:r>
            <w:proofErr w:type="spellEnd"/>
          </w:p>
        </w:tc>
      </w:tr>
      <w:tr w:rsidR="008F6971" w:rsidRPr="004D0F3F" w14:paraId="282C5287" w14:textId="77777777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9145B6" w14:textId="77777777" w:rsidR="008F6971" w:rsidRPr="004D0F3F" w:rsidRDefault="008F697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Usuario: </w:t>
            </w:r>
            <w:r w:rsidRPr="005F6B11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Cliente</w:t>
            </w:r>
          </w:p>
        </w:tc>
      </w:tr>
      <w:tr w:rsidR="008F6971" w:rsidRPr="004D0F3F" w14:paraId="40C4F33A" w14:textId="77777777">
        <w:trPr>
          <w:trHeight w:val="300"/>
        </w:trPr>
        <w:tc>
          <w:tcPr>
            <w:tcW w:w="3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66BEBD" w14:textId="77777777" w:rsidR="008F6971" w:rsidRPr="004D0F3F" w:rsidRDefault="008F697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Modificación de Historia Número: </w:t>
            </w:r>
          </w:p>
        </w:tc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B02D41" w14:textId="49E6C50F" w:rsidR="008F6971" w:rsidRPr="004D0F3F" w:rsidRDefault="008F697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Iteración Asignada: 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2</w:t>
            </w:r>
          </w:p>
        </w:tc>
      </w:tr>
      <w:tr w:rsidR="008F6971" w:rsidRPr="004D0F3F" w14:paraId="0F84255F" w14:textId="77777777">
        <w:trPr>
          <w:trHeight w:val="300"/>
        </w:trPr>
        <w:tc>
          <w:tcPr>
            <w:tcW w:w="3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B3BF07" w14:textId="77777777" w:rsidR="008F6971" w:rsidRPr="004D0F3F" w:rsidRDefault="008F697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Prioridad en Negocio: Alta </w:t>
            </w:r>
          </w:p>
        </w:tc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B449E8" w14:textId="0FEE94C0" w:rsidR="008F6971" w:rsidRPr="004D0F3F" w:rsidRDefault="008F697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Puntos Estimados: 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6</w:t>
            </w:r>
          </w:p>
        </w:tc>
      </w:tr>
      <w:tr w:rsidR="008F6971" w:rsidRPr="004D0F3F" w14:paraId="28B0894A" w14:textId="77777777">
        <w:trPr>
          <w:trHeight w:val="300"/>
        </w:trPr>
        <w:tc>
          <w:tcPr>
            <w:tcW w:w="3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9A6A0D" w14:textId="77777777" w:rsidR="008F6971" w:rsidRPr="004D0F3F" w:rsidRDefault="008F697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Riesgo en Desarrollo: </w:t>
            </w:r>
          </w:p>
        </w:tc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E36BEF" w14:textId="77777777" w:rsidR="008F6971" w:rsidRPr="004D0F3F" w:rsidRDefault="008F697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Puntos Reales: </w:t>
            </w:r>
          </w:p>
        </w:tc>
      </w:tr>
      <w:tr w:rsidR="008F6971" w:rsidRPr="004D0F3F" w14:paraId="6BCD2AE7" w14:textId="77777777">
        <w:trPr>
          <w:trHeight w:val="300"/>
        </w:trPr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8FB114" w14:textId="77777777" w:rsidR="008F6971" w:rsidRPr="004D0F3F" w:rsidRDefault="008F697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Descripción: </w:t>
            </w:r>
          </w:p>
        </w:tc>
        <w:tc>
          <w:tcPr>
            <w:tcW w:w="7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8913E5" w14:textId="64C66F0E" w:rsidR="008F6971" w:rsidRPr="004D0F3F" w:rsidRDefault="008F697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Como cliente quiero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 agregar animes 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a </w:t>
            </w:r>
            <w:r w:rsidR="00094C66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mis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watchlist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 </w:t>
            </w:r>
            <w:r w:rsidR="00CE5706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personalizada</w:t>
            </w:r>
            <w:r w:rsidR="00094C66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s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. </w:t>
            </w:r>
          </w:p>
        </w:tc>
      </w:tr>
      <w:tr w:rsidR="008F6971" w:rsidRPr="004D0F3F" w14:paraId="7F73D0CC" w14:textId="77777777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F3E3B8" w14:textId="77777777" w:rsidR="008F6971" w:rsidRPr="004D0F3F" w:rsidRDefault="008F697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Criterios de aceptación </w:t>
            </w:r>
          </w:p>
        </w:tc>
      </w:tr>
      <w:tr w:rsidR="008F6971" w:rsidRPr="004D0F3F" w14:paraId="68BB0612" w14:textId="77777777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1D365B" w14:textId="77777777" w:rsidR="008247CE" w:rsidRDefault="008247CE" w:rsidP="00DB25A3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El botón para asignar animes debe ser fácil de identificar y comprender. </w:t>
            </w:r>
          </w:p>
          <w:p w14:paraId="37FF31DC" w14:textId="11409DD2" w:rsidR="008F6971" w:rsidRDefault="00D147C7" w:rsidP="00DB25A3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Se </w:t>
            </w:r>
            <w:r w:rsidR="00FB07C2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asigna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 un anime 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a una </w:t>
            </w:r>
            <w:proofErr w:type="spellStart"/>
            <w:r w:rsidR="00FB07C2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watchlist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 específica</w:t>
            </w:r>
            <w:r w:rsidR="008F6971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.</w:t>
            </w:r>
          </w:p>
          <w:p w14:paraId="0D2C78DA" w14:textId="1AA72A29" w:rsidR="00DB25A3" w:rsidRDefault="00BD6E5D" w:rsidP="00DB25A3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Se muestra un mensaje de confirmación </w:t>
            </w:r>
            <w:r w:rsidR="003755FE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claro después de asignar un anim</w:t>
            </w:r>
            <w:r w:rsidR="00A416BC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e.</w:t>
            </w:r>
          </w:p>
          <w:p w14:paraId="5A256C5D" w14:textId="1D0A389B" w:rsidR="008F6971" w:rsidRPr="004D0F3F" w:rsidRDefault="00724640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Se puede agregar </w:t>
            </w:r>
            <w:r w:rsidR="00D420C3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un anime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 </w:t>
            </w:r>
            <w:r w:rsidR="00225448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directamente desde la vista de la </w:t>
            </w:r>
            <w:proofErr w:type="spellStart"/>
            <w:r w:rsidR="00225448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watchlist</w:t>
            </w:r>
            <w:proofErr w:type="spellEnd"/>
            <w:r w:rsidR="00EE5484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.</w:t>
            </w:r>
          </w:p>
        </w:tc>
      </w:tr>
      <w:tr w:rsidR="008F6971" w:rsidRPr="004D0F3F" w14:paraId="0BD992D9" w14:textId="77777777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E4DC05" w14:textId="77777777" w:rsidR="008F6971" w:rsidRPr="004D0F3F" w:rsidRDefault="008F697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Observaciones: </w:t>
            </w:r>
          </w:p>
        </w:tc>
      </w:tr>
      <w:tr w:rsidR="008F6971" w:rsidRPr="004D0F3F" w14:paraId="0C0C528A" w14:textId="77777777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E338F1" w14:textId="77777777" w:rsidR="008F6971" w:rsidRPr="004D0F3F" w:rsidRDefault="008F697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Ninguna</w:t>
            </w:r>
          </w:p>
        </w:tc>
      </w:tr>
    </w:tbl>
    <w:p w14:paraId="3A93A5DC" w14:textId="77777777" w:rsidR="008F6971" w:rsidRDefault="008F6971" w:rsidP="002A5FD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C"/>
        </w:rPr>
      </w:pPr>
    </w:p>
    <w:tbl>
      <w:tblPr>
        <w:tblW w:w="90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180"/>
        <w:gridCol w:w="2340"/>
        <w:gridCol w:w="5070"/>
      </w:tblGrid>
      <w:tr w:rsidR="001D7BBA" w:rsidRPr="004D0F3F" w14:paraId="5FA837E9" w14:textId="77777777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16542D" w14:textId="77777777" w:rsidR="001D7BBA" w:rsidRPr="004D0F3F" w:rsidRDefault="001D7BB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Historia de Usuario </w:t>
            </w:r>
          </w:p>
        </w:tc>
      </w:tr>
      <w:tr w:rsidR="001D7BBA" w:rsidRPr="004D0F3F" w14:paraId="4A573390" w14:textId="77777777">
        <w:trPr>
          <w:trHeight w:val="300"/>
        </w:trPr>
        <w:tc>
          <w:tcPr>
            <w:tcW w:w="16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75BF42" w14:textId="4999F595" w:rsidR="001D7BBA" w:rsidRPr="004D0F3F" w:rsidRDefault="001D7BB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HU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14</w:t>
            </w:r>
          </w:p>
        </w:tc>
        <w:tc>
          <w:tcPr>
            <w:tcW w:w="7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372A1B" w14:textId="73C57C69" w:rsidR="001D7BBA" w:rsidRPr="004D0F3F" w:rsidRDefault="001D7BB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Nombre: 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Eliminar animes de una 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watchlist</w:t>
            </w:r>
            <w:proofErr w:type="spellEnd"/>
          </w:p>
        </w:tc>
      </w:tr>
      <w:tr w:rsidR="001D7BBA" w:rsidRPr="004D0F3F" w14:paraId="5D1E00D3" w14:textId="77777777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61E86B" w14:textId="77777777" w:rsidR="001D7BBA" w:rsidRPr="004D0F3F" w:rsidRDefault="001D7BB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Usuario: </w:t>
            </w:r>
            <w:r w:rsidRPr="005F6B11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Cliente</w:t>
            </w:r>
          </w:p>
        </w:tc>
      </w:tr>
      <w:tr w:rsidR="001D7BBA" w:rsidRPr="004D0F3F" w14:paraId="41811FCF" w14:textId="77777777">
        <w:trPr>
          <w:trHeight w:val="300"/>
        </w:trPr>
        <w:tc>
          <w:tcPr>
            <w:tcW w:w="3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128215" w14:textId="77777777" w:rsidR="001D7BBA" w:rsidRPr="004D0F3F" w:rsidRDefault="001D7BB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Modificación de Historia Número: </w:t>
            </w:r>
          </w:p>
        </w:tc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153AE4" w14:textId="774AE050" w:rsidR="001D7BBA" w:rsidRPr="004D0F3F" w:rsidRDefault="001D7BB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Iteración Asignada: 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2</w:t>
            </w:r>
          </w:p>
        </w:tc>
      </w:tr>
      <w:tr w:rsidR="001D7BBA" w:rsidRPr="004D0F3F" w14:paraId="3CB77DAE" w14:textId="77777777">
        <w:trPr>
          <w:trHeight w:val="300"/>
        </w:trPr>
        <w:tc>
          <w:tcPr>
            <w:tcW w:w="3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AE2005" w14:textId="77777777" w:rsidR="001D7BBA" w:rsidRPr="004D0F3F" w:rsidRDefault="001D7BB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Prioridad en Negocio: Alta </w:t>
            </w:r>
          </w:p>
        </w:tc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0F0ECB" w14:textId="77777777" w:rsidR="001D7BBA" w:rsidRPr="004D0F3F" w:rsidRDefault="001D7BB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Puntos Estimados: 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3</w:t>
            </w:r>
          </w:p>
        </w:tc>
      </w:tr>
      <w:tr w:rsidR="001D7BBA" w:rsidRPr="004D0F3F" w14:paraId="2693C1CA" w14:textId="77777777">
        <w:trPr>
          <w:trHeight w:val="300"/>
        </w:trPr>
        <w:tc>
          <w:tcPr>
            <w:tcW w:w="3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5D4052" w14:textId="77777777" w:rsidR="001D7BBA" w:rsidRPr="004D0F3F" w:rsidRDefault="001D7BB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Riesgo en Desarrollo: </w:t>
            </w:r>
          </w:p>
        </w:tc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7967E7" w14:textId="77777777" w:rsidR="001D7BBA" w:rsidRPr="004D0F3F" w:rsidRDefault="001D7BB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Puntos Reales: </w:t>
            </w:r>
          </w:p>
        </w:tc>
      </w:tr>
      <w:tr w:rsidR="001D7BBA" w:rsidRPr="004D0F3F" w14:paraId="72F4602B" w14:textId="77777777">
        <w:trPr>
          <w:trHeight w:val="300"/>
        </w:trPr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7E370E" w14:textId="77777777" w:rsidR="001D7BBA" w:rsidRPr="004D0F3F" w:rsidRDefault="001D7BB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Descripción: </w:t>
            </w:r>
          </w:p>
        </w:tc>
        <w:tc>
          <w:tcPr>
            <w:tcW w:w="7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12D14E" w14:textId="246C2E9A" w:rsidR="001D7BBA" w:rsidRPr="004D0F3F" w:rsidRDefault="001D7BB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Como cliente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 quiero poder </w:t>
            </w:r>
            <w:r w:rsidR="00094C66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eliminar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 </w:t>
            </w:r>
            <w:r w:rsidR="00094C66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animes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 de mis 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watchlist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.</w:t>
            </w:r>
          </w:p>
        </w:tc>
      </w:tr>
      <w:tr w:rsidR="001D7BBA" w:rsidRPr="004D0F3F" w14:paraId="20E45BD9" w14:textId="77777777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1A52B9" w14:textId="77777777" w:rsidR="001D7BBA" w:rsidRPr="004D0F3F" w:rsidRDefault="001D7BB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Criterios de aceptación </w:t>
            </w:r>
          </w:p>
        </w:tc>
      </w:tr>
      <w:tr w:rsidR="001D7BBA" w:rsidRPr="004D0F3F" w14:paraId="39A98376" w14:textId="77777777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883E33" w14:textId="77777777" w:rsidR="008247CE" w:rsidRDefault="008247CE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El botón para eliminar animes debe ser fácil de identificar y comprender.</w:t>
            </w:r>
          </w:p>
          <w:p w14:paraId="0560D90D" w14:textId="6EABAD4C" w:rsidR="001D7BBA" w:rsidRDefault="000C2084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Se elimina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 un anime 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 xml:space="preserve">de una 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watchlist</w:t>
            </w:r>
            <w:proofErr w:type="spellEnd"/>
            <w:r w:rsidR="001D7BBA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.</w:t>
            </w:r>
          </w:p>
          <w:p w14:paraId="6F7369AA" w14:textId="1BBB715F" w:rsidR="001D7BBA" w:rsidRPr="004D0F3F" w:rsidRDefault="00FB07C2" w:rsidP="003949DF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Se muestra un mensaje de confirmación claro después de eliminar un anime</w:t>
            </w:r>
          </w:p>
        </w:tc>
      </w:tr>
      <w:tr w:rsidR="001D7BBA" w:rsidRPr="004D0F3F" w14:paraId="26F62C27" w14:textId="77777777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252481" w14:textId="77777777" w:rsidR="001D7BBA" w:rsidRPr="004D0F3F" w:rsidRDefault="001D7BB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Observaciones: </w:t>
            </w:r>
          </w:p>
        </w:tc>
      </w:tr>
      <w:tr w:rsidR="001D7BBA" w:rsidRPr="004D0F3F" w14:paraId="5BEF4F1C" w14:textId="77777777">
        <w:trPr>
          <w:trHeight w:val="300"/>
        </w:trPr>
        <w:tc>
          <w:tcPr>
            <w:tcW w:w="9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088BFD" w14:textId="77777777" w:rsidR="001D7BBA" w:rsidRPr="004D0F3F" w:rsidRDefault="001D7BB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C"/>
                <w14:ligatures w14:val="none"/>
              </w:rPr>
            </w:pPr>
            <w:r w:rsidRPr="004D0F3F"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lang w:val="es-EC"/>
                <w14:ligatures w14:val="none"/>
              </w:rPr>
              <w:t>Ninguna</w:t>
            </w:r>
          </w:p>
        </w:tc>
      </w:tr>
    </w:tbl>
    <w:p w14:paraId="7C943085" w14:textId="77777777" w:rsidR="009770AC" w:rsidRPr="005F6B11" w:rsidRDefault="009770AC" w:rsidP="002A5FD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C"/>
        </w:rPr>
      </w:pPr>
    </w:p>
    <w:sectPr w:rsidR="009770AC" w:rsidRPr="005F6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B5C83"/>
    <w:multiLevelType w:val="multilevel"/>
    <w:tmpl w:val="9BD8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6859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756"/>
    <w:rsid w:val="000065B6"/>
    <w:rsid w:val="00045800"/>
    <w:rsid w:val="000553C3"/>
    <w:rsid w:val="00062A12"/>
    <w:rsid w:val="00064530"/>
    <w:rsid w:val="00094C66"/>
    <w:rsid w:val="000A4A0E"/>
    <w:rsid w:val="000B79A8"/>
    <w:rsid w:val="000C1E21"/>
    <w:rsid w:val="000C2084"/>
    <w:rsid w:val="000F7A4B"/>
    <w:rsid w:val="0011435F"/>
    <w:rsid w:val="00130105"/>
    <w:rsid w:val="001416C3"/>
    <w:rsid w:val="00141F1F"/>
    <w:rsid w:val="00145A5E"/>
    <w:rsid w:val="001831EC"/>
    <w:rsid w:val="001D7BBA"/>
    <w:rsid w:val="001E07CA"/>
    <w:rsid w:val="001F0D75"/>
    <w:rsid w:val="002235B3"/>
    <w:rsid w:val="00225448"/>
    <w:rsid w:val="00231B75"/>
    <w:rsid w:val="00237CD3"/>
    <w:rsid w:val="00281E51"/>
    <w:rsid w:val="00283794"/>
    <w:rsid w:val="002A5CDC"/>
    <w:rsid w:val="002A5FD1"/>
    <w:rsid w:val="002D6085"/>
    <w:rsid w:val="002F5AB1"/>
    <w:rsid w:val="00300811"/>
    <w:rsid w:val="00313071"/>
    <w:rsid w:val="00340570"/>
    <w:rsid w:val="00342E2D"/>
    <w:rsid w:val="003505E9"/>
    <w:rsid w:val="003628E7"/>
    <w:rsid w:val="00365A2C"/>
    <w:rsid w:val="003755FE"/>
    <w:rsid w:val="003877CB"/>
    <w:rsid w:val="0039037C"/>
    <w:rsid w:val="00391A1F"/>
    <w:rsid w:val="003949DF"/>
    <w:rsid w:val="003B7C31"/>
    <w:rsid w:val="00420F4A"/>
    <w:rsid w:val="004369F2"/>
    <w:rsid w:val="00443B10"/>
    <w:rsid w:val="00457DC2"/>
    <w:rsid w:val="0046778D"/>
    <w:rsid w:val="00480A69"/>
    <w:rsid w:val="004A17EB"/>
    <w:rsid w:val="004D0F3F"/>
    <w:rsid w:val="00500490"/>
    <w:rsid w:val="00535FEA"/>
    <w:rsid w:val="00546DF1"/>
    <w:rsid w:val="005530D0"/>
    <w:rsid w:val="0056618B"/>
    <w:rsid w:val="0058031E"/>
    <w:rsid w:val="00595D31"/>
    <w:rsid w:val="005B3F6C"/>
    <w:rsid w:val="005C5D71"/>
    <w:rsid w:val="005F6B11"/>
    <w:rsid w:val="005F6EE2"/>
    <w:rsid w:val="0061567C"/>
    <w:rsid w:val="00643CE8"/>
    <w:rsid w:val="006453F6"/>
    <w:rsid w:val="00676550"/>
    <w:rsid w:val="00682946"/>
    <w:rsid w:val="0069516D"/>
    <w:rsid w:val="006A5091"/>
    <w:rsid w:val="006D09A7"/>
    <w:rsid w:val="006F098F"/>
    <w:rsid w:val="00720DBD"/>
    <w:rsid w:val="00724640"/>
    <w:rsid w:val="007507E9"/>
    <w:rsid w:val="007A604A"/>
    <w:rsid w:val="007F5B35"/>
    <w:rsid w:val="008147E8"/>
    <w:rsid w:val="008247CE"/>
    <w:rsid w:val="008707EE"/>
    <w:rsid w:val="0087209B"/>
    <w:rsid w:val="00885193"/>
    <w:rsid w:val="008A254E"/>
    <w:rsid w:val="008F6971"/>
    <w:rsid w:val="00905439"/>
    <w:rsid w:val="00921BFA"/>
    <w:rsid w:val="00924940"/>
    <w:rsid w:val="00947837"/>
    <w:rsid w:val="0095259E"/>
    <w:rsid w:val="0096786D"/>
    <w:rsid w:val="00974701"/>
    <w:rsid w:val="009770AC"/>
    <w:rsid w:val="009871B4"/>
    <w:rsid w:val="009876FC"/>
    <w:rsid w:val="00990865"/>
    <w:rsid w:val="009928FA"/>
    <w:rsid w:val="009A4A64"/>
    <w:rsid w:val="009B0983"/>
    <w:rsid w:val="009B3A07"/>
    <w:rsid w:val="009B78F0"/>
    <w:rsid w:val="009C64B2"/>
    <w:rsid w:val="009D0011"/>
    <w:rsid w:val="009D6CFC"/>
    <w:rsid w:val="009D77AF"/>
    <w:rsid w:val="009F007C"/>
    <w:rsid w:val="009F2243"/>
    <w:rsid w:val="00A416BC"/>
    <w:rsid w:val="00A479AB"/>
    <w:rsid w:val="00A938D3"/>
    <w:rsid w:val="00A95B1E"/>
    <w:rsid w:val="00AB4513"/>
    <w:rsid w:val="00AD1762"/>
    <w:rsid w:val="00AE4CA1"/>
    <w:rsid w:val="00AF1D8E"/>
    <w:rsid w:val="00AF4E11"/>
    <w:rsid w:val="00B0547D"/>
    <w:rsid w:val="00B20BF8"/>
    <w:rsid w:val="00B34E41"/>
    <w:rsid w:val="00B353DA"/>
    <w:rsid w:val="00B422CD"/>
    <w:rsid w:val="00B644A6"/>
    <w:rsid w:val="00BA00AD"/>
    <w:rsid w:val="00BD6E5D"/>
    <w:rsid w:val="00BE6945"/>
    <w:rsid w:val="00C2370A"/>
    <w:rsid w:val="00C568A4"/>
    <w:rsid w:val="00C71D64"/>
    <w:rsid w:val="00CA0D08"/>
    <w:rsid w:val="00CA1C81"/>
    <w:rsid w:val="00CB1560"/>
    <w:rsid w:val="00CB54CA"/>
    <w:rsid w:val="00CE5706"/>
    <w:rsid w:val="00CF0A19"/>
    <w:rsid w:val="00D06584"/>
    <w:rsid w:val="00D147C7"/>
    <w:rsid w:val="00D3633B"/>
    <w:rsid w:val="00D420C3"/>
    <w:rsid w:val="00D456A2"/>
    <w:rsid w:val="00DA2DBA"/>
    <w:rsid w:val="00DB0ED2"/>
    <w:rsid w:val="00DB25A3"/>
    <w:rsid w:val="00DB417E"/>
    <w:rsid w:val="00DC753F"/>
    <w:rsid w:val="00DD7413"/>
    <w:rsid w:val="00DF2BCF"/>
    <w:rsid w:val="00DF5F71"/>
    <w:rsid w:val="00E0365C"/>
    <w:rsid w:val="00E051E6"/>
    <w:rsid w:val="00E30A28"/>
    <w:rsid w:val="00E36FEE"/>
    <w:rsid w:val="00E75BE4"/>
    <w:rsid w:val="00E9780D"/>
    <w:rsid w:val="00ED6807"/>
    <w:rsid w:val="00EE2E5B"/>
    <w:rsid w:val="00EE3D22"/>
    <w:rsid w:val="00EE5484"/>
    <w:rsid w:val="00EF3B82"/>
    <w:rsid w:val="00EF67A7"/>
    <w:rsid w:val="00F00726"/>
    <w:rsid w:val="00F14EDC"/>
    <w:rsid w:val="00F156A6"/>
    <w:rsid w:val="00F202F9"/>
    <w:rsid w:val="00F2419C"/>
    <w:rsid w:val="00F419D2"/>
    <w:rsid w:val="00F42F4F"/>
    <w:rsid w:val="00F57756"/>
    <w:rsid w:val="00F65DC2"/>
    <w:rsid w:val="00F82C56"/>
    <w:rsid w:val="00FB07C2"/>
    <w:rsid w:val="00FB370D"/>
    <w:rsid w:val="00FB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F72A9"/>
  <w15:chartTrackingRefBased/>
  <w15:docId w15:val="{88EF1E0B-D8AA-482A-A869-09781D39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7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7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7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7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7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7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7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7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7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7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7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7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7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7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7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7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7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7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7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7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7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7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7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7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756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2A5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eop">
    <w:name w:val="eop"/>
    <w:basedOn w:val="DefaultParagraphFont"/>
    <w:rsid w:val="002A5FD1"/>
  </w:style>
  <w:style w:type="character" w:customStyle="1" w:styleId="wacimagecontainer">
    <w:name w:val="wacimagecontainer"/>
    <w:basedOn w:val="DefaultParagraphFont"/>
    <w:rsid w:val="002A5FD1"/>
  </w:style>
  <w:style w:type="character" w:customStyle="1" w:styleId="normaltextrun">
    <w:name w:val="normaltextrun"/>
    <w:basedOn w:val="DefaultParagraphFont"/>
    <w:rsid w:val="002A5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6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3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3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2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4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9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9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1234</Words>
  <Characters>7038</Characters>
  <Application>Microsoft Office Word</Application>
  <DocSecurity>0</DocSecurity>
  <Lines>58</Lines>
  <Paragraphs>16</Paragraphs>
  <ScaleCrop>false</ScaleCrop>
  <Company/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NICOLAS BURBANO POZO</dc:creator>
  <cp:keywords/>
  <dc:description/>
  <cp:lastModifiedBy>ROBERTO NICOLAS BURBANO POZO</cp:lastModifiedBy>
  <cp:revision>86</cp:revision>
  <dcterms:created xsi:type="dcterms:W3CDTF">2024-01-15T23:06:00Z</dcterms:created>
  <dcterms:modified xsi:type="dcterms:W3CDTF">2024-01-16T01:28:00Z</dcterms:modified>
</cp:coreProperties>
</file>