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C41BEF" w14:textId="26AB42EB" w:rsidR="00B07095" w:rsidRPr="00E66A2D" w:rsidRDefault="007164F8" w:rsidP="00B07095">
      <w:pPr>
        <w:ind w:left="426" w:hanging="426"/>
        <w:jc w:val="center"/>
        <w:rPr>
          <w:rFonts w:ascii="Times" w:hAnsi="Times"/>
          <w:b/>
          <w:sz w:val="16"/>
          <w:szCs w:val="20"/>
        </w:rPr>
      </w:pPr>
      <w:r>
        <w:rPr>
          <w:rFonts w:ascii="Times" w:hAnsi="Times"/>
          <w:b/>
          <w:sz w:val="16"/>
          <w:szCs w:val="20"/>
        </w:rPr>
        <w:t>DISEÑO DE INTERFACES</w:t>
      </w:r>
    </w:p>
    <w:p w14:paraId="08705540" w14:textId="2B614954" w:rsidR="00B07095" w:rsidRPr="00E66A2D" w:rsidRDefault="00B07095" w:rsidP="00B07095">
      <w:pPr>
        <w:ind w:left="426" w:hanging="426"/>
        <w:jc w:val="center"/>
        <w:rPr>
          <w:rFonts w:ascii="Times" w:hAnsi="Times"/>
          <w:b/>
          <w:sz w:val="16"/>
          <w:szCs w:val="20"/>
        </w:rPr>
      </w:pPr>
      <w:r w:rsidRPr="00E66A2D">
        <w:rPr>
          <w:rFonts w:ascii="Times" w:hAnsi="Times"/>
          <w:b/>
          <w:sz w:val="16"/>
          <w:szCs w:val="20"/>
        </w:rPr>
        <w:t xml:space="preserve">EXAMEN – </w:t>
      </w:r>
      <w:r w:rsidR="00885A73">
        <w:rPr>
          <w:rFonts w:ascii="Times" w:hAnsi="Times"/>
          <w:b/>
          <w:sz w:val="16"/>
          <w:szCs w:val="20"/>
        </w:rPr>
        <w:t>SEGUNDO</w:t>
      </w:r>
      <w:r w:rsidRPr="00E66A2D">
        <w:rPr>
          <w:rFonts w:ascii="Times" w:hAnsi="Times"/>
          <w:b/>
          <w:sz w:val="16"/>
          <w:szCs w:val="20"/>
        </w:rPr>
        <w:t xml:space="preserve"> BIMESTRE</w:t>
      </w:r>
    </w:p>
    <w:p w14:paraId="58833F48" w14:textId="0B237538" w:rsidR="00B07095" w:rsidRPr="00E66A2D" w:rsidRDefault="0067762D" w:rsidP="00B07095">
      <w:pPr>
        <w:ind w:left="426" w:hanging="426"/>
        <w:jc w:val="center"/>
        <w:rPr>
          <w:rFonts w:ascii="Times" w:hAnsi="Times"/>
          <w:b/>
          <w:sz w:val="16"/>
          <w:szCs w:val="20"/>
        </w:rPr>
      </w:pPr>
      <w:r>
        <w:rPr>
          <w:rFonts w:ascii="Times" w:hAnsi="Times"/>
          <w:b/>
          <w:sz w:val="16"/>
          <w:szCs w:val="20"/>
        </w:rPr>
        <w:t>18</w:t>
      </w:r>
      <w:r w:rsidR="00B07095" w:rsidRPr="00E66A2D">
        <w:rPr>
          <w:rFonts w:ascii="Times" w:hAnsi="Times"/>
          <w:b/>
          <w:sz w:val="16"/>
          <w:szCs w:val="20"/>
        </w:rPr>
        <w:t xml:space="preserve"> de </w:t>
      </w:r>
      <w:r>
        <w:rPr>
          <w:rFonts w:ascii="Times" w:hAnsi="Times"/>
          <w:b/>
          <w:sz w:val="16"/>
          <w:szCs w:val="20"/>
        </w:rPr>
        <w:t>agosto</w:t>
      </w:r>
      <w:r w:rsidR="00B07095">
        <w:rPr>
          <w:rFonts w:ascii="Times" w:hAnsi="Times"/>
          <w:b/>
          <w:sz w:val="16"/>
          <w:szCs w:val="20"/>
        </w:rPr>
        <w:t xml:space="preserve"> de 2017</w:t>
      </w:r>
    </w:p>
    <w:p w14:paraId="5086EC2F" w14:textId="77777777" w:rsidR="00B07095" w:rsidRDefault="00B07095" w:rsidP="00E34ADF">
      <w:pPr>
        <w:jc w:val="both"/>
      </w:pPr>
    </w:p>
    <w:p w14:paraId="097C36E6" w14:textId="375D63F9" w:rsidR="001B1035" w:rsidRPr="00D936F8" w:rsidRDefault="001B1035" w:rsidP="001B1035">
      <w:pPr>
        <w:rPr>
          <w:b/>
          <w:sz w:val="32"/>
        </w:rPr>
      </w:pPr>
      <w:r w:rsidRPr="00D936F8">
        <w:rPr>
          <w:b/>
          <w:sz w:val="32"/>
        </w:rPr>
        <w:t>Entrega</w:t>
      </w:r>
      <w:r w:rsidR="00D936F8">
        <w:rPr>
          <w:b/>
          <w:sz w:val="32"/>
        </w:rPr>
        <w:t>:</w:t>
      </w:r>
    </w:p>
    <w:p w14:paraId="6C02890F" w14:textId="2D751BEB" w:rsidR="001B1035" w:rsidRPr="00AD32AE" w:rsidRDefault="001B1035" w:rsidP="001B1035">
      <w:pPr>
        <w:pStyle w:val="ListParagraph"/>
        <w:numPr>
          <w:ilvl w:val="0"/>
          <w:numId w:val="4"/>
        </w:numPr>
        <w:rPr>
          <w:b/>
        </w:rPr>
      </w:pPr>
      <w:r w:rsidRPr="00AD32AE">
        <w:t xml:space="preserve">El examen </w:t>
      </w:r>
      <w:r>
        <w:t>estará disponible desde</w:t>
      </w:r>
      <w:r w:rsidR="0067762D">
        <w:t xml:space="preserve"> el día viernes 18</w:t>
      </w:r>
      <w:r>
        <w:t xml:space="preserve"> de </w:t>
      </w:r>
      <w:r w:rsidR="0067762D">
        <w:t>agosto de 2017 a las 11h00</w:t>
      </w:r>
      <w:r>
        <w:t xml:space="preserve"> y deberá ser </w:t>
      </w:r>
      <w:r w:rsidR="0067762D">
        <w:t>entregado hasta el día sábado 19</w:t>
      </w:r>
      <w:r>
        <w:t xml:space="preserve"> de </w:t>
      </w:r>
      <w:r w:rsidR="0067762D">
        <w:t>agosto</w:t>
      </w:r>
      <w:r>
        <w:t xml:space="preserve"> de 2017 a las 15h00.</w:t>
      </w:r>
    </w:p>
    <w:p w14:paraId="50CCF12A" w14:textId="0901CCE1" w:rsidR="00830B5E" w:rsidRPr="00830B5E" w:rsidRDefault="001B1035" w:rsidP="00830B5E">
      <w:pPr>
        <w:pStyle w:val="ListParagraph"/>
        <w:numPr>
          <w:ilvl w:val="0"/>
          <w:numId w:val="4"/>
        </w:numPr>
        <w:rPr>
          <w:b/>
        </w:rPr>
      </w:pPr>
      <w:r w:rsidRPr="008A650A">
        <w:t>El</w:t>
      </w:r>
      <w:r>
        <w:t xml:space="preserve"> código debe ser entregado en el repositorio que se crea al acceder al link: </w:t>
      </w:r>
      <w:r w:rsidR="00830B5E" w:rsidRPr="00830B5E">
        <w:t>https://classroom.github.com/a/Kiv0knGn</w:t>
      </w:r>
    </w:p>
    <w:p w14:paraId="14A86963" w14:textId="77777777" w:rsidR="001B1035" w:rsidRPr="008A650A" w:rsidRDefault="001B1035" w:rsidP="001B1035"/>
    <w:p w14:paraId="2CBA7DE3" w14:textId="3B5141FD" w:rsidR="001B1035" w:rsidRPr="00D936F8" w:rsidRDefault="00D936F8" w:rsidP="00126110">
      <w:pPr>
        <w:jc w:val="both"/>
        <w:rPr>
          <w:b/>
          <w:sz w:val="32"/>
        </w:rPr>
      </w:pPr>
      <w:r w:rsidRPr="00D936F8">
        <w:rPr>
          <w:b/>
          <w:sz w:val="32"/>
        </w:rPr>
        <w:t>Indicaciones:</w:t>
      </w:r>
    </w:p>
    <w:p w14:paraId="460DE628" w14:textId="1DE397D2" w:rsidR="007164F8" w:rsidRDefault="007164F8" w:rsidP="00126110">
      <w:pPr>
        <w:jc w:val="both"/>
      </w:pPr>
      <w:r>
        <w:t xml:space="preserve">Desarrollar la interfaz </w:t>
      </w:r>
      <w:r w:rsidR="00830B5E">
        <w:t>que se encuentra en la figura:</w:t>
      </w:r>
    </w:p>
    <w:p w14:paraId="7B8AFB9C" w14:textId="21DAD30C" w:rsidR="00830B5E" w:rsidRDefault="00830B5E" w:rsidP="00126110">
      <w:pPr>
        <w:jc w:val="both"/>
      </w:pPr>
      <w:r w:rsidRPr="00830B5E">
        <w:drawing>
          <wp:inline distT="0" distB="0" distL="0" distR="0" wp14:anchorId="62DF330C" wp14:editId="2F4C3E8E">
            <wp:extent cx="5727700" cy="4613275"/>
            <wp:effectExtent l="0" t="0" r="1270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1556" w14:textId="77777777" w:rsidR="007164F8" w:rsidRDefault="007164F8" w:rsidP="00126110">
      <w:pPr>
        <w:jc w:val="both"/>
      </w:pPr>
    </w:p>
    <w:p w14:paraId="1AF917CD" w14:textId="1322CB4B" w:rsidR="00C37A5B" w:rsidRDefault="007164F8" w:rsidP="00C37A5B">
      <w:pPr>
        <w:pStyle w:val="ListParagraph"/>
        <w:numPr>
          <w:ilvl w:val="0"/>
          <w:numId w:val="4"/>
        </w:numPr>
        <w:jc w:val="both"/>
      </w:pPr>
      <w:r>
        <w:t>Utilizar Bootstrap</w:t>
      </w:r>
      <w:r w:rsidR="00C37A5B">
        <w:t xml:space="preserve"> para una correcta estructura de la página.</w:t>
      </w:r>
    </w:p>
    <w:p w14:paraId="3058CAF8" w14:textId="11BF3CDD" w:rsidR="00765CFF" w:rsidRDefault="00830B5E" w:rsidP="00830B5E">
      <w:pPr>
        <w:pStyle w:val="ListParagraph"/>
        <w:numPr>
          <w:ilvl w:val="0"/>
          <w:numId w:val="4"/>
        </w:numPr>
        <w:jc w:val="both"/>
      </w:pPr>
      <w:r>
        <w:t>Aplicar CSS para darle el estilo adecuado a la interfaz.</w:t>
      </w:r>
    </w:p>
    <w:p w14:paraId="708EAD0B" w14:textId="6425F6F3" w:rsidR="00830B5E" w:rsidRDefault="00830B5E" w:rsidP="00830B5E">
      <w:pPr>
        <w:pStyle w:val="ListParagraph"/>
        <w:numPr>
          <w:ilvl w:val="0"/>
          <w:numId w:val="4"/>
        </w:numPr>
        <w:jc w:val="both"/>
      </w:pPr>
      <w:r>
        <w:t>El usuario debe seleccionar un producto, escribir la cantidad y el precio. Al hacer clic en el botón “Agregar”, la información del formulario debe añadirse al final de la tabla.</w:t>
      </w:r>
    </w:p>
    <w:p w14:paraId="111B6CB4" w14:textId="2BDD1E0F" w:rsidR="00830B5E" w:rsidRDefault="00830B5E" w:rsidP="00830B5E">
      <w:pPr>
        <w:pStyle w:val="ListParagraph"/>
        <w:numPr>
          <w:ilvl w:val="0"/>
          <w:numId w:val="4"/>
        </w:numPr>
        <w:jc w:val="both"/>
      </w:pPr>
      <w:r>
        <w:t>En la tabla se debe calcular el precio total de la venta (cantidad * precio unitario)</w:t>
      </w:r>
    </w:p>
    <w:p w14:paraId="5CD6E74F" w14:textId="21C44A09" w:rsidR="00830B5E" w:rsidRDefault="00830B5E" w:rsidP="00830B5E">
      <w:pPr>
        <w:pStyle w:val="ListParagraph"/>
        <w:numPr>
          <w:ilvl w:val="0"/>
          <w:numId w:val="4"/>
        </w:numPr>
        <w:jc w:val="both"/>
      </w:pPr>
      <w:r>
        <w:t>Se debe validar el formulario con las siguientes reglas:</w:t>
      </w:r>
    </w:p>
    <w:p w14:paraId="606BC729" w14:textId="5B2057C0" w:rsidR="00830B5E" w:rsidRDefault="002E15AE" w:rsidP="00830B5E">
      <w:pPr>
        <w:pStyle w:val="ListParagraph"/>
        <w:numPr>
          <w:ilvl w:val="1"/>
          <w:numId w:val="4"/>
        </w:numPr>
        <w:jc w:val="both"/>
      </w:pPr>
      <w:r>
        <w:t>Todos los campos son obligatorios.</w:t>
      </w:r>
    </w:p>
    <w:p w14:paraId="6344A2A4" w14:textId="4EF4F8D6" w:rsidR="002E15AE" w:rsidRDefault="002E15AE" w:rsidP="00830B5E">
      <w:pPr>
        <w:pStyle w:val="ListParagraph"/>
        <w:numPr>
          <w:ilvl w:val="1"/>
          <w:numId w:val="4"/>
        </w:numPr>
        <w:jc w:val="both"/>
      </w:pPr>
      <w:r>
        <w:t>La cantidad debe ser un número entero mayor a 0.</w:t>
      </w:r>
    </w:p>
    <w:p w14:paraId="52422792" w14:textId="70565ABE" w:rsidR="002E15AE" w:rsidRDefault="002E15AE" w:rsidP="00830B5E">
      <w:pPr>
        <w:pStyle w:val="ListParagraph"/>
        <w:numPr>
          <w:ilvl w:val="1"/>
          <w:numId w:val="4"/>
        </w:numPr>
        <w:jc w:val="both"/>
      </w:pPr>
      <w:r>
        <w:t>El precio debe ser un número mayor a cero.</w:t>
      </w:r>
      <w:bookmarkStart w:id="0" w:name="_GoBack"/>
      <w:bookmarkEnd w:id="0"/>
    </w:p>
    <w:sectPr w:rsidR="002E15AE" w:rsidSect="009951C6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8136AF" w14:textId="77777777" w:rsidR="001F4E41" w:rsidRDefault="001F4E41" w:rsidP="00B07095">
      <w:r>
        <w:separator/>
      </w:r>
    </w:p>
  </w:endnote>
  <w:endnote w:type="continuationSeparator" w:id="0">
    <w:p w14:paraId="64D69CA7" w14:textId="77777777" w:rsidR="001F4E41" w:rsidRDefault="001F4E41" w:rsidP="00B07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62901F" w14:textId="77777777" w:rsidR="001F4E41" w:rsidRDefault="001F4E41" w:rsidP="00B07095">
      <w:r>
        <w:separator/>
      </w:r>
    </w:p>
  </w:footnote>
  <w:footnote w:type="continuationSeparator" w:id="0">
    <w:p w14:paraId="35101498" w14:textId="77777777" w:rsidR="001F4E41" w:rsidRDefault="001F4E41" w:rsidP="00B0709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33C9B0" w14:textId="77777777" w:rsidR="00B07095" w:rsidRPr="00E66A2D" w:rsidRDefault="00B07095" w:rsidP="00B07095">
    <w:pPr>
      <w:pStyle w:val="Header"/>
      <w:rPr>
        <w:rFonts w:ascii="Times" w:hAnsi="Times"/>
        <w:sz w:val="16"/>
        <w:szCs w:val="20"/>
      </w:rPr>
    </w:pPr>
    <w:r w:rsidRPr="00E66A2D">
      <w:rPr>
        <w:rFonts w:ascii="Times" w:hAnsi="Times"/>
        <w:noProof/>
        <w:sz w:val="16"/>
        <w:szCs w:val="20"/>
        <w:lang w:val="en-US"/>
      </w:rPr>
      <w:drawing>
        <wp:anchor distT="0" distB="0" distL="114300" distR="114300" simplePos="0" relativeHeight="251659264" behindDoc="1" locked="0" layoutInCell="1" allowOverlap="1" wp14:anchorId="49141FBC" wp14:editId="24125760">
          <wp:simplePos x="0" y="0"/>
          <wp:positionH relativeFrom="column">
            <wp:posOffset>-176348</wp:posOffset>
          </wp:positionH>
          <wp:positionV relativeFrom="page">
            <wp:posOffset>457201</wp:posOffset>
          </wp:positionV>
          <wp:extent cx="345440" cy="345440"/>
          <wp:effectExtent l="0" t="0" r="10160" b="10160"/>
          <wp:wrapNone/>
          <wp:docPr id="2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49493" cy="3494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CD4585" w14:textId="77777777" w:rsidR="00B07095" w:rsidRPr="00E66A2D" w:rsidRDefault="00B07095" w:rsidP="00B07095">
    <w:pPr>
      <w:ind w:left="426" w:hanging="426"/>
      <w:jc w:val="center"/>
      <w:rPr>
        <w:rFonts w:ascii="Times" w:hAnsi="Times"/>
        <w:b/>
        <w:sz w:val="16"/>
        <w:szCs w:val="20"/>
      </w:rPr>
    </w:pPr>
    <w:r w:rsidRPr="00E66A2D">
      <w:rPr>
        <w:rFonts w:ascii="Times" w:hAnsi="Times"/>
        <w:b/>
        <w:sz w:val="16"/>
        <w:szCs w:val="20"/>
      </w:rPr>
      <w:t>ESCUELA POLITECNICA NACIONAL</w:t>
    </w:r>
  </w:p>
  <w:p w14:paraId="60F0DE53" w14:textId="77777777" w:rsidR="00B07095" w:rsidRPr="00E66A2D" w:rsidRDefault="00B07095" w:rsidP="00B07095">
    <w:pPr>
      <w:ind w:left="426" w:hanging="426"/>
      <w:jc w:val="center"/>
      <w:rPr>
        <w:rFonts w:ascii="Times" w:hAnsi="Times"/>
        <w:b/>
        <w:sz w:val="16"/>
        <w:szCs w:val="20"/>
      </w:rPr>
    </w:pPr>
    <w:r w:rsidRPr="00E66A2D">
      <w:rPr>
        <w:rFonts w:ascii="Times" w:hAnsi="Times"/>
        <w:b/>
        <w:sz w:val="16"/>
        <w:szCs w:val="20"/>
      </w:rPr>
      <w:t>ESCUELA DE FORMACION DE TECNOLOGOS</w:t>
    </w:r>
  </w:p>
  <w:p w14:paraId="04902A1D" w14:textId="6EAEBCD0" w:rsidR="00B07095" w:rsidRPr="00B07095" w:rsidRDefault="00B07095" w:rsidP="00B07095">
    <w:pPr>
      <w:pStyle w:val="Header"/>
      <w:tabs>
        <w:tab w:val="left" w:pos="585"/>
        <w:tab w:val="center" w:pos="4252"/>
      </w:tabs>
      <w:jc w:val="center"/>
      <w:rPr>
        <w:rFonts w:ascii="Times" w:hAnsi="Times"/>
        <w:sz w:val="16"/>
        <w:szCs w:val="20"/>
      </w:rPr>
    </w:pPr>
    <w:r w:rsidRPr="00E66A2D">
      <w:rPr>
        <w:rFonts w:ascii="Times" w:hAnsi="Times"/>
        <w:b/>
        <w:sz w:val="16"/>
        <w:szCs w:val="20"/>
      </w:rPr>
      <w:t>ANALISIS DE SISTEMAS INFOMÁTICOS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AA599E"/>
    <w:multiLevelType w:val="hybridMultilevel"/>
    <w:tmpl w:val="661A61B2"/>
    <w:lvl w:ilvl="0" w:tplc="4372C58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F76B91"/>
    <w:multiLevelType w:val="hybridMultilevel"/>
    <w:tmpl w:val="D5D6FB3A"/>
    <w:lvl w:ilvl="0" w:tplc="6544683E">
      <w:start w:val="10"/>
      <w:numFmt w:val="bullet"/>
      <w:lvlText w:val="•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48B4579B"/>
    <w:multiLevelType w:val="hybridMultilevel"/>
    <w:tmpl w:val="8950255C"/>
    <w:lvl w:ilvl="0" w:tplc="DA6049B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223419A"/>
    <w:multiLevelType w:val="hybridMultilevel"/>
    <w:tmpl w:val="70CEEB6E"/>
    <w:lvl w:ilvl="0" w:tplc="6544683E">
      <w:start w:val="10"/>
      <w:numFmt w:val="bullet"/>
      <w:lvlText w:val="•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F2D6270"/>
    <w:multiLevelType w:val="hybridMultilevel"/>
    <w:tmpl w:val="D536305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8DE"/>
    <w:rsid w:val="00030618"/>
    <w:rsid w:val="00061E02"/>
    <w:rsid w:val="00062DBD"/>
    <w:rsid w:val="0008297F"/>
    <w:rsid w:val="000F0347"/>
    <w:rsid w:val="00105280"/>
    <w:rsid w:val="0010597B"/>
    <w:rsid w:val="00126110"/>
    <w:rsid w:val="001B1035"/>
    <w:rsid w:val="001C6853"/>
    <w:rsid w:val="001F4E41"/>
    <w:rsid w:val="00222546"/>
    <w:rsid w:val="00264926"/>
    <w:rsid w:val="002C167E"/>
    <w:rsid w:val="002E15AE"/>
    <w:rsid w:val="00380199"/>
    <w:rsid w:val="003C230B"/>
    <w:rsid w:val="004B15EC"/>
    <w:rsid w:val="005148DE"/>
    <w:rsid w:val="00541BEA"/>
    <w:rsid w:val="00543357"/>
    <w:rsid w:val="00570C47"/>
    <w:rsid w:val="006337EB"/>
    <w:rsid w:val="00654DF2"/>
    <w:rsid w:val="0067296A"/>
    <w:rsid w:val="0067762D"/>
    <w:rsid w:val="00684BBF"/>
    <w:rsid w:val="006908B6"/>
    <w:rsid w:val="006A0DFC"/>
    <w:rsid w:val="006B5924"/>
    <w:rsid w:val="006E15D2"/>
    <w:rsid w:val="0070244D"/>
    <w:rsid w:val="007164F8"/>
    <w:rsid w:val="00743151"/>
    <w:rsid w:val="00765CFF"/>
    <w:rsid w:val="007E6F94"/>
    <w:rsid w:val="00830B5E"/>
    <w:rsid w:val="00875AC2"/>
    <w:rsid w:val="00885A73"/>
    <w:rsid w:val="00890981"/>
    <w:rsid w:val="008A650A"/>
    <w:rsid w:val="009951C6"/>
    <w:rsid w:val="009F027B"/>
    <w:rsid w:val="00AA5519"/>
    <w:rsid w:val="00AC04C0"/>
    <w:rsid w:val="00AD32AE"/>
    <w:rsid w:val="00B07095"/>
    <w:rsid w:val="00B208BA"/>
    <w:rsid w:val="00B44441"/>
    <w:rsid w:val="00BC6EB0"/>
    <w:rsid w:val="00C110B5"/>
    <w:rsid w:val="00C37A5B"/>
    <w:rsid w:val="00C518D9"/>
    <w:rsid w:val="00C77477"/>
    <w:rsid w:val="00C95956"/>
    <w:rsid w:val="00D51944"/>
    <w:rsid w:val="00D57730"/>
    <w:rsid w:val="00D91FB6"/>
    <w:rsid w:val="00D936F8"/>
    <w:rsid w:val="00DF3B83"/>
    <w:rsid w:val="00E20E50"/>
    <w:rsid w:val="00E317FD"/>
    <w:rsid w:val="00E34ADF"/>
    <w:rsid w:val="00E7056C"/>
    <w:rsid w:val="00E73022"/>
    <w:rsid w:val="00E91B56"/>
    <w:rsid w:val="00F9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B8A2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F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095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B07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095"/>
    <w:rPr>
      <w:lang w:val="es-ES_tradnl"/>
    </w:rPr>
  </w:style>
  <w:style w:type="character" w:customStyle="1" w:styleId="apple-converted-space">
    <w:name w:val="apple-converted-space"/>
    <w:basedOn w:val="DefaultParagraphFont"/>
    <w:rsid w:val="003C230B"/>
  </w:style>
  <w:style w:type="character" w:styleId="Hyperlink">
    <w:name w:val="Hyperlink"/>
    <w:basedOn w:val="DefaultParagraphFont"/>
    <w:uiPriority w:val="99"/>
    <w:unhideWhenUsed/>
    <w:rsid w:val="00062DBD"/>
    <w:rPr>
      <w:color w:val="0563C1" w:themeColor="hyperlink"/>
      <w:u w:val="single"/>
    </w:rPr>
  </w:style>
  <w:style w:type="character" w:customStyle="1" w:styleId="nt">
    <w:name w:val="nt"/>
    <w:basedOn w:val="DefaultParagraphFont"/>
    <w:rsid w:val="00062DBD"/>
  </w:style>
  <w:style w:type="character" w:customStyle="1" w:styleId="na">
    <w:name w:val="na"/>
    <w:basedOn w:val="DefaultParagraphFont"/>
    <w:rsid w:val="00062DBD"/>
  </w:style>
  <w:style w:type="character" w:customStyle="1" w:styleId="s">
    <w:name w:val="s"/>
    <w:basedOn w:val="DefaultParagraphFont"/>
    <w:rsid w:val="00062DBD"/>
  </w:style>
  <w:style w:type="paragraph" w:styleId="HTMLPreformatted">
    <w:name w:val="HTML Preformatted"/>
    <w:basedOn w:val="Normal"/>
    <w:link w:val="HTMLPreformattedChar"/>
    <w:uiPriority w:val="99"/>
    <w:unhideWhenUsed/>
    <w:rsid w:val="00684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4BBF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4BBF"/>
    <w:rPr>
      <w:rFonts w:ascii="Courier New" w:eastAsiaTheme="minorHAnsi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148</Words>
  <Characters>848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GONZALO SALVADOR PESANTES</dc:creator>
  <cp:keywords/>
  <dc:description/>
  <cp:lastModifiedBy>EDWIN GONZALO SALVADOR PESANTES</cp:lastModifiedBy>
  <cp:revision>19</cp:revision>
  <dcterms:created xsi:type="dcterms:W3CDTF">2017-02-07T20:10:00Z</dcterms:created>
  <dcterms:modified xsi:type="dcterms:W3CDTF">2017-08-18T04:03:00Z</dcterms:modified>
</cp:coreProperties>
</file>