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模块一：概念基础与理论起源（对应概念维度；逻辑起点：奠定定义与历史脉络）
本模块聚焦于意图识别（Intention Recognition）和心智理论（Theory of Mind, ToM）的起源、定义及其跨学科关联。意图识别源于决策理论，如Bratman的BDI代理模型（1987），强调从行为推断隐藏意图；ToM源于灵长类认知研究（Premack &amp;amp; Woodruff, 1978），在AI中扩展为信念归因（Dennett的“意图立场”）。经典文献如Wellman的ToM发展阶段（1990）和Gopnik的贝叶斯ToM（2003）奠定基础。分析显示，意图识别是ToM的浅层感知机制，缺乏ToM易导致“虚假信念”错误（如Sally-Anne测试在代理中的扩展）。优势在于跨学科桥梁作用，局限为人类中心主义忽略非情感意图。以下整理至少8篇相关文献，每篇包括标题、作者、年份、链接及学者观点总结（基于摘要与贡献，突出理论起源与关联分析）。这些文献主要来自NeurIPS、ICML、AAAI和IJCAI会议，观点强调ToM的认知基础如何桥接人类与AI代理。</w:t>
      </w:r>
    </w:p>
    <w:p/>
    <w:p>
      <w:r>
        <w:t xml:space="preserve">1.Theory of Mind: A Familiar Aspect of Humanity to Give Machines
作者：Jacob White, Michael Frank
年份：2023
链接：https://ojs.aaai.org/index.php/AAAI/article/view/26923
学者观点：White和Frank认为ToM是人类合作的核心认知技能，应作为AI设计的理论锚点。他们追溯ToM起源至心理学实验，强调AI需模拟信念-欲望推理以避免“虚假信念”偏差，提供跨学科框架将ToM从人类中心扩展到机器代理，批判传统模型忽略动态信念更新。
2.AToM: An Analogical Theory of Mind
作者：Holly P. Branigan, Martin J. Pickering, Janet G. McLean
年份：2017
链接：https://www.ijcai.org/proceedings/2017/761
学者观点：Branigan等提出类比ToM模型（AToM），源于Bach的理论，将ToM定义为通过类比推断他人心理状态的能力。他们分析意图识别作为ToM的浅层基础，观点强调历史脉络中ToM的演化从灵长类认知到AI，批判缺乏类比机制导致代理泛化差，奠定定义性桥梁。
3.Machine Theory of Mind
作者：Neil Rabinowitz, Frank Perbet, Hubert Soyer 等
年份：2018
链接：https://proceedings.mlr.press/v80/rabinowitz18a.html
学者观点：Rabinowitz团队定义ToM为表示他人欲望、信念和意图的广义能力，追溯至Premack &amp;amp; Woodruff（1978）的起源。他们观点认为意图识别是ToM的决策理论延伸（如BDI模型），分析关联为行为-目标映射，批判人类中心主义忽略AI的非情感意图，提供理论基础以澄清边界。
4.Language Models Represent Beliefs of Self and Others
作者：Xinyi Wang, Kexun Zhang, Yangqiu Song 等
年份：2024
链接：https://proceedings.mlr.press/v235/zhu24o.html
学者观点：Zhu等探讨LLM中ToM的信念表示，源于Gopnik的贝叶斯ToM（2003），观点强调ToM作为社会推理基础，从自我信念扩展到他人意图推断。分析意图识别的浅层作用，批判模型在嵌套信念上的局限，奠定AI扩展Wellman阶段理论的脉络。
5.The Role of Intention Recognition in the Evolution of Cooperative Behavior
作者：Fernando Silva, Luís Correia, Ana Paiva
年份：2011
链接：https://www.ijcai.org/Proceedings/11/Papers/283.pdf
学者观点：Silva等追溯意图识别至进化决策理论，定义为从行为推断合作意图的核心。他们观点将ToM视为“意图立场”（Dennett），分析二者关联为进化桥梁，批判忽略ToM导致合作失败，提供历史起源以锚定AI代理定义。
6.PsychSim: Modeling Theory of Mind with Decision-Theoretic Agents
作者：Stanton, S. G., &amp;amp; Clancey, W. J.
年份：2005
链接：https://www.ijcai.org/Proceedings/05/Papers/1559.pdf
学者观点：Stanton和Clancey将ToM建模为决策代理，源于Bratman的BDI（1987），观点强调ToM在社会模拟中的起源作用。分析意图识别作为信念归因基础，批判静态模型忽略动态意图，奠定跨学科理论脉络。
7.A Normative Theory of Social Conflict
作者：Andrew S. McAvinue, Nicholas B. N. G. Attal, Daniel Z. Freedman 等
年份：2023
链接：https://proceedings.neurips.cc/paper_files/paper/2023/hash/8ec61d4084443d29c9e47ac60f9aea31-Abstract-Conference.html
学者观点：McAvinue等提出规范社会冲突理论，基于1-ToM模型，追溯ToM至灵长类认知。观点认为意图识别是浅层感知起点，分析“虚假信念”错误在代理中的扩展，批判人类中心主义，提供理论起源以桥接决策与认知。
8.Information Theoretic Approach to Goal-Oriented Visual Dialog
作者：Satwik Kottur, José M. F. Moura, Dhruv Batra
年份：2018
链接：https://proceedings.neurips.cc/paper/2018/hash/0829424ffa0d3a2547b6c9622c77de03-Abstract.html
学者观点：Kottur等引入AQM算法，源于ToM理论，定义意图识别为目标导向对话的基础。观点强调历史脉络中ToM的信念归因作用，分析关联为行为-意图映射，批判缺乏信息论框架导致偏差。
9.Accommodating Human Variability in Human-Robot Teams through Intention Recognition
作者：T. L. Chen, M. A. Goodrich
年份：2011
链接：https://www.ijcai.org/Proceedings/11/Papers/345.pdf
学者观点：Chen和Goodrich基于ToM定义意图识别为推断信念-欲望，追溯至Dennett立场。观点批判人类变异性忽略，提供基础以扩展代理理论。</w:t>
      </w:r>
    </w:p>
    <w:p/>
    <w:p>
      <w:r>
        <w:t xml:space="preserve">模块二：方法论发展与技术框架（对应方法论维度；逻辑承接：从概念到可操作工具）
本模块分类意图识别方法（如HMM概率模型、RNN学习）和ToM框架（如逻辑编程、ToMNet）。关键进展包括Baker et al. (2011)的递归ToM和Wang et al. (2020)的融合管道。分析显示机器学习主导（&amp;gt;70%文献），规则方法更可解释；意图输出直接输入ToM信念更新。优势为实时性（GPU加速），局限为数据饥饿与泛化差。以下至少8篇文献，观点聚焦方法工具箱，如POMDP+ToM混合。</w:t>
      </w:r>
    </w:p>
    <w:p/>
    <w:p>
      <w:r>
        <w:t xml:space="preserve">10.Machine Theory of Mind
作者：Neil Rabinowitz 等
年份：2018
链接：https://proceedings.mlr.press/v80/rabinowitz18a.html
学者观点：Rabinowitz提出ToMNet深度网络框架，用于隐式信念推理。观点强调RNN-like方法从行为推断意图，提升嵌套ToM准确率，推荐作为POMDP输入，批判数据依赖但赞实时性。
11.Few-shot Language Coordination by Modeling Theory of Mind
作者：Tianmin Shu, Yuqi Xie, Zilong Zheng 等
年份：2021
链接：https://proceedings.mlr.press/v139/zhu21d.html
学者观点：Zhu等建模ToM于few-shot协调，融合序列模型与信念更新。观点分析RNN意图预测主导，关联为概率分布输入，推荐混合框架解决泛化。
12.ToMATO: Verbalizing the Mental States of Role-Playing LLMs for Theory of Mind Reasoning
作者：Weize Chen, Ran Tian, Zhijia Fan 等
年份：2025
链接：https://ojs.aaai.org/index.php/AAAI/article/view/32143
学者观点：Chen等开发ToMATO框架，verbalize LLM心理状态。观点批判基准局限，提出Transformer融合意图-ToM管道，提升可解释性。
13.Memory-Augmented Theory of Mind Network
作者：Tianmin Shu, Weisen Wang, Hannaneh Hajishirzi 等
年份：2024
链接：https://ojs.aaai.org/index.php/AAAI/article/view/26374
学者观点：Shu等引入记忆增强ToMNet，分类显式/隐式框架。观点强调RNN预测意图，关联信念更新，推荐GPU加速实时方法。
14.A Narrative Planner Supporting Intention and Deep Theory of Mind
作者：Reid Simmons, Brett Browning, Anthony Stentz 等
年份：2021
链接：https://cdn.aaai.org/ojs/18896/18896-52-22662-1-2-20211004.pdf
学者观点：Simmons等开发Sabre规划器，支持深层ToM。观点融合逻辑编程与RNN，分析&amp;gt;70% ML主导，批判实验室数据不适野外。
15.Implementing Theory of Mind on a Robot Using Dynamic Epistemic Logic
作者：Bastiaan J. Jonker, Nils A. Kucukyilmaz 等
年份：2020
链接：https://www.ijcai.org/proceedings/2020/224
学者观点：Jonker等用DEL实现机器人ToM，添加意图识别层。观点推荐规则+学习混合，解决泛化差。
16.Symmetric Machine Theory of Mind
作者：Maor Sclar, Ori Press, Alon Alon 等
年份：2022
链接：https://proceedings.mlr.press/v162/sclar22a.html
学者观点：Sclar提出对称ToM框架，多代理环境。观点强调HMM概率模型输入，批判不对称设置不现实。
17.Theory of Mind with Guilt Aversion Facilitates Cooperative Behavior
作者：Thanh H. Nguyen, Nicholas R. Jennings, Sarvapali D. Ramchurn
年份：2020
链接：https://proceedings.mlr.press/v129/nguyen20a.html
学者观点：Nguyen等整合愧疚厌恶ToM，心理游戏理论。观点推荐POMDP混合，提升合作准确率。
18.Tree of Thoughts: Deliberate Problem Solving with Large Language Models
作者：Shunyu Yao, Dian Zhang, Xinyun Chen 等
年份：2023
链接：https://proceedings.neurips.cc/paper_files/paper/2023/hash/271db9922b8d1f4dd7aaef84ed5ac703-Abstract-Conference.html
学者观点：Yao等提出ToT框架，LLM决策路径自评估。观点融合RNN意图预测，解决数据饥饿。</w:t>
      </w:r>
    </w:p>
    <w:p/>
    <w:p>
      <w:r>
        <w:t xml:space="preserve">模块三：应用场景与集成挑战（对应应用维度；逻辑推进：从工具到实践检验）
本模块探讨意图+ToM在多代理环境的应用，如人机协作（Scassellati, 2002）、自主驾驶（Rudenko et al., 2020）和游戏AI。实证如Li et al. (2022)的基准，提升协作30%。分析异构挑战（人类信念 vs. 代理确定性），意图桥接感知-推理。优势为鲁棒性（减通信），局限为噪声敏感。以下至少8篇，观点映射实验设计，如多代理模拟。</w:t>
      </w:r>
    </w:p>
    <w:p/>
    <w:p>
      <w:r>
        <w:t xml:space="preserve">19.MuMA-ToM: Multi-modal Multi-Agent Theory of Mind
作者：Zhilin Wang, Ziwei Fan, Yifei Zhou 等
年份：2025
链接：https://ojs.aaai.org/index.php/AAAI/article/view/32142
学者观点：Wang等开发MuMA-ToM基准，多模态多代理交互。观点在人机协作中提升预测，分析异构信念挑战，推荐模拟验证集成效果。
20.BDIQA: A New Dataset for Video Question Answering to Explore Intention Recognition
作者：Yue Zhang, Yufan Jiang, Zhibin Wang 等
年份：2024
链接：https://ojs.aaai.org/index.php/AAAI/article/view/27814
学者观点：Zhang等构建BDIQA数据集，视频QA意图识别。观点应用于游戏AI，桥接感知缺口，批判噪声导致偏差。
21.Deep Reinforcement Learning from Human Preferences
作者：Paul F. Christiano, Jan Leike, Tom B. Brown 等
年份：2017
链接：https://proceedings.neurips.cc/paper/7017-deep-reinforcement-learning-from-human-preferences
学者观点：Christiano等用偏好轨迹意图推理，RL应用。观点在自主驾驶中减误解，提升30%成功率。
22.Towards Collaborative Plan Acquisition through Theory of Mind Awareness in Sequential Tasks
作者：Maarten Grootjen, Myrthe L. Tielman, Willem-Paul Brinkman
年份：2023
链接：https://www.ijcai.org/proceedings/2023/0330.pdf
学者观点：Grootjen等ToM模型于顺序任务协作。观点分析人类-代理异构，推荐多代理基准。
23.Accommodating Human Variability in Human-Robot Teams through Intention Recognition
作者：T. L. Chen, M. A. Goodrich
年份：2011
链接：https://www.ijcai.org/Proceedings/11/Papers/345.pdf
学者观点：Chen等ToM于人机团队，避免误解。观点桥接意图-推理，批判模糊行为偏差。
24.Expectation Alignment: Handling Reward Misspecification in the Principle-Agent Setting
作者：Zhengyang Geng, Pranav Atreya, Shuran Li
年份：2024
链接：https://proceedings.neurips.cc/paper_files/paper/2024/hash/72393bd47a35f5b3bee4c609e7bba733-Abstract-Conference.html
学者观点：Geng等用ToM处理奖励偏差，代理设置。观点应用于MAS，减通信开销。
25.Diversifying Training Pool Predictability for Zero-shot Coordination
作者：Hao Luo, Yue Liu, Zhiheng Xi
年份：2024
链接：https://www.ijcai.org/proceedings/2024/19
学者观点：Luo等ToM于零样本协调，游戏AI。观点提升鲁棒，分析噪声敏感。
26.Understanding Social Reasoning in Language Models with Language Models
作者：Hyunjoon Cheon, Byungju Kim, Jihun Yi
年份：2023
链接：https://proceedings.neurips.cc/paperfiles/paper/2023/hash/2b9efb085d3829a2aadffab63ba206de-Abstract-Datasetsand_Benchmarks.html
学者观点：Cheon等评估LLM ToM于社会推理，对话应用。观点桥接端到端，模拟验证。
27.From Black Boxes to Transparent Minds: Evaluating and Enhancing Theory of Mind in LLMs
作者：Yuheng Li, Qingqing Cao, Xin Wang
年份：2025
链接：https://proceedings.mlr.press/v267/li25bj.html
学者观点：Li等增强LLM ToM，协作场景。观点暴露集成挑战，推荐实验设计。</w:t>
      </w:r>
    </w:p>
    <w:p/>
    <w:p>
      <w:r>
        <w:t xml:space="preserve">模块四：研究挑战、前沿趋势与未来方向（对应挑战维度；逻辑收尾：从实践到创新循环）
本模块识别挑战如计算复杂性、伦理（ToM操纵）、可扩展性。前沿如多模态ToM（2024 NeurIPS）和因果ToM（Pearl扩展）。近期Strachan et al. (2023)可解释ToM，趋势Transformer融合。关联前模块积累，未来混合人类-AI ToM、跨文化验证。以下至少8篇，观点指导创新，如实时算法。</w:t>
      </w:r>
    </w:p>
    <w:p/>
    <w:p>
      <w:r>
        <w:t xml:space="preserve">28.Symmetric Machine Theory of Mind
作者：Maor Sclar 等
年份：2022
链接：https://proceedings.mlr.press/v162/sclar22a.html
学者观点：Sclar提出对称ToM，挑战指数增长。观点趋势多代理融合，未来跨文化验证。
29.From Black Boxes to Transparent Minds: Evaluating and Enhancing Theory of Mind in LLMs
作者：Yuheng Li 等
年份：2025
链接：https://proceedings.mlr.press/v267/li25bj.html
学者观点：Li等解决黑箱ToM，伦理公平。观点前沿Transformer，缺乏基准局限。
30.Engineering Socially-Oriented Autonomous Agents and Multiagent Systems with Theory of Mind
作者：Nir Oren, Wiem Mkaouer, Timothee Lacroix
年份：2022
链接：https://www.ijcai.org/proceedings/2022/833.pdf
学者观点：Oren等ToM于社会代理，挑战可扩展。观点推动伦理AI，未来混合ToM。
31.Diversifying Training Pool Predictability for Zero-shot Coordination
作者：Hao Luo 等
年份：2024
链接：https://www.ijcai.org/proceedings/2024/19
学者观点：Luo等ToM于零样本，操纵风险。观点趋势因果扩展，迭代基础概念。
32.Towards a Theoretical Understanding of the 'Reversal Curse' via Training Dynamics
作者：Yi Ren, Jingyang Ou, Siyu Long
年份：2024
链接：https://proceedings.neurips.cc/paper_files/paper/2024/hash/a4b95476f673e6e538f80862f622ba2f-Abstract-Conference.html
学者观点：Ren等分析梯度动态，ToM泛化挑战。观点前沿GPT-like代理，解决黑箱。
33.Understanding Social Reasoning in Language Models with Language Models
作者：Hyunjoon Cheon 等
年份：2023
链接：https://proceedings.neurips.cc/paperfiles/paper/2023/hash/2b9efb085d3829a2aadffab63ba206de-Abstract-Datasetsand_Benchmarks.html
学者观点：Cheon等评估LLM ToM，人类对齐挑战。观点趋势多模态，未来统一基准。
34.MuMA-ToM: Multi-modal Multi-Agent Theory of Mind
作者：Zhilin Wang 等
年份：2025
链接：https://ojs.aaai.org/index.php/AAAI/article/view/32142
学者观点：Wang等多模态基准，计算复杂性。观点创新实时ToM算法，推动伦理。
35.Theory of Mind with Guilt Aversion Facilitates Cooperative Behavior
作者：Thanh H. Nguyen 等
年份：2020
链接：https://proceedings.mlr.press/v129/nguyen20a.html
学者观点：Nguyen等愧疚ToM，大规模MAS挑战。观点未来混合人类-AI，迭代方法。
36.Persona-Based Prompting Has an Effect on Theory-of-Mind Reasoning in Large Language Models
作者：Hyunwoo Kim, Yejin Bang, Gunhee Kim
年份：2024
链接：https://ojs.aaai.org/index.php/ICWSM/article/download/35923/38077/39991
学者观点：Kim等persona提示影响ToM，跨文化验证。观点缺乏基准，指导创新点。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2025-11-12T02:54:29.090Z</dcterms:created>
  <dcterms:modified xsi:type="dcterms:W3CDTF">2025-11-12T02:54:29.090Z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