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9639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504CCC" w14:paraId="6C4BE6BD" w14:textId="77777777" w:rsidTr="6C6DAD4A">
        <w:trPr>
          <w:trHeight w:val="2310"/>
        </w:trPr>
        <w:tc>
          <w:tcPr>
            <w:tcW w:w="9639" w:type="dxa"/>
          </w:tcPr>
          <w:p w14:paraId="42F6F91F" w14:textId="537DC6F1" w:rsidR="00504CCC" w:rsidRDefault="3CD29FA1" w:rsidP="486CE497">
            <w:pPr>
              <w:spacing w:before="360" w:after="360" w:line="259" w:lineRule="auto"/>
              <w:jc w:val="center"/>
            </w:pPr>
            <w:r>
              <w:br/>
            </w:r>
            <w:r w:rsidR="5B2845FF">
              <w:rPr>
                <w:noProof/>
              </w:rPr>
              <w:drawing>
                <wp:inline distT="0" distB="0" distL="0" distR="0" wp14:anchorId="01A85C30" wp14:editId="40DAA224">
                  <wp:extent cx="4939302" cy="685800"/>
                  <wp:effectExtent l="0" t="0" r="0" b="0"/>
                  <wp:docPr id="1514684646" name="Picture 15146846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39302" cy="685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72A6659" w14:textId="77777777" w:rsidR="00504CCC" w:rsidRDefault="00504CCC" w:rsidP="00504CCC">
      <w:pPr>
        <w:rPr>
          <w:rFonts w:ascii="Arial" w:hAnsi="Arial"/>
        </w:rPr>
      </w:pPr>
    </w:p>
    <w:tbl>
      <w:tblPr>
        <w:tblW w:w="9639" w:type="dxa"/>
        <w:tblInd w:w="7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639"/>
      </w:tblGrid>
      <w:tr w:rsidR="00504CCC" w14:paraId="55A3283F" w14:textId="77777777" w:rsidTr="20DA3ADE">
        <w:tc>
          <w:tcPr>
            <w:tcW w:w="9639" w:type="dxa"/>
          </w:tcPr>
          <w:p w14:paraId="7AF34B9F" w14:textId="11E592D9" w:rsidR="00504CCC" w:rsidRPr="006F33D4" w:rsidRDefault="04108D84" w:rsidP="00D74B4D">
            <w:pPr>
              <w:spacing w:before="240"/>
              <w:jc w:val="center"/>
              <w:rPr>
                <w:rFonts w:ascii="Arial" w:hAnsi="Arial"/>
                <w:b/>
                <w:bCs/>
                <w:sz w:val="40"/>
                <w:szCs w:val="40"/>
              </w:rPr>
            </w:pPr>
            <w:r w:rsidRPr="2F1C151E">
              <w:rPr>
                <w:rFonts w:ascii="Arial" w:hAnsi="Arial"/>
                <w:b/>
                <w:bCs/>
                <w:sz w:val="40"/>
                <w:szCs w:val="40"/>
              </w:rPr>
              <w:t>DCD</w:t>
            </w:r>
          </w:p>
          <w:p w14:paraId="091E8F1D" w14:textId="3D5D9CDD" w:rsidR="00504CCC" w:rsidRPr="00877E99" w:rsidRDefault="6C14058C" w:rsidP="00D74B4D">
            <w:pPr>
              <w:spacing w:before="120" w:after="120"/>
              <w:jc w:val="center"/>
              <w:rPr>
                <w:rFonts w:ascii="Arial" w:hAnsi="Arial" w:cs="Arial"/>
                <w:b/>
                <w:bCs/>
                <w:sz w:val="40"/>
                <w:szCs w:val="40"/>
              </w:rPr>
            </w:pPr>
            <w:r w:rsidRPr="2F1C151E">
              <w:rPr>
                <w:rFonts w:ascii="Arial" w:hAnsi="Arial" w:cs="Arial"/>
                <w:b/>
                <w:bCs/>
                <w:sz w:val="40"/>
                <w:szCs w:val="40"/>
              </w:rPr>
              <w:t>Co</w:t>
            </w:r>
            <w:r w:rsidR="1374C0F6" w:rsidRPr="2F1C151E">
              <w:rPr>
                <w:rFonts w:ascii="Arial" w:hAnsi="Arial" w:cs="Arial"/>
                <w:b/>
                <w:bCs/>
                <w:sz w:val="40"/>
                <w:szCs w:val="40"/>
              </w:rPr>
              <w:t>ntrolar despesas de obras e serviços de engenharia</w:t>
            </w:r>
          </w:p>
          <w:p w14:paraId="05B45D74" w14:textId="35DD2E3E" w:rsidR="00504CCC" w:rsidRDefault="554005C4" w:rsidP="20DA3ADE">
            <w:pPr>
              <w:spacing w:after="120"/>
              <w:jc w:val="center"/>
              <w:rPr>
                <w:rFonts w:ascii="Arial" w:hAnsi="Arial"/>
                <w:sz w:val="32"/>
                <w:szCs w:val="32"/>
              </w:rPr>
            </w:pPr>
            <w:r w:rsidRPr="20DA3ADE">
              <w:rPr>
                <w:rFonts w:ascii="Arial" w:hAnsi="Arial"/>
                <w:b/>
                <w:bCs/>
                <w:sz w:val="32"/>
                <w:szCs w:val="32"/>
              </w:rPr>
              <w:t>Título:</w:t>
            </w:r>
            <w:r w:rsidR="0E33A976" w:rsidRPr="20DA3ADE">
              <w:rPr>
                <w:rFonts w:ascii="Arial" w:hAnsi="Arial"/>
                <w:b/>
                <w:bCs/>
                <w:sz w:val="32"/>
                <w:szCs w:val="32"/>
              </w:rPr>
              <w:t xml:space="preserve"> </w:t>
            </w:r>
            <w:r w:rsidR="3CC91641" w:rsidRPr="20DA3ADE">
              <w:rPr>
                <w:rFonts w:ascii="Arial" w:eastAsia="Arial" w:hAnsi="Arial" w:cs="Arial"/>
                <w:sz w:val="32"/>
                <w:szCs w:val="32"/>
              </w:rPr>
              <w:t>Controlar a contratação de obras e serviços de engenharia</w:t>
            </w:r>
          </w:p>
        </w:tc>
      </w:tr>
    </w:tbl>
    <w:p w14:paraId="0A37501D" w14:textId="77777777" w:rsidR="00504CCC" w:rsidRDefault="00504CCC" w:rsidP="00504CCC">
      <w:pPr>
        <w:jc w:val="center"/>
        <w:rPr>
          <w:rFonts w:ascii="Arial" w:hAnsi="Arial"/>
        </w:rPr>
      </w:pPr>
    </w:p>
    <w:tbl>
      <w:tblPr>
        <w:tblW w:w="9767" w:type="dxa"/>
        <w:tblInd w:w="2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17"/>
        <w:gridCol w:w="204"/>
        <w:gridCol w:w="2729"/>
        <w:gridCol w:w="2933"/>
        <w:gridCol w:w="2984"/>
      </w:tblGrid>
      <w:tr w:rsidR="00504CCC" w:rsidRPr="005E78AE" w14:paraId="2B5EB884" w14:textId="77777777" w:rsidTr="20DA3ADE">
        <w:tc>
          <w:tcPr>
            <w:tcW w:w="9767" w:type="dxa"/>
            <w:gridSpan w:val="5"/>
            <w:shd w:val="clear" w:color="auto" w:fill="CCCCCC"/>
          </w:tcPr>
          <w:p w14:paraId="08EF33FE" w14:textId="77777777" w:rsidR="00504CCC" w:rsidRPr="003F6D89" w:rsidRDefault="00504CCC" w:rsidP="00CD58D1">
            <w:pPr>
              <w:spacing w:before="120" w:after="120"/>
              <w:jc w:val="center"/>
              <w:rPr>
                <w:rFonts w:ascii="Arial" w:hAnsi="Arial"/>
                <w:b/>
                <w:szCs w:val="28"/>
              </w:rPr>
            </w:pPr>
            <w:r w:rsidRPr="003F6D89">
              <w:rPr>
                <w:rFonts w:ascii="Arial" w:hAnsi="Arial"/>
                <w:b/>
                <w:szCs w:val="28"/>
              </w:rPr>
              <w:t>CONTROLE DE REVISÕES</w:t>
            </w:r>
          </w:p>
        </w:tc>
      </w:tr>
      <w:tr w:rsidR="00504CCC" w:rsidRPr="003F6D89" w14:paraId="33621577" w14:textId="77777777" w:rsidTr="20DA3ADE">
        <w:trPr>
          <w:trHeight w:val="340"/>
        </w:trPr>
        <w:tc>
          <w:tcPr>
            <w:tcW w:w="1121" w:type="dxa"/>
            <w:gridSpan w:val="2"/>
          </w:tcPr>
          <w:p w14:paraId="6AB3B6AE" w14:textId="77777777" w:rsidR="00504CCC" w:rsidRPr="003F6D89" w:rsidRDefault="00504CCC" w:rsidP="00CD58D1">
            <w:pPr>
              <w:spacing w:before="120"/>
              <w:jc w:val="center"/>
              <w:rPr>
                <w:rFonts w:ascii="Arial" w:hAnsi="Arial"/>
                <w:b/>
                <w:sz w:val="20"/>
              </w:rPr>
            </w:pPr>
            <w:r w:rsidRPr="003F6D89">
              <w:rPr>
                <w:rFonts w:ascii="Arial" w:hAnsi="Arial"/>
                <w:b/>
                <w:sz w:val="20"/>
              </w:rPr>
              <w:t>Revisão</w:t>
            </w:r>
          </w:p>
        </w:tc>
        <w:tc>
          <w:tcPr>
            <w:tcW w:w="2729" w:type="dxa"/>
          </w:tcPr>
          <w:p w14:paraId="51A59785" w14:textId="77777777" w:rsidR="00504CCC" w:rsidRPr="003F6D89" w:rsidRDefault="00504CCC" w:rsidP="00CD58D1">
            <w:pPr>
              <w:spacing w:before="120"/>
              <w:jc w:val="center"/>
              <w:rPr>
                <w:rFonts w:ascii="Arial" w:hAnsi="Arial"/>
                <w:b/>
                <w:sz w:val="20"/>
              </w:rPr>
            </w:pPr>
            <w:r w:rsidRPr="003F6D89">
              <w:rPr>
                <w:rFonts w:ascii="Arial" w:hAnsi="Arial"/>
                <w:b/>
                <w:sz w:val="20"/>
              </w:rPr>
              <w:t>Data</w:t>
            </w:r>
          </w:p>
        </w:tc>
        <w:tc>
          <w:tcPr>
            <w:tcW w:w="5917" w:type="dxa"/>
            <w:gridSpan w:val="2"/>
          </w:tcPr>
          <w:p w14:paraId="212251CE" w14:textId="77777777" w:rsidR="00504CCC" w:rsidRPr="003F6D89" w:rsidRDefault="00504CCC" w:rsidP="00CD58D1">
            <w:pPr>
              <w:spacing w:before="120"/>
              <w:jc w:val="center"/>
              <w:rPr>
                <w:rFonts w:ascii="Arial" w:hAnsi="Arial"/>
                <w:b/>
                <w:sz w:val="20"/>
              </w:rPr>
            </w:pPr>
            <w:r w:rsidRPr="003F6D89">
              <w:rPr>
                <w:rFonts w:ascii="Arial" w:hAnsi="Arial"/>
                <w:b/>
                <w:sz w:val="20"/>
              </w:rPr>
              <w:t>Descrição</w:t>
            </w:r>
          </w:p>
        </w:tc>
      </w:tr>
      <w:tr w:rsidR="00504CCC" w:rsidRPr="003F6D89" w14:paraId="7BA1E27C" w14:textId="77777777" w:rsidTr="20DA3ADE">
        <w:trPr>
          <w:trHeight w:val="300"/>
        </w:trPr>
        <w:tc>
          <w:tcPr>
            <w:tcW w:w="1121" w:type="dxa"/>
            <w:gridSpan w:val="2"/>
            <w:vAlign w:val="center"/>
          </w:tcPr>
          <w:p w14:paraId="4B584315" w14:textId="77777777" w:rsidR="00504CCC" w:rsidRPr="003F6D89" w:rsidRDefault="00504CCC" w:rsidP="002D4063">
            <w:pPr>
              <w:jc w:val="center"/>
              <w:rPr>
                <w:rFonts w:ascii="Arial" w:hAnsi="Arial"/>
                <w:sz w:val="20"/>
              </w:rPr>
            </w:pPr>
            <w:r w:rsidRPr="003F6D89">
              <w:rPr>
                <w:rFonts w:ascii="Arial" w:hAnsi="Arial"/>
                <w:sz w:val="20"/>
              </w:rPr>
              <w:t>0</w:t>
            </w:r>
          </w:p>
        </w:tc>
        <w:tc>
          <w:tcPr>
            <w:tcW w:w="2729" w:type="dxa"/>
            <w:vAlign w:val="center"/>
          </w:tcPr>
          <w:p w14:paraId="59F8A17D" w14:textId="2F175253" w:rsidR="00504CCC" w:rsidRPr="003F6D89" w:rsidRDefault="4974CEAC" w:rsidP="00D74B4D">
            <w:pPr>
              <w:jc w:val="center"/>
              <w:rPr>
                <w:rFonts w:ascii="Arial" w:hAnsi="Arial"/>
                <w:sz w:val="20"/>
                <w:szCs w:val="20"/>
              </w:rPr>
            </w:pPr>
            <w:r w:rsidRPr="20DA3ADE">
              <w:rPr>
                <w:rFonts w:ascii="Arial" w:hAnsi="Arial"/>
                <w:sz w:val="20"/>
                <w:szCs w:val="20"/>
              </w:rPr>
              <w:t>30</w:t>
            </w:r>
            <w:r w:rsidR="774CBBBD" w:rsidRPr="20DA3ADE">
              <w:rPr>
                <w:rFonts w:ascii="Arial" w:hAnsi="Arial"/>
                <w:sz w:val="20"/>
                <w:szCs w:val="20"/>
              </w:rPr>
              <w:t>/</w:t>
            </w:r>
            <w:r w:rsidR="67617A51" w:rsidRPr="20DA3ADE">
              <w:rPr>
                <w:rFonts w:ascii="Arial" w:hAnsi="Arial"/>
                <w:sz w:val="20"/>
                <w:szCs w:val="20"/>
              </w:rPr>
              <w:t>0</w:t>
            </w:r>
            <w:r w:rsidR="6E007566" w:rsidRPr="20DA3ADE">
              <w:rPr>
                <w:rFonts w:ascii="Arial" w:hAnsi="Arial"/>
                <w:sz w:val="20"/>
                <w:szCs w:val="20"/>
              </w:rPr>
              <w:t>9</w:t>
            </w:r>
            <w:r w:rsidR="00D44E3A">
              <w:rPr>
                <w:rFonts w:ascii="Arial" w:hAnsi="Arial"/>
                <w:sz w:val="20"/>
                <w:szCs w:val="20"/>
              </w:rPr>
              <w:t>/</w:t>
            </w:r>
            <w:r w:rsidR="774CBBBD" w:rsidRPr="20DA3ADE">
              <w:rPr>
                <w:rFonts w:ascii="Arial" w:hAnsi="Arial"/>
                <w:sz w:val="20"/>
                <w:szCs w:val="20"/>
              </w:rPr>
              <w:t>20</w:t>
            </w:r>
            <w:r w:rsidR="1A8817E7" w:rsidRPr="20DA3ADE">
              <w:rPr>
                <w:rFonts w:ascii="Arial" w:hAnsi="Arial"/>
                <w:sz w:val="20"/>
                <w:szCs w:val="20"/>
              </w:rPr>
              <w:t>2</w:t>
            </w:r>
            <w:r w:rsidR="4F9E561F" w:rsidRPr="20DA3ADE">
              <w:rPr>
                <w:rFonts w:ascii="Arial" w:hAnsi="Arial"/>
                <w:sz w:val="20"/>
                <w:szCs w:val="20"/>
              </w:rPr>
              <w:t>5</w:t>
            </w:r>
          </w:p>
        </w:tc>
        <w:tc>
          <w:tcPr>
            <w:tcW w:w="5917" w:type="dxa"/>
            <w:gridSpan w:val="2"/>
            <w:vAlign w:val="center"/>
          </w:tcPr>
          <w:p w14:paraId="567198AF" w14:textId="77777777" w:rsidR="00504CCC" w:rsidRPr="003F6D89" w:rsidRDefault="00504CCC" w:rsidP="002D4063">
            <w:pPr>
              <w:ind w:left="142"/>
              <w:rPr>
                <w:rFonts w:ascii="Arial" w:hAnsi="Arial"/>
                <w:sz w:val="20"/>
              </w:rPr>
            </w:pPr>
            <w:r w:rsidRPr="003F6D89">
              <w:rPr>
                <w:rFonts w:ascii="Arial" w:hAnsi="Arial"/>
                <w:sz w:val="20"/>
              </w:rPr>
              <w:t>Emissão Inicial.</w:t>
            </w:r>
          </w:p>
        </w:tc>
      </w:tr>
      <w:tr w:rsidR="00504CCC" w:rsidRPr="003F6D89" w14:paraId="5DAB6C7B" w14:textId="77777777" w:rsidTr="20DA3ADE">
        <w:trPr>
          <w:trHeight w:val="321"/>
        </w:trPr>
        <w:tc>
          <w:tcPr>
            <w:tcW w:w="1121" w:type="dxa"/>
            <w:gridSpan w:val="2"/>
            <w:vAlign w:val="center"/>
          </w:tcPr>
          <w:p w14:paraId="02EB378F" w14:textId="37D6FC26" w:rsidR="00504CCC" w:rsidRPr="003F6D89" w:rsidRDefault="00D44E3A" w:rsidP="7A57D3B4">
            <w:pPr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1</w:t>
            </w:r>
          </w:p>
        </w:tc>
        <w:tc>
          <w:tcPr>
            <w:tcW w:w="2729" w:type="dxa"/>
            <w:vAlign w:val="center"/>
          </w:tcPr>
          <w:p w14:paraId="6A05A809" w14:textId="5AB00E09" w:rsidR="00504CCC" w:rsidRPr="003F6D89" w:rsidRDefault="00D44E3A" w:rsidP="7A57D3B4">
            <w:pPr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08/12/2025</w:t>
            </w:r>
          </w:p>
        </w:tc>
        <w:tc>
          <w:tcPr>
            <w:tcW w:w="5917" w:type="dxa"/>
            <w:gridSpan w:val="2"/>
            <w:vAlign w:val="center"/>
          </w:tcPr>
          <w:p w14:paraId="5A39BBE3" w14:textId="41841BBE" w:rsidR="00504CCC" w:rsidRPr="003F6D89" w:rsidRDefault="00D44E3A" w:rsidP="7A57D3B4">
            <w:pPr>
              <w:ind w:left="142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Revisão de simplificação do fluxo sem alteração material.</w:t>
            </w:r>
          </w:p>
        </w:tc>
      </w:tr>
      <w:tr w:rsidR="00504CCC" w:rsidRPr="003F6D89" w14:paraId="41C8F396" w14:textId="77777777" w:rsidTr="20DA3ADE">
        <w:trPr>
          <w:trHeight w:val="300"/>
        </w:trPr>
        <w:tc>
          <w:tcPr>
            <w:tcW w:w="1121" w:type="dxa"/>
            <w:gridSpan w:val="2"/>
            <w:vAlign w:val="center"/>
          </w:tcPr>
          <w:p w14:paraId="72A3D3EC" w14:textId="3C61E32D" w:rsidR="00504CCC" w:rsidRPr="003F6D89" w:rsidRDefault="00504CCC" w:rsidP="7A57D3B4">
            <w:pPr>
              <w:jc w:val="center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729" w:type="dxa"/>
            <w:vAlign w:val="center"/>
          </w:tcPr>
          <w:p w14:paraId="0D0B940D" w14:textId="5DCB4DF3" w:rsidR="00504CCC" w:rsidRPr="003F6D89" w:rsidRDefault="00504CCC" w:rsidP="7A57D3B4">
            <w:pPr>
              <w:jc w:val="center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5917" w:type="dxa"/>
            <w:gridSpan w:val="2"/>
            <w:vAlign w:val="center"/>
          </w:tcPr>
          <w:p w14:paraId="0E27B00A" w14:textId="69F30875" w:rsidR="00504CCC" w:rsidRPr="003F6D89" w:rsidRDefault="00504CCC" w:rsidP="7A57D3B4">
            <w:pPr>
              <w:ind w:left="142"/>
              <w:rPr>
                <w:rFonts w:ascii="Arial" w:hAnsi="Arial"/>
                <w:sz w:val="20"/>
                <w:szCs w:val="20"/>
              </w:rPr>
            </w:pPr>
          </w:p>
        </w:tc>
      </w:tr>
      <w:tr w:rsidR="00504CCC" w:rsidRPr="003F6D89" w14:paraId="60061E4C" w14:textId="77777777" w:rsidTr="20DA3ADE">
        <w:trPr>
          <w:trHeight w:val="300"/>
        </w:trPr>
        <w:tc>
          <w:tcPr>
            <w:tcW w:w="1121" w:type="dxa"/>
            <w:gridSpan w:val="2"/>
            <w:vAlign w:val="center"/>
          </w:tcPr>
          <w:p w14:paraId="44EAFD9C" w14:textId="77777777" w:rsidR="00504CCC" w:rsidRPr="003F6D89" w:rsidRDefault="00504CCC" w:rsidP="00CD58D1">
            <w:pPr>
              <w:jc w:val="center"/>
              <w:rPr>
                <w:rFonts w:ascii="Arial" w:hAnsi="Arial"/>
                <w:sz w:val="20"/>
              </w:rPr>
            </w:pPr>
          </w:p>
        </w:tc>
        <w:tc>
          <w:tcPr>
            <w:tcW w:w="2729" w:type="dxa"/>
            <w:vAlign w:val="center"/>
          </w:tcPr>
          <w:p w14:paraId="4B94D5A5" w14:textId="77777777" w:rsidR="00504CCC" w:rsidRPr="003F6D89" w:rsidRDefault="00504CCC" w:rsidP="00CD58D1">
            <w:pPr>
              <w:jc w:val="center"/>
              <w:rPr>
                <w:rFonts w:ascii="Arial" w:hAnsi="Arial"/>
                <w:sz w:val="20"/>
              </w:rPr>
            </w:pPr>
          </w:p>
        </w:tc>
        <w:tc>
          <w:tcPr>
            <w:tcW w:w="5917" w:type="dxa"/>
            <w:gridSpan w:val="2"/>
            <w:vAlign w:val="center"/>
          </w:tcPr>
          <w:p w14:paraId="3DEEC669" w14:textId="77777777" w:rsidR="00504CCC" w:rsidRPr="003F6D89" w:rsidRDefault="00504CCC" w:rsidP="00CD58D1">
            <w:pPr>
              <w:rPr>
                <w:rFonts w:ascii="Arial" w:hAnsi="Arial"/>
                <w:sz w:val="20"/>
              </w:rPr>
            </w:pPr>
          </w:p>
        </w:tc>
      </w:tr>
      <w:tr w:rsidR="006F33D4" w:rsidRPr="003F6D89" w14:paraId="3656B9AB" w14:textId="77777777" w:rsidTr="20DA3ADE">
        <w:trPr>
          <w:trHeight w:val="300"/>
        </w:trPr>
        <w:tc>
          <w:tcPr>
            <w:tcW w:w="1121" w:type="dxa"/>
            <w:gridSpan w:val="2"/>
            <w:vAlign w:val="center"/>
          </w:tcPr>
          <w:p w14:paraId="45FB0818" w14:textId="77777777" w:rsidR="006F33D4" w:rsidRPr="003F6D89" w:rsidRDefault="006F33D4" w:rsidP="00CD58D1">
            <w:pPr>
              <w:jc w:val="center"/>
              <w:rPr>
                <w:rFonts w:ascii="Arial" w:hAnsi="Arial"/>
                <w:sz w:val="20"/>
              </w:rPr>
            </w:pPr>
          </w:p>
        </w:tc>
        <w:tc>
          <w:tcPr>
            <w:tcW w:w="2729" w:type="dxa"/>
            <w:vAlign w:val="center"/>
          </w:tcPr>
          <w:p w14:paraId="049F31CB" w14:textId="77777777" w:rsidR="006F33D4" w:rsidRPr="003F6D89" w:rsidRDefault="006F33D4" w:rsidP="00CD58D1">
            <w:pPr>
              <w:jc w:val="center"/>
              <w:rPr>
                <w:rFonts w:ascii="Arial" w:hAnsi="Arial"/>
                <w:sz w:val="20"/>
              </w:rPr>
            </w:pPr>
          </w:p>
        </w:tc>
        <w:tc>
          <w:tcPr>
            <w:tcW w:w="5917" w:type="dxa"/>
            <w:gridSpan w:val="2"/>
            <w:vAlign w:val="center"/>
          </w:tcPr>
          <w:p w14:paraId="53128261" w14:textId="77777777" w:rsidR="006F33D4" w:rsidRPr="003F6D89" w:rsidRDefault="006F33D4" w:rsidP="00CD58D1">
            <w:pPr>
              <w:rPr>
                <w:rFonts w:ascii="Arial" w:hAnsi="Arial"/>
                <w:sz w:val="20"/>
              </w:rPr>
            </w:pPr>
          </w:p>
        </w:tc>
      </w:tr>
      <w:tr w:rsidR="00504CCC" w:rsidRPr="003F6D89" w14:paraId="62486C05" w14:textId="77777777" w:rsidTr="20DA3ADE">
        <w:trPr>
          <w:trHeight w:val="300"/>
        </w:trPr>
        <w:tc>
          <w:tcPr>
            <w:tcW w:w="1121" w:type="dxa"/>
            <w:gridSpan w:val="2"/>
            <w:vAlign w:val="center"/>
          </w:tcPr>
          <w:p w14:paraId="4101652C" w14:textId="77777777" w:rsidR="00504CCC" w:rsidRPr="003F6D89" w:rsidRDefault="00504CCC" w:rsidP="00CD58D1">
            <w:pPr>
              <w:jc w:val="center"/>
              <w:rPr>
                <w:rFonts w:ascii="Arial" w:hAnsi="Arial"/>
                <w:sz w:val="20"/>
              </w:rPr>
            </w:pPr>
          </w:p>
        </w:tc>
        <w:tc>
          <w:tcPr>
            <w:tcW w:w="2729" w:type="dxa"/>
            <w:vAlign w:val="center"/>
          </w:tcPr>
          <w:p w14:paraId="4B99056E" w14:textId="77777777" w:rsidR="00504CCC" w:rsidRPr="003F6D89" w:rsidRDefault="00504CCC" w:rsidP="00CD58D1">
            <w:pPr>
              <w:jc w:val="center"/>
              <w:rPr>
                <w:rFonts w:ascii="Arial" w:hAnsi="Arial"/>
                <w:sz w:val="20"/>
              </w:rPr>
            </w:pPr>
          </w:p>
        </w:tc>
        <w:tc>
          <w:tcPr>
            <w:tcW w:w="5917" w:type="dxa"/>
            <w:gridSpan w:val="2"/>
            <w:vAlign w:val="center"/>
          </w:tcPr>
          <w:p w14:paraId="1299C43A" w14:textId="77777777" w:rsidR="00504CCC" w:rsidRPr="003F6D89" w:rsidRDefault="00504CCC" w:rsidP="00CD58D1">
            <w:pPr>
              <w:rPr>
                <w:rFonts w:ascii="Arial" w:hAnsi="Arial"/>
                <w:sz w:val="20"/>
              </w:rPr>
            </w:pPr>
          </w:p>
        </w:tc>
      </w:tr>
      <w:tr w:rsidR="00504CCC" w:rsidRPr="003F6D89" w14:paraId="4DDBEF00" w14:textId="77777777" w:rsidTr="20DA3ADE">
        <w:trPr>
          <w:trHeight w:val="300"/>
        </w:trPr>
        <w:tc>
          <w:tcPr>
            <w:tcW w:w="1121" w:type="dxa"/>
            <w:gridSpan w:val="2"/>
          </w:tcPr>
          <w:p w14:paraId="3461D779" w14:textId="77777777" w:rsidR="00504CCC" w:rsidRPr="003F6D89" w:rsidRDefault="00504CCC" w:rsidP="00CD58D1">
            <w:pPr>
              <w:jc w:val="center"/>
              <w:rPr>
                <w:rFonts w:ascii="Arial" w:hAnsi="Arial"/>
                <w:b/>
                <w:sz w:val="20"/>
              </w:rPr>
            </w:pPr>
          </w:p>
        </w:tc>
        <w:tc>
          <w:tcPr>
            <w:tcW w:w="2729" w:type="dxa"/>
          </w:tcPr>
          <w:p w14:paraId="3CF2D8B6" w14:textId="77777777" w:rsidR="00504CCC" w:rsidRPr="003F6D89" w:rsidRDefault="00504CCC" w:rsidP="00CD58D1">
            <w:pPr>
              <w:rPr>
                <w:rFonts w:ascii="Arial" w:hAnsi="Arial"/>
                <w:b/>
                <w:sz w:val="20"/>
              </w:rPr>
            </w:pPr>
          </w:p>
        </w:tc>
        <w:tc>
          <w:tcPr>
            <w:tcW w:w="5917" w:type="dxa"/>
            <w:gridSpan w:val="2"/>
          </w:tcPr>
          <w:p w14:paraId="0FB78278" w14:textId="77777777" w:rsidR="00504CCC" w:rsidRPr="003F6D89" w:rsidRDefault="00504CCC" w:rsidP="00CD58D1">
            <w:pPr>
              <w:jc w:val="center"/>
              <w:rPr>
                <w:rFonts w:ascii="Arial" w:hAnsi="Arial"/>
                <w:b/>
                <w:sz w:val="20"/>
              </w:rPr>
            </w:pPr>
          </w:p>
        </w:tc>
      </w:tr>
      <w:tr w:rsidR="00504CCC" w:rsidRPr="003F6D89" w14:paraId="1FC39945" w14:textId="77777777" w:rsidTr="20DA3ADE">
        <w:trPr>
          <w:trHeight w:val="300"/>
        </w:trPr>
        <w:tc>
          <w:tcPr>
            <w:tcW w:w="1121" w:type="dxa"/>
            <w:gridSpan w:val="2"/>
          </w:tcPr>
          <w:p w14:paraId="0562CB0E" w14:textId="77777777" w:rsidR="00504CCC" w:rsidRPr="003F6D89" w:rsidRDefault="00504CCC" w:rsidP="00CD58D1">
            <w:pPr>
              <w:jc w:val="center"/>
              <w:rPr>
                <w:rFonts w:ascii="Arial" w:hAnsi="Arial"/>
                <w:b/>
                <w:sz w:val="20"/>
              </w:rPr>
            </w:pPr>
          </w:p>
        </w:tc>
        <w:tc>
          <w:tcPr>
            <w:tcW w:w="2729" w:type="dxa"/>
          </w:tcPr>
          <w:p w14:paraId="34CE0A41" w14:textId="77777777" w:rsidR="00504CCC" w:rsidRPr="003F6D89" w:rsidRDefault="00504CCC" w:rsidP="00CD58D1">
            <w:pPr>
              <w:rPr>
                <w:rFonts w:ascii="Arial" w:hAnsi="Arial"/>
                <w:b/>
                <w:sz w:val="20"/>
              </w:rPr>
            </w:pPr>
          </w:p>
        </w:tc>
        <w:tc>
          <w:tcPr>
            <w:tcW w:w="5917" w:type="dxa"/>
            <w:gridSpan w:val="2"/>
          </w:tcPr>
          <w:p w14:paraId="62EBF3C5" w14:textId="77777777" w:rsidR="00504CCC" w:rsidRPr="003F6D89" w:rsidRDefault="00504CCC" w:rsidP="00CD58D1">
            <w:pPr>
              <w:jc w:val="center"/>
              <w:rPr>
                <w:rFonts w:ascii="Arial" w:hAnsi="Arial"/>
                <w:b/>
                <w:sz w:val="20"/>
              </w:rPr>
            </w:pPr>
          </w:p>
        </w:tc>
      </w:tr>
      <w:tr w:rsidR="00504CCC" w:rsidRPr="003F6D89" w14:paraId="6D98A12B" w14:textId="77777777" w:rsidTr="20DA3ADE">
        <w:trPr>
          <w:trHeight w:val="330"/>
        </w:trPr>
        <w:tc>
          <w:tcPr>
            <w:tcW w:w="1121" w:type="dxa"/>
            <w:gridSpan w:val="2"/>
          </w:tcPr>
          <w:p w14:paraId="2946DB82" w14:textId="77777777" w:rsidR="00504CCC" w:rsidRPr="003F6D89" w:rsidRDefault="00504CCC" w:rsidP="00CD58D1">
            <w:pPr>
              <w:jc w:val="center"/>
              <w:rPr>
                <w:rFonts w:ascii="Arial" w:hAnsi="Arial"/>
                <w:b/>
                <w:sz w:val="20"/>
              </w:rPr>
            </w:pPr>
          </w:p>
        </w:tc>
        <w:tc>
          <w:tcPr>
            <w:tcW w:w="2729" w:type="dxa"/>
          </w:tcPr>
          <w:p w14:paraId="5997CC1D" w14:textId="77777777" w:rsidR="00504CCC" w:rsidRPr="003F6D89" w:rsidRDefault="00504CCC" w:rsidP="00CD58D1">
            <w:pPr>
              <w:rPr>
                <w:rFonts w:ascii="Arial" w:hAnsi="Arial"/>
                <w:b/>
                <w:sz w:val="20"/>
              </w:rPr>
            </w:pPr>
          </w:p>
        </w:tc>
        <w:tc>
          <w:tcPr>
            <w:tcW w:w="5917" w:type="dxa"/>
            <w:gridSpan w:val="2"/>
          </w:tcPr>
          <w:p w14:paraId="110FFD37" w14:textId="77777777" w:rsidR="00504CCC" w:rsidRPr="003F6D89" w:rsidRDefault="00504CCC" w:rsidP="00CD58D1">
            <w:pPr>
              <w:jc w:val="center"/>
              <w:rPr>
                <w:rFonts w:ascii="Arial" w:hAnsi="Arial"/>
                <w:b/>
                <w:sz w:val="20"/>
              </w:rPr>
            </w:pPr>
          </w:p>
        </w:tc>
      </w:tr>
      <w:tr w:rsidR="00504CCC" w:rsidRPr="003F6D89" w14:paraId="6B699379" w14:textId="77777777" w:rsidTr="20DA3ADE">
        <w:trPr>
          <w:trHeight w:val="300"/>
        </w:trPr>
        <w:tc>
          <w:tcPr>
            <w:tcW w:w="1121" w:type="dxa"/>
            <w:gridSpan w:val="2"/>
          </w:tcPr>
          <w:p w14:paraId="3FE9F23F" w14:textId="77777777" w:rsidR="00504CCC" w:rsidRPr="003F6D89" w:rsidRDefault="00504CCC" w:rsidP="00CD58D1">
            <w:pPr>
              <w:jc w:val="center"/>
              <w:rPr>
                <w:rFonts w:ascii="Arial" w:hAnsi="Arial"/>
                <w:b/>
                <w:sz w:val="20"/>
              </w:rPr>
            </w:pPr>
          </w:p>
        </w:tc>
        <w:tc>
          <w:tcPr>
            <w:tcW w:w="2729" w:type="dxa"/>
          </w:tcPr>
          <w:p w14:paraId="1F72F646" w14:textId="77777777" w:rsidR="00504CCC" w:rsidRPr="003F6D89" w:rsidRDefault="00504CCC" w:rsidP="00CD58D1">
            <w:pPr>
              <w:rPr>
                <w:rFonts w:ascii="Arial" w:hAnsi="Arial"/>
                <w:b/>
                <w:sz w:val="20"/>
              </w:rPr>
            </w:pPr>
          </w:p>
        </w:tc>
        <w:tc>
          <w:tcPr>
            <w:tcW w:w="5917" w:type="dxa"/>
            <w:gridSpan w:val="2"/>
          </w:tcPr>
          <w:p w14:paraId="08CE6F91" w14:textId="77777777" w:rsidR="00504CCC" w:rsidRPr="003F6D89" w:rsidRDefault="00504CCC" w:rsidP="00CD58D1">
            <w:pPr>
              <w:jc w:val="center"/>
              <w:rPr>
                <w:rFonts w:ascii="Arial" w:hAnsi="Arial"/>
                <w:b/>
                <w:sz w:val="20"/>
              </w:rPr>
            </w:pPr>
          </w:p>
        </w:tc>
      </w:tr>
      <w:tr w:rsidR="00A777FF" w:rsidRPr="003F6D89" w14:paraId="61CDCEAD" w14:textId="77777777" w:rsidTr="20DA3ADE">
        <w:trPr>
          <w:trHeight w:val="300"/>
        </w:trPr>
        <w:tc>
          <w:tcPr>
            <w:tcW w:w="1121" w:type="dxa"/>
            <w:gridSpan w:val="2"/>
          </w:tcPr>
          <w:p w14:paraId="6BB9E253" w14:textId="77777777" w:rsidR="00A777FF" w:rsidRPr="003F6D89" w:rsidRDefault="00A777FF" w:rsidP="00CD58D1">
            <w:pPr>
              <w:jc w:val="center"/>
              <w:rPr>
                <w:rFonts w:ascii="Arial" w:hAnsi="Arial"/>
                <w:b/>
                <w:sz w:val="20"/>
              </w:rPr>
            </w:pPr>
          </w:p>
        </w:tc>
        <w:tc>
          <w:tcPr>
            <w:tcW w:w="2729" w:type="dxa"/>
          </w:tcPr>
          <w:p w14:paraId="23DE523C" w14:textId="77777777" w:rsidR="00A777FF" w:rsidRPr="003F6D89" w:rsidRDefault="00A777FF" w:rsidP="00CD58D1">
            <w:pPr>
              <w:rPr>
                <w:rFonts w:ascii="Arial" w:hAnsi="Arial"/>
                <w:b/>
                <w:sz w:val="20"/>
              </w:rPr>
            </w:pPr>
          </w:p>
        </w:tc>
        <w:tc>
          <w:tcPr>
            <w:tcW w:w="5917" w:type="dxa"/>
            <w:gridSpan w:val="2"/>
          </w:tcPr>
          <w:p w14:paraId="52E56223" w14:textId="77777777" w:rsidR="00A777FF" w:rsidRPr="003F6D89" w:rsidRDefault="00A777FF" w:rsidP="00CD58D1">
            <w:pPr>
              <w:jc w:val="center"/>
              <w:rPr>
                <w:rFonts w:ascii="Arial" w:hAnsi="Arial"/>
                <w:b/>
                <w:sz w:val="20"/>
              </w:rPr>
            </w:pPr>
          </w:p>
        </w:tc>
      </w:tr>
      <w:tr w:rsidR="00A777FF" w:rsidRPr="003F6D89" w14:paraId="07547A01" w14:textId="77777777" w:rsidTr="20DA3ADE">
        <w:trPr>
          <w:trHeight w:val="300"/>
        </w:trPr>
        <w:tc>
          <w:tcPr>
            <w:tcW w:w="1121" w:type="dxa"/>
            <w:gridSpan w:val="2"/>
          </w:tcPr>
          <w:p w14:paraId="5043CB0F" w14:textId="77777777" w:rsidR="00A777FF" w:rsidRPr="003F6D89" w:rsidRDefault="00A777FF" w:rsidP="00CD58D1">
            <w:pPr>
              <w:jc w:val="center"/>
              <w:rPr>
                <w:rFonts w:ascii="Arial" w:hAnsi="Arial"/>
                <w:b/>
                <w:sz w:val="20"/>
              </w:rPr>
            </w:pPr>
          </w:p>
        </w:tc>
        <w:tc>
          <w:tcPr>
            <w:tcW w:w="2729" w:type="dxa"/>
          </w:tcPr>
          <w:p w14:paraId="07459315" w14:textId="77777777" w:rsidR="00A777FF" w:rsidRPr="003F6D89" w:rsidRDefault="00A777FF" w:rsidP="00CD58D1">
            <w:pPr>
              <w:rPr>
                <w:rFonts w:ascii="Arial" w:hAnsi="Arial"/>
                <w:b/>
                <w:sz w:val="20"/>
              </w:rPr>
            </w:pPr>
          </w:p>
        </w:tc>
        <w:tc>
          <w:tcPr>
            <w:tcW w:w="5917" w:type="dxa"/>
            <w:gridSpan w:val="2"/>
          </w:tcPr>
          <w:p w14:paraId="6537F28F" w14:textId="77777777" w:rsidR="00A777FF" w:rsidRPr="003F6D89" w:rsidRDefault="00A777FF" w:rsidP="00CD58D1">
            <w:pPr>
              <w:jc w:val="center"/>
              <w:rPr>
                <w:rFonts w:ascii="Arial" w:hAnsi="Arial"/>
                <w:b/>
                <w:sz w:val="20"/>
              </w:rPr>
            </w:pPr>
          </w:p>
        </w:tc>
      </w:tr>
      <w:tr w:rsidR="00A777FF" w:rsidRPr="003F6D89" w14:paraId="6DFB9E20" w14:textId="77777777" w:rsidTr="20DA3ADE">
        <w:trPr>
          <w:trHeight w:val="300"/>
        </w:trPr>
        <w:tc>
          <w:tcPr>
            <w:tcW w:w="1121" w:type="dxa"/>
            <w:gridSpan w:val="2"/>
          </w:tcPr>
          <w:p w14:paraId="70DF9E56" w14:textId="77777777" w:rsidR="00A777FF" w:rsidRPr="003F6D89" w:rsidRDefault="00A777FF" w:rsidP="00CD58D1">
            <w:pPr>
              <w:jc w:val="center"/>
              <w:rPr>
                <w:rFonts w:ascii="Arial" w:hAnsi="Arial"/>
                <w:b/>
                <w:sz w:val="20"/>
              </w:rPr>
            </w:pPr>
          </w:p>
        </w:tc>
        <w:tc>
          <w:tcPr>
            <w:tcW w:w="2729" w:type="dxa"/>
          </w:tcPr>
          <w:p w14:paraId="44E871BC" w14:textId="77777777" w:rsidR="00A777FF" w:rsidRPr="003F6D89" w:rsidRDefault="00A777FF" w:rsidP="00CD58D1">
            <w:pPr>
              <w:rPr>
                <w:rFonts w:ascii="Arial" w:hAnsi="Arial"/>
                <w:b/>
                <w:sz w:val="20"/>
              </w:rPr>
            </w:pPr>
          </w:p>
        </w:tc>
        <w:tc>
          <w:tcPr>
            <w:tcW w:w="5917" w:type="dxa"/>
            <w:gridSpan w:val="2"/>
          </w:tcPr>
          <w:p w14:paraId="144A5D23" w14:textId="77777777" w:rsidR="00A777FF" w:rsidRPr="003F6D89" w:rsidRDefault="00A777FF" w:rsidP="00CD58D1">
            <w:pPr>
              <w:jc w:val="center"/>
              <w:rPr>
                <w:rFonts w:ascii="Arial" w:hAnsi="Arial"/>
                <w:b/>
                <w:sz w:val="20"/>
              </w:rPr>
            </w:pPr>
          </w:p>
        </w:tc>
      </w:tr>
      <w:tr w:rsidR="00A777FF" w:rsidRPr="003F6D89" w14:paraId="738610EB" w14:textId="77777777" w:rsidTr="20DA3ADE">
        <w:trPr>
          <w:trHeight w:val="330"/>
        </w:trPr>
        <w:tc>
          <w:tcPr>
            <w:tcW w:w="1121" w:type="dxa"/>
            <w:gridSpan w:val="2"/>
          </w:tcPr>
          <w:p w14:paraId="637805D2" w14:textId="77777777" w:rsidR="00A777FF" w:rsidRPr="003F6D89" w:rsidRDefault="00A777FF" w:rsidP="00CD58D1">
            <w:pPr>
              <w:jc w:val="center"/>
              <w:rPr>
                <w:rFonts w:ascii="Arial" w:hAnsi="Arial"/>
                <w:b/>
                <w:sz w:val="20"/>
              </w:rPr>
            </w:pPr>
          </w:p>
        </w:tc>
        <w:tc>
          <w:tcPr>
            <w:tcW w:w="2729" w:type="dxa"/>
          </w:tcPr>
          <w:p w14:paraId="463F29E8" w14:textId="77777777" w:rsidR="00A777FF" w:rsidRPr="003F6D89" w:rsidRDefault="00A777FF" w:rsidP="00CD58D1">
            <w:pPr>
              <w:rPr>
                <w:rFonts w:ascii="Arial" w:hAnsi="Arial"/>
                <w:b/>
                <w:sz w:val="20"/>
              </w:rPr>
            </w:pPr>
          </w:p>
        </w:tc>
        <w:tc>
          <w:tcPr>
            <w:tcW w:w="5917" w:type="dxa"/>
            <w:gridSpan w:val="2"/>
          </w:tcPr>
          <w:p w14:paraId="3B7B4B86" w14:textId="77777777" w:rsidR="00A777FF" w:rsidRPr="003F6D89" w:rsidRDefault="00A777FF" w:rsidP="00CD58D1">
            <w:pPr>
              <w:jc w:val="center"/>
              <w:rPr>
                <w:rFonts w:ascii="Arial" w:hAnsi="Arial"/>
                <w:b/>
                <w:sz w:val="20"/>
              </w:rPr>
            </w:pPr>
          </w:p>
        </w:tc>
      </w:tr>
      <w:tr w:rsidR="00A777FF" w:rsidRPr="003F6D89" w14:paraId="6B62F1B3" w14:textId="77777777" w:rsidTr="20DA3ADE">
        <w:trPr>
          <w:trHeight w:val="315"/>
        </w:trPr>
        <w:tc>
          <w:tcPr>
            <w:tcW w:w="1121" w:type="dxa"/>
            <w:gridSpan w:val="2"/>
          </w:tcPr>
          <w:p w14:paraId="02F2C34E" w14:textId="77777777" w:rsidR="00A777FF" w:rsidRPr="003F6D89" w:rsidRDefault="00A777FF" w:rsidP="00CD58D1">
            <w:pPr>
              <w:jc w:val="center"/>
              <w:rPr>
                <w:rFonts w:ascii="Arial" w:hAnsi="Arial"/>
                <w:b/>
                <w:sz w:val="20"/>
              </w:rPr>
            </w:pPr>
          </w:p>
        </w:tc>
        <w:tc>
          <w:tcPr>
            <w:tcW w:w="2729" w:type="dxa"/>
          </w:tcPr>
          <w:p w14:paraId="680A4E5D" w14:textId="77777777" w:rsidR="00A777FF" w:rsidRPr="003F6D89" w:rsidRDefault="00A777FF" w:rsidP="00CD58D1">
            <w:pPr>
              <w:rPr>
                <w:rFonts w:ascii="Arial" w:hAnsi="Arial"/>
                <w:b/>
                <w:sz w:val="20"/>
              </w:rPr>
            </w:pPr>
          </w:p>
        </w:tc>
        <w:tc>
          <w:tcPr>
            <w:tcW w:w="5917" w:type="dxa"/>
            <w:gridSpan w:val="2"/>
          </w:tcPr>
          <w:p w14:paraId="19219836" w14:textId="77777777" w:rsidR="00A777FF" w:rsidRPr="003F6D89" w:rsidRDefault="00A777FF" w:rsidP="00CD58D1">
            <w:pPr>
              <w:jc w:val="center"/>
              <w:rPr>
                <w:rFonts w:ascii="Arial" w:hAnsi="Arial"/>
                <w:b/>
                <w:sz w:val="20"/>
              </w:rPr>
            </w:pPr>
          </w:p>
        </w:tc>
      </w:tr>
      <w:tr w:rsidR="59533E94" w14:paraId="400B5D59" w14:textId="77777777" w:rsidTr="20DA3ADE">
        <w:trPr>
          <w:trHeight w:val="300"/>
        </w:trPr>
        <w:tc>
          <w:tcPr>
            <w:tcW w:w="1121" w:type="dxa"/>
            <w:gridSpan w:val="2"/>
          </w:tcPr>
          <w:p w14:paraId="66E4B726" w14:textId="725E92A9" w:rsidR="59533E94" w:rsidRDefault="59533E94" w:rsidP="59533E94">
            <w:pPr>
              <w:jc w:val="center"/>
              <w:rPr>
                <w:rFonts w:ascii="Arial" w:hAnsi="Arial"/>
                <w:b/>
                <w:bCs/>
                <w:sz w:val="20"/>
                <w:szCs w:val="20"/>
              </w:rPr>
            </w:pPr>
          </w:p>
        </w:tc>
        <w:tc>
          <w:tcPr>
            <w:tcW w:w="2729" w:type="dxa"/>
          </w:tcPr>
          <w:p w14:paraId="531618D6" w14:textId="44B7E4BC" w:rsidR="59533E94" w:rsidRDefault="59533E94" w:rsidP="59533E94">
            <w:pPr>
              <w:rPr>
                <w:rFonts w:ascii="Arial" w:hAnsi="Arial"/>
                <w:b/>
                <w:bCs/>
                <w:sz w:val="20"/>
                <w:szCs w:val="20"/>
              </w:rPr>
            </w:pPr>
          </w:p>
        </w:tc>
        <w:tc>
          <w:tcPr>
            <w:tcW w:w="5917" w:type="dxa"/>
            <w:gridSpan w:val="2"/>
          </w:tcPr>
          <w:p w14:paraId="05F2A327" w14:textId="5639CC02" w:rsidR="59533E94" w:rsidRDefault="59533E94" w:rsidP="59533E94">
            <w:pPr>
              <w:jc w:val="center"/>
              <w:rPr>
                <w:rFonts w:ascii="Arial" w:hAnsi="Arial"/>
                <w:b/>
                <w:bCs/>
                <w:sz w:val="20"/>
                <w:szCs w:val="20"/>
              </w:rPr>
            </w:pPr>
          </w:p>
        </w:tc>
      </w:tr>
      <w:tr w:rsidR="59533E94" w14:paraId="35CA49BC" w14:textId="77777777" w:rsidTr="20DA3ADE">
        <w:trPr>
          <w:trHeight w:val="300"/>
        </w:trPr>
        <w:tc>
          <w:tcPr>
            <w:tcW w:w="1121" w:type="dxa"/>
            <w:gridSpan w:val="2"/>
          </w:tcPr>
          <w:p w14:paraId="2C173F45" w14:textId="169A05C5" w:rsidR="59533E94" w:rsidRDefault="59533E94" w:rsidP="59533E94">
            <w:pPr>
              <w:jc w:val="center"/>
              <w:rPr>
                <w:rFonts w:ascii="Arial" w:hAnsi="Arial"/>
                <w:b/>
                <w:bCs/>
                <w:sz w:val="20"/>
                <w:szCs w:val="20"/>
              </w:rPr>
            </w:pPr>
          </w:p>
        </w:tc>
        <w:tc>
          <w:tcPr>
            <w:tcW w:w="2729" w:type="dxa"/>
          </w:tcPr>
          <w:p w14:paraId="07BDC97D" w14:textId="510CB1F3" w:rsidR="59533E94" w:rsidRDefault="59533E94" w:rsidP="59533E94">
            <w:pPr>
              <w:rPr>
                <w:rFonts w:ascii="Arial" w:hAnsi="Arial"/>
                <w:b/>
                <w:bCs/>
                <w:sz w:val="20"/>
                <w:szCs w:val="20"/>
              </w:rPr>
            </w:pPr>
          </w:p>
        </w:tc>
        <w:tc>
          <w:tcPr>
            <w:tcW w:w="5917" w:type="dxa"/>
            <w:gridSpan w:val="2"/>
          </w:tcPr>
          <w:p w14:paraId="7312CF4A" w14:textId="76CAF505" w:rsidR="59533E94" w:rsidRDefault="59533E94" w:rsidP="59533E94">
            <w:pPr>
              <w:jc w:val="center"/>
              <w:rPr>
                <w:rFonts w:ascii="Arial" w:hAnsi="Arial"/>
                <w:b/>
                <w:bCs/>
                <w:sz w:val="20"/>
                <w:szCs w:val="20"/>
              </w:rPr>
            </w:pPr>
          </w:p>
        </w:tc>
      </w:tr>
      <w:tr w:rsidR="59533E94" w14:paraId="159F3BFD" w14:textId="77777777" w:rsidTr="20DA3ADE">
        <w:trPr>
          <w:trHeight w:val="300"/>
        </w:trPr>
        <w:tc>
          <w:tcPr>
            <w:tcW w:w="1121" w:type="dxa"/>
            <w:gridSpan w:val="2"/>
          </w:tcPr>
          <w:p w14:paraId="5066720C" w14:textId="571BC500" w:rsidR="59533E94" w:rsidRDefault="59533E94" w:rsidP="59533E94">
            <w:pPr>
              <w:jc w:val="center"/>
              <w:rPr>
                <w:rFonts w:ascii="Arial" w:hAnsi="Arial"/>
                <w:b/>
                <w:bCs/>
                <w:sz w:val="20"/>
                <w:szCs w:val="20"/>
              </w:rPr>
            </w:pPr>
          </w:p>
        </w:tc>
        <w:tc>
          <w:tcPr>
            <w:tcW w:w="2729" w:type="dxa"/>
          </w:tcPr>
          <w:p w14:paraId="3430EA70" w14:textId="352FEAB4" w:rsidR="59533E94" w:rsidRDefault="59533E94" w:rsidP="59533E94">
            <w:pPr>
              <w:rPr>
                <w:rFonts w:ascii="Arial" w:hAnsi="Arial"/>
                <w:b/>
                <w:bCs/>
                <w:sz w:val="20"/>
                <w:szCs w:val="20"/>
              </w:rPr>
            </w:pPr>
          </w:p>
        </w:tc>
        <w:tc>
          <w:tcPr>
            <w:tcW w:w="5917" w:type="dxa"/>
            <w:gridSpan w:val="2"/>
          </w:tcPr>
          <w:p w14:paraId="085806FB" w14:textId="369997FE" w:rsidR="59533E94" w:rsidRDefault="59533E94" w:rsidP="59533E94">
            <w:pPr>
              <w:jc w:val="center"/>
              <w:rPr>
                <w:rFonts w:ascii="Arial" w:hAnsi="Arial"/>
                <w:b/>
                <w:bCs/>
                <w:sz w:val="20"/>
                <w:szCs w:val="20"/>
              </w:rPr>
            </w:pPr>
          </w:p>
        </w:tc>
      </w:tr>
      <w:tr w:rsidR="00966E0F" w:rsidRPr="003F6D89" w14:paraId="745E8B17" w14:textId="77777777" w:rsidTr="20DA3ADE">
        <w:trPr>
          <w:trHeight w:val="314"/>
        </w:trPr>
        <w:tc>
          <w:tcPr>
            <w:tcW w:w="917" w:type="dxa"/>
            <w:shd w:val="clear" w:color="auto" w:fill="CCCCCC"/>
          </w:tcPr>
          <w:p w14:paraId="385590CA" w14:textId="77777777" w:rsidR="00966E0F" w:rsidRPr="003F6D89" w:rsidRDefault="00966E0F" w:rsidP="00CD58D1">
            <w:pPr>
              <w:spacing w:before="120"/>
              <w:jc w:val="center"/>
              <w:rPr>
                <w:rFonts w:ascii="Arial" w:hAnsi="Arial"/>
                <w:b/>
                <w:sz w:val="20"/>
              </w:rPr>
            </w:pPr>
            <w:r w:rsidRPr="003F6D89">
              <w:rPr>
                <w:rFonts w:ascii="Arial" w:hAnsi="Arial"/>
                <w:b/>
                <w:sz w:val="20"/>
              </w:rPr>
              <w:t>Ação</w:t>
            </w:r>
          </w:p>
        </w:tc>
        <w:tc>
          <w:tcPr>
            <w:tcW w:w="2933" w:type="dxa"/>
            <w:gridSpan w:val="2"/>
            <w:shd w:val="clear" w:color="auto" w:fill="CCCCCC"/>
          </w:tcPr>
          <w:p w14:paraId="5600DDDB" w14:textId="77777777" w:rsidR="00966E0F" w:rsidRPr="003F6D89" w:rsidRDefault="00966E0F" w:rsidP="00CD58D1">
            <w:pPr>
              <w:spacing w:before="120"/>
              <w:jc w:val="center"/>
              <w:rPr>
                <w:rFonts w:ascii="Arial" w:hAnsi="Arial"/>
                <w:b/>
                <w:sz w:val="20"/>
              </w:rPr>
            </w:pPr>
            <w:r w:rsidRPr="003F6D89">
              <w:rPr>
                <w:rFonts w:ascii="Arial" w:hAnsi="Arial"/>
                <w:b/>
                <w:sz w:val="20"/>
              </w:rPr>
              <w:t>Elaborado por</w:t>
            </w:r>
          </w:p>
        </w:tc>
        <w:tc>
          <w:tcPr>
            <w:tcW w:w="2933" w:type="dxa"/>
            <w:shd w:val="clear" w:color="auto" w:fill="CCCCCC"/>
            <w:vAlign w:val="center"/>
          </w:tcPr>
          <w:p w14:paraId="461B5D4C" w14:textId="77777777" w:rsidR="00966E0F" w:rsidRPr="003F6D89" w:rsidRDefault="00966E0F" w:rsidP="003E7B5E">
            <w:pPr>
              <w:spacing w:before="120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Revisado por</w:t>
            </w:r>
          </w:p>
        </w:tc>
        <w:tc>
          <w:tcPr>
            <w:tcW w:w="2984" w:type="dxa"/>
            <w:shd w:val="clear" w:color="auto" w:fill="CCCCCC"/>
          </w:tcPr>
          <w:p w14:paraId="461728E2" w14:textId="77777777" w:rsidR="00966E0F" w:rsidRPr="003F6D89" w:rsidRDefault="00966E0F" w:rsidP="00CD58D1">
            <w:pPr>
              <w:spacing w:before="120"/>
              <w:jc w:val="center"/>
              <w:rPr>
                <w:rFonts w:ascii="Arial" w:hAnsi="Arial"/>
                <w:b/>
                <w:sz w:val="20"/>
              </w:rPr>
            </w:pPr>
            <w:r w:rsidRPr="003F6D89">
              <w:rPr>
                <w:rFonts w:ascii="Arial" w:hAnsi="Arial"/>
                <w:b/>
                <w:sz w:val="20"/>
              </w:rPr>
              <w:t>Aprovado por</w:t>
            </w:r>
          </w:p>
        </w:tc>
      </w:tr>
      <w:tr w:rsidR="00966E0F" w:rsidRPr="003F6D89" w14:paraId="6371DE3E" w14:textId="77777777" w:rsidTr="20DA3ADE">
        <w:trPr>
          <w:trHeight w:val="328"/>
        </w:trPr>
        <w:tc>
          <w:tcPr>
            <w:tcW w:w="917" w:type="dxa"/>
          </w:tcPr>
          <w:p w14:paraId="1ED54C60" w14:textId="77777777" w:rsidR="00966E0F" w:rsidRPr="003F6D89" w:rsidRDefault="00966E0F" w:rsidP="00CD58D1">
            <w:pPr>
              <w:spacing w:before="120"/>
              <w:rPr>
                <w:rFonts w:ascii="Arial" w:hAnsi="Arial"/>
                <w:sz w:val="20"/>
              </w:rPr>
            </w:pPr>
            <w:r w:rsidRPr="003F6D89">
              <w:rPr>
                <w:rFonts w:ascii="Arial" w:hAnsi="Arial"/>
                <w:sz w:val="20"/>
              </w:rPr>
              <w:t xml:space="preserve"> Nome</w:t>
            </w:r>
          </w:p>
        </w:tc>
        <w:tc>
          <w:tcPr>
            <w:tcW w:w="2933" w:type="dxa"/>
            <w:gridSpan w:val="2"/>
          </w:tcPr>
          <w:p w14:paraId="19CB5BAE" w14:textId="1F210599" w:rsidR="00966E0F" w:rsidRPr="003F6D89" w:rsidRDefault="5CB95D9C" w:rsidP="2A6EDBD7">
            <w:pPr>
              <w:spacing w:before="12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2A6EDBD7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Felipe Tourinho</w:t>
            </w:r>
          </w:p>
        </w:tc>
        <w:tc>
          <w:tcPr>
            <w:tcW w:w="2933" w:type="dxa"/>
          </w:tcPr>
          <w:p w14:paraId="3D3214C0" w14:textId="4CEF5852" w:rsidR="00966E0F" w:rsidRPr="003F6D89" w:rsidRDefault="2189B203" w:rsidP="2A6EDBD7">
            <w:pPr>
              <w:spacing w:before="120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69F42FB0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Leonardo </w:t>
            </w:r>
            <w:proofErr w:type="spellStart"/>
            <w:r w:rsidRPr="69F42FB0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Cecconello</w:t>
            </w:r>
            <w:proofErr w:type="spellEnd"/>
          </w:p>
        </w:tc>
        <w:tc>
          <w:tcPr>
            <w:tcW w:w="2984" w:type="dxa"/>
          </w:tcPr>
          <w:p w14:paraId="60359784" w14:textId="496D04E4" w:rsidR="00966E0F" w:rsidRPr="003F6D89" w:rsidRDefault="2189B203" w:rsidP="00D74B4D">
            <w:pPr>
              <w:spacing w:before="120"/>
              <w:jc w:val="center"/>
              <w:rPr>
                <w:rFonts w:ascii="Arial" w:hAnsi="Arial"/>
                <w:sz w:val="20"/>
                <w:szCs w:val="20"/>
              </w:rPr>
            </w:pPr>
            <w:proofErr w:type="spellStart"/>
            <w:r w:rsidRPr="5C9FB8A5">
              <w:rPr>
                <w:rFonts w:ascii="Arial" w:hAnsi="Arial"/>
                <w:sz w:val="20"/>
                <w:szCs w:val="20"/>
              </w:rPr>
              <w:t>Eli</w:t>
            </w:r>
            <w:r w:rsidR="000D0CE0" w:rsidRPr="5C9FB8A5">
              <w:rPr>
                <w:rFonts w:ascii="Arial" w:hAnsi="Arial"/>
                <w:sz w:val="20"/>
                <w:szCs w:val="20"/>
              </w:rPr>
              <w:t>z</w:t>
            </w:r>
            <w:r w:rsidRPr="5C9FB8A5">
              <w:rPr>
                <w:rFonts w:ascii="Arial" w:hAnsi="Arial"/>
                <w:sz w:val="20"/>
                <w:szCs w:val="20"/>
              </w:rPr>
              <w:t>andro</w:t>
            </w:r>
            <w:proofErr w:type="spellEnd"/>
            <w:r w:rsidRPr="5C9FB8A5">
              <w:rPr>
                <w:rFonts w:ascii="Arial" w:hAnsi="Arial"/>
                <w:sz w:val="20"/>
                <w:szCs w:val="20"/>
              </w:rPr>
              <w:t xml:space="preserve"> </w:t>
            </w:r>
            <w:proofErr w:type="spellStart"/>
            <w:r w:rsidRPr="5C9FB8A5">
              <w:rPr>
                <w:rFonts w:ascii="Arial" w:hAnsi="Arial"/>
                <w:sz w:val="20"/>
                <w:szCs w:val="20"/>
              </w:rPr>
              <w:t>Moch</w:t>
            </w:r>
            <w:proofErr w:type="spellEnd"/>
          </w:p>
        </w:tc>
      </w:tr>
      <w:tr w:rsidR="00966E0F" w:rsidRPr="003F6D89" w14:paraId="18D82DCE" w14:textId="77777777" w:rsidTr="20DA3ADE">
        <w:trPr>
          <w:trHeight w:val="328"/>
        </w:trPr>
        <w:tc>
          <w:tcPr>
            <w:tcW w:w="917" w:type="dxa"/>
          </w:tcPr>
          <w:p w14:paraId="6FABCE83" w14:textId="77777777" w:rsidR="00966E0F" w:rsidRPr="003F6D89" w:rsidRDefault="00966E0F" w:rsidP="00CD58D1">
            <w:pPr>
              <w:spacing w:before="120"/>
              <w:rPr>
                <w:rFonts w:ascii="Arial" w:hAnsi="Arial"/>
                <w:sz w:val="20"/>
              </w:rPr>
            </w:pPr>
            <w:r w:rsidRPr="003F6D89">
              <w:rPr>
                <w:rFonts w:ascii="Arial" w:hAnsi="Arial"/>
                <w:sz w:val="20"/>
              </w:rPr>
              <w:t xml:space="preserve"> Função</w:t>
            </w:r>
          </w:p>
        </w:tc>
        <w:tc>
          <w:tcPr>
            <w:tcW w:w="2933" w:type="dxa"/>
            <w:gridSpan w:val="2"/>
          </w:tcPr>
          <w:p w14:paraId="2DFBF609" w14:textId="21086831" w:rsidR="00966E0F" w:rsidRPr="003F6D89" w:rsidRDefault="1D11DCFC" w:rsidP="2A6EDBD7">
            <w:pPr>
              <w:spacing w:before="12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2A6EDBD7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Chefe do escritório de processos</w:t>
            </w:r>
          </w:p>
        </w:tc>
        <w:tc>
          <w:tcPr>
            <w:tcW w:w="2933" w:type="dxa"/>
          </w:tcPr>
          <w:p w14:paraId="47C12DA7" w14:textId="3489899E" w:rsidR="00966E0F" w:rsidRPr="003F6D89" w:rsidRDefault="47D45DFC" w:rsidP="2A6EDBD7">
            <w:pPr>
              <w:spacing w:before="120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1607596C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Auditor do </w:t>
            </w:r>
            <w:r w:rsidR="007D6426" w:rsidRPr="1607596C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Estado</w:t>
            </w:r>
          </w:p>
        </w:tc>
        <w:tc>
          <w:tcPr>
            <w:tcW w:w="2984" w:type="dxa"/>
          </w:tcPr>
          <w:p w14:paraId="0A7461AF" w14:textId="0CBA57E2" w:rsidR="00966E0F" w:rsidRPr="003F6D89" w:rsidRDefault="00E95D3C" w:rsidP="23466991">
            <w:pPr>
              <w:spacing w:before="120"/>
              <w:jc w:val="center"/>
              <w:rPr>
                <w:rFonts w:ascii="Arial" w:hAnsi="Arial"/>
                <w:sz w:val="20"/>
                <w:szCs w:val="20"/>
              </w:rPr>
            </w:pPr>
            <w:r w:rsidRPr="1607596C">
              <w:rPr>
                <w:rFonts w:ascii="Arial" w:hAnsi="Arial"/>
                <w:sz w:val="20"/>
                <w:szCs w:val="20"/>
              </w:rPr>
              <w:t xml:space="preserve">Coordenador </w:t>
            </w:r>
            <w:r w:rsidR="47D45DFC" w:rsidRPr="1607596C">
              <w:rPr>
                <w:rFonts w:ascii="Arial" w:hAnsi="Arial"/>
                <w:sz w:val="20"/>
                <w:szCs w:val="20"/>
              </w:rPr>
              <w:t xml:space="preserve">da Seccional </w:t>
            </w:r>
            <w:r w:rsidRPr="1607596C">
              <w:rPr>
                <w:rFonts w:ascii="Arial" w:hAnsi="Arial"/>
                <w:sz w:val="20"/>
                <w:szCs w:val="20"/>
              </w:rPr>
              <w:t xml:space="preserve">da CAGE de Controle </w:t>
            </w:r>
            <w:r w:rsidR="47D45DFC" w:rsidRPr="1607596C">
              <w:rPr>
                <w:rFonts w:ascii="Arial" w:hAnsi="Arial"/>
                <w:sz w:val="20"/>
                <w:szCs w:val="20"/>
              </w:rPr>
              <w:t>de Obras</w:t>
            </w:r>
          </w:p>
        </w:tc>
      </w:tr>
      <w:tr w:rsidR="00966E0F" w:rsidRPr="003F6D89" w14:paraId="3F897016" w14:textId="77777777" w:rsidTr="20DA3ADE">
        <w:trPr>
          <w:trHeight w:val="328"/>
        </w:trPr>
        <w:tc>
          <w:tcPr>
            <w:tcW w:w="917" w:type="dxa"/>
          </w:tcPr>
          <w:p w14:paraId="33E659FF" w14:textId="77777777" w:rsidR="00966E0F" w:rsidRPr="003F6D89" w:rsidRDefault="00966E0F" w:rsidP="00CD58D1">
            <w:pPr>
              <w:spacing w:before="120"/>
              <w:rPr>
                <w:rFonts w:ascii="Arial" w:hAnsi="Arial"/>
                <w:sz w:val="20"/>
              </w:rPr>
            </w:pPr>
            <w:r w:rsidRPr="003F6D89">
              <w:rPr>
                <w:rFonts w:ascii="Arial" w:hAnsi="Arial"/>
                <w:sz w:val="20"/>
              </w:rPr>
              <w:t xml:space="preserve"> Data</w:t>
            </w:r>
          </w:p>
        </w:tc>
        <w:tc>
          <w:tcPr>
            <w:tcW w:w="2933" w:type="dxa"/>
            <w:gridSpan w:val="2"/>
            <w:vAlign w:val="center"/>
          </w:tcPr>
          <w:p w14:paraId="2DBFB842" w14:textId="4E273857" w:rsidR="00966E0F" w:rsidRDefault="63C418AC" w:rsidP="00D74B4D">
            <w:pPr>
              <w:jc w:val="center"/>
              <w:rPr>
                <w:rFonts w:ascii="Arial" w:hAnsi="Arial"/>
                <w:sz w:val="20"/>
                <w:szCs w:val="20"/>
              </w:rPr>
            </w:pPr>
            <w:r w:rsidRPr="20DA3ADE">
              <w:rPr>
                <w:rFonts w:ascii="Arial" w:hAnsi="Arial"/>
                <w:sz w:val="20"/>
                <w:szCs w:val="20"/>
              </w:rPr>
              <w:t>30/09/2025</w:t>
            </w:r>
          </w:p>
        </w:tc>
        <w:tc>
          <w:tcPr>
            <w:tcW w:w="2933" w:type="dxa"/>
            <w:vAlign w:val="center"/>
          </w:tcPr>
          <w:p w14:paraId="0FFD2BAE" w14:textId="3EF75516" w:rsidR="00966E0F" w:rsidRDefault="63C418AC" w:rsidP="00D74B4D">
            <w:pPr>
              <w:jc w:val="center"/>
              <w:rPr>
                <w:rFonts w:ascii="Arial" w:hAnsi="Arial"/>
                <w:sz w:val="20"/>
                <w:szCs w:val="20"/>
              </w:rPr>
            </w:pPr>
            <w:r w:rsidRPr="20DA3ADE">
              <w:rPr>
                <w:rFonts w:ascii="Arial" w:hAnsi="Arial"/>
                <w:sz w:val="20"/>
                <w:szCs w:val="20"/>
              </w:rPr>
              <w:t>30/09/2025</w:t>
            </w:r>
          </w:p>
        </w:tc>
        <w:tc>
          <w:tcPr>
            <w:tcW w:w="2984" w:type="dxa"/>
            <w:vAlign w:val="center"/>
          </w:tcPr>
          <w:p w14:paraId="065347A2" w14:textId="73D98DFA" w:rsidR="00966E0F" w:rsidRDefault="63C418AC" w:rsidP="20DA3ADE">
            <w:pPr>
              <w:jc w:val="center"/>
              <w:rPr>
                <w:rFonts w:ascii="Arial" w:hAnsi="Arial"/>
                <w:sz w:val="20"/>
                <w:szCs w:val="20"/>
              </w:rPr>
            </w:pPr>
            <w:r w:rsidRPr="20DA3ADE">
              <w:rPr>
                <w:rFonts w:ascii="Arial" w:hAnsi="Arial"/>
                <w:sz w:val="20"/>
                <w:szCs w:val="20"/>
              </w:rPr>
              <w:t>30/09/2025</w:t>
            </w:r>
          </w:p>
          <w:p w14:paraId="7A262800" w14:textId="265D1898" w:rsidR="00966E0F" w:rsidRDefault="00966E0F" w:rsidP="00D74B4D">
            <w:pPr>
              <w:jc w:val="center"/>
              <w:rPr>
                <w:rFonts w:ascii="Arial" w:hAnsi="Arial"/>
                <w:sz w:val="20"/>
                <w:szCs w:val="20"/>
              </w:rPr>
            </w:pPr>
          </w:p>
        </w:tc>
      </w:tr>
    </w:tbl>
    <w:p w14:paraId="4D7CE362" w14:textId="7E357BEE" w:rsidR="2E95C099" w:rsidRDefault="2E95C099" w:rsidP="2E95C099">
      <w:pPr>
        <w:pStyle w:val="PargrafodaLista"/>
        <w:ind w:left="340"/>
        <w:jc w:val="both"/>
        <w:rPr>
          <w:rFonts w:ascii="Arial" w:hAnsi="Arial"/>
          <w:b/>
          <w:bCs/>
          <w:sz w:val="20"/>
          <w:szCs w:val="20"/>
        </w:rPr>
      </w:pPr>
    </w:p>
    <w:p w14:paraId="4A227D87" w14:textId="72DA1D6D" w:rsidR="5F52C37C" w:rsidRDefault="5F52C37C" w:rsidP="5F52C37C">
      <w:pPr>
        <w:jc w:val="both"/>
        <w:rPr>
          <w:rFonts w:ascii="Arial" w:hAnsi="Arial"/>
          <w:b/>
          <w:bCs/>
          <w:sz w:val="20"/>
          <w:szCs w:val="20"/>
        </w:rPr>
      </w:pPr>
    </w:p>
    <w:p w14:paraId="72B28C5E" w14:textId="1F58B6E8" w:rsidR="5F52C37C" w:rsidRDefault="5F52C37C" w:rsidP="5F52C37C">
      <w:pPr>
        <w:pStyle w:val="PargrafodaLista"/>
        <w:ind w:left="340"/>
        <w:jc w:val="both"/>
        <w:rPr>
          <w:rFonts w:ascii="Arial" w:hAnsi="Arial"/>
          <w:b/>
          <w:bCs/>
          <w:sz w:val="20"/>
          <w:szCs w:val="20"/>
        </w:rPr>
      </w:pPr>
    </w:p>
    <w:p w14:paraId="524C7D0E" w14:textId="558CE11E" w:rsidR="5F52C37C" w:rsidRDefault="5F52C37C" w:rsidP="5F52C37C">
      <w:pPr>
        <w:pStyle w:val="PargrafodaLista"/>
        <w:ind w:left="340"/>
        <w:jc w:val="both"/>
        <w:rPr>
          <w:rFonts w:ascii="Arial" w:hAnsi="Arial"/>
          <w:b/>
          <w:bCs/>
          <w:sz w:val="20"/>
          <w:szCs w:val="20"/>
        </w:rPr>
      </w:pPr>
    </w:p>
    <w:p w14:paraId="4C0CE80E" w14:textId="77777777" w:rsidR="00523A31" w:rsidRDefault="43E49998" w:rsidP="008E17B1">
      <w:pPr>
        <w:pStyle w:val="PargrafodaLista"/>
        <w:numPr>
          <w:ilvl w:val="0"/>
          <w:numId w:val="18"/>
        </w:numPr>
        <w:ind w:left="340"/>
        <w:jc w:val="both"/>
        <w:rPr>
          <w:rFonts w:ascii="Arial" w:hAnsi="Arial"/>
          <w:b/>
          <w:sz w:val="20"/>
          <w:szCs w:val="20"/>
        </w:rPr>
      </w:pPr>
      <w:r w:rsidRPr="5F52C37C">
        <w:rPr>
          <w:rFonts w:ascii="Arial" w:hAnsi="Arial"/>
          <w:b/>
          <w:bCs/>
          <w:sz w:val="20"/>
          <w:szCs w:val="20"/>
        </w:rPr>
        <w:lastRenderedPageBreak/>
        <w:t>OBJETIVO</w:t>
      </w:r>
    </w:p>
    <w:p w14:paraId="26902BFA" w14:textId="69FBB13B" w:rsidR="5F52C37C" w:rsidRDefault="5F52C37C" w:rsidP="5F52C37C">
      <w:pPr>
        <w:pStyle w:val="PargrafodaLista"/>
        <w:spacing w:line="259" w:lineRule="auto"/>
        <w:ind w:left="0"/>
        <w:jc w:val="both"/>
        <w:rPr>
          <w:rFonts w:ascii="Arial" w:hAnsi="Arial"/>
          <w:sz w:val="20"/>
          <w:szCs w:val="20"/>
        </w:rPr>
      </w:pPr>
    </w:p>
    <w:p w14:paraId="3405C1E7" w14:textId="54A7C20A" w:rsidR="6E7C4A75" w:rsidRDefault="1C567311" w:rsidP="2F1C151E">
      <w:pPr>
        <w:pStyle w:val="PargrafodaLista"/>
        <w:spacing w:line="259" w:lineRule="auto"/>
        <w:ind w:left="0"/>
        <w:jc w:val="both"/>
        <w:rPr>
          <w:rFonts w:ascii="Arial" w:hAnsi="Arial"/>
          <w:sz w:val="20"/>
          <w:szCs w:val="20"/>
        </w:rPr>
      </w:pPr>
      <w:r w:rsidRPr="5C9FB8A5">
        <w:rPr>
          <w:rFonts w:ascii="Arial" w:hAnsi="Arial"/>
          <w:sz w:val="20"/>
          <w:szCs w:val="20"/>
        </w:rPr>
        <w:t xml:space="preserve">Garantir a adequada contratação e </w:t>
      </w:r>
      <w:r w:rsidR="000D0CE0" w:rsidRPr="5C9FB8A5">
        <w:rPr>
          <w:rFonts w:ascii="Arial" w:hAnsi="Arial"/>
          <w:sz w:val="20"/>
          <w:szCs w:val="20"/>
        </w:rPr>
        <w:t xml:space="preserve">o </w:t>
      </w:r>
      <w:r w:rsidRPr="5C9FB8A5">
        <w:rPr>
          <w:rFonts w:ascii="Arial" w:hAnsi="Arial"/>
          <w:sz w:val="20"/>
          <w:szCs w:val="20"/>
        </w:rPr>
        <w:t xml:space="preserve">controle das obras públicas do </w:t>
      </w:r>
      <w:r w:rsidR="000D0CE0" w:rsidRPr="5C9FB8A5">
        <w:rPr>
          <w:rFonts w:ascii="Arial" w:hAnsi="Arial"/>
          <w:sz w:val="20"/>
          <w:szCs w:val="20"/>
        </w:rPr>
        <w:t>E</w:t>
      </w:r>
      <w:r w:rsidRPr="5C9FB8A5">
        <w:rPr>
          <w:rFonts w:ascii="Arial" w:hAnsi="Arial"/>
          <w:sz w:val="20"/>
          <w:szCs w:val="20"/>
        </w:rPr>
        <w:t>stado.</w:t>
      </w:r>
    </w:p>
    <w:p w14:paraId="1264DD8E" w14:textId="77777777" w:rsidR="003C2831" w:rsidRDefault="003C2831" w:rsidP="580ABF84">
      <w:pPr>
        <w:pStyle w:val="PargrafodaLista"/>
        <w:spacing w:line="259" w:lineRule="auto"/>
        <w:ind w:left="0"/>
        <w:jc w:val="both"/>
        <w:rPr>
          <w:rFonts w:ascii="Arial" w:hAnsi="Arial"/>
          <w:sz w:val="20"/>
          <w:szCs w:val="20"/>
        </w:rPr>
      </w:pPr>
    </w:p>
    <w:p w14:paraId="5506AA23" w14:textId="77777777" w:rsidR="006A3D31" w:rsidRDefault="006A3D31" w:rsidP="006A3D31">
      <w:pPr>
        <w:pStyle w:val="PargrafodaLista"/>
        <w:ind w:left="0"/>
        <w:jc w:val="both"/>
        <w:rPr>
          <w:rFonts w:ascii="Arial" w:hAnsi="Arial"/>
          <w:sz w:val="20"/>
          <w:szCs w:val="20"/>
        </w:rPr>
      </w:pPr>
      <w:r w:rsidRPr="00C955E3">
        <w:rPr>
          <w:rFonts w:ascii="Arial" w:hAnsi="Arial"/>
          <w:sz w:val="20"/>
          <w:szCs w:val="20"/>
        </w:rPr>
        <w:t>Este documento descreve de forma detalhada as atividades, responsabilidades e indicadores de monitoramento que compõem o processo, proporcionando os elementos necessários para o alcance de seus objetivos</w:t>
      </w:r>
      <w:r>
        <w:rPr>
          <w:rFonts w:ascii="Arial" w:hAnsi="Arial"/>
          <w:sz w:val="20"/>
          <w:szCs w:val="20"/>
        </w:rPr>
        <w:t>.</w:t>
      </w:r>
    </w:p>
    <w:p w14:paraId="2E8FBE3F" w14:textId="46E1DB5D" w:rsidR="1FB6CFA7" w:rsidRDefault="1FB6CFA7" w:rsidP="1FB6CFA7">
      <w:pPr>
        <w:pStyle w:val="PargrafodaLista"/>
        <w:ind w:left="0"/>
        <w:jc w:val="both"/>
        <w:rPr>
          <w:rFonts w:ascii="Arial" w:hAnsi="Arial"/>
          <w:sz w:val="20"/>
          <w:szCs w:val="20"/>
        </w:rPr>
      </w:pPr>
    </w:p>
    <w:p w14:paraId="6F722CDF" w14:textId="33A5C650" w:rsidR="71FC87C9" w:rsidRDefault="6D12472F" w:rsidP="00D74B4D">
      <w:pPr>
        <w:spacing w:line="259" w:lineRule="auto"/>
        <w:jc w:val="both"/>
        <w:rPr>
          <w:rFonts w:ascii="Arial" w:hAnsi="Arial"/>
          <w:b/>
          <w:bCs/>
          <w:sz w:val="20"/>
          <w:szCs w:val="20"/>
        </w:rPr>
      </w:pPr>
      <w:r w:rsidRPr="20DA3ADE">
        <w:rPr>
          <w:rFonts w:ascii="Arial" w:hAnsi="Arial"/>
          <w:b/>
          <w:bCs/>
          <w:sz w:val="20"/>
          <w:szCs w:val="20"/>
        </w:rPr>
        <w:t>1.1</w:t>
      </w:r>
      <w:r w:rsidR="2F957EA5" w:rsidRPr="20DA3ADE">
        <w:rPr>
          <w:rFonts w:ascii="Arial" w:hAnsi="Arial"/>
          <w:b/>
          <w:bCs/>
          <w:sz w:val="20"/>
          <w:szCs w:val="20"/>
        </w:rPr>
        <w:t xml:space="preserve"> Definições e siglas</w:t>
      </w:r>
    </w:p>
    <w:p w14:paraId="33AAD2D5" w14:textId="4C35B2F8" w:rsidR="20DA3ADE" w:rsidRDefault="20DA3ADE" w:rsidP="20DA3ADE">
      <w:pPr>
        <w:spacing w:line="259" w:lineRule="auto"/>
        <w:jc w:val="both"/>
        <w:rPr>
          <w:rFonts w:ascii="Arial" w:hAnsi="Arial"/>
          <w:b/>
          <w:bCs/>
          <w:sz w:val="20"/>
          <w:szCs w:val="20"/>
        </w:rPr>
      </w:pPr>
    </w:p>
    <w:p w14:paraId="2E1CA0DE" w14:textId="77777777" w:rsidR="00D44E3A" w:rsidRDefault="00D44E3A" w:rsidP="0BE4AE75">
      <w:pPr>
        <w:jc w:val="both"/>
        <w:rPr>
          <w:rFonts w:ascii="Segoe UI" w:eastAsia="Segoe UI" w:hAnsi="Segoe UI" w:cs="Segoe UI"/>
          <w:color w:val="000000" w:themeColor="text1"/>
          <w:sz w:val="16"/>
          <w:szCs w:val="16"/>
        </w:rPr>
      </w:pPr>
      <w:r w:rsidRPr="0BE4AE75">
        <w:rPr>
          <w:rFonts w:ascii="Arial" w:hAnsi="Arial"/>
          <w:b/>
          <w:bCs/>
          <w:sz w:val="20"/>
          <w:szCs w:val="20"/>
        </w:rPr>
        <w:t>Despacho:</w:t>
      </w:r>
      <w:r w:rsidRPr="0BE4AE75">
        <w:rPr>
          <w:rFonts w:ascii="Arial" w:hAnsi="Arial"/>
          <w:sz w:val="20"/>
          <w:szCs w:val="20"/>
        </w:rPr>
        <w:t xml:space="preserve"> Utilizado para falhas que impeçam o registro da solicitação de empenho, que pode estar, por exemplo, com dados incorretos ou não ordenada. O processo é devolvido ao órgão para correções.</w:t>
      </w:r>
    </w:p>
    <w:p w14:paraId="1B54295C" w14:textId="77777777" w:rsidR="00D44E3A" w:rsidRDefault="00D44E3A" w:rsidP="5C9FB8A5">
      <w:pPr>
        <w:spacing w:line="259" w:lineRule="auto"/>
        <w:jc w:val="both"/>
        <w:rPr>
          <w:rFonts w:ascii="Arial" w:hAnsi="Arial"/>
          <w:sz w:val="20"/>
          <w:szCs w:val="20"/>
        </w:rPr>
      </w:pPr>
      <w:r w:rsidRPr="0BE4AE75">
        <w:rPr>
          <w:rFonts w:ascii="Arial" w:hAnsi="Arial"/>
          <w:b/>
          <w:bCs/>
          <w:sz w:val="20"/>
          <w:szCs w:val="20"/>
        </w:rPr>
        <w:t xml:space="preserve">FPE: </w:t>
      </w:r>
      <w:r w:rsidRPr="0BE4AE75">
        <w:rPr>
          <w:rFonts w:ascii="Arial" w:hAnsi="Arial"/>
          <w:sz w:val="20"/>
          <w:szCs w:val="20"/>
        </w:rPr>
        <w:t>Sistema de Finanças Públicas do Estado.</w:t>
      </w:r>
    </w:p>
    <w:p w14:paraId="06C3778E" w14:textId="77777777" w:rsidR="00D44E3A" w:rsidRDefault="00D44E3A" w:rsidP="0BE4AE75">
      <w:pPr>
        <w:jc w:val="both"/>
        <w:rPr>
          <w:rFonts w:ascii="Arial" w:hAnsi="Arial"/>
          <w:sz w:val="20"/>
          <w:szCs w:val="20"/>
        </w:rPr>
      </w:pPr>
      <w:r w:rsidRPr="0BE4AE75">
        <w:rPr>
          <w:rFonts w:ascii="Arial" w:hAnsi="Arial"/>
          <w:b/>
          <w:bCs/>
          <w:sz w:val="20"/>
          <w:szCs w:val="20"/>
        </w:rPr>
        <w:t>Informação:</w:t>
      </w:r>
      <w:r w:rsidRPr="0BE4AE75">
        <w:rPr>
          <w:rFonts w:ascii="Arial" w:hAnsi="Arial"/>
          <w:sz w:val="20"/>
          <w:szCs w:val="20"/>
        </w:rPr>
        <w:t xml:space="preserve"> Utilizada para manifestar o posicionamento da CAGE sobre a matéria analisada ou para realizar apontamentos, solicitar esclarecimentos ou recomendar providências em contratações selecionadas para controle, conforme artigo 5º da Instrução Normativa CAGE nº 01/2025 c/c artigo 17, II, da Instrução Normativa CAGE nº 6/2022. O processo é devolvido com uma análise mais aprofundada, geralmente após revisão do auditor.</w:t>
      </w:r>
    </w:p>
    <w:p w14:paraId="56497A89" w14:textId="3A702A58" w:rsidR="0BE4AE75" w:rsidRDefault="0BE4AE75" w:rsidP="0BE4AE75">
      <w:pPr>
        <w:jc w:val="both"/>
        <w:rPr>
          <w:rFonts w:ascii="Arial" w:hAnsi="Arial"/>
          <w:sz w:val="20"/>
          <w:szCs w:val="20"/>
        </w:rPr>
      </w:pPr>
    </w:p>
    <w:p w14:paraId="2ECC08E0" w14:textId="77777777" w:rsidR="00D30B43" w:rsidRPr="00354BE5" w:rsidRDefault="00D30B43" w:rsidP="2A6EDBD7">
      <w:pPr>
        <w:spacing w:line="259" w:lineRule="auto"/>
        <w:jc w:val="both"/>
        <w:rPr>
          <w:rFonts w:ascii="Arial" w:hAnsi="Arial"/>
          <w:b/>
          <w:bCs/>
          <w:sz w:val="20"/>
          <w:szCs w:val="20"/>
        </w:rPr>
      </w:pPr>
    </w:p>
    <w:p w14:paraId="2C504760" w14:textId="2C1007E2" w:rsidR="7E6ADBCB" w:rsidRDefault="47024B6E" w:rsidP="00E80E67">
      <w:pPr>
        <w:spacing w:line="259" w:lineRule="auto"/>
        <w:jc w:val="both"/>
        <w:rPr>
          <w:rFonts w:ascii="Arial" w:hAnsi="Arial"/>
          <w:b/>
          <w:bCs/>
          <w:sz w:val="20"/>
          <w:szCs w:val="20"/>
        </w:rPr>
      </w:pPr>
      <w:r w:rsidRPr="18F6205A">
        <w:rPr>
          <w:rFonts w:ascii="Arial" w:hAnsi="Arial"/>
          <w:b/>
          <w:bCs/>
          <w:sz w:val="20"/>
          <w:szCs w:val="20"/>
        </w:rPr>
        <w:t>1.2 Entradas do processo</w:t>
      </w:r>
    </w:p>
    <w:p w14:paraId="0116DA4E" w14:textId="393BF11B" w:rsidR="0E4A2716" w:rsidRDefault="0E4A2716" w:rsidP="0E4A2716">
      <w:pPr>
        <w:spacing w:line="259" w:lineRule="auto"/>
        <w:jc w:val="both"/>
        <w:rPr>
          <w:rFonts w:ascii="Arial" w:hAnsi="Arial"/>
          <w:b/>
          <w:bCs/>
          <w:sz w:val="20"/>
          <w:szCs w:val="20"/>
        </w:rPr>
      </w:pPr>
    </w:p>
    <w:p w14:paraId="71EFE7F8" w14:textId="3E0056E3" w:rsidR="7B7F9EED" w:rsidRDefault="29015C98" w:rsidP="5F52C37C">
      <w:pPr>
        <w:pStyle w:val="PargrafodaLista"/>
        <w:spacing w:line="259" w:lineRule="auto"/>
        <w:ind w:left="0"/>
        <w:jc w:val="both"/>
        <w:rPr>
          <w:rFonts w:ascii="Arial" w:hAnsi="Arial"/>
          <w:sz w:val="20"/>
          <w:szCs w:val="20"/>
        </w:rPr>
      </w:pPr>
      <w:r w:rsidRPr="5C9FB8A5">
        <w:rPr>
          <w:rFonts w:ascii="Arial" w:hAnsi="Arial"/>
          <w:sz w:val="20"/>
          <w:szCs w:val="20"/>
        </w:rPr>
        <w:t xml:space="preserve">Identificado </w:t>
      </w:r>
      <w:r w:rsidR="000D0CE0" w:rsidRPr="5C9FB8A5">
        <w:rPr>
          <w:rFonts w:ascii="Arial" w:hAnsi="Arial"/>
          <w:sz w:val="20"/>
          <w:szCs w:val="20"/>
        </w:rPr>
        <w:t xml:space="preserve">processo administrativo </w:t>
      </w:r>
      <w:r w:rsidRPr="5C9FB8A5">
        <w:rPr>
          <w:rFonts w:ascii="Arial" w:hAnsi="Arial"/>
          <w:sz w:val="20"/>
          <w:szCs w:val="20"/>
        </w:rPr>
        <w:t>com minuta de contrato.</w:t>
      </w:r>
    </w:p>
    <w:p w14:paraId="2969188D" w14:textId="77777777" w:rsidR="00EC3B3B" w:rsidRDefault="00EC3B3B" w:rsidP="7A57D3B4">
      <w:pPr>
        <w:pStyle w:val="PargrafodaLista"/>
        <w:ind w:left="0"/>
        <w:jc w:val="both"/>
        <w:rPr>
          <w:rFonts w:ascii="Arial" w:hAnsi="Arial"/>
          <w:sz w:val="20"/>
          <w:szCs w:val="20"/>
        </w:rPr>
      </w:pPr>
    </w:p>
    <w:p w14:paraId="043E5A7B" w14:textId="456A23F4" w:rsidR="00EC3B3B" w:rsidRPr="00EC3B3B" w:rsidRDefault="00EC3B3B" w:rsidP="7A57D3B4">
      <w:pPr>
        <w:pStyle w:val="PargrafodaLista"/>
        <w:ind w:left="0"/>
        <w:jc w:val="both"/>
        <w:rPr>
          <w:rFonts w:ascii="Arial" w:hAnsi="Arial"/>
          <w:b/>
          <w:bCs/>
          <w:sz w:val="20"/>
          <w:szCs w:val="20"/>
        </w:rPr>
      </w:pPr>
      <w:r w:rsidRPr="00EC3B3B">
        <w:rPr>
          <w:rFonts w:ascii="Arial" w:hAnsi="Arial"/>
          <w:b/>
          <w:bCs/>
          <w:sz w:val="20"/>
          <w:szCs w:val="20"/>
        </w:rPr>
        <w:t>1.3 Saídas do processo</w:t>
      </w:r>
    </w:p>
    <w:p w14:paraId="676B268F" w14:textId="02CA3784" w:rsidR="580ABF84" w:rsidRDefault="580ABF84" w:rsidP="580ABF84">
      <w:pPr>
        <w:pStyle w:val="PargrafodaLista"/>
        <w:ind w:left="0"/>
        <w:jc w:val="both"/>
        <w:rPr>
          <w:rFonts w:ascii="Arial" w:hAnsi="Arial"/>
          <w:sz w:val="20"/>
          <w:szCs w:val="20"/>
        </w:rPr>
      </w:pPr>
    </w:p>
    <w:p w14:paraId="30ED72B5" w14:textId="65DAB180" w:rsidR="3C56096A" w:rsidRDefault="000D0CE0" w:rsidP="2F1C151E">
      <w:pPr>
        <w:pStyle w:val="PargrafodaLista"/>
        <w:ind w:left="0"/>
        <w:jc w:val="both"/>
      </w:pPr>
      <w:r w:rsidRPr="5C9FB8A5">
        <w:rPr>
          <w:rFonts w:ascii="Arial" w:hAnsi="Arial"/>
          <w:sz w:val="20"/>
          <w:szCs w:val="20"/>
        </w:rPr>
        <w:t xml:space="preserve">Processo administrativo </w:t>
      </w:r>
      <w:r w:rsidR="7100248E" w:rsidRPr="5C9FB8A5">
        <w:rPr>
          <w:rFonts w:ascii="Arial" w:hAnsi="Arial"/>
          <w:sz w:val="20"/>
          <w:szCs w:val="20"/>
        </w:rPr>
        <w:t>devolvido contendo informação elaborada e</w:t>
      </w:r>
      <w:r w:rsidR="008A652F" w:rsidRPr="5C9FB8A5">
        <w:rPr>
          <w:rFonts w:ascii="Arial" w:hAnsi="Arial"/>
          <w:sz w:val="20"/>
          <w:szCs w:val="20"/>
        </w:rPr>
        <w:t xml:space="preserve"> a nota de empenho.</w:t>
      </w:r>
    </w:p>
    <w:p w14:paraId="6E72252D" w14:textId="77777777" w:rsidR="00EC3B3B" w:rsidRDefault="00EC3B3B" w:rsidP="580ABF84">
      <w:pPr>
        <w:pStyle w:val="PargrafodaLista"/>
        <w:ind w:left="0"/>
        <w:jc w:val="both"/>
        <w:rPr>
          <w:rFonts w:ascii="Arial" w:hAnsi="Arial"/>
          <w:sz w:val="20"/>
          <w:szCs w:val="20"/>
        </w:rPr>
      </w:pPr>
    </w:p>
    <w:p w14:paraId="2D5B0CBF" w14:textId="7666B536" w:rsidR="00523A31" w:rsidRPr="00785EFC" w:rsidRDefault="7AA20DCB" w:rsidP="62A2959C">
      <w:pPr>
        <w:pStyle w:val="PargrafodaLista"/>
        <w:ind w:left="0"/>
        <w:jc w:val="both"/>
        <w:rPr>
          <w:rFonts w:ascii="Arial" w:hAnsi="Arial"/>
          <w:b/>
          <w:bCs/>
          <w:sz w:val="20"/>
          <w:szCs w:val="20"/>
        </w:rPr>
      </w:pPr>
      <w:r w:rsidRPr="62A2959C">
        <w:rPr>
          <w:rFonts w:ascii="Arial" w:hAnsi="Arial"/>
          <w:b/>
          <w:bCs/>
          <w:sz w:val="20"/>
          <w:szCs w:val="20"/>
        </w:rPr>
        <w:t xml:space="preserve">2.0 </w:t>
      </w:r>
      <w:r w:rsidR="0DB02B1A" w:rsidRPr="62A2959C">
        <w:rPr>
          <w:rFonts w:ascii="Arial" w:hAnsi="Arial"/>
          <w:b/>
          <w:bCs/>
          <w:sz w:val="20"/>
          <w:szCs w:val="20"/>
        </w:rPr>
        <w:t>DESCRIÇÃO DAS ATIVIDADES</w:t>
      </w:r>
    </w:p>
    <w:p w14:paraId="6BD18F9B" w14:textId="77777777" w:rsidR="00785EFC" w:rsidRPr="00785EFC" w:rsidRDefault="00785EFC" w:rsidP="00D74B4D">
      <w:pPr>
        <w:pStyle w:val="PargrafodaLista"/>
        <w:ind w:left="340"/>
        <w:jc w:val="both"/>
        <w:rPr>
          <w:rFonts w:ascii="Arial" w:hAnsi="Arial"/>
          <w:b/>
          <w:bCs/>
          <w:sz w:val="20"/>
          <w:szCs w:val="20"/>
        </w:rPr>
      </w:pPr>
    </w:p>
    <w:p w14:paraId="2B2C26E5" w14:textId="400C1F68" w:rsidR="00523A31" w:rsidRDefault="502A8BC8" w:rsidP="62A2959C">
      <w:pPr>
        <w:jc w:val="both"/>
        <w:rPr>
          <w:rFonts w:ascii="Arial" w:hAnsi="Arial"/>
          <w:b/>
          <w:bCs/>
          <w:sz w:val="20"/>
          <w:szCs w:val="20"/>
        </w:rPr>
      </w:pPr>
      <w:r w:rsidRPr="62A2959C">
        <w:rPr>
          <w:rFonts w:ascii="Arial" w:hAnsi="Arial"/>
          <w:b/>
          <w:bCs/>
          <w:sz w:val="20"/>
          <w:szCs w:val="20"/>
        </w:rPr>
        <w:t xml:space="preserve">2.1 </w:t>
      </w:r>
      <w:r w:rsidR="2AEC8298" w:rsidRPr="62A2959C">
        <w:rPr>
          <w:rFonts w:ascii="Arial" w:hAnsi="Arial"/>
          <w:b/>
          <w:bCs/>
          <w:sz w:val="20"/>
          <w:szCs w:val="20"/>
        </w:rPr>
        <w:t>Responsabilidade</w:t>
      </w:r>
      <w:r w:rsidR="1C4761C2" w:rsidRPr="62A2959C">
        <w:rPr>
          <w:rFonts w:ascii="Arial" w:hAnsi="Arial"/>
          <w:b/>
          <w:bCs/>
          <w:sz w:val="20"/>
          <w:szCs w:val="20"/>
        </w:rPr>
        <w:t>s</w:t>
      </w:r>
    </w:p>
    <w:p w14:paraId="238601FE" w14:textId="77777777" w:rsidR="00785EFC" w:rsidRDefault="00785EFC" w:rsidP="00681034">
      <w:pPr>
        <w:pStyle w:val="PargrafodaLista"/>
        <w:ind w:left="340"/>
        <w:jc w:val="both"/>
        <w:rPr>
          <w:rFonts w:ascii="Arial" w:hAnsi="Arial"/>
          <w:b/>
          <w:sz w:val="20"/>
          <w:szCs w:val="20"/>
        </w:rPr>
      </w:pPr>
    </w:p>
    <w:p w14:paraId="7BAFE94F" w14:textId="775BFB20" w:rsidR="00D74B4D" w:rsidRDefault="00D030C4" w:rsidP="7A57D3B4">
      <w:pPr>
        <w:jc w:val="both"/>
        <w:rPr>
          <w:rFonts w:ascii="Arial" w:hAnsi="Arial"/>
          <w:sz w:val="20"/>
          <w:szCs w:val="20"/>
        </w:rPr>
      </w:pPr>
      <w:r w:rsidRPr="69F42FB0">
        <w:rPr>
          <w:rFonts w:ascii="Arial" w:hAnsi="Arial"/>
          <w:sz w:val="20"/>
          <w:szCs w:val="20"/>
          <w:u w:val="single"/>
        </w:rPr>
        <w:t>Gerente do processo</w:t>
      </w:r>
      <w:r w:rsidR="086E93B0" w:rsidRPr="69F42FB0">
        <w:rPr>
          <w:rFonts w:ascii="Arial" w:hAnsi="Arial"/>
          <w:sz w:val="20"/>
          <w:szCs w:val="20"/>
          <w:u w:val="single"/>
        </w:rPr>
        <w:t xml:space="preserve"> </w:t>
      </w:r>
      <w:r w:rsidR="086E93B0" w:rsidRPr="69F42FB0">
        <w:rPr>
          <w:rFonts w:ascii="Arial" w:hAnsi="Arial"/>
          <w:sz w:val="20"/>
          <w:szCs w:val="20"/>
        </w:rPr>
        <w:t xml:space="preserve">– </w:t>
      </w:r>
      <w:r w:rsidR="3853DF6F" w:rsidRPr="69F42FB0">
        <w:rPr>
          <w:rFonts w:ascii="Arial" w:hAnsi="Arial"/>
          <w:sz w:val="20"/>
          <w:szCs w:val="20"/>
        </w:rPr>
        <w:t xml:space="preserve">Coordenador da Seccional </w:t>
      </w:r>
      <w:r w:rsidR="005B48F9" w:rsidRPr="69F42FB0">
        <w:rPr>
          <w:rFonts w:ascii="Arial" w:hAnsi="Arial"/>
          <w:sz w:val="20"/>
          <w:szCs w:val="20"/>
        </w:rPr>
        <w:t xml:space="preserve">da CAGE </w:t>
      </w:r>
      <w:r w:rsidR="3853DF6F" w:rsidRPr="69F42FB0">
        <w:rPr>
          <w:rFonts w:ascii="Arial" w:hAnsi="Arial"/>
          <w:sz w:val="20"/>
          <w:szCs w:val="20"/>
        </w:rPr>
        <w:t>de</w:t>
      </w:r>
      <w:r w:rsidR="005B48F9" w:rsidRPr="69F42FB0">
        <w:rPr>
          <w:rFonts w:ascii="Arial" w:hAnsi="Arial"/>
          <w:sz w:val="20"/>
          <w:szCs w:val="20"/>
        </w:rPr>
        <w:t xml:space="preserve"> Controle de</w:t>
      </w:r>
      <w:r w:rsidR="3853DF6F" w:rsidRPr="69F42FB0">
        <w:rPr>
          <w:rFonts w:ascii="Arial" w:hAnsi="Arial"/>
          <w:sz w:val="20"/>
          <w:szCs w:val="20"/>
        </w:rPr>
        <w:t xml:space="preserve"> Obras</w:t>
      </w:r>
      <w:r w:rsidR="59F268D0" w:rsidRPr="69F42FB0">
        <w:rPr>
          <w:rFonts w:ascii="Arial" w:hAnsi="Arial"/>
          <w:sz w:val="20"/>
          <w:szCs w:val="20"/>
        </w:rPr>
        <w:t>.</w:t>
      </w:r>
    </w:p>
    <w:p w14:paraId="776C44EE" w14:textId="2508E99D" w:rsidR="00D74B4D" w:rsidRDefault="00D74B4D" w:rsidP="2E95C099">
      <w:pPr>
        <w:pStyle w:val="PargrafodaLista"/>
        <w:ind w:left="394"/>
        <w:jc w:val="both"/>
      </w:pPr>
    </w:p>
    <w:p w14:paraId="08E0DE24" w14:textId="7873D791" w:rsidR="00785EFC" w:rsidRDefault="2DD4A136" w:rsidP="03D0500D">
      <w:pPr>
        <w:jc w:val="both"/>
        <w:rPr>
          <w:rFonts w:ascii="Arial" w:hAnsi="Arial"/>
          <w:sz w:val="20"/>
          <w:szCs w:val="20"/>
        </w:rPr>
      </w:pPr>
      <w:r w:rsidRPr="69F42FB0">
        <w:rPr>
          <w:rFonts w:ascii="Arial" w:hAnsi="Arial"/>
          <w:sz w:val="20"/>
          <w:szCs w:val="20"/>
          <w:u w:val="single"/>
        </w:rPr>
        <w:t>Executores do processo</w:t>
      </w:r>
      <w:r w:rsidR="4A35397F">
        <w:t xml:space="preserve"> – </w:t>
      </w:r>
      <w:r w:rsidR="6828C29F" w:rsidRPr="69F42FB0">
        <w:rPr>
          <w:rFonts w:ascii="Arial" w:hAnsi="Arial"/>
          <w:sz w:val="20"/>
          <w:szCs w:val="20"/>
        </w:rPr>
        <w:t>Contratado</w:t>
      </w:r>
      <w:r w:rsidR="00787944" w:rsidRPr="69F42FB0">
        <w:rPr>
          <w:rFonts w:ascii="Arial" w:hAnsi="Arial"/>
          <w:sz w:val="20"/>
          <w:szCs w:val="20"/>
        </w:rPr>
        <w:t>s</w:t>
      </w:r>
      <w:r w:rsidR="6828C29F" w:rsidRPr="69F42FB0">
        <w:rPr>
          <w:rFonts w:ascii="Arial" w:hAnsi="Arial"/>
          <w:sz w:val="20"/>
          <w:szCs w:val="20"/>
        </w:rPr>
        <w:t xml:space="preserve">, analistas e auditores da </w:t>
      </w:r>
      <w:r w:rsidR="005B48F9" w:rsidRPr="69F42FB0">
        <w:rPr>
          <w:rFonts w:ascii="Arial" w:hAnsi="Arial"/>
          <w:sz w:val="20"/>
          <w:szCs w:val="20"/>
        </w:rPr>
        <w:t>S</w:t>
      </w:r>
      <w:r w:rsidR="6828C29F" w:rsidRPr="69F42FB0">
        <w:rPr>
          <w:rFonts w:ascii="Arial" w:hAnsi="Arial"/>
          <w:sz w:val="20"/>
          <w:szCs w:val="20"/>
        </w:rPr>
        <w:t xml:space="preserve">eccional </w:t>
      </w:r>
      <w:r w:rsidR="005B48F9" w:rsidRPr="69F42FB0">
        <w:rPr>
          <w:rFonts w:ascii="Arial" w:hAnsi="Arial"/>
          <w:sz w:val="20"/>
          <w:szCs w:val="20"/>
        </w:rPr>
        <w:t xml:space="preserve">da CAGE </w:t>
      </w:r>
      <w:r w:rsidR="6828C29F" w:rsidRPr="69F42FB0">
        <w:rPr>
          <w:rFonts w:ascii="Arial" w:hAnsi="Arial"/>
          <w:sz w:val="20"/>
          <w:szCs w:val="20"/>
        </w:rPr>
        <w:t xml:space="preserve">de </w:t>
      </w:r>
      <w:r w:rsidR="005B48F9" w:rsidRPr="69F42FB0">
        <w:rPr>
          <w:rFonts w:ascii="Arial" w:hAnsi="Arial"/>
          <w:sz w:val="20"/>
          <w:szCs w:val="20"/>
        </w:rPr>
        <w:t>Controle de O</w:t>
      </w:r>
      <w:r w:rsidR="6828C29F" w:rsidRPr="69F42FB0">
        <w:rPr>
          <w:rFonts w:ascii="Arial" w:hAnsi="Arial"/>
          <w:sz w:val="20"/>
          <w:szCs w:val="20"/>
        </w:rPr>
        <w:t>bras.</w:t>
      </w:r>
    </w:p>
    <w:p w14:paraId="344E688A" w14:textId="267656CF" w:rsidR="00785EFC" w:rsidRDefault="00785EFC" w:rsidP="03D0500D">
      <w:pPr>
        <w:jc w:val="both"/>
        <w:rPr>
          <w:rFonts w:ascii="Arial" w:hAnsi="Arial"/>
          <w:sz w:val="20"/>
          <w:szCs w:val="20"/>
        </w:rPr>
      </w:pPr>
    </w:p>
    <w:p w14:paraId="6CB33049" w14:textId="0205DA50" w:rsidR="00785EFC" w:rsidRDefault="3B4FD0AA" w:rsidP="62A2959C">
      <w:pPr>
        <w:jc w:val="both"/>
        <w:rPr>
          <w:rFonts w:ascii="Arial" w:hAnsi="Arial"/>
          <w:b/>
          <w:bCs/>
          <w:sz w:val="20"/>
          <w:szCs w:val="20"/>
        </w:rPr>
      </w:pPr>
      <w:r w:rsidRPr="59533E94">
        <w:rPr>
          <w:rFonts w:ascii="Arial" w:hAnsi="Arial"/>
          <w:b/>
          <w:bCs/>
          <w:sz w:val="20"/>
          <w:szCs w:val="20"/>
        </w:rPr>
        <w:t xml:space="preserve">2.2 </w:t>
      </w:r>
      <w:r w:rsidR="6136CA05" w:rsidRPr="59533E94">
        <w:rPr>
          <w:rFonts w:ascii="Arial" w:hAnsi="Arial"/>
          <w:b/>
          <w:bCs/>
          <w:sz w:val="20"/>
          <w:szCs w:val="20"/>
        </w:rPr>
        <w:t>Início do processo</w:t>
      </w:r>
    </w:p>
    <w:p w14:paraId="5B08B5D1" w14:textId="77777777" w:rsidR="00785EFC" w:rsidRDefault="00785EFC" w:rsidP="644700E4">
      <w:pPr>
        <w:jc w:val="both"/>
        <w:rPr>
          <w:rFonts w:ascii="Arial" w:hAnsi="Arial"/>
          <w:b/>
          <w:bCs/>
          <w:sz w:val="20"/>
          <w:szCs w:val="20"/>
        </w:rPr>
      </w:pPr>
    </w:p>
    <w:p w14:paraId="0544DCDE" w14:textId="2B92A5B9" w:rsidR="7A57D3B4" w:rsidRDefault="33AF6840" w:rsidP="03D0500D">
      <w:pPr>
        <w:pStyle w:val="PargrafodaLista"/>
        <w:ind w:left="0"/>
        <w:jc w:val="both"/>
        <w:rPr>
          <w:rFonts w:ascii="Arial" w:hAnsi="Arial"/>
          <w:sz w:val="20"/>
          <w:szCs w:val="20"/>
        </w:rPr>
      </w:pPr>
      <w:r w:rsidRPr="5C9FB8A5">
        <w:rPr>
          <w:rFonts w:ascii="Arial" w:hAnsi="Arial"/>
          <w:sz w:val="20"/>
          <w:szCs w:val="20"/>
        </w:rPr>
        <w:t xml:space="preserve">O início do processo se dá com </w:t>
      </w:r>
      <w:r w:rsidR="465F2215" w:rsidRPr="5C9FB8A5">
        <w:rPr>
          <w:rFonts w:ascii="Arial" w:hAnsi="Arial"/>
          <w:sz w:val="20"/>
          <w:szCs w:val="20"/>
        </w:rPr>
        <w:t xml:space="preserve">o recebimento do </w:t>
      </w:r>
      <w:r w:rsidR="000D0CE0" w:rsidRPr="5C9FB8A5">
        <w:rPr>
          <w:rFonts w:ascii="Arial" w:hAnsi="Arial"/>
          <w:sz w:val="20"/>
          <w:szCs w:val="20"/>
        </w:rPr>
        <w:t xml:space="preserve">processo administrativo </w:t>
      </w:r>
      <w:r w:rsidR="7BF86BA1" w:rsidRPr="5C9FB8A5">
        <w:rPr>
          <w:rFonts w:ascii="Arial" w:hAnsi="Arial"/>
          <w:sz w:val="20"/>
          <w:szCs w:val="20"/>
        </w:rPr>
        <w:t>com a minuta de contrato</w:t>
      </w:r>
      <w:r w:rsidR="000D0CE0" w:rsidRPr="5C9FB8A5">
        <w:rPr>
          <w:rFonts w:ascii="Arial" w:hAnsi="Arial"/>
          <w:sz w:val="20"/>
          <w:szCs w:val="20"/>
        </w:rPr>
        <w:t xml:space="preserve"> de obra ou serviço de engenharia</w:t>
      </w:r>
      <w:r w:rsidR="465F2215" w:rsidRPr="5C9FB8A5">
        <w:rPr>
          <w:rFonts w:ascii="Arial" w:hAnsi="Arial"/>
          <w:sz w:val="20"/>
          <w:szCs w:val="20"/>
        </w:rPr>
        <w:t>.</w:t>
      </w:r>
    </w:p>
    <w:p w14:paraId="66CA4009" w14:textId="3CF47853" w:rsidR="7A57D3B4" w:rsidRDefault="7A57D3B4" w:rsidP="7A57D3B4">
      <w:pPr>
        <w:pStyle w:val="PargrafodaLista"/>
        <w:ind w:left="0"/>
        <w:jc w:val="both"/>
        <w:rPr>
          <w:rFonts w:ascii="Arial" w:hAnsi="Arial"/>
          <w:sz w:val="20"/>
          <w:szCs w:val="20"/>
        </w:rPr>
      </w:pPr>
    </w:p>
    <w:p w14:paraId="5C622491" w14:textId="06A44D23" w:rsidR="00D74B4D" w:rsidRDefault="0D764314" w:rsidP="2E95C099">
      <w:pPr>
        <w:pStyle w:val="PargrafodaLista"/>
        <w:ind w:left="0"/>
        <w:jc w:val="both"/>
        <w:rPr>
          <w:rFonts w:ascii="Arial" w:hAnsi="Arial"/>
          <w:b/>
          <w:bCs/>
          <w:sz w:val="20"/>
          <w:szCs w:val="20"/>
        </w:rPr>
      </w:pPr>
      <w:r w:rsidRPr="2E95C099">
        <w:rPr>
          <w:rFonts w:ascii="Arial" w:hAnsi="Arial"/>
          <w:b/>
          <w:bCs/>
          <w:sz w:val="20"/>
          <w:szCs w:val="20"/>
        </w:rPr>
        <w:t>2.3</w:t>
      </w:r>
      <w:r w:rsidR="005464A1" w:rsidRPr="2E95C099">
        <w:rPr>
          <w:rFonts w:ascii="Arial" w:hAnsi="Arial"/>
          <w:b/>
          <w:bCs/>
          <w:sz w:val="20"/>
          <w:szCs w:val="20"/>
        </w:rPr>
        <w:t xml:space="preserve"> </w:t>
      </w:r>
      <w:r w:rsidR="154727C3" w:rsidRPr="2E95C099">
        <w:rPr>
          <w:rFonts w:ascii="Arial" w:hAnsi="Arial"/>
          <w:b/>
          <w:bCs/>
          <w:sz w:val="20"/>
          <w:szCs w:val="20"/>
        </w:rPr>
        <w:t>Execução do processo</w:t>
      </w:r>
    </w:p>
    <w:p w14:paraId="4CB74643" w14:textId="65B99300" w:rsidR="00D74B4D" w:rsidRDefault="00D74B4D" w:rsidP="7A57D3B4">
      <w:pPr>
        <w:pStyle w:val="PargrafodaLista"/>
        <w:ind w:left="0"/>
        <w:jc w:val="both"/>
        <w:rPr>
          <w:rFonts w:ascii="Arial" w:hAnsi="Arial"/>
          <w:b/>
          <w:bCs/>
          <w:sz w:val="20"/>
          <w:szCs w:val="20"/>
          <w:u w:val="single"/>
        </w:rPr>
      </w:pPr>
    </w:p>
    <w:p w14:paraId="6CA1D150" w14:textId="60EC747A" w:rsidR="09C671AB" w:rsidRDefault="000D0CE0" w:rsidP="008E17B1">
      <w:pPr>
        <w:pStyle w:val="PargrafodaLista"/>
        <w:numPr>
          <w:ilvl w:val="0"/>
          <w:numId w:val="13"/>
        </w:numPr>
        <w:jc w:val="both"/>
        <w:rPr>
          <w:rFonts w:ascii="Arial" w:hAnsi="Arial"/>
        </w:rPr>
      </w:pPr>
      <w:r w:rsidRPr="5C9FB8A5">
        <w:rPr>
          <w:rFonts w:ascii="Arial" w:hAnsi="Arial"/>
          <w:sz w:val="20"/>
          <w:szCs w:val="20"/>
        </w:rPr>
        <w:t>Auxiliar Administrativo</w:t>
      </w:r>
    </w:p>
    <w:p w14:paraId="2C7C511E" w14:textId="68FD8E29" w:rsidR="2A6EDBD7" w:rsidRDefault="2A6EDBD7" w:rsidP="2A6EDBD7">
      <w:pPr>
        <w:pStyle w:val="PargrafodaLista"/>
        <w:ind w:left="0"/>
        <w:jc w:val="both"/>
        <w:rPr>
          <w:rFonts w:ascii="Arial" w:hAnsi="Arial"/>
          <w:sz w:val="20"/>
          <w:szCs w:val="20"/>
        </w:rPr>
      </w:pPr>
    </w:p>
    <w:p w14:paraId="1835492C" w14:textId="1F3E82E8" w:rsidR="2DE345D1" w:rsidRDefault="2DE345D1" w:rsidP="008E17B1">
      <w:pPr>
        <w:pStyle w:val="PargrafodaLista"/>
        <w:numPr>
          <w:ilvl w:val="0"/>
          <w:numId w:val="17"/>
        </w:numPr>
        <w:jc w:val="both"/>
        <w:rPr>
          <w:rFonts w:ascii="Arial" w:hAnsi="Arial"/>
          <w:sz w:val="20"/>
          <w:szCs w:val="20"/>
        </w:rPr>
      </w:pPr>
      <w:r w:rsidRPr="2F1C151E">
        <w:rPr>
          <w:rFonts w:ascii="Arial" w:hAnsi="Arial"/>
          <w:sz w:val="20"/>
          <w:szCs w:val="20"/>
        </w:rPr>
        <w:t>Distribui</w:t>
      </w:r>
      <w:r w:rsidR="001E0824">
        <w:rPr>
          <w:rFonts w:ascii="Arial" w:hAnsi="Arial"/>
          <w:sz w:val="20"/>
          <w:szCs w:val="20"/>
        </w:rPr>
        <w:t>r</w:t>
      </w:r>
      <w:r w:rsidRPr="2F1C151E">
        <w:rPr>
          <w:rFonts w:ascii="Arial" w:hAnsi="Arial"/>
          <w:sz w:val="20"/>
          <w:szCs w:val="20"/>
        </w:rPr>
        <w:t xml:space="preserve"> de acordo com o tipo e origem</w:t>
      </w:r>
      <w:r w:rsidR="007B6E1D">
        <w:rPr>
          <w:rFonts w:ascii="Arial" w:hAnsi="Arial"/>
          <w:sz w:val="20"/>
          <w:szCs w:val="20"/>
        </w:rPr>
        <w:t>.</w:t>
      </w:r>
    </w:p>
    <w:p w14:paraId="23F32314" w14:textId="77777777" w:rsidR="00E56281" w:rsidRDefault="00E56281" w:rsidP="00E56281">
      <w:pPr>
        <w:jc w:val="both"/>
        <w:rPr>
          <w:rFonts w:ascii="Arial" w:hAnsi="Arial"/>
          <w:sz w:val="20"/>
          <w:szCs w:val="20"/>
        </w:rPr>
      </w:pPr>
    </w:p>
    <w:p w14:paraId="627781A1" w14:textId="1169CDBA" w:rsidR="00E56281" w:rsidRDefault="4CA95BB1" w:rsidP="00E56281">
      <w:pPr>
        <w:pStyle w:val="PargrafodaLista"/>
        <w:ind w:left="0"/>
        <w:jc w:val="both"/>
        <w:rPr>
          <w:rFonts w:ascii="Arial" w:hAnsi="Arial"/>
          <w:sz w:val="20"/>
          <w:szCs w:val="20"/>
        </w:rPr>
      </w:pPr>
      <w:r w:rsidRPr="5C9FB8A5">
        <w:rPr>
          <w:rFonts w:ascii="Arial" w:hAnsi="Arial"/>
          <w:sz w:val="20"/>
          <w:szCs w:val="20"/>
        </w:rPr>
        <w:t xml:space="preserve">OBS: O </w:t>
      </w:r>
      <w:r w:rsidR="000D0CE0" w:rsidRPr="5C9FB8A5">
        <w:rPr>
          <w:rFonts w:ascii="Arial" w:hAnsi="Arial"/>
          <w:sz w:val="20"/>
          <w:szCs w:val="20"/>
        </w:rPr>
        <w:t xml:space="preserve">auxiliar administrativo </w:t>
      </w:r>
      <w:r w:rsidRPr="5C9FB8A5">
        <w:rPr>
          <w:rFonts w:ascii="Arial" w:hAnsi="Arial"/>
          <w:sz w:val="20"/>
          <w:szCs w:val="20"/>
        </w:rPr>
        <w:t xml:space="preserve">verifica o </w:t>
      </w:r>
      <w:r w:rsidR="000D0CE0" w:rsidRPr="5C9FB8A5">
        <w:rPr>
          <w:rFonts w:ascii="Arial" w:hAnsi="Arial"/>
          <w:sz w:val="20"/>
          <w:szCs w:val="20"/>
        </w:rPr>
        <w:t xml:space="preserve">processo </w:t>
      </w:r>
      <w:r w:rsidRPr="5C9FB8A5">
        <w:rPr>
          <w:rFonts w:ascii="Arial" w:hAnsi="Arial"/>
          <w:sz w:val="20"/>
          <w:szCs w:val="20"/>
        </w:rPr>
        <w:t xml:space="preserve">recebido na seccional para identificar o </w:t>
      </w:r>
      <w:r w:rsidR="000D0CE0" w:rsidRPr="5C9FB8A5">
        <w:rPr>
          <w:rFonts w:ascii="Arial" w:hAnsi="Arial"/>
          <w:sz w:val="20"/>
          <w:szCs w:val="20"/>
        </w:rPr>
        <w:t>seu tipo</w:t>
      </w:r>
      <w:r w:rsidRPr="5C9FB8A5">
        <w:rPr>
          <w:rFonts w:ascii="Arial" w:hAnsi="Arial"/>
          <w:sz w:val="20"/>
          <w:szCs w:val="20"/>
        </w:rPr>
        <w:t>. Caso seja um processo novo, o contrat</w:t>
      </w:r>
      <w:r w:rsidR="3790B330" w:rsidRPr="5C9FB8A5">
        <w:rPr>
          <w:rFonts w:ascii="Arial" w:hAnsi="Arial"/>
          <w:sz w:val="20"/>
          <w:szCs w:val="20"/>
        </w:rPr>
        <w:t>ad</w:t>
      </w:r>
      <w:r w:rsidRPr="5C9FB8A5">
        <w:rPr>
          <w:rFonts w:ascii="Arial" w:hAnsi="Arial"/>
          <w:sz w:val="20"/>
          <w:szCs w:val="20"/>
        </w:rPr>
        <w:t>o deverá distribui-lo com base na expertise dos servidores disponíveis no momento. Caso seja um</w:t>
      </w:r>
      <w:r w:rsidR="6A5A524F" w:rsidRPr="5C9FB8A5">
        <w:rPr>
          <w:rFonts w:ascii="Arial" w:hAnsi="Arial"/>
          <w:sz w:val="20"/>
          <w:szCs w:val="20"/>
        </w:rPr>
        <w:t xml:space="preserve"> expediente </w:t>
      </w:r>
      <w:r w:rsidRPr="5C9FB8A5">
        <w:rPr>
          <w:rFonts w:ascii="Arial" w:hAnsi="Arial"/>
          <w:sz w:val="20"/>
          <w:szCs w:val="20"/>
        </w:rPr>
        <w:t xml:space="preserve">que foi devolvido anteriormente em razão de alguma não-conformidade, </w:t>
      </w:r>
      <w:r w:rsidR="6711DA8C" w:rsidRPr="5C9FB8A5">
        <w:rPr>
          <w:rFonts w:ascii="Arial" w:hAnsi="Arial"/>
          <w:sz w:val="20"/>
          <w:szCs w:val="20"/>
        </w:rPr>
        <w:t>será encaminhado</w:t>
      </w:r>
      <w:r w:rsidRPr="5C9FB8A5">
        <w:rPr>
          <w:rFonts w:ascii="Arial" w:hAnsi="Arial"/>
          <w:sz w:val="20"/>
          <w:szCs w:val="20"/>
        </w:rPr>
        <w:t xml:space="preserve"> para o primeiro servidor que realizou a análise.</w:t>
      </w:r>
    </w:p>
    <w:p w14:paraId="4832913C" w14:textId="77777777" w:rsidR="00E56281" w:rsidRPr="00E56281" w:rsidRDefault="00E56281" w:rsidP="00E56281">
      <w:pPr>
        <w:jc w:val="both"/>
        <w:rPr>
          <w:rFonts w:ascii="Arial" w:hAnsi="Arial"/>
          <w:sz w:val="20"/>
          <w:szCs w:val="20"/>
        </w:rPr>
      </w:pPr>
    </w:p>
    <w:p w14:paraId="5FDBAC72" w14:textId="5E12884B" w:rsidR="5F52C37C" w:rsidRDefault="5F52C37C" w:rsidP="5F52C37C">
      <w:pPr>
        <w:pStyle w:val="PargrafodaLista"/>
        <w:jc w:val="both"/>
        <w:rPr>
          <w:rFonts w:ascii="Arial" w:hAnsi="Arial"/>
        </w:rPr>
      </w:pPr>
    </w:p>
    <w:p w14:paraId="2226611C" w14:textId="429EF6E6" w:rsidR="2DF4DF0D" w:rsidRPr="00E56281" w:rsidRDefault="2DF4DF0D" w:rsidP="008E17B1">
      <w:pPr>
        <w:pStyle w:val="PargrafodaLista"/>
        <w:numPr>
          <w:ilvl w:val="0"/>
          <w:numId w:val="12"/>
        </w:numPr>
        <w:jc w:val="both"/>
        <w:rPr>
          <w:rFonts w:ascii="Arial" w:hAnsi="Arial"/>
        </w:rPr>
      </w:pPr>
      <w:r w:rsidRPr="3EE473D6">
        <w:rPr>
          <w:rFonts w:ascii="Arial" w:hAnsi="Arial"/>
          <w:sz w:val="20"/>
          <w:szCs w:val="20"/>
        </w:rPr>
        <w:t>Servidor (analista ou auditor)</w:t>
      </w:r>
    </w:p>
    <w:p w14:paraId="7190292A" w14:textId="40852679" w:rsidR="2F1C151E" w:rsidRDefault="2F1C151E" w:rsidP="2F1C151E">
      <w:pPr>
        <w:jc w:val="both"/>
        <w:rPr>
          <w:rFonts w:ascii="Arial" w:hAnsi="Arial"/>
          <w:sz w:val="20"/>
          <w:szCs w:val="20"/>
        </w:rPr>
      </w:pPr>
    </w:p>
    <w:p w14:paraId="351C7648" w14:textId="2E69AB4D" w:rsidR="2DF4DF0D" w:rsidRDefault="2DF4DF0D" w:rsidP="2F1C151E">
      <w:pPr>
        <w:jc w:val="both"/>
        <w:rPr>
          <w:rFonts w:ascii="Arial" w:hAnsi="Arial"/>
          <w:sz w:val="20"/>
          <w:szCs w:val="20"/>
          <w:u w:val="single"/>
        </w:rPr>
      </w:pPr>
      <w:r w:rsidRPr="2F1C151E">
        <w:rPr>
          <w:rFonts w:ascii="Arial" w:hAnsi="Arial"/>
          <w:sz w:val="20"/>
          <w:szCs w:val="20"/>
          <w:u w:val="single"/>
        </w:rPr>
        <w:t>2.3.1 O processo está no escopo de controle?</w:t>
      </w:r>
    </w:p>
    <w:p w14:paraId="07B36A81" w14:textId="5ECDA923" w:rsidR="03D0500D" w:rsidRDefault="03D0500D" w:rsidP="03D0500D">
      <w:pPr>
        <w:jc w:val="both"/>
        <w:rPr>
          <w:rFonts w:ascii="Arial" w:hAnsi="Arial"/>
          <w:sz w:val="20"/>
          <w:szCs w:val="20"/>
        </w:rPr>
      </w:pPr>
    </w:p>
    <w:p w14:paraId="7752DEB5" w14:textId="67A1EA46" w:rsidR="2DF4DF0D" w:rsidRDefault="001C3302" w:rsidP="001C3302">
      <w:pPr>
        <w:ind w:firstLine="360"/>
        <w:jc w:val="both"/>
        <w:rPr>
          <w:rFonts w:ascii="Arial" w:hAnsi="Arial"/>
          <w:sz w:val="20"/>
          <w:szCs w:val="20"/>
        </w:rPr>
      </w:pPr>
      <w:r w:rsidRPr="5C9FB8A5">
        <w:rPr>
          <w:rFonts w:ascii="Arial" w:hAnsi="Arial"/>
          <w:sz w:val="20"/>
          <w:szCs w:val="20"/>
        </w:rPr>
        <w:t xml:space="preserve">2.3.1.1 </w:t>
      </w:r>
      <w:r w:rsidR="2DF4DF0D" w:rsidRPr="5C9FB8A5">
        <w:rPr>
          <w:rFonts w:ascii="Arial" w:hAnsi="Arial"/>
          <w:sz w:val="20"/>
          <w:szCs w:val="20"/>
        </w:rPr>
        <w:t>Caso o processo não esteja no escopo d</w:t>
      </w:r>
      <w:r w:rsidR="00F6797A" w:rsidRPr="5C9FB8A5">
        <w:rPr>
          <w:rFonts w:ascii="Arial" w:hAnsi="Arial"/>
          <w:sz w:val="20"/>
          <w:szCs w:val="20"/>
        </w:rPr>
        <w:t>e</w:t>
      </w:r>
      <w:r w:rsidR="2DF4DF0D" w:rsidRPr="5C9FB8A5">
        <w:rPr>
          <w:rFonts w:ascii="Arial" w:hAnsi="Arial"/>
          <w:sz w:val="20"/>
          <w:szCs w:val="20"/>
        </w:rPr>
        <w:t xml:space="preserve"> controle:</w:t>
      </w:r>
    </w:p>
    <w:p w14:paraId="42808E00" w14:textId="4E91E236" w:rsidR="2F1C151E" w:rsidRDefault="2F1C151E" w:rsidP="2F1C151E">
      <w:pPr>
        <w:jc w:val="both"/>
        <w:rPr>
          <w:rFonts w:ascii="Arial" w:hAnsi="Arial"/>
          <w:sz w:val="20"/>
          <w:szCs w:val="20"/>
        </w:rPr>
      </w:pPr>
    </w:p>
    <w:p w14:paraId="4D26633D" w14:textId="262DC21F" w:rsidR="2DF4DF0D" w:rsidRPr="00BD5858" w:rsidRDefault="2DF4DF0D" w:rsidP="008E17B1">
      <w:pPr>
        <w:pStyle w:val="PargrafodaLista"/>
        <w:numPr>
          <w:ilvl w:val="0"/>
          <w:numId w:val="16"/>
        </w:numPr>
        <w:jc w:val="both"/>
        <w:rPr>
          <w:rFonts w:ascii="Arial" w:hAnsi="Arial"/>
        </w:rPr>
      </w:pPr>
      <w:r w:rsidRPr="5C9FB8A5">
        <w:rPr>
          <w:rFonts w:ascii="Arial" w:hAnsi="Arial"/>
          <w:sz w:val="20"/>
          <w:szCs w:val="20"/>
        </w:rPr>
        <w:t>Incluir o despacho padrão</w:t>
      </w:r>
      <w:r w:rsidR="007B6E1D">
        <w:rPr>
          <w:rFonts w:ascii="Arial" w:hAnsi="Arial"/>
          <w:sz w:val="20"/>
          <w:szCs w:val="20"/>
        </w:rPr>
        <w:t>.</w:t>
      </w:r>
      <w:r w:rsidR="000D0CE0" w:rsidRPr="5C9FB8A5">
        <w:rPr>
          <w:rFonts w:ascii="Arial" w:hAnsi="Arial"/>
          <w:sz w:val="20"/>
          <w:szCs w:val="20"/>
        </w:rPr>
        <w:t xml:space="preserve"> </w:t>
      </w:r>
    </w:p>
    <w:p w14:paraId="261BEF04" w14:textId="447CE41F" w:rsidR="00BD5858" w:rsidRPr="00BD5858" w:rsidRDefault="00BD5858" w:rsidP="008E17B1">
      <w:pPr>
        <w:pStyle w:val="PargrafodaLista"/>
        <w:numPr>
          <w:ilvl w:val="0"/>
          <w:numId w:val="16"/>
        </w:numPr>
        <w:jc w:val="both"/>
        <w:rPr>
          <w:rFonts w:ascii="Arial" w:hAnsi="Arial"/>
        </w:rPr>
      </w:pPr>
      <w:r w:rsidRPr="5C9FB8A5">
        <w:rPr>
          <w:rFonts w:ascii="Arial" w:hAnsi="Arial"/>
          <w:sz w:val="20"/>
          <w:szCs w:val="20"/>
        </w:rPr>
        <w:t xml:space="preserve">Devolver </w:t>
      </w:r>
      <w:r w:rsidR="000D0CE0" w:rsidRPr="5C9FB8A5">
        <w:rPr>
          <w:rFonts w:ascii="Arial" w:hAnsi="Arial"/>
          <w:sz w:val="20"/>
          <w:szCs w:val="20"/>
        </w:rPr>
        <w:t xml:space="preserve">o expediente </w:t>
      </w:r>
      <w:r w:rsidRPr="5C9FB8A5">
        <w:rPr>
          <w:rFonts w:ascii="Arial" w:hAnsi="Arial"/>
          <w:sz w:val="20"/>
          <w:szCs w:val="20"/>
        </w:rPr>
        <w:t>ao órgão</w:t>
      </w:r>
      <w:r w:rsidR="007B6E1D">
        <w:rPr>
          <w:rFonts w:ascii="Arial" w:hAnsi="Arial"/>
          <w:sz w:val="20"/>
          <w:szCs w:val="20"/>
        </w:rPr>
        <w:t>.</w:t>
      </w:r>
    </w:p>
    <w:p w14:paraId="557E695B" w14:textId="06485055" w:rsidR="2F1C151E" w:rsidRPr="00E75E8A" w:rsidRDefault="00652CC1" w:rsidP="008E17B1">
      <w:pPr>
        <w:pStyle w:val="PargrafodaLista"/>
        <w:numPr>
          <w:ilvl w:val="0"/>
          <w:numId w:val="16"/>
        </w:numPr>
        <w:jc w:val="both"/>
        <w:rPr>
          <w:rFonts w:ascii="Arial" w:hAnsi="Arial"/>
          <w:color w:val="FF0000"/>
        </w:rPr>
      </w:pPr>
      <w:r w:rsidRPr="5C9FB8A5">
        <w:rPr>
          <w:rFonts w:ascii="Arial" w:hAnsi="Arial"/>
          <w:color w:val="FF0000"/>
          <w:sz w:val="20"/>
          <w:szCs w:val="20"/>
        </w:rPr>
        <w:t>Processo devolvido</w:t>
      </w:r>
      <w:r w:rsidR="000D0CE0" w:rsidRPr="5C9FB8A5">
        <w:rPr>
          <w:rFonts w:ascii="Arial" w:hAnsi="Arial"/>
          <w:color w:val="FF0000"/>
          <w:sz w:val="20"/>
          <w:szCs w:val="20"/>
        </w:rPr>
        <w:t xml:space="preserve"> (fim do processo)</w:t>
      </w:r>
      <w:r w:rsidR="007B6E1D">
        <w:rPr>
          <w:rFonts w:ascii="Arial" w:hAnsi="Arial"/>
          <w:color w:val="FF0000"/>
          <w:sz w:val="20"/>
          <w:szCs w:val="20"/>
        </w:rPr>
        <w:t>.</w:t>
      </w:r>
    </w:p>
    <w:p w14:paraId="71C1C783" w14:textId="77777777" w:rsidR="00BD5858" w:rsidRDefault="00BD5858" w:rsidP="2F1C151E">
      <w:pPr>
        <w:jc w:val="both"/>
        <w:rPr>
          <w:rFonts w:ascii="Arial" w:hAnsi="Arial"/>
          <w:sz w:val="20"/>
          <w:szCs w:val="20"/>
        </w:rPr>
      </w:pPr>
    </w:p>
    <w:p w14:paraId="3112597A" w14:textId="736D5205" w:rsidR="2DF4DF0D" w:rsidRDefault="001C3302" w:rsidP="001C3302">
      <w:pPr>
        <w:ind w:firstLine="360"/>
        <w:jc w:val="both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2.3.1.2 </w:t>
      </w:r>
      <w:r w:rsidR="2DF4DF0D" w:rsidRPr="2F1C151E">
        <w:rPr>
          <w:rFonts w:ascii="Arial" w:hAnsi="Arial"/>
          <w:sz w:val="20"/>
          <w:szCs w:val="20"/>
        </w:rPr>
        <w:t xml:space="preserve">Caso o processo esteja no escopo </w:t>
      </w:r>
      <w:r w:rsidR="2DF4DF0D" w:rsidRPr="4D7FC787">
        <w:rPr>
          <w:rFonts w:ascii="Arial" w:hAnsi="Arial"/>
          <w:sz w:val="20"/>
          <w:szCs w:val="20"/>
        </w:rPr>
        <w:t>d</w:t>
      </w:r>
      <w:r w:rsidR="00F6797A" w:rsidRPr="4D7FC787">
        <w:rPr>
          <w:rFonts w:ascii="Arial" w:hAnsi="Arial"/>
          <w:sz w:val="20"/>
          <w:szCs w:val="20"/>
        </w:rPr>
        <w:t>e</w:t>
      </w:r>
      <w:r w:rsidR="2DF4DF0D" w:rsidRPr="2F1C151E">
        <w:rPr>
          <w:rFonts w:ascii="Arial" w:hAnsi="Arial"/>
          <w:sz w:val="20"/>
          <w:szCs w:val="20"/>
        </w:rPr>
        <w:t xml:space="preserve"> controle:</w:t>
      </w:r>
    </w:p>
    <w:p w14:paraId="396B3C2A" w14:textId="6D96A280" w:rsidR="2F1C151E" w:rsidRDefault="2F1C151E" w:rsidP="2F1C151E">
      <w:pPr>
        <w:jc w:val="both"/>
        <w:rPr>
          <w:rFonts w:ascii="Arial" w:hAnsi="Arial"/>
          <w:sz w:val="20"/>
          <w:szCs w:val="20"/>
        </w:rPr>
      </w:pPr>
    </w:p>
    <w:p w14:paraId="6A5FC526" w14:textId="01166B58" w:rsidR="2F1C151E" w:rsidRPr="0058093C" w:rsidRDefault="4E798759" w:rsidP="008E17B1">
      <w:pPr>
        <w:pStyle w:val="PargrafodaLista"/>
        <w:numPr>
          <w:ilvl w:val="0"/>
          <w:numId w:val="23"/>
        </w:numPr>
        <w:jc w:val="both"/>
        <w:rPr>
          <w:rFonts w:ascii="Arial" w:hAnsi="Arial"/>
          <w:sz w:val="20"/>
          <w:szCs w:val="20"/>
        </w:rPr>
      </w:pPr>
      <w:r w:rsidRPr="5F52C37C">
        <w:rPr>
          <w:rFonts w:ascii="Arial" w:hAnsi="Arial"/>
          <w:sz w:val="20"/>
          <w:szCs w:val="20"/>
        </w:rPr>
        <w:t>Classificar o risco</w:t>
      </w:r>
      <w:r w:rsidR="40057AB8" w:rsidRPr="5F52C37C">
        <w:rPr>
          <w:rFonts w:ascii="Arial" w:hAnsi="Arial"/>
          <w:sz w:val="20"/>
          <w:szCs w:val="20"/>
        </w:rPr>
        <w:t xml:space="preserve"> conforme critérios definidos</w:t>
      </w:r>
      <w:r w:rsidR="00CC6AAB">
        <w:rPr>
          <w:rFonts w:ascii="Arial" w:hAnsi="Arial"/>
          <w:sz w:val="20"/>
          <w:szCs w:val="20"/>
        </w:rPr>
        <w:t xml:space="preserve"> pela Seccional</w:t>
      </w:r>
      <w:r w:rsidR="561B5F9F" w:rsidRPr="5F52C37C">
        <w:rPr>
          <w:rFonts w:ascii="Arial" w:hAnsi="Arial"/>
          <w:sz w:val="20"/>
          <w:szCs w:val="20"/>
        </w:rPr>
        <w:t>.</w:t>
      </w:r>
    </w:p>
    <w:p w14:paraId="0971891A" w14:textId="77777777" w:rsidR="00BD5858" w:rsidRPr="0058093C" w:rsidRDefault="00BD5858" w:rsidP="2F1C151E">
      <w:pPr>
        <w:jc w:val="both"/>
        <w:rPr>
          <w:rFonts w:ascii="Arial" w:hAnsi="Arial"/>
          <w:sz w:val="20"/>
          <w:szCs w:val="20"/>
          <w:u w:val="single"/>
        </w:rPr>
      </w:pPr>
    </w:p>
    <w:p w14:paraId="56EC219E" w14:textId="19814FA1" w:rsidR="0058093C" w:rsidRPr="0058093C" w:rsidRDefault="0058093C" w:rsidP="0058093C">
      <w:pPr>
        <w:ind w:left="-284" w:firstLine="426"/>
        <w:jc w:val="both"/>
        <w:rPr>
          <w:rFonts w:ascii="Arial" w:hAnsi="Arial"/>
          <w:sz w:val="20"/>
          <w:szCs w:val="20"/>
          <w:u w:val="single"/>
        </w:rPr>
      </w:pPr>
      <w:r w:rsidRPr="0058093C">
        <w:rPr>
          <w:rFonts w:ascii="Arial" w:hAnsi="Arial"/>
          <w:sz w:val="20"/>
          <w:szCs w:val="20"/>
          <w:u w:val="single"/>
        </w:rPr>
        <w:t>2.3.2 Qual é o risco?</w:t>
      </w:r>
    </w:p>
    <w:p w14:paraId="62534EA3" w14:textId="77777777" w:rsidR="0058093C" w:rsidRDefault="0058093C" w:rsidP="005C78DF">
      <w:pPr>
        <w:ind w:firstLine="426"/>
        <w:jc w:val="both"/>
        <w:rPr>
          <w:rFonts w:ascii="Arial" w:hAnsi="Arial"/>
          <w:sz w:val="20"/>
          <w:szCs w:val="20"/>
        </w:rPr>
      </w:pPr>
    </w:p>
    <w:p w14:paraId="72A53CF6" w14:textId="443596EF" w:rsidR="00FC2AEA" w:rsidRDefault="00FC2AEA" w:rsidP="005C78DF">
      <w:pPr>
        <w:ind w:firstLine="426"/>
        <w:jc w:val="both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2.3.2.1 Risco baixo</w:t>
      </w:r>
    </w:p>
    <w:p w14:paraId="5CD41897" w14:textId="77777777" w:rsidR="00BD5858" w:rsidRDefault="00BD5858" w:rsidP="2F1C151E">
      <w:pPr>
        <w:jc w:val="both"/>
        <w:rPr>
          <w:rFonts w:ascii="Arial" w:hAnsi="Arial"/>
          <w:sz w:val="20"/>
          <w:szCs w:val="20"/>
        </w:rPr>
      </w:pPr>
    </w:p>
    <w:p w14:paraId="1EA18318" w14:textId="7F717A9D" w:rsidR="00BD5858" w:rsidRPr="00652CC1" w:rsidRDefault="3FD4AF9A" w:rsidP="008E17B1">
      <w:pPr>
        <w:pStyle w:val="PargrafodaLista"/>
        <w:numPr>
          <w:ilvl w:val="0"/>
          <w:numId w:val="19"/>
        </w:numPr>
        <w:jc w:val="both"/>
        <w:rPr>
          <w:rFonts w:ascii="Arial" w:hAnsi="Arial"/>
          <w:sz w:val="20"/>
          <w:szCs w:val="20"/>
        </w:rPr>
      </w:pPr>
      <w:r w:rsidRPr="5C9FB8A5">
        <w:rPr>
          <w:rFonts w:ascii="Arial" w:hAnsi="Arial"/>
          <w:sz w:val="20"/>
          <w:szCs w:val="20"/>
        </w:rPr>
        <w:t xml:space="preserve">Analisar dados básicos da solicitação de </w:t>
      </w:r>
      <w:r w:rsidR="000D0CE0" w:rsidRPr="5C9FB8A5">
        <w:rPr>
          <w:rFonts w:ascii="Arial" w:hAnsi="Arial"/>
          <w:sz w:val="20"/>
          <w:szCs w:val="20"/>
        </w:rPr>
        <w:t>e</w:t>
      </w:r>
      <w:r w:rsidRPr="5C9FB8A5">
        <w:rPr>
          <w:rFonts w:ascii="Arial" w:hAnsi="Arial"/>
          <w:sz w:val="20"/>
          <w:szCs w:val="20"/>
        </w:rPr>
        <w:t xml:space="preserve">mpenho e </w:t>
      </w:r>
      <w:r w:rsidR="00CC6AAB">
        <w:rPr>
          <w:rFonts w:ascii="Arial" w:hAnsi="Arial"/>
          <w:sz w:val="20"/>
          <w:szCs w:val="20"/>
        </w:rPr>
        <w:t xml:space="preserve">do </w:t>
      </w:r>
      <w:r w:rsidRPr="5C9FB8A5">
        <w:rPr>
          <w:rFonts w:ascii="Arial" w:hAnsi="Arial"/>
          <w:sz w:val="20"/>
          <w:szCs w:val="20"/>
        </w:rPr>
        <w:t xml:space="preserve">expediente: </w:t>
      </w:r>
      <w:r w:rsidR="000D0CE0" w:rsidRPr="5C9FB8A5">
        <w:rPr>
          <w:rFonts w:ascii="Arial" w:hAnsi="Arial"/>
          <w:sz w:val="20"/>
          <w:szCs w:val="20"/>
        </w:rPr>
        <w:t>a</w:t>
      </w:r>
      <w:r w:rsidRPr="5C9FB8A5">
        <w:rPr>
          <w:rFonts w:ascii="Arial" w:hAnsi="Arial"/>
          <w:sz w:val="20"/>
          <w:szCs w:val="20"/>
        </w:rPr>
        <w:t>plicar o checklist</w:t>
      </w:r>
      <w:r w:rsidR="08E56816" w:rsidRPr="5C9FB8A5">
        <w:rPr>
          <w:rFonts w:ascii="Arial" w:hAnsi="Arial"/>
          <w:sz w:val="20"/>
          <w:szCs w:val="20"/>
        </w:rPr>
        <w:t xml:space="preserve"> de risco baixo.</w:t>
      </w:r>
    </w:p>
    <w:p w14:paraId="5CEA01FB" w14:textId="77777777" w:rsidR="00652CC1" w:rsidRDefault="00652CC1" w:rsidP="2F1C151E">
      <w:pPr>
        <w:jc w:val="both"/>
        <w:rPr>
          <w:rFonts w:ascii="Arial" w:hAnsi="Arial"/>
          <w:sz w:val="20"/>
          <w:szCs w:val="20"/>
        </w:rPr>
      </w:pPr>
    </w:p>
    <w:p w14:paraId="542C06E3" w14:textId="76B4104C" w:rsidR="00652CC1" w:rsidRDefault="00652CC1" w:rsidP="00CB09B9">
      <w:pPr>
        <w:ind w:left="142" w:firstLine="708"/>
        <w:jc w:val="both"/>
        <w:rPr>
          <w:rFonts w:ascii="Arial" w:hAnsi="Arial"/>
          <w:sz w:val="20"/>
          <w:szCs w:val="20"/>
        </w:rPr>
      </w:pPr>
      <w:r w:rsidRPr="5C9FB8A5">
        <w:rPr>
          <w:rFonts w:ascii="Arial" w:hAnsi="Arial"/>
          <w:sz w:val="20"/>
          <w:szCs w:val="20"/>
        </w:rPr>
        <w:t xml:space="preserve">2.3.2.1.1 Solicitação de </w:t>
      </w:r>
      <w:r w:rsidR="000D0CE0" w:rsidRPr="5C9FB8A5">
        <w:rPr>
          <w:rFonts w:ascii="Arial" w:hAnsi="Arial"/>
          <w:sz w:val="20"/>
          <w:szCs w:val="20"/>
        </w:rPr>
        <w:t>e</w:t>
      </w:r>
      <w:r w:rsidRPr="5C9FB8A5">
        <w:rPr>
          <w:rFonts w:ascii="Arial" w:hAnsi="Arial"/>
          <w:sz w:val="20"/>
          <w:szCs w:val="20"/>
        </w:rPr>
        <w:t>mpenho incorreta</w:t>
      </w:r>
    </w:p>
    <w:p w14:paraId="63AB2BE8" w14:textId="77777777" w:rsidR="00652CC1" w:rsidRDefault="00652CC1" w:rsidP="00652CC1">
      <w:pPr>
        <w:ind w:left="708" w:firstLine="708"/>
        <w:jc w:val="both"/>
        <w:rPr>
          <w:rFonts w:ascii="Arial" w:hAnsi="Arial"/>
          <w:sz w:val="20"/>
          <w:szCs w:val="20"/>
        </w:rPr>
      </w:pPr>
    </w:p>
    <w:p w14:paraId="63198379" w14:textId="3C30B055" w:rsidR="00BD5858" w:rsidRPr="00652CC1" w:rsidRDefault="03C0734B" w:rsidP="008E17B1">
      <w:pPr>
        <w:pStyle w:val="PargrafodaLista"/>
        <w:numPr>
          <w:ilvl w:val="1"/>
          <w:numId w:val="24"/>
        </w:numPr>
        <w:jc w:val="both"/>
        <w:rPr>
          <w:rFonts w:ascii="Arial" w:hAnsi="Arial"/>
          <w:sz w:val="20"/>
          <w:szCs w:val="20"/>
        </w:rPr>
      </w:pPr>
      <w:r w:rsidRPr="5C9FB8A5">
        <w:rPr>
          <w:rFonts w:ascii="Arial" w:hAnsi="Arial"/>
          <w:sz w:val="20"/>
          <w:szCs w:val="20"/>
        </w:rPr>
        <w:t xml:space="preserve">Diligenciar a </w:t>
      </w:r>
      <w:r w:rsidR="3C09060E" w:rsidRPr="5C9FB8A5">
        <w:rPr>
          <w:rFonts w:ascii="Arial" w:hAnsi="Arial"/>
          <w:sz w:val="20"/>
          <w:szCs w:val="20"/>
        </w:rPr>
        <w:t>s</w:t>
      </w:r>
      <w:r w:rsidRPr="5C9FB8A5">
        <w:rPr>
          <w:rFonts w:ascii="Arial" w:hAnsi="Arial"/>
          <w:sz w:val="20"/>
          <w:szCs w:val="20"/>
        </w:rPr>
        <w:t xml:space="preserve">olicitação de </w:t>
      </w:r>
      <w:r w:rsidR="33EABD9F" w:rsidRPr="5C9FB8A5">
        <w:rPr>
          <w:rFonts w:ascii="Arial" w:hAnsi="Arial"/>
          <w:sz w:val="20"/>
          <w:szCs w:val="20"/>
        </w:rPr>
        <w:t>e</w:t>
      </w:r>
      <w:r w:rsidRPr="5C9FB8A5">
        <w:rPr>
          <w:rFonts w:ascii="Arial" w:hAnsi="Arial"/>
          <w:sz w:val="20"/>
          <w:szCs w:val="20"/>
        </w:rPr>
        <w:t xml:space="preserve">mpenho no </w:t>
      </w:r>
      <w:r w:rsidR="000D0CE0" w:rsidRPr="5C9FB8A5">
        <w:rPr>
          <w:rFonts w:ascii="Arial" w:hAnsi="Arial"/>
          <w:sz w:val="20"/>
          <w:szCs w:val="20"/>
        </w:rPr>
        <w:t xml:space="preserve">Sistema </w:t>
      </w:r>
      <w:r w:rsidRPr="5C9FB8A5">
        <w:rPr>
          <w:rFonts w:ascii="Arial" w:hAnsi="Arial"/>
          <w:sz w:val="20"/>
          <w:szCs w:val="20"/>
        </w:rPr>
        <w:t>FPE</w:t>
      </w:r>
      <w:r w:rsidR="007B6E1D">
        <w:rPr>
          <w:rFonts w:ascii="Arial" w:hAnsi="Arial"/>
          <w:sz w:val="20"/>
          <w:szCs w:val="20"/>
        </w:rPr>
        <w:t>.</w:t>
      </w:r>
    </w:p>
    <w:p w14:paraId="44AD40A3" w14:textId="45D07C46" w:rsidR="00652CC1" w:rsidRPr="00652CC1" w:rsidRDefault="00652CC1" w:rsidP="008E17B1">
      <w:pPr>
        <w:pStyle w:val="PargrafodaLista"/>
        <w:numPr>
          <w:ilvl w:val="1"/>
          <w:numId w:val="24"/>
        </w:numPr>
        <w:jc w:val="both"/>
        <w:rPr>
          <w:rFonts w:ascii="Arial" w:hAnsi="Arial"/>
          <w:sz w:val="20"/>
          <w:szCs w:val="20"/>
        </w:rPr>
      </w:pPr>
      <w:r w:rsidRPr="5C9FB8A5">
        <w:rPr>
          <w:rFonts w:ascii="Arial" w:hAnsi="Arial"/>
          <w:sz w:val="20"/>
          <w:szCs w:val="20"/>
        </w:rPr>
        <w:t xml:space="preserve">Elaborar despacho no </w:t>
      </w:r>
      <w:r w:rsidR="000D0CE0" w:rsidRPr="5C9FB8A5">
        <w:rPr>
          <w:rFonts w:ascii="Arial" w:hAnsi="Arial"/>
          <w:sz w:val="20"/>
          <w:szCs w:val="20"/>
        </w:rPr>
        <w:t>processo administrativo</w:t>
      </w:r>
      <w:r w:rsidR="007B6E1D">
        <w:rPr>
          <w:rFonts w:ascii="Arial" w:hAnsi="Arial"/>
          <w:sz w:val="20"/>
          <w:szCs w:val="20"/>
        </w:rPr>
        <w:t>.</w:t>
      </w:r>
    </w:p>
    <w:p w14:paraId="5E2FF2C7" w14:textId="32E9939B" w:rsidR="00652CC1" w:rsidRPr="00652CC1" w:rsidRDefault="00652CC1" w:rsidP="008E17B1">
      <w:pPr>
        <w:pStyle w:val="PargrafodaLista"/>
        <w:numPr>
          <w:ilvl w:val="1"/>
          <w:numId w:val="24"/>
        </w:numPr>
        <w:jc w:val="both"/>
        <w:rPr>
          <w:rFonts w:ascii="Arial" w:hAnsi="Arial"/>
          <w:sz w:val="20"/>
          <w:szCs w:val="20"/>
        </w:rPr>
      </w:pPr>
      <w:r w:rsidRPr="00652CC1">
        <w:rPr>
          <w:rFonts w:ascii="Arial" w:hAnsi="Arial"/>
          <w:sz w:val="20"/>
          <w:szCs w:val="20"/>
        </w:rPr>
        <w:t>Devolver ao órgão para correções</w:t>
      </w:r>
      <w:r w:rsidR="007B6E1D">
        <w:rPr>
          <w:rFonts w:ascii="Arial" w:hAnsi="Arial"/>
          <w:sz w:val="20"/>
          <w:szCs w:val="20"/>
        </w:rPr>
        <w:t>.</w:t>
      </w:r>
    </w:p>
    <w:p w14:paraId="7A31F376" w14:textId="6A3C5089" w:rsidR="00652CC1" w:rsidRPr="004C7484" w:rsidRDefault="03C0734B" w:rsidP="008E17B1">
      <w:pPr>
        <w:pStyle w:val="PargrafodaLista"/>
        <w:numPr>
          <w:ilvl w:val="1"/>
          <w:numId w:val="24"/>
        </w:numPr>
        <w:jc w:val="both"/>
        <w:rPr>
          <w:rFonts w:ascii="Arial" w:hAnsi="Arial"/>
          <w:color w:val="FF0000"/>
          <w:sz w:val="20"/>
          <w:szCs w:val="20"/>
        </w:rPr>
      </w:pPr>
      <w:r w:rsidRPr="5C9FB8A5">
        <w:rPr>
          <w:rFonts w:ascii="Arial" w:hAnsi="Arial"/>
          <w:color w:val="FF0000"/>
          <w:sz w:val="20"/>
          <w:szCs w:val="20"/>
        </w:rPr>
        <w:t>Processo devolvido</w:t>
      </w:r>
      <w:r w:rsidR="000D0CE0" w:rsidRPr="5C9FB8A5">
        <w:rPr>
          <w:rFonts w:ascii="Arial" w:hAnsi="Arial"/>
          <w:color w:val="FF0000"/>
          <w:sz w:val="20"/>
          <w:szCs w:val="20"/>
        </w:rPr>
        <w:t xml:space="preserve"> (fim do processo)</w:t>
      </w:r>
      <w:r w:rsidR="007B6E1D">
        <w:rPr>
          <w:rFonts w:ascii="Arial" w:hAnsi="Arial"/>
          <w:color w:val="FF0000"/>
          <w:sz w:val="20"/>
          <w:szCs w:val="20"/>
        </w:rPr>
        <w:t>.</w:t>
      </w:r>
    </w:p>
    <w:p w14:paraId="5D101078" w14:textId="4B34B6BF" w:rsidR="5F52C37C" w:rsidRDefault="5F52C37C" w:rsidP="5F52C37C">
      <w:pPr>
        <w:ind w:left="720"/>
        <w:jc w:val="both"/>
        <w:rPr>
          <w:rFonts w:ascii="Arial" w:hAnsi="Arial"/>
          <w:color w:val="FF0000"/>
          <w:sz w:val="20"/>
          <w:szCs w:val="20"/>
        </w:rPr>
      </w:pPr>
    </w:p>
    <w:p w14:paraId="252A437D" w14:textId="77777777" w:rsidR="001D50C9" w:rsidRDefault="39143387" w:rsidP="5F52C37C">
      <w:pPr>
        <w:ind w:left="720"/>
        <w:jc w:val="both"/>
        <w:rPr>
          <w:rFonts w:ascii="Arial" w:hAnsi="Arial"/>
          <w:sz w:val="20"/>
          <w:szCs w:val="20"/>
        </w:rPr>
      </w:pPr>
      <w:r w:rsidRPr="5C9FB8A5">
        <w:rPr>
          <w:rFonts w:ascii="Arial" w:hAnsi="Arial"/>
          <w:sz w:val="20"/>
          <w:szCs w:val="20"/>
        </w:rPr>
        <w:t>2.3.2.1.2 Solicitação de empenho correta</w:t>
      </w:r>
    </w:p>
    <w:p w14:paraId="026D6649" w14:textId="77777777" w:rsidR="001D50C9" w:rsidRDefault="001D50C9" w:rsidP="5F52C37C">
      <w:pPr>
        <w:ind w:left="720"/>
        <w:jc w:val="both"/>
        <w:rPr>
          <w:rFonts w:ascii="Arial" w:hAnsi="Arial"/>
          <w:sz w:val="20"/>
          <w:szCs w:val="20"/>
        </w:rPr>
      </w:pPr>
    </w:p>
    <w:p w14:paraId="4057D31D" w14:textId="03EFEA52" w:rsidR="39143387" w:rsidRPr="001D50C9" w:rsidRDefault="001D50C9" w:rsidP="001D50C9">
      <w:pPr>
        <w:pStyle w:val="PargrafodaLista"/>
        <w:numPr>
          <w:ilvl w:val="0"/>
          <w:numId w:val="33"/>
        </w:numPr>
        <w:ind w:firstLine="54"/>
        <w:jc w:val="both"/>
        <w:rPr>
          <w:rFonts w:ascii="Arial" w:hAnsi="Arial"/>
          <w:sz w:val="20"/>
          <w:szCs w:val="20"/>
        </w:rPr>
      </w:pPr>
      <w:r w:rsidRPr="001D50C9">
        <w:rPr>
          <w:rFonts w:ascii="Arial" w:hAnsi="Arial"/>
          <w:sz w:val="20"/>
          <w:szCs w:val="20"/>
        </w:rPr>
        <w:t>Segue para 2.3.3</w:t>
      </w:r>
    </w:p>
    <w:p w14:paraId="5048A4D2" w14:textId="0DE7F33E" w:rsidR="001D50C9" w:rsidRDefault="001D50C9" w:rsidP="5F52C37C">
      <w:pPr>
        <w:ind w:left="720"/>
        <w:jc w:val="both"/>
        <w:rPr>
          <w:rFonts w:ascii="Arial" w:hAnsi="Arial"/>
          <w:sz w:val="20"/>
          <w:szCs w:val="20"/>
        </w:rPr>
      </w:pPr>
    </w:p>
    <w:p w14:paraId="2F8FFCA7" w14:textId="77777777" w:rsidR="001D50C9" w:rsidRDefault="001D50C9" w:rsidP="001D50C9">
      <w:pPr>
        <w:ind w:firstLine="360"/>
        <w:jc w:val="both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2.3.2.2 Risco alto e médio</w:t>
      </w:r>
    </w:p>
    <w:p w14:paraId="5361FA2F" w14:textId="77777777" w:rsidR="001D50C9" w:rsidRDefault="001D50C9" w:rsidP="001D50C9">
      <w:pPr>
        <w:jc w:val="both"/>
        <w:rPr>
          <w:rFonts w:ascii="Arial" w:hAnsi="Arial"/>
          <w:sz w:val="20"/>
          <w:szCs w:val="20"/>
        </w:rPr>
      </w:pPr>
    </w:p>
    <w:p w14:paraId="70C7AC7F" w14:textId="25FCEE7C" w:rsidR="001D50C9" w:rsidRDefault="001D50C9" w:rsidP="001D50C9">
      <w:pPr>
        <w:pStyle w:val="PargrafodaLista"/>
        <w:numPr>
          <w:ilvl w:val="0"/>
          <w:numId w:val="10"/>
        </w:numPr>
        <w:jc w:val="both"/>
        <w:rPr>
          <w:rFonts w:ascii="Arial" w:hAnsi="Arial"/>
          <w:sz w:val="20"/>
          <w:szCs w:val="20"/>
        </w:rPr>
      </w:pPr>
      <w:r w:rsidRPr="5C9FB8A5">
        <w:rPr>
          <w:rFonts w:ascii="Arial" w:hAnsi="Arial"/>
          <w:sz w:val="20"/>
          <w:szCs w:val="20"/>
        </w:rPr>
        <w:t>Analisar dados da solicitação de empenho e expediente, com base no grau de risco: Analisar documentos do processo e dados do FPE. Aplicar checklist médio ou alto, dependendo da classificação do risco.</w:t>
      </w:r>
    </w:p>
    <w:p w14:paraId="7355C257" w14:textId="755BD71C" w:rsidR="001D50C9" w:rsidRDefault="001D50C9" w:rsidP="001D50C9">
      <w:pPr>
        <w:pStyle w:val="PargrafodaLista"/>
        <w:numPr>
          <w:ilvl w:val="0"/>
          <w:numId w:val="10"/>
        </w:numPr>
        <w:jc w:val="both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Segue para 2.3.4</w:t>
      </w:r>
    </w:p>
    <w:p w14:paraId="373172A8" w14:textId="77777777" w:rsidR="001D50C9" w:rsidRDefault="001D50C9" w:rsidP="001D50C9">
      <w:pPr>
        <w:jc w:val="both"/>
        <w:rPr>
          <w:rFonts w:ascii="Arial" w:hAnsi="Arial"/>
          <w:sz w:val="20"/>
          <w:szCs w:val="20"/>
        </w:rPr>
      </w:pPr>
    </w:p>
    <w:p w14:paraId="166B5B08" w14:textId="77777777" w:rsidR="001D50C9" w:rsidRDefault="001D50C9" w:rsidP="5F52C37C">
      <w:pPr>
        <w:ind w:left="720"/>
        <w:jc w:val="both"/>
        <w:rPr>
          <w:rFonts w:ascii="Arial" w:hAnsi="Arial"/>
          <w:sz w:val="20"/>
          <w:szCs w:val="20"/>
        </w:rPr>
      </w:pPr>
    </w:p>
    <w:p w14:paraId="08C8D2F1" w14:textId="6B12FF72" w:rsidR="24EB6A12" w:rsidRDefault="24EB6A12" w:rsidP="24EB6A12">
      <w:pPr>
        <w:ind w:left="720"/>
        <w:jc w:val="both"/>
        <w:rPr>
          <w:rFonts w:ascii="Arial" w:hAnsi="Arial"/>
          <w:sz w:val="20"/>
          <w:szCs w:val="20"/>
        </w:rPr>
      </w:pPr>
    </w:p>
    <w:p w14:paraId="4FE26414" w14:textId="6F5CF054" w:rsidR="00652CC1" w:rsidRPr="00DF5399" w:rsidRDefault="5118CF54" w:rsidP="001D50C9">
      <w:pPr>
        <w:jc w:val="both"/>
        <w:rPr>
          <w:rFonts w:ascii="Arial" w:hAnsi="Arial"/>
          <w:sz w:val="20"/>
          <w:szCs w:val="20"/>
          <w:u w:val="single"/>
        </w:rPr>
      </w:pPr>
      <w:r w:rsidRPr="5C9FB8A5">
        <w:rPr>
          <w:rFonts w:ascii="Arial" w:hAnsi="Arial"/>
          <w:sz w:val="20"/>
          <w:szCs w:val="20"/>
          <w:u w:val="single"/>
        </w:rPr>
        <w:t>2.3.</w:t>
      </w:r>
      <w:r w:rsidR="001D50C9">
        <w:rPr>
          <w:rFonts w:ascii="Arial" w:hAnsi="Arial"/>
          <w:sz w:val="20"/>
          <w:szCs w:val="20"/>
          <w:u w:val="single"/>
        </w:rPr>
        <w:t>3</w:t>
      </w:r>
      <w:r w:rsidRPr="5C9FB8A5">
        <w:rPr>
          <w:rFonts w:ascii="Arial" w:hAnsi="Arial"/>
          <w:sz w:val="20"/>
          <w:szCs w:val="20"/>
          <w:u w:val="single"/>
        </w:rPr>
        <w:t xml:space="preserve"> </w:t>
      </w:r>
      <w:r w:rsidR="4500E8B4" w:rsidRPr="5C9FB8A5">
        <w:rPr>
          <w:rFonts w:ascii="Arial" w:hAnsi="Arial"/>
          <w:sz w:val="20"/>
          <w:szCs w:val="20"/>
          <w:u w:val="single"/>
        </w:rPr>
        <w:t>Quem está analisando?</w:t>
      </w:r>
    </w:p>
    <w:p w14:paraId="40CE6B4D" w14:textId="77777777" w:rsidR="00652CC1" w:rsidRDefault="00652CC1" w:rsidP="2F1C151E">
      <w:pPr>
        <w:jc w:val="both"/>
        <w:rPr>
          <w:rFonts w:ascii="Arial" w:hAnsi="Arial"/>
          <w:sz w:val="20"/>
          <w:szCs w:val="20"/>
        </w:rPr>
      </w:pPr>
    </w:p>
    <w:p w14:paraId="23DD7711" w14:textId="01AE9FFB" w:rsidR="00652CC1" w:rsidRPr="00B5204B" w:rsidRDefault="02826608" w:rsidP="001D50C9">
      <w:pPr>
        <w:pStyle w:val="PargrafodaLista"/>
        <w:ind w:left="0" w:firstLine="426"/>
        <w:jc w:val="both"/>
        <w:rPr>
          <w:rFonts w:ascii="Arial" w:hAnsi="Arial"/>
          <w:sz w:val="20"/>
          <w:szCs w:val="20"/>
        </w:rPr>
      </w:pPr>
      <w:r w:rsidRPr="5C9FB8A5">
        <w:rPr>
          <w:rFonts w:ascii="Arial" w:hAnsi="Arial"/>
          <w:sz w:val="20"/>
          <w:szCs w:val="20"/>
        </w:rPr>
        <w:t>2.3.</w:t>
      </w:r>
      <w:r w:rsidR="001D50C9">
        <w:rPr>
          <w:rFonts w:ascii="Arial" w:hAnsi="Arial"/>
          <w:sz w:val="20"/>
          <w:szCs w:val="20"/>
        </w:rPr>
        <w:t>3.1</w:t>
      </w:r>
      <w:r w:rsidRPr="5C9FB8A5">
        <w:rPr>
          <w:rFonts w:ascii="Arial" w:hAnsi="Arial"/>
          <w:sz w:val="20"/>
          <w:szCs w:val="20"/>
        </w:rPr>
        <w:t xml:space="preserve"> Se </w:t>
      </w:r>
      <w:r w:rsidR="59CE924F" w:rsidRPr="5C9FB8A5">
        <w:rPr>
          <w:rFonts w:ascii="Arial" w:hAnsi="Arial"/>
          <w:sz w:val="20"/>
          <w:szCs w:val="20"/>
        </w:rPr>
        <w:t>for analista</w:t>
      </w:r>
      <w:r w:rsidR="4500E8B4" w:rsidRPr="5C9FB8A5">
        <w:rPr>
          <w:rFonts w:ascii="Arial" w:hAnsi="Arial"/>
          <w:sz w:val="20"/>
          <w:szCs w:val="20"/>
        </w:rPr>
        <w:t xml:space="preserve"> </w:t>
      </w:r>
    </w:p>
    <w:p w14:paraId="27A17501" w14:textId="77777777" w:rsidR="00652CC1" w:rsidRDefault="00652CC1" w:rsidP="001D50C9">
      <w:pPr>
        <w:ind w:firstLine="426"/>
        <w:jc w:val="both"/>
        <w:rPr>
          <w:rFonts w:ascii="Arial" w:hAnsi="Arial"/>
          <w:sz w:val="20"/>
          <w:szCs w:val="20"/>
        </w:rPr>
      </w:pPr>
    </w:p>
    <w:p w14:paraId="74B7E152" w14:textId="0D400663" w:rsidR="00652CC1" w:rsidRPr="00B5204B" w:rsidRDefault="00B5204B" w:rsidP="001D50C9">
      <w:pPr>
        <w:pStyle w:val="PargrafodaLista"/>
        <w:numPr>
          <w:ilvl w:val="0"/>
          <w:numId w:val="20"/>
        </w:numPr>
        <w:ind w:left="708" w:firstLine="426"/>
        <w:jc w:val="both"/>
        <w:rPr>
          <w:rFonts w:ascii="Arial" w:hAnsi="Arial"/>
          <w:sz w:val="20"/>
          <w:szCs w:val="20"/>
        </w:rPr>
      </w:pPr>
      <w:r w:rsidRPr="5C9FB8A5">
        <w:rPr>
          <w:rFonts w:ascii="Arial" w:hAnsi="Arial"/>
          <w:sz w:val="20"/>
          <w:szCs w:val="20"/>
        </w:rPr>
        <w:t>Examinar a Solicitação de Empenho no FPE</w:t>
      </w:r>
      <w:r w:rsidR="007B6E1D">
        <w:rPr>
          <w:rFonts w:ascii="Arial" w:hAnsi="Arial"/>
          <w:sz w:val="20"/>
          <w:szCs w:val="20"/>
        </w:rPr>
        <w:t>.</w:t>
      </w:r>
    </w:p>
    <w:p w14:paraId="412A30C1" w14:textId="6C41C141" w:rsidR="00B5204B" w:rsidRDefault="4500E8B4" w:rsidP="001D50C9">
      <w:pPr>
        <w:pStyle w:val="PargrafodaLista"/>
        <w:numPr>
          <w:ilvl w:val="0"/>
          <w:numId w:val="20"/>
        </w:numPr>
        <w:ind w:left="708" w:firstLine="426"/>
        <w:jc w:val="both"/>
        <w:rPr>
          <w:rFonts w:ascii="Arial" w:hAnsi="Arial"/>
          <w:sz w:val="20"/>
          <w:szCs w:val="20"/>
        </w:rPr>
      </w:pPr>
      <w:r w:rsidRPr="5C9FB8A5">
        <w:rPr>
          <w:rFonts w:ascii="Arial" w:hAnsi="Arial"/>
          <w:sz w:val="20"/>
          <w:szCs w:val="20"/>
        </w:rPr>
        <w:t>Encaminhar para o auditor</w:t>
      </w:r>
      <w:r w:rsidR="007B6E1D">
        <w:rPr>
          <w:rFonts w:ascii="Arial" w:hAnsi="Arial"/>
          <w:sz w:val="20"/>
          <w:szCs w:val="20"/>
        </w:rPr>
        <w:t>.</w:t>
      </w:r>
    </w:p>
    <w:p w14:paraId="464254E9" w14:textId="277982B4" w:rsidR="5F52C37C" w:rsidRDefault="5F52C37C" w:rsidP="001D50C9">
      <w:pPr>
        <w:pStyle w:val="PargrafodaLista"/>
        <w:ind w:left="0" w:firstLine="426"/>
        <w:jc w:val="both"/>
        <w:rPr>
          <w:rFonts w:ascii="Arial" w:hAnsi="Arial"/>
          <w:sz w:val="20"/>
          <w:szCs w:val="20"/>
        </w:rPr>
      </w:pPr>
    </w:p>
    <w:p w14:paraId="7380E5AA" w14:textId="3B47E21B" w:rsidR="3BF608E6" w:rsidRDefault="00AF70A4" w:rsidP="001D50C9">
      <w:pPr>
        <w:pStyle w:val="PargrafodaLista"/>
        <w:numPr>
          <w:ilvl w:val="0"/>
          <w:numId w:val="11"/>
        </w:numPr>
        <w:ind w:left="708" w:firstLine="426"/>
        <w:jc w:val="both"/>
        <w:rPr>
          <w:rFonts w:ascii="Arial" w:hAnsi="Arial"/>
        </w:rPr>
      </w:pPr>
      <w:r>
        <w:rPr>
          <w:rFonts w:ascii="Arial" w:hAnsi="Arial"/>
          <w:sz w:val="20"/>
          <w:szCs w:val="20"/>
        </w:rPr>
        <w:t xml:space="preserve">O </w:t>
      </w:r>
      <w:r w:rsidR="3BF608E6" w:rsidRPr="5C9FB8A5">
        <w:rPr>
          <w:rFonts w:ascii="Arial" w:hAnsi="Arial"/>
          <w:sz w:val="20"/>
          <w:szCs w:val="20"/>
        </w:rPr>
        <w:t>Auditor</w:t>
      </w:r>
      <w:r>
        <w:rPr>
          <w:rFonts w:ascii="Arial" w:hAnsi="Arial"/>
          <w:sz w:val="20"/>
          <w:szCs w:val="20"/>
        </w:rPr>
        <w:t xml:space="preserve"> então deverá:</w:t>
      </w:r>
    </w:p>
    <w:p w14:paraId="4C61AB02" w14:textId="06DB1116" w:rsidR="5F52C37C" w:rsidRDefault="5F52C37C" w:rsidP="001D50C9">
      <w:pPr>
        <w:ind w:left="708" w:firstLine="426"/>
        <w:jc w:val="both"/>
        <w:rPr>
          <w:rFonts w:ascii="Arial" w:hAnsi="Arial"/>
        </w:rPr>
      </w:pPr>
    </w:p>
    <w:p w14:paraId="6EAE8249" w14:textId="7C01A1EC" w:rsidR="3BF608E6" w:rsidRDefault="3BF608E6" w:rsidP="001D50C9">
      <w:pPr>
        <w:pStyle w:val="PargrafodaLista"/>
        <w:numPr>
          <w:ilvl w:val="0"/>
          <w:numId w:val="21"/>
        </w:numPr>
        <w:ind w:left="708" w:firstLine="426"/>
        <w:jc w:val="both"/>
        <w:rPr>
          <w:rFonts w:ascii="Arial" w:hAnsi="Arial"/>
          <w:sz w:val="20"/>
          <w:szCs w:val="20"/>
        </w:rPr>
      </w:pPr>
      <w:r w:rsidRPr="5C9FB8A5">
        <w:rPr>
          <w:rFonts w:ascii="Arial" w:hAnsi="Arial"/>
          <w:sz w:val="20"/>
          <w:szCs w:val="20"/>
        </w:rPr>
        <w:t xml:space="preserve">Atender </w:t>
      </w:r>
      <w:r w:rsidR="15D21568" w:rsidRPr="5C9FB8A5">
        <w:rPr>
          <w:rFonts w:ascii="Arial" w:hAnsi="Arial"/>
          <w:sz w:val="20"/>
          <w:szCs w:val="20"/>
        </w:rPr>
        <w:t>à</w:t>
      </w:r>
      <w:r w:rsidRPr="5C9FB8A5">
        <w:rPr>
          <w:rFonts w:ascii="Arial" w:hAnsi="Arial"/>
          <w:sz w:val="20"/>
          <w:szCs w:val="20"/>
        </w:rPr>
        <w:t xml:space="preserve"> solicitação de empenho no FPE</w:t>
      </w:r>
      <w:r w:rsidR="007B6E1D">
        <w:rPr>
          <w:rFonts w:ascii="Arial" w:hAnsi="Arial"/>
          <w:sz w:val="20"/>
          <w:szCs w:val="20"/>
        </w:rPr>
        <w:t>.</w:t>
      </w:r>
    </w:p>
    <w:p w14:paraId="3C43AE97" w14:textId="5A333159" w:rsidR="3BF608E6" w:rsidRDefault="3BF608E6" w:rsidP="001D50C9">
      <w:pPr>
        <w:pStyle w:val="PargrafodaLista"/>
        <w:numPr>
          <w:ilvl w:val="0"/>
          <w:numId w:val="21"/>
        </w:numPr>
        <w:ind w:left="708" w:firstLine="426"/>
        <w:jc w:val="both"/>
        <w:rPr>
          <w:rFonts w:ascii="Arial" w:hAnsi="Arial"/>
          <w:sz w:val="20"/>
          <w:szCs w:val="20"/>
        </w:rPr>
      </w:pPr>
      <w:r w:rsidRPr="5C9FB8A5">
        <w:rPr>
          <w:rFonts w:ascii="Arial" w:hAnsi="Arial"/>
          <w:sz w:val="20"/>
          <w:szCs w:val="20"/>
        </w:rPr>
        <w:t xml:space="preserve">Relatar e anexar Nota de Empenho ao </w:t>
      </w:r>
      <w:r w:rsidR="000D0CE0" w:rsidRPr="5C9FB8A5">
        <w:rPr>
          <w:rFonts w:ascii="Arial" w:hAnsi="Arial"/>
          <w:sz w:val="20"/>
          <w:szCs w:val="20"/>
        </w:rPr>
        <w:t>processo administrativo</w:t>
      </w:r>
      <w:r w:rsidR="007B6E1D">
        <w:rPr>
          <w:rFonts w:ascii="Arial" w:hAnsi="Arial"/>
          <w:sz w:val="20"/>
          <w:szCs w:val="20"/>
        </w:rPr>
        <w:t>.</w:t>
      </w:r>
    </w:p>
    <w:p w14:paraId="2C94D2E3" w14:textId="78F9033D" w:rsidR="0E7BBA7B" w:rsidRDefault="0E7BBA7B" w:rsidP="001D50C9">
      <w:pPr>
        <w:pStyle w:val="PargrafodaLista"/>
        <w:numPr>
          <w:ilvl w:val="0"/>
          <w:numId w:val="21"/>
        </w:numPr>
        <w:spacing w:line="259" w:lineRule="auto"/>
        <w:ind w:left="708" w:firstLine="426"/>
        <w:jc w:val="both"/>
        <w:rPr>
          <w:rFonts w:ascii="Arial" w:hAnsi="Arial"/>
          <w:sz w:val="20"/>
          <w:szCs w:val="20"/>
        </w:rPr>
      </w:pPr>
      <w:r w:rsidRPr="5C9FB8A5">
        <w:rPr>
          <w:rFonts w:ascii="Arial" w:hAnsi="Arial"/>
          <w:sz w:val="20"/>
          <w:szCs w:val="20"/>
        </w:rPr>
        <w:t>Anexar o despacho padrão</w:t>
      </w:r>
      <w:r w:rsidR="007B6E1D">
        <w:rPr>
          <w:rFonts w:ascii="Arial" w:hAnsi="Arial"/>
          <w:sz w:val="20"/>
          <w:szCs w:val="20"/>
        </w:rPr>
        <w:t>.</w:t>
      </w:r>
    </w:p>
    <w:p w14:paraId="735789EB" w14:textId="03FE282F" w:rsidR="0E7BBA7B" w:rsidRDefault="0E7BBA7B" w:rsidP="001D50C9">
      <w:pPr>
        <w:pStyle w:val="PargrafodaLista"/>
        <w:numPr>
          <w:ilvl w:val="0"/>
          <w:numId w:val="21"/>
        </w:numPr>
        <w:spacing w:line="259" w:lineRule="auto"/>
        <w:ind w:left="708" w:firstLine="426"/>
        <w:jc w:val="both"/>
        <w:rPr>
          <w:rFonts w:ascii="Arial" w:hAnsi="Arial"/>
          <w:sz w:val="20"/>
          <w:szCs w:val="20"/>
        </w:rPr>
      </w:pPr>
      <w:r w:rsidRPr="5C9FB8A5">
        <w:rPr>
          <w:rFonts w:ascii="Arial" w:hAnsi="Arial"/>
          <w:sz w:val="20"/>
          <w:szCs w:val="20"/>
        </w:rPr>
        <w:t>Devolver ao órgão com despesa empenhada</w:t>
      </w:r>
      <w:r w:rsidR="007B6E1D">
        <w:rPr>
          <w:rFonts w:ascii="Arial" w:hAnsi="Arial"/>
          <w:sz w:val="20"/>
          <w:szCs w:val="20"/>
        </w:rPr>
        <w:t>.</w:t>
      </w:r>
    </w:p>
    <w:p w14:paraId="70394844" w14:textId="485851A4" w:rsidR="5F52C37C" w:rsidRDefault="000D0CE0" w:rsidP="001D50C9">
      <w:pPr>
        <w:pStyle w:val="PargrafodaLista"/>
        <w:numPr>
          <w:ilvl w:val="0"/>
          <w:numId w:val="21"/>
        </w:numPr>
        <w:spacing w:line="259" w:lineRule="auto"/>
        <w:ind w:left="708" w:firstLine="426"/>
        <w:jc w:val="both"/>
        <w:rPr>
          <w:rFonts w:ascii="Arial" w:hAnsi="Arial"/>
          <w:color w:val="FF0000"/>
          <w:sz w:val="20"/>
          <w:szCs w:val="20"/>
        </w:rPr>
      </w:pPr>
      <w:r w:rsidRPr="5C9FB8A5">
        <w:rPr>
          <w:rFonts w:ascii="Arial" w:hAnsi="Arial"/>
          <w:color w:val="FF0000"/>
          <w:sz w:val="20"/>
          <w:szCs w:val="20"/>
        </w:rPr>
        <w:t xml:space="preserve">Processo </w:t>
      </w:r>
      <w:r w:rsidR="0E7BBA7B" w:rsidRPr="5C9FB8A5">
        <w:rPr>
          <w:rFonts w:ascii="Arial" w:hAnsi="Arial"/>
          <w:color w:val="FF0000"/>
          <w:sz w:val="20"/>
          <w:szCs w:val="20"/>
        </w:rPr>
        <w:t>devolvido contendo despacho e nota de empenho</w:t>
      </w:r>
      <w:r w:rsidRPr="5C9FB8A5">
        <w:rPr>
          <w:rFonts w:ascii="Arial" w:hAnsi="Arial"/>
          <w:color w:val="FF0000"/>
          <w:sz w:val="20"/>
          <w:szCs w:val="20"/>
        </w:rPr>
        <w:t xml:space="preserve"> (fim do processo)</w:t>
      </w:r>
      <w:r w:rsidR="007B6E1D">
        <w:rPr>
          <w:rFonts w:ascii="Arial" w:hAnsi="Arial"/>
          <w:color w:val="FF0000"/>
          <w:sz w:val="20"/>
          <w:szCs w:val="20"/>
        </w:rPr>
        <w:t>.</w:t>
      </w:r>
    </w:p>
    <w:p w14:paraId="2B288A77" w14:textId="0505510F" w:rsidR="5F52C37C" w:rsidRDefault="5F52C37C" w:rsidP="001D50C9">
      <w:pPr>
        <w:pStyle w:val="PargrafodaLista"/>
        <w:ind w:left="763" w:firstLine="54"/>
        <w:jc w:val="both"/>
        <w:rPr>
          <w:rFonts w:ascii="Arial" w:hAnsi="Arial"/>
          <w:sz w:val="20"/>
          <w:szCs w:val="20"/>
        </w:rPr>
      </w:pPr>
    </w:p>
    <w:p w14:paraId="37C56B74" w14:textId="42E2448D" w:rsidR="5F52C37C" w:rsidRDefault="5F52C37C" w:rsidP="001D50C9">
      <w:pPr>
        <w:pStyle w:val="PargrafodaLista"/>
        <w:ind w:left="0" w:firstLine="54"/>
        <w:jc w:val="both"/>
        <w:rPr>
          <w:rFonts w:ascii="Arial" w:hAnsi="Arial"/>
          <w:sz w:val="20"/>
          <w:szCs w:val="20"/>
        </w:rPr>
      </w:pPr>
    </w:p>
    <w:p w14:paraId="3E6AAAA8" w14:textId="15A9707F" w:rsidR="00B5204B" w:rsidRPr="006E0425" w:rsidRDefault="75D52F12" w:rsidP="001D50C9">
      <w:pPr>
        <w:pStyle w:val="PargrafodaLista"/>
        <w:ind w:left="338" w:firstLine="54"/>
        <w:jc w:val="both"/>
        <w:rPr>
          <w:rFonts w:ascii="Arial" w:hAnsi="Arial"/>
          <w:sz w:val="20"/>
          <w:szCs w:val="20"/>
        </w:rPr>
      </w:pPr>
      <w:r w:rsidRPr="5C9FB8A5">
        <w:rPr>
          <w:rFonts w:ascii="Arial" w:hAnsi="Arial"/>
          <w:sz w:val="20"/>
          <w:szCs w:val="20"/>
        </w:rPr>
        <w:t>2.3.</w:t>
      </w:r>
      <w:r w:rsidR="001D50C9">
        <w:rPr>
          <w:rFonts w:ascii="Arial" w:hAnsi="Arial"/>
          <w:sz w:val="20"/>
          <w:szCs w:val="20"/>
        </w:rPr>
        <w:t>3.2</w:t>
      </w:r>
      <w:r w:rsidRPr="5C9FB8A5">
        <w:rPr>
          <w:rFonts w:ascii="Arial" w:hAnsi="Arial"/>
          <w:sz w:val="20"/>
          <w:szCs w:val="20"/>
        </w:rPr>
        <w:t xml:space="preserve"> </w:t>
      </w:r>
      <w:r w:rsidR="02826608" w:rsidRPr="5C9FB8A5">
        <w:rPr>
          <w:rFonts w:ascii="Arial" w:hAnsi="Arial"/>
          <w:sz w:val="20"/>
          <w:szCs w:val="20"/>
        </w:rPr>
        <w:t xml:space="preserve">Se for </w:t>
      </w:r>
      <w:r w:rsidR="59CE924F" w:rsidRPr="5C9FB8A5">
        <w:rPr>
          <w:rFonts w:ascii="Arial" w:hAnsi="Arial"/>
          <w:sz w:val="20"/>
          <w:szCs w:val="20"/>
        </w:rPr>
        <w:t>a</w:t>
      </w:r>
      <w:r w:rsidR="4500E8B4" w:rsidRPr="5C9FB8A5">
        <w:rPr>
          <w:rFonts w:ascii="Arial" w:hAnsi="Arial"/>
          <w:sz w:val="20"/>
          <w:szCs w:val="20"/>
        </w:rPr>
        <w:t>uditor</w:t>
      </w:r>
      <w:r w:rsidR="00997A96">
        <w:rPr>
          <w:rFonts w:ascii="Arial" w:hAnsi="Arial"/>
          <w:sz w:val="20"/>
          <w:szCs w:val="20"/>
        </w:rPr>
        <w:t xml:space="preserve"> que analisou desde o início</w:t>
      </w:r>
    </w:p>
    <w:p w14:paraId="2CB242DE" w14:textId="6E97654F" w:rsidR="5F52C37C" w:rsidRDefault="5F52C37C" w:rsidP="001D50C9">
      <w:pPr>
        <w:jc w:val="both"/>
        <w:rPr>
          <w:rFonts w:ascii="Arial" w:hAnsi="Arial"/>
          <w:sz w:val="20"/>
          <w:szCs w:val="20"/>
        </w:rPr>
      </w:pPr>
    </w:p>
    <w:p w14:paraId="22B26F1B" w14:textId="7F40CDC0" w:rsidR="00B5204B" w:rsidRPr="00B5204B" w:rsidRDefault="4500E8B4" w:rsidP="001D50C9">
      <w:pPr>
        <w:pStyle w:val="PargrafodaLista"/>
        <w:numPr>
          <w:ilvl w:val="1"/>
          <w:numId w:val="28"/>
        </w:numPr>
        <w:jc w:val="both"/>
        <w:rPr>
          <w:rFonts w:ascii="Arial" w:hAnsi="Arial"/>
          <w:sz w:val="20"/>
          <w:szCs w:val="20"/>
        </w:rPr>
      </w:pPr>
      <w:r w:rsidRPr="5C9FB8A5">
        <w:rPr>
          <w:rFonts w:ascii="Arial" w:hAnsi="Arial"/>
          <w:sz w:val="20"/>
          <w:szCs w:val="20"/>
        </w:rPr>
        <w:t xml:space="preserve">Examinar e atender à </w:t>
      </w:r>
      <w:r w:rsidR="26DC3848" w:rsidRPr="5C9FB8A5">
        <w:rPr>
          <w:rFonts w:ascii="Arial" w:hAnsi="Arial"/>
          <w:sz w:val="20"/>
          <w:szCs w:val="20"/>
        </w:rPr>
        <w:t>s</w:t>
      </w:r>
      <w:r w:rsidRPr="5C9FB8A5">
        <w:rPr>
          <w:rFonts w:ascii="Arial" w:hAnsi="Arial"/>
          <w:sz w:val="20"/>
          <w:szCs w:val="20"/>
        </w:rPr>
        <w:t xml:space="preserve">olicitação de </w:t>
      </w:r>
      <w:r w:rsidR="5753B600" w:rsidRPr="5C9FB8A5">
        <w:rPr>
          <w:rFonts w:ascii="Arial" w:hAnsi="Arial"/>
          <w:sz w:val="20"/>
          <w:szCs w:val="20"/>
        </w:rPr>
        <w:t>e</w:t>
      </w:r>
      <w:r w:rsidRPr="5C9FB8A5">
        <w:rPr>
          <w:rFonts w:ascii="Arial" w:hAnsi="Arial"/>
          <w:sz w:val="20"/>
          <w:szCs w:val="20"/>
        </w:rPr>
        <w:t>mpenho no FPE</w:t>
      </w:r>
      <w:r w:rsidR="007B6E1D">
        <w:rPr>
          <w:rFonts w:ascii="Arial" w:hAnsi="Arial"/>
          <w:sz w:val="20"/>
          <w:szCs w:val="20"/>
        </w:rPr>
        <w:t>.</w:t>
      </w:r>
    </w:p>
    <w:p w14:paraId="5247318A" w14:textId="615A2270" w:rsidR="00B5204B" w:rsidRPr="00B5204B" w:rsidRDefault="4500E8B4" w:rsidP="001D50C9">
      <w:pPr>
        <w:pStyle w:val="PargrafodaLista"/>
        <w:numPr>
          <w:ilvl w:val="1"/>
          <w:numId w:val="28"/>
        </w:numPr>
        <w:jc w:val="both"/>
        <w:rPr>
          <w:rFonts w:ascii="Arial" w:hAnsi="Arial"/>
          <w:sz w:val="20"/>
          <w:szCs w:val="20"/>
        </w:rPr>
      </w:pPr>
      <w:r w:rsidRPr="5C9FB8A5">
        <w:rPr>
          <w:rFonts w:ascii="Arial" w:hAnsi="Arial"/>
          <w:sz w:val="20"/>
          <w:szCs w:val="20"/>
        </w:rPr>
        <w:t xml:space="preserve">Relatar e anexar </w:t>
      </w:r>
      <w:r w:rsidR="4B67A2E1" w:rsidRPr="5C9FB8A5">
        <w:rPr>
          <w:rFonts w:ascii="Arial" w:hAnsi="Arial"/>
          <w:sz w:val="20"/>
          <w:szCs w:val="20"/>
        </w:rPr>
        <w:t>n</w:t>
      </w:r>
      <w:r w:rsidRPr="5C9FB8A5">
        <w:rPr>
          <w:rFonts w:ascii="Arial" w:hAnsi="Arial"/>
          <w:sz w:val="20"/>
          <w:szCs w:val="20"/>
        </w:rPr>
        <w:t xml:space="preserve">ota de </w:t>
      </w:r>
      <w:r w:rsidR="18A5B346" w:rsidRPr="5C9FB8A5">
        <w:rPr>
          <w:rFonts w:ascii="Arial" w:hAnsi="Arial"/>
          <w:sz w:val="20"/>
          <w:szCs w:val="20"/>
        </w:rPr>
        <w:t>e</w:t>
      </w:r>
      <w:r w:rsidRPr="5C9FB8A5">
        <w:rPr>
          <w:rFonts w:ascii="Arial" w:hAnsi="Arial"/>
          <w:sz w:val="20"/>
          <w:szCs w:val="20"/>
        </w:rPr>
        <w:t xml:space="preserve">mpenho ao </w:t>
      </w:r>
      <w:r w:rsidR="000D0CE0" w:rsidRPr="5C9FB8A5">
        <w:rPr>
          <w:rFonts w:ascii="Arial" w:hAnsi="Arial"/>
          <w:sz w:val="20"/>
          <w:szCs w:val="20"/>
        </w:rPr>
        <w:t>processo administrativo</w:t>
      </w:r>
      <w:r w:rsidR="007B6E1D">
        <w:rPr>
          <w:rFonts w:ascii="Arial" w:hAnsi="Arial"/>
          <w:sz w:val="20"/>
          <w:szCs w:val="20"/>
        </w:rPr>
        <w:t>.</w:t>
      </w:r>
    </w:p>
    <w:p w14:paraId="02CA6D90" w14:textId="74224265" w:rsidR="32A81181" w:rsidRDefault="32A81181" w:rsidP="001D50C9">
      <w:pPr>
        <w:pStyle w:val="PargrafodaLista"/>
        <w:numPr>
          <w:ilvl w:val="1"/>
          <w:numId w:val="28"/>
        </w:numPr>
        <w:jc w:val="both"/>
        <w:rPr>
          <w:rFonts w:ascii="Arial" w:hAnsi="Arial"/>
          <w:sz w:val="20"/>
          <w:szCs w:val="20"/>
        </w:rPr>
      </w:pPr>
      <w:r w:rsidRPr="5C9FB8A5">
        <w:rPr>
          <w:rFonts w:ascii="Arial" w:hAnsi="Arial"/>
          <w:sz w:val="20"/>
          <w:szCs w:val="20"/>
        </w:rPr>
        <w:t>Anexar o despacho padrão</w:t>
      </w:r>
      <w:r w:rsidR="007B6E1D">
        <w:rPr>
          <w:rFonts w:ascii="Arial" w:hAnsi="Arial"/>
          <w:sz w:val="20"/>
          <w:szCs w:val="20"/>
        </w:rPr>
        <w:t>.</w:t>
      </w:r>
    </w:p>
    <w:p w14:paraId="321D3797" w14:textId="59E8055E" w:rsidR="00B5204B" w:rsidRPr="00B5204B" w:rsidRDefault="00B5204B" w:rsidP="001D50C9">
      <w:pPr>
        <w:pStyle w:val="PargrafodaLista"/>
        <w:numPr>
          <w:ilvl w:val="1"/>
          <w:numId w:val="28"/>
        </w:numPr>
        <w:jc w:val="both"/>
        <w:rPr>
          <w:rFonts w:ascii="Arial" w:hAnsi="Arial"/>
          <w:sz w:val="20"/>
          <w:szCs w:val="20"/>
        </w:rPr>
      </w:pPr>
      <w:r w:rsidRPr="5C9FB8A5">
        <w:rPr>
          <w:rFonts w:ascii="Arial" w:hAnsi="Arial"/>
          <w:sz w:val="20"/>
          <w:szCs w:val="20"/>
        </w:rPr>
        <w:t>Devolver ao órgão com despesa empenhada</w:t>
      </w:r>
      <w:r w:rsidR="007B6E1D">
        <w:rPr>
          <w:rFonts w:ascii="Arial" w:hAnsi="Arial"/>
          <w:sz w:val="20"/>
          <w:szCs w:val="20"/>
        </w:rPr>
        <w:t>.</w:t>
      </w:r>
    </w:p>
    <w:p w14:paraId="609927D8" w14:textId="3F702B81" w:rsidR="00B5204B" w:rsidRPr="00100A7A" w:rsidRDefault="000D0CE0" w:rsidP="001D50C9">
      <w:pPr>
        <w:pStyle w:val="PargrafodaLista"/>
        <w:numPr>
          <w:ilvl w:val="1"/>
          <w:numId w:val="28"/>
        </w:numPr>
        <w:jc w:val="both"/>
        <w:rPr>
          <w:rFonts w:ascii="Arial" w:hAnsi="Arial"/>
          <w:color w:val="FF0000"/>
          <w:sz w:val="20"/>
          <w:szCs w:val="20"/>
        </w:rPr>
      </w:pPr>
      <w:r w:rsidRPr="5C9FB8A5">
        <w:rPr>
          <w:rFonts w:ascii="Arial" w:hAnsi="Arial"/>
          <w:color w:val="FF0000"/>
          <w:sz w:val="20"/>
          <w:szCs w:val="20"/>
        </w:rPr>
        <w:lastRenderedPageBreak/>
        <w:t xml:space="preserve">Processo </w:t>
      </w:r>
      <w:r w:rsidR="0C54DD11" w:rsidRPr="5C9FB8A5">
        <w:rPr>
          <w:rFonts w:ascii="Arial" w:hAnsi="Arial"/>
          <w:color w:val="FF0000"/>
          <w:sz w:val="20"/>
          <w:szCs w:val="20"/>
        </w:rPr>
        <w:t>devolvido contendo despacho e nota de empenho</w:t>
      </w:r>
      <w:r w:rsidRPr="5C9FB8A5">
        <w:rPr>
          <w:rFonts w:ascii="Arial" w:hAnsi="Arial"/>
          <w:color w:val="FF0000"/>
          <w:sz w:val="20"/>
          <w:szCs w:val="20"/>
        </w:rPr>
        <w:t xml:space="preserve"> (fim do processo).</w:t>
      </w:r>
    </w:p>
    <w:p w14:paraId="6C2B47FA" w14:textId="77777777" w:rsidR="0015641D" w:rsidRDefault="0015641D" w:rsidP="2F1C151E">
      <w:pPr>
        <w:jc w:val="both"/>
        <w:rPr>
          <w:rFonts w:ascii="Arial" w:hAnsi="Arial"/>
          <w:sz w:val="20"/>
          <w:szCs w:val="20"/>
        </w:rPr>
      </w:pPr>
    </w:p>
    <w:p w14:paraId="6A08ADE2" w14:textId="794721A2" w:rsidR="4E5B55AA" w:rsidRDefault="5118CF54" w:rsidP="001D50C9">
      <w:pPr>
        <w:ind w:firstLine="284"/>
        <w:jc w:val="both"/>
        <w:rPr>
          <w:rFonts w:ascii="Arial" w:hAnsi="Arial"/>
          <w:sz w:val="20"/>
          <w:szCs w:val="20"/>
          <w:u w:val="single"/>
        </w:rPr>
      </w:pPr>
      <w:r w:rsidRPr="5F52C37C">
        <w:rPr>
          <w:rFonts w:ascii="Arial" w:hAnsi="Arial"/>
          <w:sz w:val="20"/>
          <w:szCs w:val="20"/>
          <w:u w:val="single"/>
        </w:rPr>
        <w:t>2.3.</w:t>
      </w:r>
      <w:r w:rsidR="001D50C9">
        <w:rPr>
          <w:rFonts w:ascii="Arial" w:hAnsi="Arial"/>
          <w:sz w:val="20"/>
          <w:szCs w:val="20"/>
          <w:u w:val="single"/>
        </w:rPr>
        <w:t>4</w:t>
      </w:r>
      <w:r w:rsidRPr="5F52C37C">
        <w:rPr>
          <w:rFonts w:ascii="Arial" w:hAnsi="Arial"/>
          <w:sz w:val="20"/>
          <w:szCs w:val="20"/>
          <w:u w:val="single"/>
        </w:rPr>
        <w:t xml:space="preserve"> </w:t>
      </w:r>
      <w:r w:rsidR="6AF648C0" w:rsidRPr="5F52C37C">
        <w:rPr>
          <w:rFonts w:ascii="Arial" w:hAnsi="Arial"/>
          <w:sz w:val="20"/>
          <w:szCs w:val="20"/>
          <w:u w:val="single"/>
        </w:rPr>
        <w:t>A</w:t>
      </w:r>
      <w:r w:rsidR="53F81A39" w:rsidRPr="5F52C37C">
        <w:rPr>
          <w:rFonts w:ascii="Arial" w:hAnsi="Arial"/>
          <w:sz w:val="20"/>
          <w:szCs w:val="20"/>
          <w:u w:val="single"/>
        </w:rPr>
        <w:t xml:space="preserve"> instrução do processo está adequada?</w:t>
      </w:r>
    </w:p>
    <w:p w14:paraId="5E0BD71B" w14:textId="1BA63AE2" w:rsidR="2F1C151E" w:rsidRDefault="2F1C151E" w:rsidP="001D50C9">
      <w:pPr>
        <w:jc w:val="both"/>
        <w:rPr>
          <w:rFonts w:ascii="Arial" w:hAnsi="Arial"/>
          <w:sz w:val="20"/>
          <w:szCs w:val="20"/>
          <w:u w:val="single"/>
        </w:rPr>
      </w:pPr>
    </w:p>
    <w:p w14:paraId="222377B9" w14:textId="76A20C5D" w:rsidR="4EFABA4A" w:rsidRDefault="4EFABA4A" w:rsidP="001D50C9">
      <w:pPr>
        <w:ind w:left="708" w:firstLine="708"/>
        <w:jc w:val="both"/>
        <w:rPr>
          <w:rFonts w:ascii="Arial" w:hAnsi="Arial"/>
          <w:sz w:val="20"/>
          <w:szCs w:val="20"/>
        </w:rPr>
      </w:pPr>
      <w:r w:rsidRPr="5C9FB8A5">
        <w:rPr>
          <w:rFonts w:ascii="Arial" w:hAnsi="Arial"/>
          <w:sz w:val="20"/>
          <w:szCs w:val="20"/>
        </w:rPr>
        <w:t>2.3.</w:t>
      </w:r>
      <w:r w:rsidR="001D50C9">
        <w:rPr>
          <w:rFonts w:ascii="Arial" w:hAnsi="Arial"/>
          <w:sz w:val="20"/>
          <w:szCs w:val="20"/>
        </w:rPr>
        <w:t>4.1</w:t>
      </w:r>
      <w:r w:rsidRPr="5C9FB8A5">
        <w:rPr>
          <w:rFonts w:ascii="Arial" w:hAnsi="Arial"/>
          <w:sz w:val="20"/>
          <w:szCs w:val="20"/>
        </w:rPr>
        <w:t xml:space="preserve"> </w:t>
      </w:r>
      <w:r w:rsidR="00B5204B" w:rsidRPr="5C9FB8A5">
        <w:rPr>
          <w:rFonts w:ascii="Arial" w:hAnsi="Arial"/>
          <w:sz w:val="20"/>
          <w:szCs w:val="20"/>
        </w:rPr>
        <w:t>Não está adequada</w:t>
      </w:r>
      <w:r w:rsidR="00EC36D9">
        <w:rPr>
          <w:rFonts w:ascii="Arial" w:hAnsi="Arial"/>
          <w:sz w:val="20"/>
          <w:szCs w:val="20"/>
        </w:rPr>
        <w:t>:</w:t>
      </w:r>
    </w:p>
    <w:p w14:paraId="59BA65F8" w14:textId="155AB61E" w:rsidR="2F1C151E" w:rsidRDefault="2F1C151E" w:rsidP="001D50C9">
      <w:pPr>
        <w:ind w:firstLine="708"/>
        <w:jc w:val="both"/>
        <w:rPr>
          <w:rFonts w:ascii="Arial" w:hAnsi="Arial"/>
          <w:sz w:val="20"/>
          <w:szCs w:val="20"/>
        </w:rPr>
      </w:pPr>
    </w:p>
    <w:p w14:paraId="26EC9456" w14:textId="35DB5F8A" w:rsidR="519836FB" w:rsidRPr="004A2048" w:rsidRDefault="519836FB" w:rsidP="001D50C9">
      <w:pPr>
        <w:pStyle w:val="PargrafodaLista"/>
        <w:numPr>
          <w:ilvl w:val="0"/>
          <w:numId w:val="15"/>
        </w:numPr>
        <w:ind w:left="1701"/>
        <w:jc w:val="both"/>
        <w:rPr>
          <w:rFonts w:ascii="Arial" w:hAnsi="Arial"/>
        </w:rPr>
      </w:pPr>
      <w:r w:rsidRPr="5C9FB8A5">
        <w:rPr>
          <w:rFonts w:ascii="Arial" w:hAnsi="Arial"/>
          <w:sz w:val="20"/>
          <w:szCs w:val="20"/>
        </w:rPr>
        <w:t>Diligenciar o empenho</w:t>
      </w:r>
      <w:r w:rsidR="00EC36D9">
        <w:rPr>
          <w:rFonts w:ascii="Arial" w:hAnsi="Arial"/>
          <w:sz w:val="20"/>
          <w:szCs w:val="20"/>
        </w:rPr>
        <w:t xml:space="preserve"> (se a falha estiver relacionada ao empenho)</w:t>
      </w:r>
      <w:r w:rsidR="00F3694E" w:rsidRPr="5C9FB8A5">
        <w:rPr>
          <w:rFonts w:ascii="Arial" w:hAnsi="Arial"/>
          <w:sz w:val="20"/>
          <w:szCs w:val="20"/>
        </w:rPr>
        <w:t>.</w:t>
      </w:r>
    </w:p>
    <w:p w14:paraId="3BED0BA6" w14:textId="64535C09" w:rsidR="004A2048" w:rsidRPr="008764A4" w:rsidRDefault="004A2048" w:rsidP="001D50C9">
      <w:pPr>
        <w:pStyle w:val="PargrafodaLista"/>
        <w:numPr>
          <w:ilvl w:val="0"/>
          <w:numId w:val="15"/>
        </w:numPr>
        <w:ind w:left="1701"/>
        <w:jc w:val="both"/>
        <w:rPr>
          <w:rFonts w:ascii="Arial" w:hAnsi="Arial"/>
        </w:rPr>
      </w:pPr>
      <w:r>
        <w:rPr>
          <w:rFonts w:ascii="Arial" w:hAnsi="Arial"/>
          <w:sz w:val="20"/>
          <w:szCs w:val="20"/>
        </w:rPr>
        <w:t>Seguir para 2.3.</w:t>
      </w:r>
      <w:r w:rsidR="001D50C9">
        <w:rPr>
          <w:rFonts w:ascii="Arial" w:hAnsi="Arial"/>
          <w:sz w:val="20"/>
          <w:szCs w:val="20"/>
        </w:rPr>
        <w:t>5.</w:t>
      </w:r>
    </w:p>
    <w:p w14:paraId="6D2283AB" w14:textId="536D9323" w:rsidR="00004FB3" w:rsidRDefault="00004FB3" w:rsidP="001D50C9">
      <w:pPr>
        <w:pStyle w:val="PargrafodaLista"/>
        <w:jc w:val="both"/>
        <w:rPr>
          <w:rFonts w:ascii="Arial" w:hAnsi="Arial"/>
          <w:sz w:val="20"/>
          <w:szCs w:val="20"/>
        </w:rPr>
      </w:pPr>
    </w:p>
    <w:p w14:paraId="3358A1D2" w14:textId="745831DF" w:rsidR="005C6793" w:rsidRPr="008A632F" w:rsidRDefault="005C6793" w:rsidP="001D50C9">
      <w:pPr>
        <w:pStyle w:val="PargrafodaLista"/>
        <w:ind w:left="1134" w:firstLine="294"/>
        <w:jc w:val="both"/>
        <w:rPr>
          <w:rFonts w:ascii="Arial" w:hAnsi="Arial"/>
          <w:sz w:val="20"/>
          <w:szCs w:val="20"/>
        </w:rPr>
      </w:pPr>
      <w:r w:rsidRPr="5C9FB8A5">
        <w:rPr>
          <w:rFonts w:ascii="Arial" w:hAnsi="Arial"/>
          <w:sz w:val="20"/>
          <w:szCs w:val="20"/>
        </w:rPr>
        <w:t>2.3.</w:t>
      </w:r>
      <w:r w:rsidR="001D50C9">
        <w:rPr>
          <w:rFonts w:ascii="Arial" w:hAnsi="Arial"/>
          <w:sz w:val="20"/>
          <w:szCs w:val="20"/>
        </w:rPr>
        <w:t>4.2</w:t>
      </w:r>
      <w:r w:rsidRPr="5C9FB8A5">
        <w:rPr>
          <w:rFonts w:ascii="Arial" w:hAnsi="Arial"/>
          <w:sz w:val="20"/>
          <w:szCs w:val="20"/>
        </w:rPr>
        <w:t xml:space="preserve"> Está adequada.</w:t>
      </w:r>
    </w:p>
    <w:p w14:paraId="6A44C011" w14:textId="77777777" w:rsidR="005C6793" w:rsidRDefault="005C6793" w:rsidP="001D50C9">
      <w:pPr>
        <w:pStyle w:val="PargrafodaLista"/>
        <w:ind w:left="426" w:firstLine="294"/>
        <w:jc w:val="both"/>
        <w:rPr>
          <w:rFonts w:ascii="Arial" w:hAnsi="Arial"/>
          <w:sz w:val="20"/>
          <w:szCs w:val="20"/>
        </w:rPr>
      </w:pPr>
    </w:p>
    <w:p w14:paraId="6A8930A7" w14:textId="77777777" w:rsidR="005C6793" w:rsidRDefault="005C6793" w:rsidP="001D50C9">
      <w:pPr>
        <w:pStyle w:val="PargrafodaLista"/>
        <w:numPr>
          <w:ilvl w:val="0"/>
          <w:numId w:val="22"/>
        </w:numPr>
        <w:ind w:left="1701"/>
        <w:jc w:val="both"/>
        <w:rPr>
          <w:rFonts w:ascii="Arial" w:hAnsi="Arial"/>
          <w:sz w:val="20"/>
          <w:szCs w:val="20"/>
        </w:rPr>
      </w:pPr>
      <w:r w:rsidRPr="5C9FB8A5">
        <w:rPr>
          <w:rFonts w:ascii="Arial" w:hAnsi="Arial"/>
          <w:sz w:val="20"/>
          <w:szCs w:val="20"/>
        </w:rPr>
        <w:t>Prosseguir com o exame do empenho.</w:t>
      </w:r>
    </w:p>
    <w:p w14:paraId="2C1C66C3" w14:textId="6AF29E6E" w:rsidR="005C6793" w:rsidRDefault="005C6793" w:rsidP="001D50C9">
      <w:pPr>
        <w:pStyle w:val="PargrafodaLista"/>
        <w:numPr>
          <w:ilvl w:val="0"/>
          <w:numId w:val="22"/>
        </w:numPr>
        <w:ind w:left="1701"/>
        <w:jc w:val="both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Elaborar a minuta da informação</w:t>
      </w:r>
      <w:r>
        <w:rPr>
          <w:rFonts w:ascii="Arial" w:hAnsi="Arial"/>
          <w:sz w:val="20"/>
          <w:szCs w:val="20"/>
        </w:rPr>
        <w:t>.</w:t>
      </w:r>
    </w:p>
    <w:p w14:paraId="7536A721" w14:textId="4BE32D42" w:rsidR="005C6793" w:rsidRDefault="005C6793" w:rsidP="001D50C9">
      <w:pPr>
        <w:pStyle w:val="PargrafodaLista"/>
        <w:numPr>
          <w:ilvl w:val="0"/>
          <w:numId w:val="22"/>
        </w:numPr>
        <w:ind w:left="1701"/>
        <w:jc w:val="both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Se o analista analisou: encaminhar para o auditor revisar e assinar</w:t>
      </w:r>
      <w:r w:rsidR="007866AC">
        <w:rPr>
          <w:rFonts w:ascii="Arial" w:hAnsi="Arial"/>
          <w:sz w:val="20"/>
          <w:szCs w:val="20"/>
        </w:rPr>
        <w:t xml:space="preserve"> (</w:t>
      </w:r>
      <w:r w:rsidR="007866AC" w:rsidRPr="00B404C1">
        <w:rPr>
          <w:rFonts w:ascii="Arial" w:hAnsi="Arial"/>
          <w:sz w:val="20"/>
          <w:szCs w:val="20"/>
        </w:rPr>
        <w:t>item 2.3.</w:t>
      </w:r>
      <w:r w:rsidR="00B404C1" w:rsidRPr="00B404C1">
        <w:rPr>
          <w:rFonts w:ascii="Arial" w:hAnsi="Arial"/>
          <w:sz w:val="20"/>
          <w:szCs w:val="20"/>
        </w:rPr>
        <w:t>6</w:t>
      </w:r>
      <w:r w:rsidR="007866AC" w:rsidRPr="00B404C1">
        <w:rPr>
          <w:rFonts w:ascii="Arial" w:hAnsi="Arial"/>
          <w:sz w:val="20"/>
          <w:szCs w:val="20"/>
        </w:rPr>
        <w:t>)</w:t>
      </w:r>
    </w:p>
    <w:p w14:paraId="0F031762" w14:textId="78B4D486" w:rsidR="005C6793" w:rsidRDefault="005C6793" w:rsidP="001D50C9">
      <w:pPr>
        <w:pStyle w:val="PargrafodaLista"/>
        <w:numPr>
          <w:ilvl w:val="0"/>
          <w:numId w:val="22"/>
        </w:numPr>
        <w:ind w:left="1701"/>
        <w:jc w:val="both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Se o auditor analisou: assinar informação, atender o empenho, anexar a nota de empenho e encaminhar o processo ao órgão.</w:t>
      </w:r>
    </w:p>
    <w:p w14:paraId="47EFE066" w14:textId="4C4A0E8B" w:rsidR="005C6793" w:rsidRDefault="005C6793" w:rsidP="001D50C9">
      <w:pPr>
        <w:pStyle w:val="PargrafodaLista"/>
        <w:numPr>
          <w:ilvl w:val="0"/>
          <w:numId w:val="22"/>
        </w:numPr>
        <w:ind w:left="1701"/>
        <w:jc w:val="both"/>
        <w:rPr>
          <w:rFonts w:ascii="Arial" w:hAnsi="Arial"/>
          <w:color w:val="FF0000"/>
          <w:sz w:val="20"/>
          <w:szCs w:val="20"/>
        </w:rPr>
      </w:pPr>
      <w:r w:rsidRPr="005C6793">
        <w:rPr>
          <w:rFonts w:ascii="Arial" w:hAnsi="Arial"/>
          <w:color w:val="FF0000"/>
          <w:sz w:val="20"/>
          <w:szCs w:val="20"/>
        </w:rPr>
        <w:t>Processo devolvido contendo informação e nota de empenho</w:t>
      </w:r>
      <w:r>
        <w:rPr>
          <w:rFonts w:ascii="Arial" w:hAnsi="Arial"/>
          <w:color w:val="FF0000"/>
          <w:sz w:val="20"/>
          <w:szCs w:val="20"/>
        </w:rPr>
        <w:t>.</w:t>
      </w:r>
    </w:p>
    <w:p w14:paraId="3F87D314" w14:textId="3137F281" w:rsidR="005C6793" w:rsidRDefault="005C6793" w:rsidP="005C6793">
      <w:pPr>
        <w:ind w:left="1341"/>
        <w:jc w:val="both"/>
        <w:rPr>
          <w:rFonts w:ascii="Arial" w:hAnsi="Arial"/>
          <w:color w:val="FF0000"/>
          <w:sz w:val="20"/>
          <w:szCs w:val="20"/>
        </w:rPr>
      </w:pPr>
    </w:p>
    <w:p w14:paraId="2DB27C55" w14:textId="77777777" w:rsidR="005C6793" w:rsidRDefault="005C6793" w:rsidP="008764A4">
      <w:pPr>
        <w:pStyle w:val="PargrafodaLista"/>
        <w:jc w:val="both"/>
        <w:rPr>
          <w:rFonts w:ascii="Arial" w:hAnsi="Arial"/>
          <w:sz w:val="20"/>
          <w:szCs w:val="20"/>
        </w:rPr>
      </w:pPr>
    </w:p>
    <w:p w14:paraId="63E1EB28" w14:textId="6D0750FE" w:rsidR="00167704" w:rsidRDefault="00167704" w:rsidP="008764A4">
      <w:pPr>
        <w:pStyle w:val="PargrafodaLista"/>
        <w:jc w:val="both"/>
        <w:rPr>
          <w:rFonts w:ascii="Arial" w:hAnsi="Arial"/>
          <w:sz w:val="20"/>
          <w:szCs w:val="20"/>
        </w:rPr>
      </w:pPr>
    </w:p>
    <w:p w14:paraId="4CBB1CF4" w14:textId="15C5127C" w:rsidR="00167704" w:rsidRPr="001D50C9" w:rsidRDefault="00167704" w:rsidP="001D50C9">
      <w:pPr>
        <w:jc w:val="both"/>
        <w:rPr>
          <w:rFonts w:ascii="Arial" w:hAnsi="Arial"/>
          <w:sz w:val="20"/>
          <w:szCs w:val="20"/>
          <w:u w:val="single"/>
        </w:rPr>
      </w:pPr>
      <w:r w:rsidRPr="001D50C9">
        <w:rPr>
          <w:rFonts w:ascii="Arial" w:hAnsi="Arial"/>
          <w:sz w:val="20"/>
          <w:szCs w:val="20"/>
          <w:u w:val="single"/>
        </w:rPr>
        <w:t>2.3</w:t>
      </w:r>
      <w:r w:rsidR="004A2048" w:rsidRPr="001D50C9">
        <w:rPr>
          <w:rFonts w:ascii="Arial" w:hAnsi="Arial"/>
          <w:sz w:val="20"/>
          <w:szCs w:val="20"/>
          <w:u w:val="single"/>
        </w:rPr>
        <w:t>.</w:t>
      </w:r>
      <w:r w:rsidR="00B404C1">
        <w:rPr>
          <w:rFonts w:ascii="Arial" w:hAnsi="Arial"/>
          <w:sz w:val="20"/>
          <w:szCs w:val="20"/>
          <w:u w:val="single"/>
        </w:rPr>
        <w:t>5</w:t>
      </w:r>
      <w:r w:rsidR="004A2048" w:rsidRPr="001D50C9">
        <w:rPr>
          <w:rFonts w:ascii="Arial" w:hAnsi="Arial"/>
          <w:sz w:val="20"/>
          <w:szCs w:val="20"/>
          <w:u w:val="single"/>
        </w:rPr>
        <w:t xml:space="preserve"> A falha está relacionada </w:t>
      </w:r>
      <w:r w:rsidR="004A2048" w:rsidRPr="001D50C9">
        <w:rPr>
          <w:rFonts w:ascii="Arial" w:hAnsi="Arial"/>
          <w:b/>
          <w:bCs/>
          <w:sz w:val="20"/>
          <w:szCs w:val="20"/>
          <w:u w:val="single"/>
        </w:rPr>
        <w:t>apenas</w:t>
      </w:r>
      <w:r w:rsidR="004A2048" w:rsidRPr="001D50C9">
        <w:rPr>
          <w:rFonts w:ascii="Arial" w:hAnsi="Arial"/>
          <w:sz w:val="20"/>
          <w:szCs w:val="20"/>
          <w:u w:val="single"/>
        </w:rPr>
        <w:t xml:space="preserve"> ao registro da despesa?</w:t>
      </w:r>
    </w:p>
    <w:p w14:paraId="4EBC8832" w14:textId="31C1BAFC" w:rsidR="008927E1" w:rsidRDefault="008927E1" w:rsidP="008764A4">
      <w:pPr>
        <w:pStyle w:val="PargrafodaLista"/>
        <w:jc w:val="both"/>
        <w:rPr>
          <w:rFonts w:ascii="Arial" w:hAnsi="Arial"/>
          <w:sz w:val="20"/>
          <w:szCs w:val="20"/>
          <w:u w:val="single"/>
        </w:rPr>
      </w:pPr>
    </w:p>
    <w:p w14:paraId="702F20B3" w14:textId="1F866118" w:rsidR="008927E1" w:rsidRPr="001D50C9" w:rsidRDefault="008927E1" w:rsidP="001D50C9">
      <w:pPr>
        <w:ind w:firstLine="708"/>
        <w:jc w:val="both"/>
        <w:rPr>
          <w:rFonts w:ascii="Arial" w:hAnsi="Arial"/>
          <w:sz w:val="20"/>
          <w:szCs w:val="20"/>
        </w:rPr>
      </w:pPr>
      <w:r w:rsidRPr="001D50C9">
        <w:rPr>
          <w:rFonts w:ascii="Arial" w:hAnsi="Arial"/>
          <w:sz w:val="20"/>
          <w:szCs w:val="20"/>
        </w:rPr>
        <w:t>2.3.</w:t>
      </w:r>
      <w:r w:rsidR="00B404C1">
        <w:rPr>
          <w:rFonts w:ascii="Arial" w:hAnsi="Arial"/>
          <w:sz w:val="20"/>
          <w:szCs w:val="20"/>
        </w:rPr>
        <w:t>5</w:t>
      </w:r>
      <w:r w:rsidRPr="001D50C9">
        <w:rPr>
          <w:rFonts w:ascii="Arial" w:hAnsi="Arial"/>
          <w:sz w:val="20"/>
          <w:szCs w:val="20"/>
        </w:rPr>
        <w:t>.1 Se sim: utilizar despacho</w:t>
      </w:r>
    </w:p>
    <w:p w14:paraId="581B2865" w14:textId="2DB94524" w:rsidR="008927E1" w:rsidRDefault="008927E1" w:rsidP="008764A4">
      <w:pPr>
        <w:pStyle w:val="PargrafodaLista"/>
        <w:jc w:val="both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ab/>
      </w:r>
    </w:p>
    <w:p w14:paraId="379E3804" w14:textId="0D30717F" w:rsidR="008927E1" w:rsidRDefault="008927E1" w:rsidP="008927E1">
      <w:pPr>
        <w:pStyle w:val="PargrafodaLista"/>
        <w:numPr>
          <w:ilvl w:val="0"/>
          <w:numId w:val="30"/>
        </w:numPr>
        <w:jc w:val="both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Elaborar despacho no processo</w:t>
      </w:r>
      <w:r w:rsidR="007866AC">
        <w:rPr>
          <w:rFonts w:ascii="Arial" w:hAnsi="Arial"/>
          <w:sz w:val="20"/>
          <w:szCs w:val="20"/>
        </w:rPr>
        <w:t>.</w:t>
      </w:r>
    </w:p>
    <w:p w14:paraId="5DC353F6" w14:textId="12E638CF" w:rsidR="008927E1" w:rsidRDefault="008927E1" w:rsidP="008927E1">
      <w:pPr>
        <w:pStyle w:val="PargrafodaLista"/>
        <w:numPr>
          <w:ilvl w:val="0"/>
          <w:numId w:val="30"/>
        </w:numPr>
        <w:jc w:val="both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Devolver ao órgão para correções</w:t>
      </w:r>
      <w:r w:rsidR="007866AC">
        <w:rPr>
          <w:rFonts w:ascii="Arial" w:hAnsi="Arial"/>
          <w:sz w:val="20"/>
          <w:szCs w:val="20"/>
        </w:rPr>
        <w:t>.</w:t>
      </w:r>
    </w:p>
    <w:p w14:paraId="1FD8B4B0" w14:textId="167EDA39" w:rsidR="008927E1" w:rsidRPr="008927E1" w:rsidRDefault="008927E1" w:rsidP="008927E1">
      <w:pPr>
        <w:pStyle w:val="PargrafodaLista"/>
        <w:numPr>
          <w:ilvl w:val="0"/>
          <w:numId w:val="30"/>
        </w:numPr>
        <w:jc w:val="both"/>
        <w:rPr>
          <w:rFonts w:ascii="Arial" w:hAnsi="Arial"/>
          <w:color w:val="FF0000"/>
          <w:sz w:val="20"/>
          <w:szCs w:val="20"/>
        </w:rPr>
      </w:pPr>
      <w:r w:rsidRPr="008927E1">
        <w:rPr>
          <w:rFonts w:ascii="Arial" w:hAnsi="Arial"/>
          <w:color w:val="FF0000"/>
          <w:sz w:val="20"/>
          <w:szCs w:val="20"/>
        </w:rPr>
        <w:t>Processo devolvido</w:t>
      </w:r>
      <w:r w:rsidR="007866AC">
        <w:rPr>
          <w:rFonts w:ascii="Arial" w:hAnsi="Arial"/>
          <w:color w:val="FF0000"/>
          <w:sz w:val="20"/>
          <w:szCs w:val="20"/>
        </w:rPr>
        <w:t>.</w:t>
      </w:r>
    </w:p>
    <w:p w14:paraId="19D3ADCE" w14:textId="68BF7473" w:rsidR="00167704" w:rsidRDefault="00167704" w:rsidP="008764A4">
      <w:pPr>
        <w:pStyle w:val="PargrafodaLista"/>
        <w:jc w:val="both"/>
        <w:rPr>
          <w:rFonts w:ascii="Arial" w:hAnsi="Arial"/>
          <w:sz w:val="20"/>
          <w:szCs w:val="20"/>
        </w:rPr>
      </w:pPr>
    </w:p>
    <w:p w14:paraId="57E9B98B" w14:textId="32330025" w:rsidR="008927E1" w:rsidRDefault="008927E1" w:rsidP="008927E1">
      <w:pPr>
        <w:pStyle w:val="PargrafodaLista"/>
        <w:jc w:val="both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2.3.</w:t>
      </w:r>
      <w:r w:rsidR="00B404C1">
        <w:rPr>
          <w:rFonts w:ascii="Arial" w:hAnsi="Arial"/>
          <w:sz w:val="20"/>
          <w:szCs w:val="20"/>
        </w:rPr>
        <w:t>5</w:t>
      </w:r>
      <w:r>
        <w:rPr>
          <w:rFonts w:ascii="Arial" w:hAnsi="Arial"/>
          <w:sz w:val="20"/>
          <w:szCs w:val="20"/>
        </w:rPr>
        <w:t>.</w:t>
      </w:r>
      <w:r>
        <w:rPr>
          <w:rFonts w:ascii="Arial" w:hAnsi="Arial"/>
          <w:sz w:val="20"/>
          <w:szCs w:val="20"/>
        </w:rPr>
        <w:t>2</w:t>
      </w:r>
      <w:r>
        <w:rPr>
          <w:rFonts w:ascii="Arial" w:hAnsi="Arial"/>
          <w:sz w:val="20"/>
          <w:szCs w:val="20"/>
        </w:rPr>
        <w:t xml:space="preserve"> Se </w:t>
      </w:r>
      <w:r>
        <w:rPr>
          <w:rFonts w:ascii="Arial" w:hAnsi="Arial"/>
          <w:sz w:val="20"/>
          <w:szCs w:val="20"/>
        </w:rPr>
        <w:t>não</w:t>
      </w:r>
      <w:r>
        <w:rPr>
          <w:rFonts w:ascii="Arial" w:hAnsi="Arial"/>
          <w:sz w:val="20"/>
          <w:szCs w:val="20"/>
        </w:rPr>
        <w:t xml:space="preserve">: utilizar </w:t>
      </w:r>
      <w:r>
        <w:rPr>
          <w:rFonts w:ascii="Arial" w:hAnsi="Arial"/>
          <w:sz w:val="20"/>
          <w:szCs w:val="20"/>
        </w:rPr>
        <w:t>informação</w:t>
      </w:r>
    </w:p>
    <w:p w14:paraId="61062299" w14:textId="5CDE17E2" w:rsidR="008927E1" w:rsidRDefault="008927E1" w:rsidP="008927E1">
      <w:pPr>
        <w:pStyle w:val="PargrafodaLista"/>
        <w:jc w:val="both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ab/>
      </w:r>
    </w:p>
    <w:p w14:paraId="4F472286" w14:textId="12422D74" w:rsidR="008927E1" w:rsidRDefault="008927E1" w:rsidP="008927E1">
      <w:pPr>
        <w:pStyle w:val="PargrafodaLista"/>
        <w:numPr>
          <w:ilvl w:val="0"/>
          <w:numId w:val="31"/>
        </w:numPr>
        <w:jc w:val="both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Elaborar a minuta da informação</w:t>
      </w:r>
      <w:r w:rsidR="007866AC">
        <w:rPr>
          <w:rFonts w:ascii="Arial" w:hAnsi="Arial"/>
          <w:sz w:val="20"/>
          <w:szCs w:val="20"/>
        </w:rPr>
        <w:t>.</w:t>
      </w:r>
    </w:p>
    <w:p w14:paraId="6A6D89C5" w14:textId="66738F9B" w:rsidR="008927E1" w:rsidRDefault="008927E1" w:rsidP="008927E1">
      <w:pPr>
        <w:pStyle w:val="PargrafodaLista"/>
        <w:numPr>
          <w:ilvl w:val="0"/>
          <w:numId w:val="31"/>
        </w:numPr>
        <w:jc w:val="both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Se o analista analisou: enviar para o auditor revisar</w:t>
      </w:r>
      <w:r w:rsidR="005C6793">
        <w:rPr>
          <w:rFonts w:ascii="Arial" w:hAnsi="Arial"/>
          <w:sz w:val="20"/>
          <w:szCs w:val="20"/>
        </w:rPr>
        <w:t xml:space="preserve"> e assinar</w:t>
      </w:r>
      <w:r w:rsidR="007866AC">
        <w:rPr>
          <w:rFonts w:ascii="Arial" w:hAnsi="Arial"/>
          <w:sz w:val="20"/>
          <w:szCs w:val="20"/>
        </w:rPr>
        <w:t xml:space="preserve"> (item 2.3.</w:t>
      </w:r>
      <w:r w:rsidR="00B404C1">
        <w:rPr>
          <w:rFonts w:ascii="Arial" w:hAnsi="Arial"/>
          <w:sz w:val="20"/>
          <w:szCs w:val="20"/>
        </w:rPr>
        <w:t>6</w:t>
      </w:r>
      <w:r w:rsidR="007866AC">
        <w:rPr>
          <w:rFonts w:ascii="Arial" w:hAnsi="Arial"/>
          <w:sz w:val="20"/>
          <w:szCs w:val="20"/>
        </w:rPr>
        <w:t>)</w:t>
      </w:r>
    </w:p>
    <w:p w14:paraId="291299FA" w14:textId="3052F597" w:rsidR="008927E1" w:rsidRDefault="008927E1" w:rsidP="008927E1">
      <w:pPr>
        <w:pStyle w:val="PargrafodaLista"/>
        <w:numPr>
          <w:ilvl w:val="0"/>
          <w:numId w:val="31"/>
        </w:numPr>
        <w:jc w:val="both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Se o auditor analisou: anexar e encaminhar processo ao órgão</w:t>
      </w:r>
      <w:r w:rsidR="007866AC">
        <w:rPr>
          <w:rFonts w:ascii="Arial" w:hAnsi="Arial"/>
          <w:sz w:val="20"/>
          <w:szCs w:val="20"/>
        </w:rPr>
        <w:t>.</w:t>
      </w:r>
    </w:p>
    <w:p w14:paraId="39B9C072" w14:textId="1B868251" w:rsidR="008927E1" w:rsidRPr="008927E1" w:rsidRDefault="008927E1" w:rsidP="008927E1">
      <w:pPr>
        <w:pStyle w:val="PargrafodaLista"/>
        <w:numPr>
          <w:ilvl w:val="0"/>
          <w:numId w:val="31"/>
        </w:numPr>
        <w:jc w:val="both"/>
        <w:rPr>
          <w:rFonts w:ascii="Arial" w:hAnsi="Arial"/>
          <w:color w:val="FF0000"/>
          <w:sz w:val="20"/>
          <w:szCs w:val="20"/>
        </w:rPr>
      </w:pPr>
      <w:r w:rsidRPr="008927E1">
        <w:rPr>
          <w:rFonts w:ascii="Arial" w:hAnsi="Arial"/>
          <w:color w:val="FF0000"/>
          <w:sz w:val="20"/>
          <w:szCs w:val="20"/>
        </w:rPr>
        <w:t>Processo devolvido</w:t>
      </w:r>
      <w:r w:rsidR="007866AC">
        <w:rPr>
          <w:rFonts w:ascii="Arial" w:hAnsi="Arial"/>
          <w:color w:val="FF0000"/>
          <w:sz w:val="20"/>
          <w:szCs w:val="20"/>
        </w:rPr>
        <w:t>.</w:t>
      </w:r>
    </w:p>
    <w:p w14:paraId="13E35DF6" w14:textId="77777777" w:rsidR="00167704" w:rsidRDefault="00167704" w:rsidP="008764A4">
      <w:pPr>
        <w:pStyle w:val="PargrafodaLista"/>
        <w:jc w:val="both"/>
        <w:rPr>
          <w:rFonts w:ascii="Arial" w:hAnsi="Arial"/>
          <w:sz w:val="20"/>
          <w:szCs w:val="20"/>
        </w:rPr>
      </w:pPr>
    </w:p>
    <w:p w14:paraId="0DFEE633" w14:textId="64FEB3C8" w:rsidR="004138E3" w:rsidRPr="001A4BB5" w:rsidRDefault="004138E3" w:rsidP="159F81B3">
      <w:pPr>
        <w:pStyle w:val="PargrafodaLista"/>
        <w:jc w:val="both"/>
        <w:rPr>
          <w:rFonts w:ascii="Arial" w:hAnsi="Arial"/>
          <w:highlight w:val="yellow"/>
        </w:rPr>
      </w:pPr>
    </w:p>
    <w:p w14:paraId="47025F2F" w14:textId="3BAA2585" w:rsidR="004138E3" w:rsidRPr="001D50C9" w:rsidRDefault="007866AC" w:rsidP="001D50C9">
      <w:pPr>
        <w:jc w:val="both"/>
        <w:rPr>
          <w:rFonts w:ascii="Arial" w:hAnsi="Arial"/>
          <w:sz w:val="20"/>
          <w:szCs w:val="20"/>
        </w:rPr>
      </w:pPr>
      <w:r w:rsidRPr="001D50C9">
        <w:rPr>
          <w:rFonts w:ascii="Arial" w:hAnsi="Arial"/>
          <w:sz w:val="20"/>
          <w:szCs w:val="20"/>
        </w:rPr>
        <w:t>2.3.</w:t>
      </w:r>
      <w:r w:rsidR="00B404C1">
        <w:rPr>
          <w:rFonts w:ascii="Arial" w:hAnsi="Arial"/>
          <w:sz w:val="20"/>
          <w:szCs w:val="20"/>
        </w:rPr>
        <w:t>6</w:t>
      </w:r>
      <w:r w:rsidRPr="001D50C9">
        <w:rPr>
          <w:rFonts w:ascii="Arial" w:hAnsi="Arial"/>
          <w:sz w:val="20"/>
          <w:szCs w:val="20"/>
        </w:rPr>
        <w:t xml:space="preserve"> Revisão do </w:t>
      </w:r>
      <w:r w:rsidR="12CBA06D" w:rsidRPr="001D50C9">
        <w:rPr>
          <w:rFonts w:ascii="Arial" w:hAnsi="Arial"/>
          <w:sz w:val="20"/>
          <w:szCs w:val="20"/>
        </w:rPr>
        <w:t>A</w:t>
      </w:r>
      <w:r w:rsidR="004138E3" w:rsidRPr="001D50C9">
        <w:rPr>
          <w:rFonts w:ascii="Arial" w:hAnsi="Arial"/>
          <w:sz w:val="20"/>
          <w:szCs w:val="20"/>
        </w:rPr>
        <w:t>uditor</w:t>
      </w:r>
    </w:p>
    <w:p w14:paraId="0B0DB2FF" w14:textId="27988953" w:rsidR="007866AC" w:rsidRDefault="007866AC" w:rsidP="007866AC">
      <w:pPr>
        <w:pStyle w:val="PargrafodaLista"/>
        <w:jc w:val="both"/>
        <w:rPr>
          <w:rFonts w:ascii="Arial" w:hAnsi="Arial"/>
          <w:sz w:val="20"/>
          <w:szCs w:val="20"/>
        </w:rPr>
      </w:pPr>
    </w:p>
    <w:p w14:paraId="21D900D5" w14:textId="5BEC988C" w:rsidR="007866AC" w:rsidRPr="001A4BB5" w:rsidRDefault="007866AC" w:rsidP="007866AC">
      <w:pPr>
        <w:pStyle w:val="PargrafodaLista"/>
        <w:numPr>
          <w:ilvl w:val="0"/>
          <w:numId w:val="11"/>
        </w:numPr>
        <w:jc w:val="both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Auditor</w:t>
      </w:r>
    </w:p>
    <w:p w14:paraId="6DBBDC99" w14:textId="782F0F1B" w:rsidR="2F1C151E" w:rsidRDefault="2F1C151E" w:rsidP="001D50C9">
      <w:pPr>
        <w:pStyle w:val="PargrafodaLista"/>
        <w:ind w:left="0" w:firstLine="708"/>
        <w:jc w:val="both"/>
        <w:rPr>
          <w:rFonts w:ascii="Arial" w:hAnsi="Arial"/>
          <w:sz w:val="20"/>
          <w:szCs w:val="20"/>
        </w:rPr>
      </w:pPr>
    </w:p>
    <w:p w14:paraId="4BF49EEA" w14:textId="30C97FEF" w:rsidR="00F3694E" w:rsidRDefault="007866AC" w:rsidP="001D50C9">
      <w:pPr>
        <w:pStyle w:val="PargrafodaLista"/>
        <w:numPr>
          <w:ilvl w:val="1"/>
          <w:numId w:val="32"/>
        </w:numPr>
        <w:ind w:left="1134"/>
        <w:jc w:val="both"/>
        <w:rPr>
          <w:rFonts w:ascii="Arial" w:hAnsi="Arial"/>
          <w:sz w:val="20"/>
          <w:szCs w:val="20"/>
        </w:rPr>
      </w:pPr>
      <w:r w:rsidRPr="007866AC">
        <w:rPr>
          <w:rFonts w:ascii="Arial" w:hAnsi="Arial"/>
          <w:sz w:val="20"/>
          <w:szCs w:val="20"/>
        </w:rPr>
        <w:t>Revisar a minuta de informação</w:t>
      </w:r>
      <w:r>
        <w:rPr>
          <w:rFonts w:ascii="Arial" w:hAnsi="Arial"/>
          <w:sz w:val="20"/>
          <w:szCs w:val="20"/>
        </w:rPr>
        <w:t>.</w:t>
      </w:r>
    </w:p>
    <w:p w14:paraId="44C3B09A" w14:textId="34F0042C" w:rsidR="007866AC" w:rsidRDefault="007866AC" w:rsidP="007866AC">
      <w:pPr>
        <w:ind w:left="1800"/>
        <w:jc w:val="both"/>
        <w:rPr>
          <w:rFonts w:ascii="Arial" w:hAnsi="Arial"/>
          <w:sz w:val="20"/>
          <w:szCs w:val="20"/>
        </w:rPr>
      </w:pPr>
    </w:p>
    <w:p w14:paraId="76DCEC30" w14:textId="44BBEB3E" w:rsidR="007866AC" w:rsidRPr="007866AC" w:rsidRDefault="007866AC" w:rsidP="001D50C9">
      <w:pPr>
        <w:ind w:left="774"/>
        <w:jc w:val="both"/>
        <w:rPr>
          <w:rFonts w:ascii="Arial" w:hAnsi="Arial"/>
          <w:sz w:val="20"/>
          <w:szCs w:val="20"/>
          <w:u w:val="single"/>
        </w:rPr>
      </w:pPr>
      <w:r w:rsidRPr="007866AC">
        <w:rPr>
          <w:rFonts w:ascii="Arial" w:hAnsi="Arial"/>
          <w:sz w:val="20"/>
          <w:szCs w:val="20"/>
          <w:u w:val="single"/>
        </w:rPr>
        <w:t>2.3.</w:t>
      </w:r>
      <w:r w:rsidR="00B404C1">
        <w:rPr>
          <w:rFonts w:ascii="Arial" w:hAnsi="Arial"/>
          <w:sz w:val="20"/>
          <w:szCs w:val="20"/>
          <w:u w:val="single"/>
        </w:rPr>
        <w:t>6</w:t>
      </w:r>
      <w:r w:rsidRPr="007866AC">
        <w:rPr>
          <w:rFonts w:ascii="Arial" w:hAnsi="Arial"/>
          <w:sz w:val="20"/>
          <w:szCs w:val="20"/>
          <w:u w:val="single"/>
        </w:rPr>
        <w:t>.1 Auditor concorda com a informação</w:t>
      </w:r>
      <w:r w:rsidR="00F81E83">
        <w:rPr>
          <w:rFonts w:ascii="Arial" w:hAnsi="Arial"/>
          <w:sz w:val="20"/>
          <w:szCs w:val="20"/>
          <w:u w:val="single"/>
        </w:rPr>
        <w:t xml:space="preserve"> elaborada pelo analista</w:t>
      </w:r>
      <w:r w:rsidRPr="007866AC">
        <w:rPr>
          <w:rFonts w:ascii="Arial" w:hAnsi="Arial"/>
          <w:sz w:val="20"/>
          <w:szCs w:val="20"/>
          <w:u w:val="single"/>
        </w:rPr>
        <w:t>?</w:t>
      </w:r>
    </w:p>
    <w:p w14:paraId="27019480" w14:textId="77777777" w:rsidR="007866AC" w:rsidRPr="007866AC" w:rsidRDefault="007866AC" w:rsidP="001D50C9">
      <w:pPr>
        <w:ind w:left="774"/>
        <w:jc w:val="both"/>
        <w:rPr>
          <w:rFonts w:ascii="Arial" w:hAnsi="Arial"/>
          <w:sz w:val="20"/>
          <w:szCs w:val="20"/>
        </w:rPr>
      </w:pPr>
    </w:p>
    <w:p w14:paraId="3A37E1AF" w14:textId="4648C448" w:rsidR="007866AC" w:rsidRDefault="007866AC" w:rsidP="001D50C9">
      <w:pPr>
        <w:pStyle w:val="PargrafodaLista"/>
        <w:ind w:left="1134"/>
        <w:jc w:val="both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2.3.</w:t>
      </w:r>
      <w:r w:rsidR="00B404C1">
        <w:rPr>
          <w:rFonts w:ascii="Arial" w:hAnsi="Arial"/>
          <w:sz w:val="20"/>
          <w:szCs w:val="20"/>
        </w:rPr>
        <w:t>6</w:t>
      </w:r>
      <w:r>
        <w:rPr>
          <w:rFonts w:ascii="Arial" w:hAnsi="Arial"/>
          <w:sz w:val="20"/>
          <w:szCs w:val="20"/>
        </w:rPr>
        <w:t>.1.1 Em caso positivo:</w:t>
      </w:r>
    </w:p>
    <w:p w14:paraId="3E3C2EF2" w14:textId="25E1E24B" w:rsidR="007866AC" w:rsidRDefault="007866AC" w:rsidP="001D50C9">
      <w:pPr>
        <w:pStyle w:val="PargrafodaLista"/>
        <w:ind w:left="1134"/>
        <w:jc w:val="both"/>
        <w:rPr>
          <w:rFonts w:ascii="Arial" w:hAnsi="Arial"/>
          <w:sz w:val="20"/>
          <w:szCs w:val="20"/>
        </w:rPr>
      </w:pPr>
    </w:p>
    <w:p w14:paraId="65B30BB2" w14:textId="6699AE88" w:rsidR="007866AC" w:rsidRDefault="007866AC" w:rsidP="001D50C9">
      <w:pPr>
        <w:pStyle w:val="PargrafodaLista"/>
        <w:numPr>
          <w:ilvl w:val="2"/>
          <w:numId w:val="11"/>
        </w:numPr>
        <w:ind w:left="1134"/>
        <w:jc w:val="both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Assinar informação.</w:t>
      </w:r>
    </w:p>
    <w:p w14:paraId="3D049F47" w14:textId="3D3DB636" w:rsidR="007866AC" w:rsidRDefault="007866AC" w:rsidP="001D50C9">
      <w:pPr>
        <w:pStyle w:val="PargrafodaLista"/>
        <w:numPr>
          <w:ilvl w:val="2"/>
          <w:numId w:val="11"/>
        </w:numPr>
        <w:ind w:left="1134"/>
        <w:jc w:val="both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Atender o empenho do contrato.</w:t>
      </w:r>
    </w:p>
    <w:p w14:paraId="03840CEA" w14:textId="67E12AAE" w:rsidR="007866AC" w:rsidRDefault="007866AC" w:rsidP="001D50C9">
      <w:pPr>
        <w:pStyle w:val="PargrafodaLista"/>
        <w:numPr>
          <w:ilvl w:val="2"/>
          <w:numId w:val="11"/>
        </w:numPr>
        <w:ind w:left="1134"/>
        <w:jc w:val="both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Anexar a nota de empenho e encaminhar o processo ao órgão.</w:t>
      </w:r>
    </w:p>
    <w:p w14:paraId="58EB325D" w14:textId="77777777" w:rsidR="007866AC" w:rsidRPr="007866AC" w:rsidRDefault="007866AC" w:rsidP="001D50C9">
      <w:pPr>
        <w:pStyle w:val="PargrafodaLista"/>
        <w:numPr>
          <w:ilvl w:val="2"/>
          <w:numId w:val="11"/>
        </w:numPr>
        <w:ind w:left="1134"/>
        <w:rPr>
          <w:rFonts w:ascii="Arial" w:hAnsi="Arial"/>
          <w:color w:val="FF0000"/>
          <w:sz w:val="20"/>
          <w:szCs w:val="20"/>
        </w:rPr>
      </w:pPr>
      <w:r w:rsidRPr="007866AC">
        <w:rPr>
          <w:rFonts w:ascii="Arial" w:hAnsi="Arial"/>
          <w:color w:val="FF0000"/>
          <w:sz w:val="20"/>
          <w:szCs w:val="20"/>
        </w:rPr>
        <w:t>Processo devolvido contendo informação e nota de empenho.</w:t>
      </w:r>
    </w:p>
    <w:p w14:paraId="442F40E2" w14:textId="77777777" w:rsidR="007866AC" w:rsidRPr="007866AC" w:rsidRDefault="007866AC" w:rsidP="001D50C9">
      <w:pPr>
        <w:pStyle w:val="PargrafodaLista"/>
        <w:ind w:left="1134"/>
        <w:jc w:val="both"/>
        <w:rPr>
          <w:rFonts w:ascii="Arial" w:hAnsi="Arial"/>
          <w:sz w:val="20"/>
          <w:szCs w:val="20"/>
        </w:rPr>
      </w:pPr>
    </w:p>
    <w:p w14:paraId="050E96DC" w14:textId="28FF03A8" w:rsidR="00F81E83" w:rsidRDefault="00F81E83" w:rsidP="001D50C9">
      <w:pPr>
        <w:pStyle w:val="PargrafodaLista"/>
        <w:ind w:left="1134"/>
        <w:jc w:val="both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2.3.</w:t>
      </w:r>
      <w:r w:rsidR="00B404C1">
        <w:rPr>
          <w:rFonts w:ascii="Arial" w:hAnsi="Arial"/>
          <w:sz w:val="20"/>
          <w:szCs w:val="20"/>
        </w:rPr>
        <w:t>6</w:t>
      </w:r>
      <w:r>
        <w:rPr>
          <w:rFonts w:ascii="Arial" w:hAnsi="Arial"/>
          <w:sz w:val="20"/>
          <w:szCs w:val="20"/>
        </w:rPr>
        <w:t>.1.</w:t>
      </w:r>
      <w:r w:rsidR="001D50C9">
        <w:rPr>
          <w:rFonts w:ascii="Arial" w:hAnsi="Arial"/>
          <w:sz w:val="20"/>
          <w:szCs w:val="20"/>
        </w:rPr>
        <w:t>2</w:t>
      </w:r>
      <w:r>
        <w:rPr>
          <w:rFonts w:ascii="Arial" w:hAnsi="Arial"/>
          <w:sz w:val="20"/>
          <w:szCs w:val="20"/>
        </w:rPr>
        <w:t xml:space="preserve"> Em caso </w:t>
      </w:r>
      <w:r>
        <w:rPr>
          <w:rFonts w:ascii="Arial" w:hAnsi="Arial"/>
          <w:sz w:val="20"/>
          <w:szCs w:val="20"/>
        </w:rPr>
        <w:t>negativo</w:t>
      </w:r>
      <w:r>
        <w:rPr>
          <w:rFonts w:ascii="Arial" w:hAnsi="Arial"/>
          <w:sz w:val="20"/>
          <w:szCs w:val="20"/>
        </w:rPr>
        <w:t>:</w:t>
      </w:r>
    </w:p>
    <w:p w14:paraId="307BED13" w14:textId="11754053" w:rsidR="007866AC" w:rsidRDefault="007866AC" w:rsidP="001D50C9">
      <w:pPr>
        <w:jc w:val="both"/>
        <w:rPr>
          <w:rFonts w:ascii="Arial" w:hAnsi="Arial"/>
          <w:sz w:val="20"/>
          <w:szCs w:val="20"/>
          <w:u w:val="single"/>
        </w:rPr>
      </w:pPr>
    </w:p>
    <w:p w14:paraId="5A317383" w14:textId="1A50216A" w:rsidR="00F81E83" w:rsidRDefault="00F81E83" w:rsidP="001D50C9">
      <w:pPr>
        <w:pStyle w:val="PargrafodaLista"/>
        <w:numPr>
          <w:ilvl w:val="2"/>
          <w:numId w:val="11"/>
        </w:numPr>
        <w:ind w:left="1134"/>
        <w:jc w:val="both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Alterar e assinar a informação.</w:t>
      </w:r>
    </w:p>
    <w:p w14:paraId="0F1E9A2E" w14:textId="5E2AD023" w:rsidR="00F81E83" w:rsidRPr="00F81E83" w:rsidRDefault="00F81E83" w:rsidP="001D50C9">
      <w:pPr>
        <w:pStyle w:val="PargrafodaLista"/>
        <w:numPr>
          <w:ilvl w:val="2"/>
          <w:numId w:val="11"/>
        </w:numPr>
        <w:ind w:left="1134"/>
        <w:jc w:val="both"/>
        <w:rPr>
          <w:rFonts w:ascii="Arial" w:hAnsi="Arial"/>
          <w:sz w:val="20"/>
          <w:szCs w:val="20"/>
        </w:rPr>
      </w:pPr>
      <w:r w:rsidRPr="00F81E83">
        <w:rPr>
          <w:rFonts w:ascii="Arial" w:hAnsi="Arial"/>
          <w:sz w:val="20"/>
          <w:szCs w:val="20"/>
        </w:rPr>
        <w:t>Em paralelo: dar retorno ao analista sobre o erro em sua informação</w:t>
      </w:r>
      <w:r w:rsidRPr="00F81E83">
        <w:rPr>
          <w:rFonts w:ascii="Arial" w:hAnsi="Arial"/>
          <w:sz w:val="20"/>
          <w:szCs w:val="20"/>
        </w:rPr>
        <w:t>, instruindo-o sobre a correta análise processual (não trava o processo, pode ser realizado após o processo devolvido)</w:t>
      </w:r>
      <w:r w:rsidRPr="00F81E83">
        <w:rPr>
          <w:rFonts w:ascii="Arial" w:hAnsi="Arial"/>
          <w:sz w:val="20"/>
          <w:szCs w:val="20"/>
        </w:rPr>
        <w:t>; e diligenciar a solicitação de empenho, se necessário.</w:t>
      </w:r>
    </w:p>
    <w:p w14:paraId="27BBA9EC" w14:textId="1E99923C" w:rsidR="00F81E83" w:rsidRDefault="00F81E83" w:rsidP="001D50C9">
      <w:pPr>
        <w:pStyle w:val="PargrafodaLista"/>
        <w:numPr>
          <w:ilvl w:val="2"/>
          <w:numId w:val="11"/>
        </w:numPr>
        <w:ind w:left="1134"/>
        <w:jc w:val="both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Anexar informação ao processo.</w:t>
      </w:r>
    </w:p>
    <w:p w14:paraId="048BC7F0" w14:textId="00861A79" w:rsidR="00F81E83" w:rsidRPr="00F81E83" w:rsidRDefault="00F81E83" w:rsidP="001D50C9">
      <w:pPr>
        <w:pStyle w:val="PargrafodaLista"/>
        <w:numPr>
          <w:ilvl w:val="2"/>
          <w:numId w:val="11"/>
        </w:numPr>
        <w:ind w:left="1134"/>
        <w:jc w:val="both"/>
        <w:rPr>
          <w:rFonts w:ascii="Arial" w:hAnsi="Arial"/>
          <w:color w:val="FF0000"/>
          <w:sz w:val="20"/>
          <w:szCs w:val="20"/>
        </w:rPr>
      </w:pPr>
      <w:r w:rsidRPr="00F81E83">
        <w:rPr>
          <w:rFonts w:ascii="Arial" w:hAnsi="Arial"/>
          <w:color w:val="FF0000"/>
          <w:sz w:val="20"/>
          <w:szCs w:val="20"/>
        </w:rPr>
        <w:lastRenderedPageBreak/>
        <w:t xml:space="preserve">Processo devolvido. </w:t>
      </w:r>
    </w:p>
    <w:p w14:paraId="2680AA58" w14:textId="77777777" w:rsidR="007866AC" w:rsidRDefault="007866AC" w:rsidP="159F81B3">
      <w:pPr>
        <w:jc w:val="both"/>
        <w:rPr>
          <w:rFonts w:ascii="Arial" w:hAnsi="Arial"/>
          <w:sz w:val="20"/>
          <w:szCs w:val="20"/>
          <w:u w:val="single"/>
        </w:rPr>
      </w:pPr>
    </w:p>
    <w:p w14:paraId="4513B4F3" w14:textId="6248A13B" w:rsidR="2F1C151E" w:rsidRDefault="2F1C151E" w:rsidP="5C9FB8A5">
      <w:pPr>
        <w:jc w:val="both"/>
        <w:rPr>
          <w:rFonts w:ascii="Arial" w:eastAsia="Arial" w:hAnsi="Arial" w:cs="Arial"/>
          <w:sz w:val="20"/>
          <w:szCs w:val="20"/>
        </w:rPr>
      </w:pPr>
    </w:p>
    <w:p w14:paraId="740E5896" w14:textId="37EC48E9" w:rsidR="00523A31" w:rsidRPr="00FF3168" w:rsidRDefault="30AE2085" w:rsidP="69F42FB0">
      <w:pPr>
        <w:jc w:val="both"/>
        <w:rPr>
          <w:rFonts w:ascii="Arial" w:hAnsi="Arial"/>
          <w:b/>
          <w:bCs/>
          <w:sz w:val="20"/>
          <w:szCs w:val="20"/>
        </w:rPr>
      </w:pPr>
      <w:r w:rsidRPr="69F42FB0">
        <w:rPr>
          <w:rFonts w:ascii="Arial" w:hAnsi="Arial"/>
          <w:b/>
          <w:bCs/>
          <w:sz w:val="20"/>
          <w:szCs w:val="20"/>
        </w:rPr>
        <w:t xml:space="preserve">3.0 </w:t>
      </w:r>
      <w:r w:rsidR="0DB02B1A" w:rsidRPr="69F42FB0">
        <w:rPr>
          <w:rFonts w:ascii="Arial" w:hAnsi="Arial"/>
          <w:b/>
          <w:bCs/>
          <w:sz w:val="20"/>
          <w:szCs w:val="20"/>
        </w:rPr>
        <w:t>FORMULÁRIOS</w:t>
      </w:r>
      <w:r w:rsidR="3100651E" w:rsidRPr="69F42FB0">
        <w:rPr>
          <w:rFonts w:ascii="Arial" w:hAnsi="Arial"/>
          <w:b/>
          <w:bCs/>
          <w:sz w:val="20"/>
          <w:szCs w:val="20"/>
        </w:rPr>
        <w:t xml:space="preserve"> E DOCUMENTOS CORRELATOS</w:t>
      </w:r>
    </w:p>
    <w:p w14:paraId="7C72F024" w14:textId="33F39F8B" w:rsidR="07E175C8" w:rsidRDefault="07E175C8" w:rsidP="2288B242">
      <w:pPr>
        <w:jc w:val="both"/>
        <w:rPr>
          <w:rFonts w:ascii="Arial" w:hAnsi="Arial"/>
          <w:sz w:val="20"/>
          <w:szCs w:val="20"/>
        </w:rPr>
      </w:pPr>
    </w:p>
    <w:p w14:paraId="683E6067" w14:textId="40E78134" w:rsidR="006D0D3A" w:rsidRPr="006D0D3A" w:rsidRDefault="006D0D3A" w:rsidP="008E17B1">
      <w:pPr>
        <w:pStyle w:val="PargrafodaLista"/>
        <w:numPr>
          <w:ilvl w:val="0"/>
          <w:numId w:val="27"/>
        </w:numPr>
        <w:jc w:val="both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Protocolos por nível de risco</w:t>
      </w:r>
      <w:r w:rsidR="00C327B7">
        <w:rPr>
          <w:rFonts w:ascii="Arial" w:hAnsi="Arial"/>
          <w:sz w:val="20"/>
          <w:szCs w:val="20"/>
        </w:rPr>
        <w:t>.</w:t>
      </w:r>
    </w:p>
    <w:p w14:paraId="2E3111DF" w14:textId="25C67650" w:rsidR="644700E4" w:rsidRDefault="644700E4" w:rsidP="644700E4">
      <w:pPr>
        <w:pStyle w:val="PargrafodaLista"/>
        <w:ind w:left="0"/>
        <w:jc w:val="both"/>
        <w:rPr>
          <w:rFonts w:ascii="Arial" w:hAnsi="Arial"/>
          <w:sz w:val="20"/>
          <w:szCs w:val="20"/>
        </w:rPr>
      </w:pPr>
    </w:p>
    <w:p w14:paraId="1777F2A8" w14:textId="2A7B11F6" w:rsidR="4DFB5CD7" w:rsidRDefault="1F72ADF3" w:rsidP="00D74B4D">
      <w:pPr>
        <w:rPr>
          <w:rFonts w:ascii="Arial" w:eastAsia="Arial" w:hAnsi="Arial" w:cs="Arial"/>
          <w:b/>
          <w:bCs/>
          <w:sz w:val="20"/>
          <w:szCs w:val="20"/>
        </w:rPr>
      </w:pPr>
      <w:r w:rsidRPr="5C9FB8A5">
        <w:rPr>
          <w:rFonts w:ascii="Arial" w:eastAsia="Arial" w:hAnsi="Arial" w:cs="Arial"/>
          <w:b/>
          <w:bCs/>
          <w:sz w:val="20"/>
          <w:szCs w:val="20"/>
        </w:rPr>
        <w:t>4.0 INDICADORES E CONTROLE DO PROCESSO</w:t>
      </w:r>
    </w:p>
    <w:p w14:paraId="415D12D6" w14:textId="50DDDDB7" w:rsidR="008A632F" w:rsidRPr="006D0D3A" w:rsidRDefault="5386B999" w:rsidP="7DA4BD0E">
      <w:pPr>
        <w:pStyle w:val="PargrafodaLista"/>
        <w:numPr>
          <w:ilvl w:val="0"/>
          <w:numId w:val="1"/>
        </w:numPr>
        <w:rPr>
          <w:rFonts w:ascii="Arial" w:hAnsi="Arial"/>
        </w:rPr>
      </w:pPr>
      <w:r w:rsidRPr="7DA4BD0E">
        <w:rPr>
          <w:rFonts w:ascii="Arial" w:hAnsi="Arial"/>
          <w:sz w:val="20"/>
          <w:szCs w:val="20"/>
        </w:rPr>
        <w:t>Benefícios gerados</w:t>
      </w:r>
      <w:r w:rsidR="00C327B7">
        <w:rPr>
          <w:rFonts w:ascii="Arial" w:hAnsi="Arial"/>
          <w:sz w:val="20"/>
          <w:szCs w:val="20"/>
        </w:rPr>
        <w:t>.</w:t>
      </w:r>
    </w:p>
    <w:p w14:paraId="7FA35EAF" w14:textId="0C5488C7" w:rsidR="006D0D3A" w:rsidRPr="006D0D3A" w:rsidRDefault="006D0D3A" w:rsidP="7DA4BD0E">
      <w:pPr>
        <w:pStyle w:val="PargrafodaLista"/>
        <w:numPr>
          <w:ilvl w:val="0"/>
          <w:numId w:val="1"/>
        </w:numPr>
        <w:rPr>
          <w:rFonts w:ascii="Arial" w:hAnsi="Arial"/>
        </w:rPr>
      </w:pPr>
      <w:r>
        <w:rPr>
          <w:rFonts w:ascii="Arial" w:hAnsi="Arial"/>
          <w:sz w:val="20"/>
          <w:szCs w:val="20"/>
        </w:rPr>
        <w:t>Prazo médio de atendimento</w:t>
      </w:r>
      <w:r w:rsidR="00C327B7">
        <w:rPr>
          <w:rFonts w:ascii="Arial" w:hAnsi="Arial"/>
          <w:sz w:val="20"/>
          <w:szCs w:val="20"/>
        </w:rPr>
        <w:t>.</w:t>
      </w:r>
    </w:p>
    <w:p w14:paraId="2E3D4CF1" w14:textId="1EBC8282" w:rsidR="006D0D3A" w:rsidRDefault="006D0D3A" w:rsidP="006D0D3A">
      <w:pPr>
        <w:pStyle w:val="PargrafodaLista"/>
        <w:rPr>
          <w:rFonts w:ascii="Arial" w:hAnsi="Arial"/>
          <w:sz w:val="20"/>
          <w:szCs w:val="20"/>
        </w:rPr>
      </w:pPr>
    </w:p>
    <w:p w14:paraId="0181CF63" w14:textId="77777777" w:rsidR="006D0D3A" w:rsidRDefault="006D0D3A" w:rsidP="006D0D3A">
      <w:pPr>
        <w:pStyle w:val="PargrafodaLista"/>
        <w:rPr>
          <w:rFonts w:ascii="Arial" w:hAnsi="Arial"/>
        </w:rPr>
      </w:pPr>
    </w:p>
    <w:p w14:paraId="198B9D03" w14:textId="1881616B" w:rsidR="42687C52" w:rsidRDefault="42687C52" w:rsidP="5C9FB8A5">
      <w:pPr>
        <w:rPr>
          <w:rFonts w:ascii="Arial" w:eastAsia="Arial" w:hAnsi="Arial" w:cs="Arial"/>
          <w:b/>
          <w:bCs/>
          <w:sz w:val="20"/>
          <w:szCs w:val="20"/>
        </w:rPr>
      </w:pPr>
      <w:r w:rsidRPr="5C9FB8A5">
        <w:rPr>
          <w:rFonts w:ascii="Arial" w:eastAsia="+mn-ea" w:hAnsi="Arial"/>
          <w:b/>
          <w:bCs/>
          <w:color w:val="000000" w:themeColor="text1"/>
          <w:sz w:val="20"/>
          <w:szCs w:val="20"/>
        </w:rPr>
        <w:t xml:space="preserve">5.0 </w:t>
      </w:r>
      <w:r w:rsidR="03A1B0A3" w:rsidRPr="5C9FB8A5">
        <w:rPr>
          <w:rFonts w:ascii="Arial" w:eastAsia="+mn-ea" w:hAnsi="Arial"/>
          <w:b/>
          <w:bCs/>
          <w:color w:val="000000" w:themeColor="text1"/>
          <w:sz w:val="20"/>
          <w:szCs w:val="20"/>
        </w:rPr>
        <w:t>FAQ</w:t>
      </w:r>
    </w:p>
    <w:p w14:paraId="1DF5EB5F" w14:textId="089BB88F" w:rsidR="03D0500D" w:rsidRDefault="03D0500D" w:rsidP="2F1C151E">
      <w:pPr>
        <w:jc w:val="both"/>
        <w:rPr>
          <w:rFonts w:ascii="Arial" w:eastAsia="+mn-ea" w:hAnsi="Arial"/>
          <w:b/>
          <w:bCs/>
          <w:color w:val="000000" w:themeColor="text1"/>
          <w:sz w:val="20"/>
          <w:szCs w:val="20"/>
        </w:rPr>
      </w:pPr>
    </w:p>
    <w:p w14:paraId="5A43E2E6" w14:textId="73C253F9" w:rsidR="03D0500D" w:rsidRDefault="12E71DF8" w:rsidP="2F1C151E">
      <w:pPr>
        <w:spacing w:line="259" w:lineRule="auto"/>
        <w:jc w:val="both"/>
        <w:rPr>
          <w:rFonts w:ascii="Arial" w:hAnsi="Arial"/>
          <w:b/>
          <w:bCs/>
          <w:sz w:val="20"/>
          <w:szCs w:val="20"/>
        </w:rPr>
      </w:pPr>
      <w:r w:rsidRPr="6CC41442">
        <w:rPr>
          <w:rFonts w:ascii="Arial" w:hAnsi="Arial"/>
          <w:b/>
          <w:bCs/>
          <w:sz w:val="20"/>
          <w:szCs w:val="20"/>
        </w:rPr>
        <w:t>Qual a diferença entre "Despacho" e "Informação" ao dar um retorno sobre um processo?</w:t>
      </w:r>
    </w:p>
    <w:p w14:paraId="7B1B4BBD" w14:textId="6A973F63" w:rsidR="6CC41442" w:rsidRDefault="6CC41442" w:rsidP="6CC41442">
      <w:pPr>
        <w:spacing w:line="259" w:lineRule="auto"/>
        <w:jc w:val="both"/>
        <w:rPr>
          <w:rFonts w:ascii="Arial" w:hAnsi="Arial"/>
          <w:sz w:val="20"/>
          <w:szCs w:val="20"/>
        </w:rPr>
      </w:pPr>
    </w:p>
    <w:p w14:paraId="086FB7C0" w14:textId="0C6E531C" w:rsidR="03D0500D" w:rsidRDefault="12E71DF8" w:rsidP="2F1C151E">
      <w:pPr>
        <w:spacing w:line="259" w:lineRule="auto"/>
        <w:jc w:val="both"/>
        <w:rPr>
          <w:rFonts w:ascii="Arial" w:hAnsi="Arial"/>
          <w:sz w:val="20"/>
          <w:szCs w:val="20"/>
        </w:rPr>
      </w:pPr>
      <w:r w:rsidRPr="6CC41442">
        <w:rPr>
          <w:rFonts w:ascii="Arial" w:hAnsi="Arial"/>
          <w:sz w:val="20"/>
          <w:szCs w:val="20"/>
        </w:rPr>
        <w:t>A diferença depende da natureza d</w:t>
      </w:r>
      <w:r w:rsidR="21497C05" w:rsidRPr="6CC41442">
        <w:rPr>
          <w:rFonts w:ascii="Arial" w:hAnsi="Arial"/>
          <w:sz w:val="20"/>
          <w:szCs w:val="20"/>
        </w:rPr>
        <w:t>a f</w:t>
      </w:r>
      <w:r w:rsidRPr="6CC41442">
        <w:rPr>
          <w:rFonts w:ascii="Arial" w:hAnsi="Arial"/>
          <w:sz w:val="20"/>
          <w:szCs w:val="20"/>
        </w:rPr>
        <w:t>a</w:t>
      </w:r>
      <w:r w:rsidR="5BE93333" w:rsidRPr="6CC41442">
        <w:rPr>
          <w:rFonts w:ascii="Arial" w:hAnsi="Arial"/>
          <w:sz w:val="20"/>
          <w:szCs w:val="20"/>
        </w:rPr>
        <w:t>l</w:t>
      </w:r>
      <w:r w:rsidR="21497C05" w:rsidRPr="6CC41442">
        <w:rPr>
          <w:rFonts w:ascii="Arial" w:hAnsi="Arial"/>
          <w:sz w:val="20"/>
          <w:szCs w:val="20"/>
        </w:rPr>
        <w:t>ha</w:t>
      </w:r>
      <w:r w:rsidRPr="6CC41442">
        <w:rPr>
          <w:rFonts w:ascii="Arial" w:hAnsi="Arial"/>
          <w:sz w:val="20"/>
          <w:szCs w:val="20"/>
        </w:rPr>
        <w:t xml:space="preserve"> encontrad</w:t>
      </w:r>
      <w:r w:rsidR="4356EF05" w:rsidRPr="6CC41442">
        <w:rPr>
          <w:rFonts w:ascii="Arial" w:hAnsi="Arial"/>
          <w:sz w:val="20"/>
          <w:szCs w:val="20"/>
        </w:rPr>
        <w:t>a</w:t>
      </w:r>
      <w:r w:rsidRPr="6CC41442">
        <w:rPr>
          <w:rFonts w:ascii="Arial" w:hAnsi="Arial"/>
          <w:sz w:val="20"/>
          <w:szCs w:val="20"/>
        </w:rPr>
        <w:t>:</w:t>
      </w:r>
    </w:p>
    <w:p w14:paraId="38DE7818" w14:textId="3D1965C2" w:rsidR="03D0500D" w:rsidRDefault="03D0500D" w:rsidP="2F1C151E">
      <w:pPr>
        <w:spacing w:line="259" w:lineRule="auto"/>
        <w:jc w:val="both"/>
        <w:rPr>
          <w:rFonts w:ascii="Arial" w:hAnsi="Arial"/>
          <w:sz w:val="20"/>
          <w:szCs w:val="20"/>
        </w:rPr>
      </w:pPr>
    </w:p>
    <w:p w14:paraId="149B73DD" w14:textId="6B9C1642" w:rsidR="03D0500D" w:rsidRDefault="12E71DF8" w:rsidP="20DA3ADE">
      <w:pPr>
        <w:pStyle w:val="PargrafodaLista"/>
        <w:numPr>
          <w:ilvl w:val="0"/>
          <w:numId w:val="14"/>
        </w:numPr>
        <w:spacing w:line="259" w:lineRule="auto"/>
        <w:jc w:val="both"/>
        <w:rPr>
          <w:rFonts w:ascii="Segoe UI" w:eastAsia="Segoe UI" w:hAnsi="Segoe UI" w:cs="Segoe UI"/>
          <w:color w:val="000000" w:themeColor="text1"/>
        </w:rPr>
      </w:pPr>
      <w:r w:rsidRPr="20DA3ADE">
        <w:rPr>
          <w:rFonts w:ascii="Arial" w:hAnsi="Arial"/>
          <w:b/>
          <w:bCs/>
          <w:sz w:val="20"/>
          <w:szCs w:val="20"/>
        </w:rPr>
        <w:t>Despacho:</w:t>
      </w:r>
      <w:r w:rsidR="6ED8E86D" w:rsidRPr="20DA3ADE">
        <w:rPr>
          <w:rFonts w:ascii="Arial" w:hAnsi="Arial"/>
          <w:sz w:val="20"/>
          <w:szCs w:val="20"/>
        </w:rPr>
        <w:t xml:space="preserve"> </w:t>
      </w:r>
      <w:r w:rsidR="4DB037F3" w:rsidRPr="20DA3ADE">
        <w:rPr>
          <w:rFonts w:ascii="Arial" w:hAnsi="Arial"/>
          <w:sz w:val="20"/>
          <w:szCs w:val="20"/>
        </w:rPr>
        <w:t>Utilizado para falhas que impeçam o registro da solicitação de empenho, que pode estar, por exemplo, com dados incorretos ou não ordenada. O processo é devolvido ao órgão para correções.</w:t>
      </w:r>
    </w:p>
    <w:p w14:paraId="646092D8" w14:textId="172DC3F8" w:rsidR="03D0500D" w:rsidRDefault="03D0500D" w:rsidP="20DA3ADE">
      <w:pPr>
        <w:pStyle w:val="PargrafodaLista"/>
        <w:spacing w:line="259" w:lineRule="auto"/>
        <w:jc w:val="both"/>
        <w:rPr>
          <w:rFonts w:ascii="Arial" w:hAnsi="Arial"/>
        </w:rPr>
      </w:pPr>
    </w:p>
    <w:p w14:paraId="1DD85C58" w14:textId="726522EB" w:rsidR="03D0500D" w:rsidRDefault="12E71DF8" w:rsidP="20DA3ADE">
      <w:pPr>
        <w:pStyle w:val="PargrafodaLista"/>
        <w:numPr>
          <w:ilvl w:val="0"/>
          <w:numId w:val="14"/>
        </w:numPr>
        <w:spacing w:line="259" w:lineRule="auto"/>
        <w:jc w:val="both"/>
        <w:rPr>
          <w:rFonts w:ascii="Arial" w:hAnsi="Arial"/>
        </w:rPr>
      </w:pPr>
      <w:r w:rsidRPr="20DA3ADE">
        <w:rPr>
          <w:rFonts w:ascii="Arial" w:hAnsi="Arial"/>
          <w:b/>
          <w:bCs/>
          <w:sz w:val="20"/>
          <w:szCs w:val="20"/>
        </w:rPr>
        <w:t>Informação:</w:t>
      </w:r>
      <w:r w:rsidRPr="20DA3ADE">
        <w:rPr>
          <w:rFonts w:ascii="Arial" w:hAnsi="Arial"/>
          <w:sz w:val="20"/>
          <w:szCs w:val="20"/>
        </w:rPr>
        <w:t xml:space="preserve"> </w:t>
      </w:r>
      <w:r w:rsidR="6CAD16A4" w:rsidRPr="20DA3ADE">
        <w:rPr>
          <w:rFonts w:ascii="Arial" w:hAnsi="Arial"/>
          <w:sz w:val="20"/>
          <w:szCs w:val="20"/>
        </w:rPr>
        <w:t>Utilizada para manifestar o posicionamento da CAGE sobre a matéria analisada ou para realizar apontamentos, solicitar esclarecimentos ou recomendar providências em contratações selecionadas para controle, conforme artigo 5º da Instrução Normativa CAGE nº 01/2025 c/c artigo 17, II, da Instrução Normativa CAGE nº 6/2022. O processo é devolvido com uma análise mais aprofundada, geralmente após revisão do auditor.</w:t>
      </w:r>
    </w:p>
    <w:p w14:paraId="2F054616" w14:textId="5770FCF7" w:rsidR="03D0500D" w:rsidRDefault="03D0500D" w:rsidP="008E17B1">
      <w:pPr>
        <w:pStyle w:val="PargrafodaLista"/>
        <w:numPr>
          <w:ilvl w:val="0"/>
          <w:numId w:val="14"/>
        </w:numPr>
        <w:spacing w:line="259" w:lineRule="auto"/>
        <w:jc w:val="both"/>
        <w:rPr>
          <w:rFonts w:ascii="Arial" w:hAnsi="Arial"/>
        </w:rPr>
      </w:pPr>
    </w:p>
    <w:p w14:paraId="18E6C007" w14:textId="57D96796" w:rsidR="03D0500D" w:rsidRDefault="03D0500D" w:rsidP="2F1C151E">
      <w:pPr>
        <w:pStyle w:val="PargrafodaLista"/>
        <w:jc w:val="both"/>
        <w:rPr>
          <w:rFonts w:ascii="Arial" w:eastAsia="Arial" w:hAnsi="Arial" w:cs="Arial"/>
          <w:sz w:val="20"/>
          <w:szCs w:val="20"/>
        </w:rPr>
      </w:pPr>
    </w:p>
    <w:p w14:paraId="3E6A0256" w14:textId="1ABB9634" w:rsidR="03D0500D" w:rsidRDefault="12D7AC1E" w:rsidP="2F1C151E">
      <w:pPr>
        <w:rPr>
          <w:rFonts w:ascii="Arial" w:hAnsi="Arial"/>
          <w:b/>
          <w:bCs/>
          <w:sz w:val="20"/>
          <w:szCs w:val="20"/>
        </w:rPr>
      </w:pPr>
      <w:r w:rsidRPr="5C9FB8A5">
        <w:rPr>
          <w:rFonts w:ascii="Arial" w:hAnsi="Arial"/>
          <w:b/>
          <w:bCs/>
          <w:sz w:val="20"/>
          <w:szCs w:val="20"/>
        </w:rPr>
        <w:t xml:space="preserve">Como é feita a distribuição </w:t>
      </w:r>
      <w:r w:rsidR="008F73DB" w:rsidRPr="5C9FB8A5">
        <w:rPr>
          <w:rFonts w:ascii="Arial" w:hAnsi="Arial"/>
          <w:b/>
          <w:bCs/>
          <w:sz w:val="20"/>
          <w:szCs w:val="20"/>
        </w:rPr>
        <w:t>dos processos</w:t>
      </w:r>
      <w:r w:rsidR="650E619D" w:rsidRPr="5C9FB8A5">
        <w:rPr>
          <w:rFonts w:ascii="Arial" w:hAnsi="Arial"/>
          <w:b/>
          <w:bCs/>
          <w:sz w:val="20"/>
          <w:szCs w:val="20"/>
        </w:rPr>
        <w:t xml:space="preserve"> administrativos</w:t>
      </w:r>
      <w:r w:rsidRPr="5C9FB8A5">
        <w:rPr>
          <w:rFonts w:ascii="Arial" w:hAnsi="Arial"/>
          <w:b/>
          <w:bCs/>
          <w:sz w:val="20"/>
          <w:szCs w:val="20"/>
        </w:rPr>
        <w:t xml:space="preserve"> recebidos entre os servidores da seccional?</w:t>
      </w:r>
    </w:p>
    <w:p w14:paraId="56AE874D" w14:textId="20D392DB" w:rsidR="03D0500D" w:rsidRDefault="12E71DF8" w:rsidP="6CC41442">
      <w:pPr>
        <w:spacing w:before="240" w:after="240"/>
        <w:jc w:val="both"/>
        <w:rPr>
          <w:rFonts w:ascii="Arial" w:hAnsi="Arial"/>
          <w:sz w:val="20"/>
          <w:szCs w:val="20"/>
        </w:rPr>
      </w:pPr>
      <w:r w:rsidRPr="5C9FB8A5">
        <w:rPr>
          <w:rFonts w:ascii="Arial" w:hAnsi="Arial"/>
          <w:sz w:val="20"/>
          <w:szCs w:val="20"/>
        </w:rPr>
        <w:t xml:space="preserve">A distribuição </w:t>
      </w:r>
      <w:r w:rsidR="008F73DB" w:rsidRPr="5C9FB8A5">
        <w:rPr>
          <w:rFonts w:ascii="Arial" w:hAnsi="Arial"/>
          <w:sz w:val="20"/>
          <w:szCs w:val="20"/>
        </w:rPr>
        <w:t>dos processos</w:t>
      </w:r>
      <w:r w:rsidR="7E8D19BB" w:rsidRPr="5C9FB8A5">
        <w:rPr>
          <w:rFonts w:ascii="Arial" w:hAnsi="Arial"/>
          <w:sz w:val="20"/>
          <w:szCs w:val="20"/>
        </w:rPr>
        <w:t xml:space="preserve"> administrativos</w:t>
      </w:r>
      <w:r w:rsidRPr="5C9FB8A5">
        <w:rPr>
          <w:rFonts w:ascii="Arial" w:hAnsi="Arial"/>
          <w:sz w:val="20"/>
          <w:szCs w:val="20"/>
        </w:rPr>
        <w:t xml:space="preserve"> para análise é feita pelo</w:t>
      </w:r>
      <w:r w:rsidR="7957FE8C" w:rsidRPr="5C9FB8A5">
        <w:rPr>
          <w:rFonts w:ascii="Arial" w:hAnsi="Arial"/>
          <w:sz w:val="20"/>
          <w:szCs w:val="20"/>
        </w:rPr>
        <w:t xml:space="preserve"> Contratado.</w:t>
      </w:r>
      <w:r w:rsidRPr="5C9FB8A5">
        <w:rPr>
          <w:rFonts w:ascii="Arial" w:hAnsi="Arial"/>
          <w:sz w:val="20"/>
          <w:szCs w:val="20"/>
        </w:rPr>
        <w:t xml:space="preserve"> </w:t>
      </w:r>
      <w:r w:rsidR="27F7DE2F" w:rsidRPr="5C9FB8A5">
        <w:rPr>
          <w:rFonts w:ascii="Arial" w:hAnsi="Arial"/>
          <w:sz w:val="20"/>
          <w:szCs w:val="20"/>
        </w:rPr>
        <w:t xml:space="preserve">Caso seja um processo novo, o contratado deverá distribui-lo com base </w:t>
      </w:r>
      <w:r w:rsidR="0CBAE3B5" w:rsidRPr="5C9FB8A5">
        <w:rPr>
          <w:rFonts w:ascii="Arial" w:hAnsi="Arial"/>
          <w:sz w:val="20"/>
          <w:szCs w:val="20"/>
        </w:rPr>
        <w:t xml:space="preserve">no tipo de processo (contratação, aditivo, reajuste, </w:t>
      </w:r>
      <w:r w:rsidR="1C33F77B" w:rsidRPr="5C9FB8A5">
        <w:rPr>
          <w:rFonts w:ascii="Arial" w:hAnsi="Arial"/>
          <w:sz w:val="20"/>
          <w:szCs w:val="20"/>
        </w:rPr>
        <w:t xml:space="preserve">liquidação) </w:t>
      </w:r>
      <w:r w:rsidR="0CBAE3B5" w:rsidRPr="5C9FB8A5">
        <w:rPr>
          <w:rFonts w:ascii="Arial" w:hAnsi="Arial"/>
          <w:sz w:val="20"/>
          <w:szCs w:val="20"/>
        </w:rPr>
        <w:t xml:space="preserve">e </w:t>
      </w:r>
      <w:r w:rsidR="27F7DE2F" w:rsidRPr="5C9FB8A5">
        <w:rPr>
          <w:rFonts w:ascii="Arial" w:hAnsi="Arial"/>
          <w:sz w:val="20"/>
          <w:szCs w:val="20"/>
        </w:rPr>
        <w:t>na expertise dos servidores disponíveis no momento. Caso seja um expediente que foi devolvido anteriormente em razão de</w:t>
      </w:r>
      <w:r w:rsidR="0B991597" w:rsidRPr="5C9FB8A5">
        <w:rPr>
          <w:rFonts w:ascii="Arial" w:hAnsi="Arial"/>
          <w:sz w:val="20"/>
          <w:szCs w:val="20"/>
        </w:rPr>
        <w:t xml:space="preserve"> </w:t>
      </w:r>
      <w:r w:rsidR="27F7DE2F" w:rsidRPr="5C9FB8A5">
        <w:rPr>
          <w:rFonts w:ascii="Arial" w:hAnsi="Arial"/>
          <w:sz w:val="20"/>
          <w:szCs w:val="20"/>
        </w:rPr>
        <w:t xml:space="preserve">não-conformidade, será encaminhado para o primeiro servidor que realizou a análise. </w:t>
      </w:r>
    </w:p>
    <w:p w14:paraId="402BC810" w14:textId="59C34377" w:rsidR="03D0500D" w:rsidRDefault="12E71DF8" w:rsidP="2F1C151E">
      <w:pPr>
        <w:spacing w:before="240" w:after="240"/>
        <w:jc w:val="both"/>
        <w:rPr>
          <w:rFonts w:ascii="Arial" w:hAnsi="Arial"/>
          <w:sz w:val="20"/>
          <w:szCs w:val="20"/>
        </w:rPr>
      </w:pPr>
      <w:r w:rsidRPr="6CC41442">
        <w:rPr>
          <w:rFonts w:ascii="Arial" w:hAnsi="Arial"/>
          <w:sz w:val="20"/>
          <w:szCs w:val="20"/>
        </w:rPr>
        <w:t>É importante ressaltar que todos os servidores estão aptos a executar o processo e não é necessário aguardar a disponibilidade de um servidor com conhecimento específico em uma área (como educação ou saúde</w:t>
      </w:r>
      <w:r w:rsidR="3C5CDDF3" w:rsidRPr="6CC41442">
        <w:rPr>
          <w:rFonts w:ascii="Arial" w:hAnsi="Arial"/>
          <w:sz w:val="20"/>
          <w:szCs w:val="20"/>
        </w:rPr>
        <w:t>, segurança</w:t>
      </w:r>
      <w:r w:rsidRPr="6CC41442">
        <w:rPr>
          <w:rFonts w:ascii="Arial" w:hAnsi="Arial"/>
          <w:sz w:val="20"/>
          <w:szCs w:val="20"/>
        </w:rPr>
        <w:t>) para prosseguir.</w:t>
      </w:r>
    </w:p>
    <w:p w14:paraId="64B10B7D" w14:textId="6D38D083" w:rsidR="03D0500D" w:rsidRDefault="12D7AC1E" w:rsidP="2F1C151E">
      <w:pPr>
        <w:rPr>
          <w:rFonts w:ascii="Arial" w:hAnsi="Arial"/>
          <w:b/>
          <w:bCs/>
          <w:sz w:val="20"/>
          <w:szCs w:val="20"/>
        </w:rPr>
      </w:pPr>
      <w:r w:rsidRPr="2F1C151E">
        <w:rPr>
          <w:rFonts w:ascii="Arial" w:hAnsi="Arial"/>
          <w:b/>
          <w:bCs/>
          <w:sz w:val="20"/>
          <w:szCs w:val="20"/>
        </w:rPr>
        <w:t>A orientação do auditor ao analista sobre erros impede a continuidade do processo?</w:t>
      </w:r>
    </w:p>
    <w:p w14:paraId="647E14C8" w14:textId="6EC29493" w:rsidR="03D0500D" w:rsidRDefault="12E71DF8" w:rsidP="2F1C151E">
      <w:pPr>
        <w:spacing w:before="240" w:after="240"/>
        <w:jc w:val="both"/>
        <w:rPr>
          <w:rFonts w:ascii="Arial" w:hAnsi="Arial"/>
          <w:sz w:val="20"/>
          <w:szCs w:val="20"/>
        </w:rPr>
      </w:pPr>
      <w:r w:rsidRPr="6CC41442">
        <w:rPr>
          <w:rFonts w:ascii="Arial" w:hAnsi="Arial"/>
          <w:sz w:val="20"/>
          <w:szCs w:val="20"/>
        </w:rPr>
        <w:t>Não. Mesmo quando o auditor identifica um erro e oferece uma orientação educativa ao analista para aju</w:t>
      </w:r>
      <w:r w:rsidR="3BD41809" w:rsidRPr="6CC41442">
        <w:rPr>
          <w:rFonts w:ascii="Arial" w:hAnsi="Arial"/>
          <w:sz w:val="20"/>
          <w:szCs w:val="20"/>
        </w:rPr>
        <w:t>ste de entendimento, visando às</w:t>
      </w:r>
      <w:r w:rsidRPr="6CC41442">
        <w:rPr>
          <w:rFonts w:ascii="Arial" w:hAnsi="Arial"/>
          <w:sz w:val="20"/>
          <w:szCs w:val="20"/>
        </w:rPr>
        <w:t xml:space="preserve"> futuras </w:t>
      </w:r>
      <w:r w:rsidR="766BE972" w:rsidRPr="6CC41442">
        <w:rPr>
          <w:rFonts w:ascii="Arial" w:hAnsi="Arial"/>
          <w:sz w:val="20"/>
          <w:szCs w:val="20"/>
        </w:rPr>
        <w:t>análises</w:t>
      </w:r>
      <w:r w:rsidRPr="6CC41442">
        <w:rPr>
          <w:rFonts w:ascii="Arial" w:hAnsi="Arial"/>
          <w:sz w:val="20"/>
          <w:szCs w:val="20"/>
        </w:rPr>
        <w:t xml:space="preserve">, essa comunicação ocorre em paralelo e não impede a continuidade da execução do processo. O objetivo é </w:t>
      </w:r>
      <w:r w:rsidR="31539360" w:rsidRPr="6CC41442">
        <w:rPr>
          <w:rFonts w:ascii="Arial" w:hAnsi="Arial"/>
          <w:sz w:val="20"/>
          <w:szCs w:val="20"/>
        </w:rPr>
        <w:t>a construção e o compartilhamento do entendimento entre os servidores da Seccional sem</w:t>
      </w:r>
      <w:r w:rsidRPr="6CC41442">
        <w:rPr>
          <w:rFonts w:ascii="Arial" w:hAnsi="Arial"/>
          <w:sz w:val="20"/>
          <w:szCs w:val="20"/>
        </w:rPr>
        <w:t xml:space="preserve"> </w:t>
      </w:r>
      <w:r w:rsidR="00B77A0D">
        <w:rPr>
          <w:rFonts w:ascii="Arial" w:hAnsi="Arial"/>
          <w:sz w:val="20"/>
          <w:szCs w:val="20"/>
        </w:rPr>
        <w:t xml:space="preserve">a paralisação do </w:t>
      </w:r>
      <w:r w:rsidRPr="6CC41442">
        <w:rPr>
          <w:rFonts w:ascii="Arial" w:hAnsi="Arial"/>
          <w:sz w:val="20"/>
          <w:szCs w:val="20"/>
        </w:rPr>
        <w:t>fluxo de trabalho.</w:t>
      </w:r>
    </w:p>
    <w:p w14:paraId="56F6CABA" w14:textId="6AC1F3D1" w:rsidR="159F81B3" w:rsidRDefault="159F81B3" w:rsidP="159F81B3">
      <w:pPr>
        <w:spacing w:before="240" w:after="240"/>
        <w:jc w:val="both"/>
        <w:rPr>
          <w:rFonts w:ascii="Arial" w:eastAsia="+mn-ea" w:hAnsi="Arial"/>
          <w:b/>
          <w:bCs/>
          <w:color w:val="000000" w:themeColor="text1"/>
          <w:sz w:val="20"/>
          <w:szCs w:val="20"/>
        </w:rPr>
      </w:pPr>
    </w:p>
    <w:p w14:paraId="3ECEA4D5" w14:textId="1318358E" w:rsidR="69638C5E" w:rsidRDefault="69638C5E" w:rsidP="69F42FB0">
      <w:pPr>
        <w:spacing w:before="240" w:after="240"/>
        <w:jc w:val="both"/>
        <w:rPr>
          <w:rFonts w:ascii="Arial" w:eastAsia="+mn-ea" w:hAnsi="Arial"/>
          <w:b/>
          <w:bCs/>
          <w:color w:val="000000" w:themeColor="text1"/>
          <w:sz w:val="20"/>
          <w:szCs w:val="20"/>
        </w:rPr>
      </w:pPr>
      <w:r w:rsidRPr="69F42FB0">
        <w:rPr>
          <w:rFonts w:ascii="Arial" w:eastAsia="+mn-ea" w:hAnsi="Arial"/>
          <w:b/>
          <w:bCs/>
          <w:color w:val="000000" w:themeColor="text1"/>
          <w:sz w:val="20"/>
          <w:szCs w:val="20"/>
        </w:rPr>
        <w:t>6.0 Fluxo</w:t>
      </w:r>
    </w:p>
    <w:p w14:paraId="7BB8D8D5" w14:textId="744A4FB6" w:rsidR="62A2959C" w:rsidRDefault="62A2959C" w:rsidP="03D0500D">
      <w:pPr>
        <w:jc w:val="both"/>
        <w:rPr>
          <w:rFonts w:ascii="Arial" w:eastAsia="+mn-ea" w:hAnsi="Arial"/>
          <w:b/>
          <w:bCs/>
          <w:color w:val="000000" w:themeColor="text1"/>
          <w:sz w:val="20"/>
          <w:szCs w:val="20"/>
        </w:rPr>
      </w:pPr>
    </w:p>
    <w:p w14:paraId="7782B5E6" w14:textId="6323B653" w:rsidR="00B404C1" w:rsidRPr="00B404C1" w:rsidRDefault="00B404C1" w:rsidP="00B404C1">
      <w:pPr>
        <w:spacing w:before="100" w:beforeAutospacing="1" w:after="100" w:afterAutospacing="1"/>
      </w:pPr>
      <w:r w:rsidRPr="00B404C1">
        <w:rPr>
          <w:noProof/>
        </w:rPr>
        <w:lastRenderedPageBreak/>
        <w:drawing>
          <wp:inline distT="0" distB="0" distL="0" distR="0" wp14:anchorId="503AB6C6" wp14:editId="6AE80C10">
            <wp:extent cx="6120130" cy="5068570"/>
            <wp:effectExtent l="0" t="0" r="0" b="0"/>
            <wp:docPr id="1" name="Imagem 1" descr="Diagrama, Esquemátic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 descr="Diagrama, Esquemático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068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466385" w14:textId="6E0473C2" w:rsidR="62A2959C" w:rsidRDefault="62A2959C" w:rsidP="0BE4AE75">
      <w:pPr>
        <w:ind w:left="-270"/>
        <w:jc w:val="both"/>
      </w:pPr>
    </w:p>
    <w:sectPr w:rsidR="62A2959C" w:rsidSect="00CE68DE">
      <w:headerReference w:type="even" r:id="rId13"/>
      <w:headerReference w:type="default" r:id="rId14"/>
      <w:footerReference w:type="default" r:id="rId15"/>
      <w:headerReference w:type="first" r:id="rId16"/>
      <w:footerReference w:type="first" r:id="rId17"/>
      <w:pgSz w:w="11907" w:h="16840" w:code="9"/>
      <w:pgMar w:top="851" w:right="851" w:bottom="851" w:left="1418" w:header="709" w:footer="19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F7FF9E6" w14:textId="77777777" w:rsidR="000B520F" w:rsidRDefault="000B520F">
      <w:r>
        <w:separator/>
      </w:r>
    </w:p>
  </w:endnote>
  <w:endnote w:type="continuationSeparator" w:id="0">
    <w:p w14:paraId="68890896" w14:textId="77777777" w:rsidR="000B520F" w:rsidRDefault="000B520F">
      <w:r>
        <w:continuationSeparator/>
      </w:r>
    </w:p>
  </w:endnote>
  <w:endnote w:type="continuationNotice" w:id="1">
    <w:p w14:paraId="6DBAE578" w14:textId="77777777" w:rsidR="000B520F" w:rsidRDefault="000B520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 45 Light">
    <w:altName w:val="Arial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+mn-ea">
    <w:panose1 w:val="00000000000000000000"/>
    <w:charset w:val="00"/>
    <w:family w:val="roman"/>
    <w:notTrueType/>
    <w:pitch w:val="default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10"/>
      <w:gridCol w:w="3210"/>
      <w:gridCol w:w="3210"/>
    </w:tblGrid>
    <w:tr w:rsidR="62A2959C" w14:paraId="59BD9F6B" w14:textId="77777777" w:rsidTr="62A2959C">
      <w:trPr>
        <w:trHeight w:val="300"/>
      </w:trPr>
      <w:tc>
        <w:tcPr>
          <w:tcW w:w="3210" w:type="dxa"/>
        </w:tcPr>
        <w:p w14:paraId="60A7370C" w14:textId="1B66DE45" w:rsidR="62A2959C" w:rsidRDefault="62A2959C" w:rsidP="62A2959C">
          <w:pPr>
            <w:pStyle w:val="Cabealho"/>
            <w:ind w:left="-115"/>
          </w:pPr>
        </w:p>
      </w:tc>
      <w:tc>
        <w:tcPr>
          <w:tcW w:w="3210" w:type="dxa"/>
        </w:tcPr>
        <w:p w14:paraId="69137496" w14:textId="72BDA345" w:rsidR="62A2959C" w:rsidRDefault="62A2959C" w:rsidP="62A2959C">
          <w:pPr>
            <w:pStyle w:val="Cabealho"/>
            <w:jc w:val="center"/>
          </w:pPr>
        </w:p>
      </w:tc>
      <w:tc>
        <w:tcPr>
          <w:tcW w:w="3210" w:type="dxa"/>
        </w:tcPr>
        <w:p w14:paraId="308D9DF2" w14:textId="39150866" w:rsidR="62A2959C" w:rsidRDefault="62A2959C" w:rsidP="62A2959C">
          <w:pPr>
            <w:pStyle w:val="Cabealho"/>
            <w:ind w:right="-115"/>
            <w:jc w:val="right"/>
          </w:pPr>
        </w:p>
      </w:tc>
    </w:tr>
  </w:tbl>
  <w:p w14:paraId="20CE9817" w14:textId="157FB050" w:rsidR="62A2959C" w:rsidRDefault="62A2959C" w:rsidP="62A2959C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10"/>
      <w:gridCol w:w="3210"/>
      <w:gridCol w:w="3210"/>
    </w:tblGrid>
    <w:tr w:rsidR="62A2959C" w14:paraId="22E322B7" w14:textId="77777777" w:rsidTr="62A2959C">
      <w:trPr>
        <w:trHeight w:val="300"/>
      </w:trPr>
      <w:tc>
        <w:tcPr>
          <w:tcW w:w="3210" w:type="dxa"/>
        </w:tcPr>
        <w:p w14:paraId="6F5964D2" w14:textId="0679B898" w:rsidR="62A2959C" w:rsidRDefault="62A2959C" w:rsidP="62A2959C">
          <w:pPr>
            <w:pStyle w:val="Cabealho"/>
            <w:ind w:left="-115"/>
          </w:pPr>
        </w:p>
      </w:tc>
      <w:tc>
        <w:tcPr>
          <w:tcW w:w="3210" w:type="dxa"/>
        </w:tcPr>
        <w:p w14:paraId="0453BA31" w14:textId="7CCBBEC5" w:rsidR="62A2959C" w:rsidRDefault="62A2959C" w:rsidP="62A2959C">
          <w:pPr>
            <w:pStyle w:val="Cabealho"/>
            <w:jc w:val="center"/>
          </w:pPr>
        </w:p>
      </w:tc>
      <w:tc>
        <w:tcPr>
          <w:tcW w:w="3210" w:type="dxa"/>
        </w:tcPr>
        <w:p w14:paraId="4A619B31" w14:textId="05229AC4" w:rsidR="62A2959C" w:rsidRDefault="62A2959C" w:rsidP="62A2959C">
          <w:pPr>
            <w:pStyle w:val="Cabealho"/>
            <w:ind w:right="-115"/>
            <w:jc w:val="right"/>
          </w:pPr>
        </w:p>
      </w:tc>
    </w:tr>
  </w:tbl>
  <w:p w14:paraId="0542601E" w14:textId="5BDAB5A0" w:rsidR="62A2959C" w:rsidRDefault="62A2959C" w:rsidP="62A2959C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93735A6" w14:textId="77777777" w:rsidR="000B520F" w:rsidRDefault="000B520F">
      <w:r>
        <w:separator/>
      </w:r>
    </w:p>
  </w:footnote>
  <w:footnote w:type="continuationSeparator" w:id="0">
    <w:p w14:paraId="6E40A50E" w14:textId="77777777" w:rsidR="000B520F" w:rsidRDefault="000B520F">
      <w:r>
        <w:continuationSeparator/>
      </w:r>
    </w:p>
  </w:footnote>
  <w:footnote w:type="continuationNotice" w:id="1">
    <w:p w14:paraId="1041A8A3" w14:textId="77777777" w:rsidR="000B520F" w:rsidRDefault="000B520F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F904CB7" w14:textId="77777777" w:rsidR="007D27A8" w:rsidRDefault="005150C2">
    <w:pPr>
      <w:pStyle w:val="Cabealho"/>
    </w:pPr>
    <w:r>
      <w:rPr>
        <w:noProof/>
        <w:lang w:eastAsia="zh-CN"/>
      </w:rPr>
      <w:pict w14:anchorId="4E4CA91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5" type="#_x0000_t75" style="position:absolute;margin-left:0;margin-top:0;width:297.35pt;height:419.4pt;z-index:-251658752;mso-position-horizontal:center;mso-position-horizontal-relative:margin;mso-position-vertical:center;mso-position-vertical-relative:margin" wrapcoords="-55 0 -55 21561 21600 21561 21600 0 -55 0">
          <v:imagedata r:id="rId1" o:title="t_logo_copia_controlad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9639" w:type="dxa"/>
      <w:tblInd w:w="8" w:type="dxa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268"/>
      <w:gridCol w:w="5103"/>
      <w:gridCol w:w="2268"/>
    </w:tblGrid>
    <w:tr w:rsidR="007D27A8" w14:paraId="757EF0E5" w14:textId="77777777" w:rsidTr="20DA3ADE">
      <w:trPr>
        <w:trHeight w:val="1131"/>
      </w:trPr>
      <w:tc>
        <w:tcPr>
          <w:tcW w:w="2268" w:type="dxa"/>
          <w:shd w:val="clear" w:color="auto" w:fill="D4C7A4"/>
        </w:tcPr>
        <w:p w14:paraId="317F36D3" w14:textId="78D477C7" w:rsidR="007D27A8" w:rsidRDefault="00D74B4D" w:rsidP="00D74B4D">
          <w:pPr>
            <w:spacing w:before="360"/>
            <w:jc w:val="center"/>
          </w:pPr>
          <w:r>
            <w:rPr>
              <w:noProof/>
            </w:rPr>
            <w:drawing>
              <wp:inline distT="0" distB="0" distL="0" distR="0" wp14:anchorId="4453AAF3" wp14:editId="2C9B58C5">
                <wp:extent cx="933450" cy="285750"/>
                <wp:effectExtent l="0" t="0" r="0" b="0"/>
                <wp:docPr id="359602479" name="Imagem 359602479" descr="C:\Users\leonardoc\Desktop\Original fundo branc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33450" cy="2857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="007D27A8">
            <w:br/>
          </w:r>
        </w:p>
      </w:tc>
      <w:tc>
        <w:tcPr>
          <w:tcW w:w="5103" w:type="dxa"/>
          <w:shd w:val="clear" w:color="auto" w:fill="D4C7A4"/>
        </w:tcPr>
        <w:p w14:paraId="79397652" w14:textId="381FF657" w:rsidR="007D27A8" w:rsidRPr="003F6D89" w:rsidRDefault="20DA3ADE" w:rsidP="20DA3ADE">
          <w:pPr>
            <w:spacing w:before="180"/>
            <w:jc w:val="center"/>
            <w:rPr>
              <w:rFonts w:ascii="Arial" w:hAnsi="Arial"/>
              <w:sz w:val="32"/>
              <w:szCs w:val="32"/>
            </w:rPr>
          </w:pPr>
          <w:r w:rsidRPr="20DA3ADE">
            <w:rPr>
              <w:rFonts w:ascii="Arial" w:eastAsia="Arial" w:hAnsi="Arial" w:cs="Arial"/>
              <w:sz w:val="32"/>
              <w:szCs w:val="32"/>
            </w:rPr>
            <w:t>Controlar a contratação de obras e serviços de engenharia</w:t>
          </w:r>
        </w:p>
      </w:tc>
      <w:tc>
        <w:tcPr>
          <w:tcW w:w="2268" w:type="dxa"/>
          <w:shd w:val="clear" w:color="auto" w:fill="D4C7A4"/>
        </w:tcPr>
        <w:p w14:paraId="107AB551" w14:textId="0A199675" w:rsidR="007D27A8" w:rsidRPr="008D42D8" w:rsidRDefault="2288B242" w:rsidP="2288B242">
          <w:pPr>
            <w:spacing w:before="240"/>
            <w:rPr>
              <w:rFonts w:ascii="Trebuchet MS" w:hAnsi="Trebuchet MS"/>
              <w:sz w:val="22"/>
              <w:szCs w:val="22"/>
            </w:rPr>
          </w:pPr>
          <w:r w:rsidRPr="2288B242">
            <w:rPr>
              <w:rFonts w:ascii="Trebuchet MS" w:hAnsi="Trebuchet MS"/>
              <w:b/>
              <w:bCs/>
              <w:sz w:val="22"/>
              <w:szCs w:val="22"/>
            </w:rPr>
            <w:t xml:space="preserve"> </w:t>
          </w:r>
          <w:r w:rsidRPr="2288B242">
            <w:rPr>
              <w:rFonts w:ascii="Arial" w:hAnsi="Arial" w:cs="Arial"/>
              <w:sz w:val="20"/>
              <w:szCs w:val="20"/>
            </w:rPr>
            <w:t xml:space="preserve">   REV. 0</w:t>
          </w:r>
          <w:r w:rsidR="007D27A8">
            <w:br/>
          </w:r>
          <w:r w:rsidRPr="2288B242">
            <w:rPr>
              <w:rFonts w:ascii="Arial" w:hAnsi="Arial" w:cs="Arial"/>
              <w:sz w:val="20"/>
              <w:szCs w:val="20"/>
            </w:rPr>
            <w:t xml:space="preserve">  FOLHA: </w:t>
          </w:r>
          <w:r w:rsidRPr="2288B242">
            <w:rPr>
              <w:rFonts w:ascii="Arial" w:hAnsi="Arial" w:cs="Arial"/>
              <w:color w:val="000000" w:themeColor="text1"/>
              <w:sz w:val="20"/>
              <w:szCs w:val="20"/>
            </w:rPr>
            <w:t>0</w:t>
          </w:r>
          <w:r w:rsidR="007D27A8" w:rsidRPr="2288B242">
            <w:rPr>
              <w:rStyle w:val="Nmerodepgina"/>
              <w:rFonts w:ascii="Arial" w:hAnsi="Arial" w:cs="Arial"/>
              <w:noProof/>
              <w:sz w:val="20"/>
              <w:szCs w:val="20"/>
            </w:rPr>
            <w:fldChar w:fldCharType="begin"/>
          </w:r>
          <w:r w:rsidR="007D27A8" w:rsidRPr="2288B242">
            <w:rPr>
              <w:rStyle w:val="Nmerodepgina"/>
              <w:rFonts w:ascii="Arial" w:hAnsi="Arial" w:cs="Arial"/>
              <w:sz w:val="20"/>
              <w:szCs w:val="20"/>
            </w:rPr>
            <w:instrText xml:space="preserve"> PAGE </w:instrText>
          </w:r>
          <w:r w:rsidR="007D27A8" w:rsidRPr="2288B242">
            <w:rPr>
              <w:rStyle w:val="Nmerodepgina"/>
              <w:rFonts w:ascii="Arial" w:hAnsi="Arial" w:cs="Arial"/>
              <w:sz w:val="20"/>
              <w:szCs w:val="20"/>
            </w:rPr>
            <w:fldChar w:fldCharType="separate"/>
          </w:r>
          <w:r w:rsidRPr="2288B242">
            <w:rPr>
              <w:rStyle w:val="Nmerodepgina"/>
              <w:rFonts w:ascii="Arial" w:hAnsi="Arial" w:cs="Arial"/>
              <w:noProof/>
              <w:sz w:val="20"/>
              <w:szCs w:val="20"/>
            </w:rPr>
            <w:t>3</w:t>
          </w:r>
          <w:r w:rsidR="007D27A8" w:rsidRPr="2288B242">
            <w:rPr>
              <w:rStyle w:val="Nmerodepgina"/>
              <w:rFonts w:ascii="Arial" w:hAnsi="Arial" w:cs="Arial"/>
              <w:noProof/>
              <w:sz w:val="20"/>
              <w:szCs w:val="20"/>
            </w:rPr>
            <w:fldChar w:fldCharType="end"/>
          </w:r>
          <w:r w:rsidRPr="2288B242">
            <w:rPr>
              <w:rStyle w:val="Nmerodepgina"/>
              <w:rFonts w:ascii="Arial" w:hAnsi="Arial" w:cs="Arial"/>
              <w:sz w:val="20"/>
              <w:szCs w:val="20"/>
            </w:rPr>
            <w:t>/0</w:t>
          </w:r>
          <w:r w:rsidR="007D27A8" w:rsidRPr="2288B242">
            <w:rPr>
              <w:rStyle w:val="Nmerodepgina"/>
              <w:rFonts w:ascii="Arial" w:hAnsi="Arial" w:cs="Arial"/>
              <w:noProof/>
              <w:sz w:val="20"/>
              <w:szCs w:val="20"/>
            </w:rPr>
            <w:fldChar w:fldCharType="begin"/>
          </w:r>
          <w:r w:rsidR="007D27A8" w:rsidRPr="2288B242">
            <w:rPr>
              <w:rStyle w:val="Nmerodepgina"/>
              <w:rFonts w:ascii="Arial" w:hAnsi="Arial" w:cs="Arial"/>
              <w:sz w:val="20"/>
              <w:szCs w:val="20"/>
            </w:rPr>
            <w:instrText xml:space="preserve"> NUMPAGES </w:instrText>
          </w:r>
          <w:r w:rsidR="007D27A8" w:rsidRPr="2288B242">
            <w:rPr>
              <w:rStyle w:val="Nmerodepgina"/>
              <w:rFonts w:ascii="Arial" w:hAnsi="Arial" w:cs="Arial"/>
              <w:sz w:val="20"/>
              <w:szCs w:val="20"/>
            </w:rPr>
            <w:fldChar w:fldCharType="separate"/>
          </w:r>
          <w:r w:rsidRPr="2288B242">
            <w:rPr>
              <w:rStyle w:val="Nmerodepgina"/>
              <w:rFonts w:ascii="Arial" w:hAnsi="Arial" w:cs="Arial"/>
              <w:noProof/>
              <w:sz w:val="20"/>
              <w:szCs w:val="20"/>
            </w:rPr>
            <w:t>3</w:t>
          </w:r>
          <w:r w:rsidR="007D27A8" w:rsidRPr="2288B242">
            <w:rPr>
              <w:rStyle w:val="Nmerodepgina"/>
              <w:rFonts w:ascii="Arial" w:hAnsi="Arial" w:cs="Arial"/>
              <w:noProof/>
              <w:sz w:val="20"/>
              <w:szCs w:val="20"/>
            </w:rPr>
            <w:fldChar w:fldCharType="end"/>
          </w:r>
        </w:p>
      </w:tc>
    </w:tr>
  </w:tbl>
  <w:p w14:paraId="1D7B270A" w14:textId="77777777" w:rsidR="007D27A8" w:rsidRDefault="007D27A8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10"/>
      <w:gridCol w:w="3210"/>
      <w:gridCol w:w="3210"/>
    </w:tblGrid>
    <w:tr w:rsidR="62A2959C" w14:paraId="32491A26" w14:textId="77777777" w:rsidTr="62A2959C">
      <w:trPr>
        <w:trHeight w:val="300"/>
      </w:trPr>
      <w:tc>
        <w:tcPr>
          <w:tcW w:w="3210" w:type="dxa"/>
        </w:tcPr>
        <w:p w14:paraId="44B61F86" w14:textId="65865227" w:rsidR="62A2959C" w:rsidRDefault="62A2959C" w:rsidP="62A2959C">
          <w:pPr>
            <w:pStyle w:val="Cabealho"/>
            <w:ind w:left="-115"/>
          </w:pPr>
        </w:p>
      </w:tc>
      <w:tc>
        <w:tcPr>
          <w:tcW w:w="3210" w:type="dxa"/>
        </w:tcPr>
        <w:p w14:paraId="5A6075A9" w14:textId="11C96F41" w:rsidR="62A2959C" w:rsidRDefault="62A2959C" w:rsidP="62A2959C">
          <w:pPr>
            <w:pStyle w:val="Cabealho"/>
            <w:jc w:val="center"/>
          </w:pPr>
        </w:p>
      </w:tc>
      <w:tc>
        <w:tcPr>
          <w:tcW w:w="3210" w:type="dxa"/>
        </w:tcPr>
        <w:p w14:paraId="343CB08A" w14:textId="10427A8B" w:rsidR="62A2959C" w:rsidRDefault="62A2959C" w:rsidP="62A2959C">
          <w:pPr>
            <w:pStyle w:val="Cabealho"/>
            <w:ind w:right="-115"/>
            <w:jc w:val="right"/>
          </w:pPr>
        </w:p>
      </w:tc>
    </w:tr>
  </w:tbl>
  <w:p w14:paraId="5F99C982" w14:textId="5C32E719" w:rsidR="62A2959C" w:rsidRDefault="62A2959C" w:rsidP="62A2959C">
    <w:pPr>
      <w:pStyle w:val="Cabealho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0376C2"/>
    <w:multiLevelType w:val="hybridMultilevel"/>
    <w:tmpl w:val="57EA32DC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3B8547A"/>
    <w:multiLevelType w:val="hybridMultilevel"/>
    <w:tmpl w:val="0DE8BFA6"/>
    <w:lvl w:ilvl="0" w:tplc="0416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946AA26"/>
    <w:multiLevelType w:val="hybridMultilevel"/>
    <w:tmpl w:val="FF54C9CC"/>
    <w:lvl w:ilvl="0" w:tplc="67BE8558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F96E9EC2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2" w:tplc="F6C22DFE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B9E88C86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765E810A">
      <w:start w:val="1"/>
      <w:numFmt w:val="bullet"/>
      <w:lvlText w:val="o"/>
      <w:lvlJc w:val="left"/>
      <w:pPr>
        <w:ind w:left="5040" w:hanging="360"/>
      </w:pPr>
      <w:rPr>
        <w:rFonts w:ascii="Courier New" w:hAnsi="Courier New" w:hint="default"/>
      </w:rPr>
    </w:lvl>
    <w:lvl w:ilvl="5" w:tplc="C8227938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DBA270C8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1390DFC6">
      <w:start w:val="1"/>
      <w:numFmt w:val="bullet"/>
      <w:lvlText w:val="o"/>
      <w:lvlJc w:val="left"/>
      <w:pPr>
        <w:ind w:left="7200" w:hanging="360"/>
      </w:pPr>
      <w:rPr>
        <w:rFonts w:ascii="Courier New" w:hAnsi="Courier New" w:hint="default"/>
      </w:rPr>
    </w:lvl>
    <w:lvl w:ilvl="8" w:tplc="5D4A3A88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0D6171B1"/>
    <w:multiLevelType w:val="hybridMultilevel"/>
    <w:tmpl w:val="E6389D1C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E1F5DAD"/>
    <w:multiLevelType w:val="hybridMultilevel"/>
    <w:tmpl w:val="EBDAC71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F28F202"/>
    <w:multiLevelType w:val="hybridMultilevel"/>
    <w:tmpl w:val="7FEA9A06"/>
    <w:lvl w:ilvl="0" w:tplc="1180D3D4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E8CA37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6FAA373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16A156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478AEE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D3859F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EF0C7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C12898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FB8614C"/>
    <w:multiLevelType w:val="hybridMultilevel"/>
    <w:tmpl w:val="E65AC5D0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3063D603"/>
    <w:multiLevelType w:val="hybridMultilevel"/>
    <w:tmpl w:val="EFFAD218"/>
    <w:lvl w:ilvl="0" w:tplc="7E7AB25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59622A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58A490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5D6E33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CE279A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BBAA0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A26CFE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F02057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6D4472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06716BD"/>
    <w:multiLevelType w:val="hybridMultilevel"/>
    <w:tmpl w:val="16DC7CD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19DFAA0"/>
    <w:multiLevelType w:val="hybridMultilevel"/>
    <w:tmpl w:val="2A24FC16"/>
    <w:lvl w:ilvl="0" w:tplc="6F80E83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9D0194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5222CE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4583DB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640E33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E84AB9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278A41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916E7D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22DDD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4597962"/>
    <w:multiLevelType w:val="multilevel"/>
    <w:tmpl w:val="D4BE0324"/>
    <w:lvl w:ilvl="0">
      <w:start w:val="1"/>
      <w:numFmt w:val="decimal"/>
      <w:lvlText w:val="%1.0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11" w15:restartNumberingAfterBreak="0">
    <w:nsid w:val="3B03386A"/>
    <w:multiLevelType w:val="hybridMultilevel"/>
    <w:tmpl w:val="F9FE098E"/>
    <w:lvl w:ilvl="0" w:tplc="E36649F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ABA6F7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EB4B6A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64CA11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968151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C98C92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344F0E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F06A55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14A653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B3777F1"/>
    <w:multiLevelType w:val="hybridMultilevel"/>
    <w:tmpl w:val="FFB20D66"/>
    <w:lvl w:ilvl="0" w:tplc="700CEA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0C6939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2A920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95C8C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329E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DC6CB5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2CA15E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A5EE2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00CB1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1F9037A"/>
    <w:multiLevelType w:val="hybridMultilevel"/>
    <w:tmpl w:val="8F286934"/>
    <w:lvl w:ilvl="0" w:tplc="6C52F5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A4296B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766EB0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5AC8BD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7D66A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31E8B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EFE34B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AE4624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F4B6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A085820"/>
    <w:multiLevelType w:val="hybridMultilevel"/>
    <w:tmpl w:val="1706ABE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AA7BB58"/>
    <w:multiLevelType w:val="hybridMultilevel"/>
    <w:tmpl w:val="C5C0E174"/>
    <w:lvl w:ilvl="0" w:tplc="A88457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E5E1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71AD39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28AB3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208C5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91A014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37EAC3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1CA936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21ACC1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B320F24"/>
    <w:multiLevelType w:val="hybridMultilevel"/>
    <w:tmpl w:val="45D43DA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B648811"/>
    <w:multiLevelType w:val="hybridMultilevel"/>
    <w:tmpl w:val="198C5B58"/>
    <w:lvl w:ilvl="0" w:tplc="D0F833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472B22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4F6170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6300BE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A2023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202ABB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6D07D0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C0B74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ECF71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D2E2064"/>
    <w:multiLevelType w:val="hybridMultilevel"/>
    <w:tmpl w:val="53BA86F4"/>
    <w:lvl w:ilvl="0" w:tplc="04160001">
      <w:start w:val="1"/>
      <w:numFmt w:val="bullet"/>
      <w:lvlText w:val=""/>
      <w:lvlJc w:val="left"/>
      <w:pPr>
        <w:ind w:left="2492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3212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93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65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372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09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81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532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252" w:hanging="360"/>
      </w:pPr>
      <w:rPr>
        <w:rFonts w:ascii="Wingdings" w:hAnsi="Wingdings" w:hint="default"/>
      </w:rPr>
    </w:lvl>
  </w:abstractNum>
  <w:abstractNum w:abstractNumId="19" w15:restartNumberingAfterBreak="0">
    <w:nsid w:val="4F32E035"/>
    <w:multiLevelType w:val="hybridMultilevel"/>
    <w:tmpl w:val="A476B788"/>
    <w:lvl w:ilvl="0" w:tplc="8B2A43B8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7C121BA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26618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AAD0C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CAE08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A3AA43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606FDA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CD2CA0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30AE10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1974CFE"/>
    <w:multiLevelType w:val="hybridMultilevel"/>
    <w:tmpl w:val="E2406A08"/>
    <w:lvl w:ilvl="0" w:tplc="0416000B">
      <w:start w:val="1"/>
      <w:numFmt w:val="bullet"/>
      <w:lvlText w:val=""/>
      <w:lvlJc w:val="left"/>
      <w:pPr>
        <w:ind w:left="1431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5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7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9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1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3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5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7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91" w:hanging="360"/>
      </w:pPr>
      <w:rPr>
        <w:rFonts w:ascii="Wingdings" w:hAnsi="Wingdings" w:hint="default"/>
      </w:rPr>
    </w:lvl>
  </w:abstractNum>
  <w:abstractNum w:abstractNumId="21" w15:restartNumberingAfterBreak="0">
    <w:nsid w:val="51B86B53"/>
    <w:multiLevelType w:val="hybridMultilevel"/>
    <w:tmpl w:val="A45A9766"/>
    <w:lvl w:ilvl="0" w:tplc="8B9093D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E22F9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E9C8BC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E04AC3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5C4F29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E049E9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126841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D502D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BC609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56CFF77"/>
    <w:multiLevelType w:val="hybridMultilevel"/>
    <w:tmpl w:val="FFFFFFFF"/>
    <w:lvl w:ilvl="0" w:tplc="35D21E6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AB401F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1262B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9872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9DA1D4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C165E0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6407AA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C024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32A768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CCC444C"/>
    <w:multiLevelType w:val="hybridMultilevel"/>
    <w:tmpl w:val="B2A84CF2"/>
    <w:lvl w:ilvl="0" w:tplc="1180D3D4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6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6FAA373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16A156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478AEE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D3859F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EF0C7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C12898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E62D457"/>
    <w:multiLevelType w:val="hybridMultilevel"/>
    <w:tmpl w:val="00B6C6C0"/>
    <w:lvl w:ilvl="0" w:tplc="64604BD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0A4010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D6C990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B6826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7E4831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D40657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9644C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E8E51B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78EA87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34ADB48"/>
    <w:multiLevelType w:val="hybridMultilevel"/>
    <w:tmpl w:val="E83AA946"/>
    <w:lvl w:ilvl="0" w:tplc="6E1A701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AD2C28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421DF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AC63B3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C8C06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0925AE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27058A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2B4AF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288748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5F52C59"/>
    <w:multiLevelType w:val="hybridMultilevel"/>
    <w:tmpl w:val="6EAE9FE4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7F48D2A"/>
    <w:multiLevelType w:val="hybridMultilevel"/>
    <w:tmpl w:val="E2685CBA"/>
    <w:lvl w:ilvl="0" w:tplc="A41A274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B6EA16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2388F9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C90F1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926982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CC0F5D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7FEC1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E2EB23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E24C71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B3A9AC6"/>
    <w:multiLevelType w:val="hybridMultilevel"/>
    <w:tmpl w:val="06F2F344"/>
    <w:lvl w:ilvl="0" w:tplc="FA8EB734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C742D6C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84CADB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118E3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386ACD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0B2695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94AEEE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73488E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98ADC6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7C6937C"/>
    <w:multiLevelType w:val="hybridMultilevel"/>
    <w:tmpl w:val="585E6EA4"/>
    <w:lvl w:ilvl="0" w:tplc="02B677C2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BB18F686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3580CFA8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3A8A02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7D6B05A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70E091A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AC12DC7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B603954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DA20A65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7C411866"/>
    <w:multiLevelType w:val="hybridMultilevel"/>
    <w:tmpl w:val="47C2649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DA20001"/>
    <w:multiLevelType w:val="hybridMultilevel"/>
    <w:tmpl w:val="86968C7C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7DE52038"/>
    <w:multiLevelType w:val="hybridMultilevel"/>
    <w:tmpl w:val="0AC2F088"/>
    <w:lvl w:ilvl="0" w:tplc="0416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2"/>
  </w:num>
  <w:num w:numId="3">
    <w:abstractNumId w:val="12"/>
  </w:num>
  <w:num w:numId="4">
    <w:abstractNumId w:val="7"/>
  </w:num>
  <w:num w:numId="5">
    <w:abstractNumId w:val="21"/>
  </w:num>
  <w:num w:numId="6">
    <w:abstractNumId w:val="11"/>
  </w:num>
  <w:num w:numId="7">
    <w:abstractNumId w:val="24"/>
  </w:num>
  <w:num w:numId="8">
    <w:abstractNumId w:val="25"/>
  </w:num>
  <w:num w:numId="9">
    <w:abstractNumId w:val="29"/>
  </w:num>
  <w:num w:numId="10">
    <w:abstractNumId w:val="15"/>
  </w:num>
  <w:num w:numId="11">
    <w:abstractNumId w:val="5"/>
  </w:num>
  <w:num w:numId="12">
    <w:abstractNumId w:val="19"/>
  </w:num>
  <w:num w:numId="13">
    <w:abstractNumId w:val="28"/>
  </w:num>
  <w:num w:numId="14">
    <w:abstractNumId w:val="9"/>
  </w:num>
  <w:num w:numId="15">
    <w:abstractNumId w:val="17"/>
  </w:num>
  <w:num w:numId="16">
    <w:abstractNumId w:val="27"/>
  </w:num>
  <w:num w:numId="17">
    <w:abstractNumId w:val="22"/>
  </w:num>
  <w:num w:numId="18">
    <w:abstractNumId w:val="10"/>
  </w:num>
  <w:num w:numId="19">
    <w:abstractNumId w:val="16"/>
  </w:num>
  <w:num w:numId="20">
    <w:abstractNumId w:val="18"/>
  </w:num>
  <w:num w:numId="21">
    <w:abstractNumId w:val="30"/>
  </w:num>
  <w:num w:numId="22">
    <w:abstractNumId w:val="8"/>
  </w:num>
  <w:num w:numId="23">
    <w:abstractNumId w:val="14"/>
  </w:num>
  <w:num w:numId="24">
    <w:abstractNumId w:val="4"/>
  </w:num>
  <w:num w:numId="25">
    <w:abstractNumId w:val="32"/>
  </w:num>
  <w:num w:numId="26">
    <w:abstractNumId w:val="1"/>
  </w:num>
  <w:num w:numId="27">
    <w:abstractNumId w:val="0"/>
  </w:num>
  <w:num w:numId="28">
    <w:abstractNumId w:val="26"/>
  </w:num>
  <w:num w:numId="29">
    <w:abstractNumId w:val="20"/>
  </w:num>
  <w:num w:numId="30">
    <w:abstractNumId w:val="6"/>
  </w:num>
  <w:num w:numId="31">
    <w:abstractNumId w:val="31"/>
  </w:num>
  <w:num w:numId="32">
    <w:abstractNumId w:val="23"/>
  </w:num>
  <w:num w:numId="33">
    <w:abstractNumId w:val="3"/>
  </w:num>
  <w:numIdMacAtCleanup w:val="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displayBackgroundShap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14D7"/>
    <w:rsid w:val="00000396"/>
    <w:rsid w:val="000006D8"/>
    <w:rsid w:val="00002804"/>
    <w:rsid w:val="000032D3"/>
    <w:rsid w:val="000034A7"/>
    <w:rsid w:val="00003D2D"/>
    <w:rsid w:val="00004FB3"/>
    <w:rsid w:val="00005ADE"/>
    <w:rsid w:val="00006611"/>
    <w:rsid w:val="00007930"/>
    <w:rsid w:val="00012709"/>
    <w:rsid w:val="0001309D"/>
    <w:rsid w:val="00013C16"/>
    <w:rsid w:val="000146F3"/>
    <w:rsid w:val="00015598"/>
    <w:rsid w:val="000163A5"/>
    <w:rsid w:val="000167CE"/>
    <w:rsid w:val="00016C6B"/>
    <w:rsid w:val="00020171"/>
    <w:rsid w:val="00020CA3"/>
    <w:rsid w:val="00021D0A"/>
    <w:rsid w:val="000229AB"/>
    <w:rsid w:val="000232A8"/>
    <w:rsid w:val="00023926"/>
    <w:rsid w:val="0002485C"/>
    <w:rsid w:val="000254EE"/>
    <w:rsid w:val="00026017"/>
    <w:rsid w:val="000268B3"/>
    <w:rsid w:val="00027D42"/>
    <w:rsid w:val="00030E80"/>
    <w:rsid w:val="00031A96"/>
    <w:rsid w:val="00031D92"/>
    <w:rsid w:val="00032515"/>
    <w:rsid w:val="00033EA3"/>
    <w:rsid w:val="0003524E"/>
    <w:rsid w:val="00037A7B"/>
    <w:rsid w:val="0004125A"/>
    <w:rsid w:val="000415B2"/>
    <w:rsid w:val="00050786"/>
    <w:rsid w:val="00052E27"/>
    <w:rsid w:val="00053A56"/>
    <w:rsid w:val="00055D21"/>
    <w:rsid w:val="000579C7"/>
    <w:rsid w:val="00057C27"/>
    <w:rsid w:val="00061115"/>
    <w:rsid w:val="000621D2"/>
    <w:rsid w:val="00064D94"/>
    <w:rsid w:val="00065F38"/>
    <w:rsid w:val="00066055"/>
    <w:rsid w:val="00066DFA"/>
    <w:rsid w:val="00066EA7"/>
    <w:rsid w:val="00067EB6"/>
    <w:rsid w:val="00070A42"/>
    <w:rsid w:val="00070B10"/>
    <w:rsid w:val="00070C4E"/>
    <w:rsid w:val="00072CBA"/>
    <w:rsid w:val="00073715"/>
    <w:rsid w:val="00073CCF"/>
    <w:rsid w:val="000747D4"/>
    <w:rsid w:val="000758A1"/>
    <w:rsid w:val="00075E00"/>
    <w:rsid w:val="000769CB"/>
    <w:rsid w:val="00076F71"/>
    <w:rsid w:val="000777C1"/>
    <w:rsid w:val="000806D7"/>
    <w:rsid w:val="0008110E"/>
    <w:rsid w:val="00081462"/>
    <w:rsid w:val="00084B52"/>
    <w:rsid w:val="00085824"/>
    <w:rsid w:val="00085B04"/>
    <w:rsid w:val="00087078"/>
    <w:rsid w:val="0008780C"/>
    <w:rsid w:val="00091D77"/>
    <w:rsid w:val="000927C2"/>
    <w:rsid w:val="0009280C"/>
    <w:rsid w:val="0009322F"/>
    <w:rsid w:val="00094DD6"/>
    <w:rsid w:val="0009509D"/>
    <w:rsid w:val="00095D0D"/>
    <w:rsid w:val="00096BAD"/>
    <w:rsid w:val="0009701C"/>
    <w:rsid w:val="000A07BE"/>
    <w:rsid w:val="000A0AD8"/>
    <w:rsid w:val="000A148B"/>
    <w:rsid w:val="000A2014"/>
    <w:rsid w:val="000A30F2"/>
    <w:rsid w:val="000A34CE"/>
    <w:rsid w:val="000A4085"/>
    <w:rsid w:val="000A500F"/>
    <w:rsid w:val="000A5E7E"/>
    <w:rsid w:val="000B0F9C"/>
    <w:rsid w:val="000B10F3"/>
    <w:rsid w:val="000B2CE9"/>
    <w:rsid w:val="000B4A59"/>
    <w:rsid w:val="000B520F"/>
    <w:rsid w:val="000B64B9"/>
    <w:rsid w:val="000C1F54"/>
    <w:rsid w:val="000C3636"/>
    <w:rsid w:val="000C4092"/>
    <w:rsid w:val="000C537D"/>
    <w:rsid w:val="000D0467"/>
    <w:rsid w:val="000D0BF5"/>
    <w:rsid w:val="000D0CE0"/>
    <w:rsid w:val="000D1BFD"/>
    <w:rsid w:val="000D22CB"/>
    <w:rsid w:val="000D65C5"/>
    <w:rsid w:val="000D726F"/>
    <w:rsid w:val="000E35FE"/>
    <w:rsid w:val="000E56D1"/>
    <w:rsid w:val="000F051C"/>
    <w:rsid w:val="000F1F86"/>
    <w:rsid w:val="000F2F1D"/>
    <w:rsid w:val="000F69AE"/>
    <w:rsid w:val="000F6ABB"/>
    <w:rsid w:val="000F7046"/>
    <w:rsid w:val="00100A7A"/>
    <w:rsid w:val="001016DF"/>
    <w:rsid w:val="001017B6"/>
    <w:rsid w:val="00101DBA"/>
    <w:rsid w:val="0010251E"/>
    <w:rsid w:val="00104493"/>
    <w:rsid w:val="00106851"/>
    <w:rsid w:val="0010763C"/>
    <w:rsid w:val="00111390"/>
    <w:rsid w:val="001125CA"/>
    <w:rsid w:val="0011298F"/>
    <w:rsid w:val="00113959"/>
    <w:rsid w:val="001139C6"/>
    <w:rsid w:val="001146EC"/>
    <w:rsid w:val="001153C8"/>
    <w:rsid w:val="00120312"/>
    <w:rsid w:val="0012085E"/>
    <w:rsid w:val="00120B9A"/>
    <w:rsid w:val="00121364"/>
    <w:rsid w:val="001214EE"/>
    <w:rsid w:val="00122153"/>
    <w:rsid w:val="0012408D"/>
    <w:rsid w:val="00124AEA"/>
    <w:rsid w:val="00125B55"/>
    <w:rsid w:val="001269AB"/>
    <w:rsid w:val="00132C3F"/>
    <w:rsid w:val="00133A4D"/>
    <w:rsid w:val="00136B35"/>
    <w:rsid w:val="00136C52"/>
    <w:rsid w:val="0014006D"/>
    <w:rsid w:val="001401CE"/>
    <w:rsid w:val="0014121B"/>
    <w:rsid w:val="00141912"/>
    <w:rsid w:val="00143A7E"/>
    <w:rsid w:val="00143D8F"/>
    <w:rsid w:val="001448D1"/>
    <w:rsid w:val="00144B3D"/>
    <w:rsid w:val="00144C72"/>
    <w:rsid w:val="00145CDF"/>
    <w:rsid w:val="001502C0"/>
    <w:rsid w:val="001532F4"/>
    <w:rsid w:val="00154CBB"/>
    <w:rsid w:val="00154D48"/>
    <w:rsid w:val="0015561E"/>
    <w:rsid w:val="00155BA4"/>
    <w:rsid w:val="00155FF6"/>
    <w:rsid w:val="0015641D"/>
    <w:rsid w:val="00156DBB"/>
    <w:rsid w:val="0015761C"/>
    <w:rsid w:val="00166CDE"/>
    <w:rsid w:val="00167704"/>
    <w:rsid w:val="00170B63"/>
    <w:rsid w:val="00171118"/>
    <w:rsid w:val="00171C49"/>
    <w:rsid w:val="00174F7D"/>
    <w:rsid w:val="001753C2"/>
    <w:rsid w:val="00175B9F"/>
    <w:rsid w:val="00176F36"/>
    <w:rsid w:val="0018126F"/>
    <w:rsid w:val="00182023"/>
    <w:rsid w:val="00183170"/>
    <w:rsid w:val="00183A4D"/>
    <w:rsid w:val="00183A72"/>
    <w:rsid w:val="00184423"/>
    <w:rsid w:val="00184831"/>
    <w:rsid w:val="00184A15"/>
    <w:rsid w:val="001852BA"/>
    <w:rsid w:val="00185318"/>
    <w:rsid w:val="001924CE"/>
    <w:rsid w:val="00192DE2"/>
    <w:rsid w:val="00193149"/>
    <w:rsid w:val="00195962"/>
    <w:rsid w:val="001A1577"/>
    <w:rsid w:val="001A17FE"/>
    <w:rsid w:val="001A42D1"/>
    <w:rsid w:val="001A4587"/>
    <w:rsid w:val="001A4BB5"/>
    <w:rsid w:val="001A4EC8"/>
    <w:rsid w:val="001A55AD"/>
    <w:rsid w:val="001A587C"/>
    <w:rsid w:val="001A5B13"/>
    <w:rsid w:val="001A6F08"/>
    <w:rsid w:val="001A782C"/>
    <w:rsid w:val="001B0122"/>
    <w:rsid w:val="001B0527"/>
    <w:rsid w:val="001B0BC1"/>
    <w:rsid w:val="001B19AD"/>
    <w:rsid w:val="001B44C3"/>
    <w:rsid w:val="001B4787"/>
    <w:rsid w:val="001B6859"/>
    <w:rsid w:val="001B6DB7"/>
    <w:rsid w:val="001C07F9"/>
    <w:rsid w:val="001C1CB1"/>
    <w:rsid w:val="001C225B"/>
    <w:rsid w:val="001C3302"/>
    <w:rsid w:val="001C3B24"/>
    <w:rsid w:val="001D2E24"/>
    <w:rsid w:val="001D3719"/>
    <w:rsid w:val="001D42C9"/>
    <w:rsid w:val="001D50C9"/>
    <w:rsid w:val="001D62A3"/>
    <w:rsid w:val="001D6568"/>
    <w:rsid w:val="001D7BF1"/>
    <w:rsid w:val="001D7FF5"/>
    <w:rsid w:val="001E07E7"/>
    <w:rsid w:val="001E0824"/>
    <w:rsid w:val="001E35F4"/>
    <w:rsid w:val="001E39E1"/>
    <w:rsid w:val="001E3D10"/>
    <w:rsid w:val="001E40F6"/>
    <w:rsid w:val="001E4F9A"/>
    <w:rsid w:val="001E5645"/>
    <w:rsid w:val="001E6D49"/>
    <w:rsid w:val="001F379C"/>
    <w:rsid w:val="001F393C"/>
    <w:rsid w:val="001F48BD"/>
    <w:rsid w:val="001F518E"/>
    <w:rsid w:val="001F6A34"/>
    <w:rsid w:val="001F6CCF"/>
    <w:rsid w:val="001F7FA7"/>
    <w:rsid w:val="002019F5"/>
    <w:rsid w:val="00203448"/>
    <w:rsid w:val="00204114"/>
    <w:rsid w:val="002053E3"/>
    <w:rsid w:val="00205CEA"/>
    <w:rsid w:val="00206086"/>
    <w:rsid w:val="00206E27"/>
    <w:rsid w:val="00211556"/>
    <w:rsid w:val="0021436C"/>
    <w:rsid w:val="0021451F"/>
    <w:rsid w:val="002154E9"/>
    <w:rsid w:val="002160A9"/>
    <w:rsid w:val="0021622B"/>
    <w:rsid w:val="00221D8A"/>
    <w:rsid w:val="002220A9"/>
    <w:rsid w:val="002247BE"/>
    <w:rsid w:val="00225AF7"/>
    <w:rsid w:val="0022638D"/>
    <w:rsid w:val="00231038"/>
    <w:rsid w:val="002311E4"/>
    <w:rsid w:val="00232D5F"/>
    <w:rsid w:val="0023560B"/>
    <w:rsid w:val="00235B82"/>
    <w:rsid w:val="00236D36"/>
    <w:rsid w:val="00240006"/>
    <w:rsid w:val="0024003B"/>
    <w:rsid w:val="002405EA"/>
    <w:rsid w:val="002409F1"/>
    <w:rsid w:val="002421A8"/>
    <w:rsid w:val="00246C2D"/>
    <w:rsid w:val="00247F99"/>
    <w:rsid w:val="002506F2"/>
    <w:rsid w:val="00253355"/>
    <w:rsid w:val="0025490B"/>
    <w:rsid w:val="00254E32"/>
    <w:rsid w:val="00261008"/>
    <w:rsid w:val="00261312"/>
    <w:rsid w:val="002617B4"/>
    <w:rsid w:val="002620EF"/>
    <w:rsid w:val="002627A3"/>
    <w:rsid w:val="00264AB4"/>
    <w:rsid w:val="00264C84"/>
    <w:rsid w:val="00265B5E"/>
    <w:rsid w:val="00267792"/>
    <w:rsid w:val="00267BB4"/>
    <w:rsid w:val="00270FE1"/>
    <w:rsid w:val="00272DD8"/>
    <w:rsid w:val="00272EB0"/>
    <w:rsid w:val="002776ED"/>
    <w:rsid w:val="00280411"/>
    <w:rsid w:val="002840CC"/>
    <w:rsid w:val="00285D37"/>
    <w:rsid w:val="0028632D"/>
    <w:rsid w:val="00286A85"/>
    <w:rsid w:val="00286BDC"/>
    <w:rsid w:val="002873D1"/>
    <w:rsid w:val="00287EE5"/>
    <w:rsid w:val="00289A95"/>
    <w:rsid w:val="00293875"/>
    <w:rsid w:val="0029429F"/>
    <w:rsid w:val="00295853"/>
    <w:rsid w:val="00295D06"/>
    <w:rsid w:val="002966F1"/>
    <w:rsid w:val="00296A09"/>
    <w:rsid w:val="00296F04"/>
    <w:rsid w:val="002A04D0"/>
    <w:rsid w:val="002A2B46"/>
    <w:rsid w:val="002A49CB"/>
    <w:rsid w:val="002A4E8C"/>
    <w:rsid w:val="002A5B4E"/>
    <w:rsid w:val="002B5131"/>
    <w:rsid w:val="002B5DEF"/>
    <w:rsid w:val="002B7E96"/>
    <w:rsid w:val="002C0667"/>
    <w:rsid w:val="002C11E7"/>
    <w:rsid w:val="002C1A44"/>
    <w:rsid w:val="002C299C"/>
    <w:rsid w:val="002C402B"/>
    <w:rsid w:val="002C56BA"/>
    <w:rsid w:val="002C6A4A"/>
    <w:rsid w:val="002D0264"/>
    <w:rsid w:val="002D1993"/>
    <w:rsid w:val="002D2E88"/>
    <w:rsid w:val="002D3BE5"/>
    <w:rsid w:val="002D4063"/>
    <w:rsid w:val="002D676F"/>
    <w:rsid w:val="002D79DE"/>
    <w:rsid w:val="002D7B0F"/>
    <w:rsid w:val="002E2068"/>
    <w:rsid w:val="002E2CA2"/>
    <w:rsid w:val="002E75B6"/>
    <w:rsid w:val="002F070F"/>
    <w:rsid w:val="002F19EF"/>
    <w:rsid w:val="002F207B"/>
    <w:rsid w:val="002F58DF"/>
    <w:rsid w:val="002F6610"/>
    <w:rsid w:val="002F78CE"/>
    <w:rsid w:val="003003F4"/>
    <w:rsid w:val="00300430"/>
    <w:rsid w:val="00300806"/>
    <w:rsid w:val="00300A33"/>
    <w:rsid w:val="00301062"/>
    <w:rsid w:val="00303062"/>
    <w:rsid w:val="00303441"/>
    <w:rsid w:val="00306386"/>
    <w:rsid w:val="00307860"/>
    <w:rsid w:val="003104A6"/>
    <w:rsid w:val="00312478"/>
    <w:rsid w:val="00312C93"/>
    <w:rsid w:val="00313113"/>
    <w:rsid w:val="00314489"/>
    <w:rsid w:val="00314BFF"/>
    <w:rsid w:val="00315CF2"/>
    <w:rsid w:val="003162B2"/>
    <w:rsid w:val="00321D3E"/>
    <w:rsid w:val="003233EE"/>
    <w:rsid w:val="00323790"/>
    <w:rsid w:val="00323F8D"/>
    <w:rsid w:val="003250F8"/>
    <w:rsid w:val="00327943"/>
    <w:rsid w:val="003279A2"/>
    <w:rsid w:val="00329A7C"/>
    <w:rsid w:val="00330F60"/>
    <w:rsid w:val="00331A76"/>
    <w:rsid w:val="003369A1"/>
    <w:rsid w:val="00336D50"/>
    <w:rsid w:val="00337799"/>
    <w:rsid w:val="00337903"/>
    <w:rsid w:val="00337BB9"/>
    <w:rsid w:val="0034087F"/>
    <w:rsid w:val="00342E2D"/>
    <w:rsid w:val="003446D8"/>
    <w:rsid w:val="00346E36"/>
    <w:rsid w:val="0035155B"/>
    <w:rsid w:val="00352357"/>
    <w:rsid w:val="00352B80"/>
    <w:rsid w:val="00353132"/>
    <w:rsid w:val="00354BE5"/>
    <w:rsid w:val="00357301"/>
    <w:rsid w:val="00360CCC"/>
    <w:rsid w:val="003615B9"/>
    <w:rsid w:val="00361627"/>
    <w:rsid w:val="00361B7B"/>
    <w:rsid w:val="0036417B"/>
    <w:rsid w:val="00364AAE"/>
    <w:rsid w:val="00366A00"/>
    <w:rsid w:val="0037255B"/>
    <w:rsid w:val="00372A2B"/>
    <w:rsid w:val="003753C2"/>
    <w:rsid w:val="003758DD"/>
    <w:rsid w:val="0037755B"/>
    <w:rsid w:val="00377D8E"/>
    <w:rsid w:val="003811F4"/>
    <w:rsid w:val="00383C98"/>
    <w:rsid w:val="00387B59"/>
    <w:rsid w:val="00387F85"/>
    <w:rsid w:val="003904E8"/>
    <w:rsid w:val="00390718"/>
    <w:rsid w:val="00393F54"/>
    <w:rsid w:val="00394231"/>
    <w:rsid w:val="00394547"/>
    <w:rsid w:val="00394BD5"/>
    <w:rsid w:val="0039595A"/>
    <w:rsid w:val="00396966"/>
    <w:rsid w:val="003977CB"/>
    <w:rsid w:val="0039786D"/>
    <w:rsid w:val="00397D34"/>
    <w:rsid w:val="003A0C85"/>
    <w:rsid w:val="003A15DD"/>
    <w:rsid w:val="003A19A0"/>
    <w:rsid w:val="003A4A5D"/>
    <w:rsid w:val="003B50CC"/>
    <w:rsid w:val="003B5B15"/>
    <w:rsid w:val="003B634D"/>
    <w:rsid w:val="003C0410"/>
    <w:rsid w:val="003C056F"/>
    <w:rsid w:val="003C0981"/>
    <w:rsid w:val="003C0C60"/>
    <w:rsid w:val="003C236E"/>
    <w:rsid w:val="003C2831"/>
    <w:rsid w:val="003C2A18"/>
    <w:rsid w:val="003C321C"/>
    <w:rsid w:val="003C3BFD"/>
    <w:rsid w:val="003C3E35"/>
    <w:rsid w:val="003C3FBF"/>
    <w:rsid w:val="003D0154"/>
    <w:rsid w:val="003D024A"/>
    <w:rsid w:val="003D1AF7"/>
    <w:rsid w:val="003D40A2"/>
    <w:rsid w:val="003D42CE"/>
    <w:rsid w:val="003D4516"/>
    <w:rsid w:val="003D49DE"/>
    <w:rsid w:val="003D6A0E"/>
    <w:rsid w:val="003D6EA4"/>
    <w:rsid w:val="003D7B96"/>
    <w:rsid w:val="003E0823"/>
    <w:rsid w:val="003E374C"/>
    <w:rsid w:val="003E3B39"/>
    <w:rsid w:val="003E4222"/>
    <w:rsid w:val="003E535F"/>
    <w:rsid w:val="003E66EB"/>
    <w:rsid w:val="003E7B5E"/>
    <w:rsid w:val="003E7BCF"/>
    <w:rsid w:val="003F2E85"/>
    <w:rsid w:val="003F3FD8"/>
    <w:rsid w:val="003F44AB"/>
    <w:rsid w:val="003F6D89"/>
    <w:rsid w:val="00401243"/>
    <w:rsid w:val="004050FA"/>
    <w:rsid w:val="00405247"/>
    <w:rsid w:val="00407F2B"/>
    <w:rsid w:val="00410C51"/>
    <w:rsid w:val="00410DB1"/>
    <w:rsid w:val="004124BC"/>
    <w:rsid w:val="00412E83"/>
    <w:rsid w:val="004138E3"/>
    <w:rsid w:val="00413ED9"/>
    <w:rsid w:val="00415FA8"/>
    <w:rsid w:val="004175AB"/>
    <w:rsid w:val="00421246"/>
    <w:rsid w:val="00422137"/>
    <w:rsid w:val="004237A9"/>
    <w:rsid w:val="004246D6"/>
    <w:rsid w:val="00425D61"/>
    <w:rsid w:val="004264DB"/>
    <w:rsid w:val="00426BC9"/>
    <w:rsid w:val="00430D1B"/>
    <w:rsid w:val="00432356"/>
    <w:rsid w:val="00432CDD"/>
    <w:rsid w:val="00432E17"/>
    <w:rsid w:val="00432F35"/>
    <w:rsid w:val="00434228"/>
    <w:rsid w:val="004364A2"/>
    <w:rsid w:val="004408DC"/>
    <w:rsid w:val="00441035"/>
    <w:rsid w:val="00442D96"/>
    <w:rsid w:val="004433BF"/>
    <w:rsid w:val="00444762"/>
    <w:rsid w:val="004451E4"/>
    <w:rsid w:val="00450E41"/>
    <w:rsid w:val="004540E5"/>
    <w:rsid w:val="004559D5"/>
    <w:rsid w:val="00455ACB"/>
    <w:rsid w:val="00461EDD"/>
    <w:rsid w:val="004630CC"/>
    <w:rsid w:val="00463CD6"/>
    <w:rsid w:val="00465796"/>
    <w:rsid w:val="0046617A"/>
    <w:rsid w:val="0047129C"/>
    <w:rsid w:val="00471B85"/>
    <w:rsid w:val="00471C09"/>
    <w:rsid w:val="0047335B"/>
    <w:rsid w:val="004739ED"/>
    <w:rsid w:val="00473A75"/>
    <w:rsid w:val="00474CF4"/>
    <w:rsid w:val="00475512"/>
    <w:rsid w:val="00480F4C"/>
    <w:rsid w:val="00480FDE"/>
    <w:rsid w:val="0048239F"/>
    <w:rsid w:val="00483534"/>
    <w:rsid w:val="004844FB"/>
    <w:rsid w:val="00486739"/>
    <w:rsid w:val="00486ECF"/>
    <w:rsid w:val="00487914"/>
    <w:rsid w:val="00489B3A"/>
    <w:rsid w:val="004918E2"/>
    <w:rsid w:val="00493C60"/>
    <w:rsid w:val="00493CA3"/>
    <w:rsid w:val="004943E5"/>
    <w:rsid w:val="004955B8"/>
    <w:rsid w:val="00496193"/>
    <w:rsid w:val="004A2048"/>
    <w:rsid w:val="004A58AF"/>
    <w:rsid w:val="004A7B59"/>
    <w:rsid w:val="004B0332"/>
    <w:rsid w:val="004B1FFC"/>
    <w:rsid w:val="004B3042"/>
    <w:rsid w:val="004B4873"/>
    <w:rsid w:val="004B6088"/>
    <w:rsid w:val="004B6466"/>
    <w:rsid w:val="004C1F14"/>
    <w:rsid w:val="004C2290"/>
    <w:rsid w:val="004C4880"/>
    <w:rsid w:val="004C7484"/>
    <w:rsid w:val="004D207A"/>
    <w:rsid w:val="004D3B36"/>
    <w:rsid w:val="004D4259"/>
    <w:rsid w:val="004D4539"/>
    <w:rsid w:val="004D4E62"/>
    <w:rsid w:val="004D50D0"/>
    <w:rsid w:val="004D57A8"/>
    <w:rsid w:val="004D5A6B"/>
    <w:rsid w:val="004D6AA8"/>
    <w:rsid w:val="004D75FF"/>
    <w:rsid w:val="004E214A"/>
    <w:rsid w:val="004E398F"/>
    <w:rsid w:val="004E4340"/>
    <w:rsid w:val="004E44D9"/>
    <w:rsid w:val="004E5323"/>
    <w:rsid w:val="004E54FC"/>
    <w:rsid w:val="004F0155"/>
    <w:rsid w:val="004F030C"/>
    <w:rsid w:val="004F1735"/>
    <w:rsid w:val="004F1BF6"/>
    <w:rsid w:val="004F258E"/>
    <w:rsid w:val="004F294E"/>
    <w:rsid w:val="004F3096"/>
    <w:rsid w:val="004F4136"/>
    <w:rsid w:val="004F5598"/>
    <w:rsid w:val="004FC4BA"/>
    <w:rsid w:val="00500823"/>
    <w:rsid w:val="005045EA"/>
    <w:rsid w:val="00504CCC"/>
    <w:rsid w:val="00504D04"/>
    <w:rsid w:val="00505549"/>
    <w:rsid w:val="00506F34"/>
    <w:rsid w:val="00510CF7"/>
    <w:rsid w:val="00514BDE"/>
    <w:rsid w:val="005150C2"/>
    <w:rsid w:val="005163D8"/>
    <w:rsid w:val="00517C49"/>
    <w:rsid w:val="00517C8A"/>
    <w:rsid w:val="005215ED"/>
    <w:rsid w:val="00522172"/>
    <w:rsid w:val="005225CA"/>
    <w:rsid w:val="00523A31"/>
    <w:rsid w:val="005250AF"/>
    <w:rsid w:val="00525272"/>
    <w:rsid w:val="00525459"/>
    <w:rsid w:val="0052780A"/>
    <w:rsid w:val="0053256F"/>
    <w:rsid w:val="00532595"/>
    <w:rsid w:val="005326F5"/>
    <w:rsid w:val="0053289A"/>
    <w:rsid w:val="005349C5"/>
    <w:rsid w:val="00536CEF"/>
    <w:rsid w:val="00543663"/>
    <w:rsid w:val="0054403D"/>
    <w:rsid w:val="00544345"/>
    <w:rsid w:val="005464A1"/>
    <w:rsid w:val="00546925"/>
    <w:rsid w:val="00550744"/>
    <w:rsid w:val="00552C9C"/>
    <w:rsid w:val="00553470"/>
    <w:rsid w:val="00553CBB"/>
    <w:rsid w:val="00553CF5"/>
    <w:rsid w:val="00555B8E"/>
    <w:rsid w:val="005610CC"/>
    <w:rsid w:val="00561CED"/>
    <w:rsid w:val="005652FC"/>
    <w:rsid w:val="00565573"/>
    <w:rsid w:val="005655F0"/>
    <w:rsid w:val="005656B1"/>
    <w:rsid w:val="0056590E"/>
    <w:rsid w:val="005664F5"/>
    <w:rsid w:val="0056679D"/>
    <w:rsid w:val="00567DDC"/>
    <w:rsid w:val="00571AEC"/>
    <w:rsid w:val="00572779"/>
    <w:rsid w:val="005730E1"/>
    <w:rsid w:val="00573FA3"/>
    <w:rsid w:val="00574D2A"/>
    <w:rsid w:val="005759E9"/>
    <w:rsid w:val="005759EE"/>
    <w:rsid w:val="00576C74"/>
    <w:rsid w:val="0058017C"/>
    <w:rsid w:val="0058093C"/>
    <w:rsid w:val="00583ED4"/>
    <w:rsid w:val="00586669"/>
    <w:rsid w:val="00586A76"/>
    <w:rsid w:val="00587322"/>
    <w:rsid w:val="00592637"/>
    <w:rsid w:val="00593DEB"/>
    <w:rsid w:val="00594B6A"/>
    <w:rsid w:val="00596E80"/>
    <w:rsid w:val="005A0D40"/>
    <w:rsid w:val="005A1953"/>
    <w:rsid w:val="005A1EBC"/>
    <w:rsid w:val="005A29B0"/>
    <w:rsid w:val="005A30AB"/>
    <w:rsid w:val="005A31D4"/>
    <w:rsid w:val="005A38E8"/>
    <w:rsid w:val="005A59AA"/>
    <w:rsid w:val="005A5BDA"/>
    <w:rsid w:val="005B0CBB"/>
    <w:rsid w:val="005B3C4B"/>
    <w:rsid w:val="005B3CEB"/>
    <w:rsid w:val="005B45ED"/>
    <w:rsid w:val="005B48F9"/>
    <w:rsid w:val="005B542F"/>
    <w:rsid w:val="005B5A3E"/>
    <w:rsid w:val="005B5E13"/>
    <w:rsid w:val="005B71E8"/>
    <w:rsid w:val="005B7B1C"/>
    <w:rsid w:val="005C138A"/>
    <w:rsid w:val="005C1AD9"/>
    <w:rsid w:val="005C24B7"/>
    <w:rsid w:val="005C2909"/>
    <w:rsid w:val="005C5646"/>
    <w:rsid w:val="005C6793"/>
    <w:rsid w:val="005C71F4"/>
    <w:rsid w:val="005C7819"/>
    <w:rsid w:val="005C78DF"/>
    <w:rsid w:val="005D40DB"/>
    <w:rsid w:val="005D4FC5"/>
    <w:rsid w:val="005D6478"/>
    <w:rsid w:val="005D65E0"/>
    <w:rsid w:val="005D7467"/>
    <w:rsid w:val="005D7C05"/>
    <w:rsid w:val="005E0D98"/>
    <w:rsid w:val="005E3ACC"/>
    <w:rsid w:val="005E4EA7"/>
    <w:rsid w:val="005E655F"/>
    <w:rsid w:val="005E70BD"/>
    <w:rsid w:val="005E7378"/>
    <w:rsid w:val="005E7A6D"/>
    <w:rsid w:val="005F02EE"/>
    <w:rsid w:val="005F049E"/>
    <w:rsid w:val="005F31E9"/>
    <w:rsid w:val="005F4B23"/>
    <w:rsid w:val="005F4BAA"/>
    <w:rsid w:val="005F68DB"/>
    <w:rsid w:val="005F693D"/>
    <w:rsid w:val="00601FCF"/>
    <w:rsid w:val="006023BF"/>
    <w:rsid w:val="00603213"/>
    <w:rsid w:val="006043F4"/>
    <w:rsid w:val="006049E8"/>
    <w:rsid w:val="00604D01"/>
    <w:rsid w:val="0060644A"/>
    <w:rsid w:val="006065CD"/>
    <w:rsid w:val="006101F6"/>
    <w:rsid w:val="006144DA"/>
    <w:rsid w:val="006155C4"/>
    <w:rsid w:val="0061785B"/>
    <w:rsid w:val="00617D32"/>
    <w:rsid w:val="006212A1"/>
    <w:rsid w:val="0062145E"/>
    <w:rsid w:val="00621AEA"/>
    <w:rsid w:val="00621EB3"/>
    <w:rsid w:val="00622646"/>
    <w:rsid w:val="006230D1"/>
    <w:rsid w:val="0062357C"/>
    <w:rsid w:val="00625A18"/>
    <w:rsid w:val="0062685F"/>
    <w:rsid w:val="0062704D"/>
    <w:rsid w:val="00627A50"/>
    <w:rsid w:val="006307E1"/>
    <w:rsid w:val="00633EB7"/>
    <w:rsid w:val="0063423D"/>
    <w:rsid w:val="00635600"/>
    <w:rsid w:val="00635A5C"/>
    <w:rsid w:val="00635C3E"/>
    <w:rsid w:val="006424EC"/>
    <w:rsid w:val="006454E1"/>
    <w:rsid w:val="00647EBC"/>
    <w:rsid w:val="00652837"/>
    <w:rsid w:val="00652C96"/>
    <w:rsid w:val="00652CC1"/>
    <w:rsid w:val="00654117"/>
    <w:rsid w:val="00655A5E"/>
    <w:rsid w:val="00655C5F"/>
    <w:rsid w:val="006571BE"/>
    <w:rsid w:val="00661D60"/>
    <w:rsid w:val="00663C36"/>
    <w:rsid w:val="00665060"/>
    <w:rsid w:val="00665207"/>
    <w:rsid w:val="00671739"/>
    <w:rsid w:val="00671F8D"/>
    <w:rsid w:val="00672804"/>
    <w:rsid w:val="00677890"/>
    <w:rsid w:val="00681034"/>
    <w:rsid w:val="00682B1E"/>
    <w:rsid w:val="00684446"/>
    <w:rsid w:val="006854E7"/>
    <w:rsid w:val="006857BA"/>
    <w:rsid w:val="00687CC0"/>
    <w:rsid w:val="00687E41"/>
    <w:rsid w:val="00690F2A"/>
    <w:rsid w:val="006921F6"/>
    <w:rsid w:val="00693E9D"/>
    <w:rsid w:val="00694F19"/>
    <w:rsid w:val="006976A3"/>
    <w:rsid w:val="006976C6"/>
    <w:rsid w:val="006A00EF"/>
    <w:rsid w:val="006A0DB6"/>
    <w:rsid w:val="006A3D31"/>
    <w:rsid w:val="006A59D4"/>
    <w:rsid w:val="006A6E66"/>
    <w:rsid w:val="006A6F42"/>
    <w:rsid w:val="006A7D78"/>
    <w:rsid w:val="006B0114"/>
    <w:rsid w:val="006B40D0"/>
    <w:rsid w:val="006B515E"/>
    <w:rsid w:val="006B6732"/>
    <w:rsid w:val="006B765D"/>
    <w:rsid w:val="006B7D37"/>
    <w:rsid w:val="006C14C8"/>
    <w:rsid w:val="006C3538"/>
    <w:rsid w:val="006C37CD"/>
    <w:rsid w:val="006C3E5A"/>
    <w:rsid w:val="006C3FF2"/>
    <w:rsid w:val="006C4437"/>
    <w:rsid w:val="006C7A5D"/>
    <w:rsid w:val="006D04CF"/>
    <w:rsid w:val="006D0D3A"/>
    <w:rsid w:val="006D17C4"/>
    <w:rsid w:val="006D22D7"/>
    <w:rsid w:val="006D25D0"/>
    <w:rsid w:val="006D5B18"/>
    <w:rsid w:val="006D6498"/>
    <w:rsid w:val="006D6959"/>
    <w:rsid w:val="006E0425"/>
    <w:rsid w:val="006E3C0C"/>
    <w:rsid w:val="006E51C4"/>
    <w:rsid w:val="006E5981"/>
    <w:rsid w:val="006E5CB8"/>
    <w:rsid w:val="006E739B"/>
    <w:rsid w:val="006F20D0"/>
    <w:rsid w:val="006F2923"/>
    <w:rsid w:val="006F33D4"/>
    <w:rsid w:val="006F4E5F"/>
    <w:rsid w:val="006F52F4"/>
    <w:rsid w:val="006F5DE9"/>
    <w:rsid w:val="006F609E"/>
    <w:rsid w:val="006F6D68"/>
    <w:rsid w:val="006F7755"/>
    <w:rsid w:val="00701913"/>
    <w:rsid w:val="00702557"/>
    <w:rsid w:val="00704490"/>
    <w:rsid w:val="00705B67"/>
    <w:rsid w:val="00706922"/>
    <w:rsid w:val="00706FAB"/>
    <w:rsid w:val="007109D9"/>
    <w:rsid w:val="00711723"/>
    <w:rsid w:val="0071201E"/>
    <w:rsid w:val="00713C64"/>
    <w:rsid w:val="00715C6F"/>
    <w:rsid w:val="0071648C"/>
    <w:rsid w:val="0072256D"/>
    <w:rsid w:val="00722D74"/>
    <w:rsid w:val="00723853"/>
    <w:rsid w:val="00725A3C"/>
    <w:rsid w:val="00727000"/>
    <w:rsid w:val="007279A5"/>
    <w:rsid w:val="00731156"/>
    <w:rsid w:val="00731A40"/>
    <w:rsid w:val="00731C30"/>
    <w:rsid w:val="00732D2D"/>
    <w:rsid w:val="00733598"/>
    <w:rsid w:val="0073698E"/>
    <w:rsid w:val="00743F98"/>
    <w:rsid w:val="007456B8"/>
    <w:rsid w:val="00745B2E"/>
    <w:rsid w:val="00746092"/>
    <w:rsid w:val="00747178"/>
    <w:rsid w:val="00747DB7"/>
    <w:rsid w:val="00752514"/>
    <w:rsid w:val="007533D2"/>
    <w:rsid w:val="00754B2E"/>
    <w:rsid w:val="00755475"/>
    <w:rsid w:val="007556EA"/>
    <w:rsid w:val="007561EA"/>
    <w:rsid w:val="00756290"/>
    <w:rsid w:val="00757052"/>
    <w:rsid w:val="0076055C"/>
    <w:rsid w:val="00763D8B"/>
    <w:rsid w:val="00771CF9"/>
    <w:rsid w:val="007731DC"/>
    <w:rsid w:val="00773731"/>
    <w:rsid w:val="00774852"/>
    <w:rsid w:val="0077700C"/>
    <w:rsid w:val="007774B8"/>
    <w:rsid w:val="00777DD0"/>
    <w:rsid w:val="007804AA"/>
    <w:rsid w:val="00781567"/>
    <w:rsid w:val="0078312E"/>
    <w:rsid w:val="007840F6"/>
    <w:rsid w:val="007852C3"/>
    <w:rsid w:val="00785EFC"/>
    <w:rsid w:val="0078666F"/>
    <w:rsid w:val="007866AC"/>
    <w:rsid w:val="00786D07"/>
    <w:rsid w:val="00787944"/>
    <w:rsid w:val="007901AC"/>
    <w:rsid w:val="007907BB"/>
    <w:rsid w:val="0079186F"/>
    <w:rsid w:val="007922EE"/>
    <w:rsid w:val="00792B77"/>
    <w:rsid w:val="00792E38"/>
    <w:rsid w:val="007941D7"/>
    <w:rsid w:val="007964F0"/>
    <w:rsid w:val="007966DD"/>
    <w:rsid w:val="007A045C"/>
    <w:rsid w:val="007A0C01"/>
    <w:rsid w:val="007A78CB"/>
    <w:rsid w:val="007A7A62"/>
    <w:rsid w:val="007A7B74"/>
    <w:rsid w:val="007B06FE"/>
    <w:rsid w:val="007B1297"/>
    <w:rsid w:val="007B200A"/>
    <w:rsid w:val="007B6E1D"/>
    <w:rsid w:val="007C0D36"/>
    <w:rsid w:val="007C2073"/>
    <w:rsid w:val="007C213C"/>
    <w:rsid w:val="007C3355"/>
    <w:rsid w:val="007C3EF6"/>
    <w:rsid w:val="007C43E2"/>
    <w:rsid w:val="007C7AC4"/>
    <w:rsid w:val="007D1665"/>
    <w:rsid w:val="007D1CC5"/>
    <w:rsid w:val="007D27A8"/>
    <w:rsid w:val="007D34F2"/>
    <w:rsid w:val="007D3CCE"/>
    <w:rsid w:val="007D408A"/>
    <w:rsid w:val="007D4258"/>
    <w:rsid w:val="007D4DA3"/>
    <w:rsid w:val="007D6426"/>
    <w:rsid w:val="007D6C72"/>
    <w:rsid w:val="007D6CD2"/>
    <w:rsid w:val="007E1884"/>
    <w:rsid w:val="007E19AD"/>
    <w:rsid w:val="007E26F4"/>
    <w:rsid w:val="007E2F8C"/>
    <w:rsid w:val="007E39AD"/>
    <w:rsid w:val="007E460F"/>
    <w:rsid w:val="007E59E0"/>
    <w:rsid w:val="007E6659"/>
    <w:rsid w:val="007E7C4C"/>
    <w:rsid w:val="007F0C72"/>
    <w:rsid w:val="007F1C67"/>
    <w:rsid w:val="007F26D0"/>
    <w:rsid w:val="007F345D"/>
    <w:rsid w:val="007F397C"/>
    <w:rsid w:val="007F413D"/>
    <w:rsid w:val="007F46F0"/>
    <w:rsid w:val="007F5910"/>
    <w:rsid w:val="007F6771"/>
    <w:rsid w:val="007F6D01"/>
    <w:rsid w:val="00801074"/>
    <w:rsid w:val="00801E7D"/>
    <w:rsid w:val="00806111"/>
    <w:rsid w:val="0080730E"/>
    <w:rsid w:val="00812BD4"/>
    <w:rsid w:val="00814857"/>
    <w:rsid w:val="00815D8A"/>
    <w:rsid w:val="00816D8C"/>
    <w:rsid w:val="00820869"/>
    <w:rsid w:val="00820977"/>
    <w:rsid w:val="00821DC5"/>
    <w:rsid w:val="0082299A"/>
    <w:rsid w:val="008263D0"/>
    <w:rsid w:val="0082654D"/>
    <w:rsid w:val="008317C2"/>
    <w:rsid w:val="00831BF6"/>
    <w:rsid w:val="008325FF"/>
    <w:rsid w:val="0083308E"/>
    <w:rsid w:val="008334F9"/>
    <w:rsid w:val="00833897"/>
    <w:rsid w:val="00837796"/>
    <w:rsid w:val="00837EA0"/>
    <w:rsid w:val="00840CC3"/>
    <w:rsid w:val="00842292"/>
    <w:rsid w:val="00842EEA"/>
    <w:rsid w:val="00843450"/>
    <w:rsid w:val="0084602A"/>
    <w:rsid w:val="00846359"/>
    <w:rsid w:val="00846826"/>
    <w:rsid w:val="00847065"/>
    <w:rsid w:val="00847DD9"/>
    <w:rsid w:val="00851F30"/>
    <w:rsid w:val="008529D0"/>
    <w:rsid w:val="008530EF"/>
    <w:rsid w:val="00853364"/>
    <w:rsid w:val="00854C6C"/>
    <w:rsid w:val="008556F2"/>
    <w:rsid w:val="00855E8A"/>
    <w:rsid w:val="00861429"/>
    <w:rsid w:val="008627AD"/>
    <w:rsid w:val="008637BA"/>
    <w:rsid w:val="00863C2E"/>
    <w:rsid w:val="00864884"/>
    <w:rsid w:val="008664BC"/>
    <w:rsid w:val="00866A0B"/>
    <w:rsid w:val="00866CAC"/>
    <w:rsid w:val="00867633"/>
    <w:rsid w:val="008702AC"/>
    <w:rsid w:val="008702E5"/>
    <w:rsid w:val="00875AFD"/>
    <w:rsid w:val="0087606C"/>
    <w:rsid w:val="008764A4"/>
    <w:rsid w:val="00877229"/>
    <w:rsid w:val="00877B44"/>
    <w:rsid w:val="00877E99"/>
    <w:rsid w:val="00880B13"/>
    <w:rsid w:val="00882A67"/>
    <w:rsid w:val="00882BFA"/>
    <w:rsid w:val="00882FFC"/>
    <w:rsid w:val="00883650"/>
    <w:rsid w:val="00884498"/>
    <w:rsid w:val="00884C7C"/>
    <w:rsid w:val="008870F3"/>
    <w:rsid w:val="008927E1"/>
    <w:rsid w:val="008940B8"/>
    <w:rsid w:val="00894562"/>
    <w:rsid w:val="00894785"/>
    <w:rsid w:val="008965DB"/>
    <w:rsid w:val="008966E9"/>
    <w:rsid w:val="0089675F"/>
    <w:rsid w:val="00896B07"/>
    <w:rsid w:val="008A0879"/>
    <w:rsid w:val="008A5175"/>
    <w:rsid w:val="008A586A"/>
    <w:rsid w:val="008A632F"/>
    <w:rsid w:val="008A652F"/>
    <w:rsid w:val="008B0344"/>
    <w:rsid w:val="008B0781"/>
    <w:rsid w:val="008B1096"/>
    <w:rsid w:val="008B6D4B"/>
    <w:rsid w:val="008C0A25"/>
    <w:rsid w:val="008C159A"/>
    <w:rsid w:val="008C1E62"/>
    <w:rsid w:val="008C3617"/>
    <w:rsid w:val="008C3635"/>
    <w:rsid w:val="008C4151"/>
    <w:rsid w:val="008C4AE0"/>
    <w:rsid w:val="008C4F58"/>
    <w:rsid w:val="008C50F5"/>
    <w:rsid w:val="008C65D3"/>
    <w:rsid w:val="008C6F5C"/>
    <w:rsid w:val="008C7104"/>
    <w:rsid w:val="008D2179"/>
    <w:rsid w:val="008D2956"/>
    <w:rsid w:val="008D2B02"/>
    <w:rsid w:val="008D3269"/>
    <w:rsid w:val="008D42D8"/>
    <w:rsid w:val="008D58FC"/>
    <w:rsid w:val="008E17B1"/>
    <w:rsid w:val="008E1D12"/>
    <w:rsid w:val="008E22D5"/>
    <w:rsid w:val="008E5386"/>
    <w:rsid w:val="008E5A70"/>
    <w:rsid w:val="008E71AB"/>
    <w:rsid w:val="008F715B"/>
    <w:rsid w:val="008F7301"/>
    <w:rsid w:val="008F73DB"/>
    <w:rsid w:val="00900D92"/>
    <w:rsid w:val="00904032"/>
    <w:rsid w:val="00904079"/>
    <w:rsid w:val="009042AA"/>
    <w:rsid w:val="0090432C"/>
    <w:rsid w:val="0090614A"/>
    <w:rsid w:val="009104C2"/>
    <w:rsid w:val="009147DE"/>
    <w:rsid w:val="00914FB6"/>
    <w:rsid w:val="00916AB6"/>
    <w:rsid w:val="00920828"/>
    <w:rsid w:val="00920DB3"/>
    <w:rsid w:val="00921581"/>
    <w:rsid w:val="00923065"/>
    <w:rsid w:val="009234A7"/>
    <w:rsid w:val="00923DF6"/>
    <w:rsid w:val="00924B13"/>
    <w:rsid w:val="00924EA3"/>
    <w:rsid w:val="0092595B"/>
    <w:rsid w:val="0093223A"/>
    <w:rsid w:val="00932DFB"/>
    <w:rsid w:val="00932EB4"/>
    <w:rsid w:val="009333D3"/>
    <w:rsid w:val="0093356C"/>
    <w:rsid w:val="0093711E"/>
    <w:rsid w:val="0093719A"/>
    <w:rsid w:val="00940D54"/>
    <w:rsid w:val="0094336D"/>
    <w:rsid w:val="00943F7F"/>
    <w:rsid w:val="00944CE9"/>
    <w:rsid w:val="009457D7"/>
    <w:rsid w:val="009472F9"/>
    <w:rsid w:val="00947ABC"/>
    <w:rsid w:val="00950512"/>
    <w:rsid w:val="00950D5F"/>
    <w:rsid w:val="00950F5F"/>
    <w:rsid w:val="00951363"/>
    <w:rsid w:val="009538BE"/>
    <w:rsid w:val="009567F1"/>
    <w:rsid w:val="00956EE5"/>
    <w:rsid w:val="0095708D"/>
    <w:rsid w:val="00957930"/>
    <w:rsid w:val="00957A72"/>
    <w:rsid w:val="00960B49"/>
    <w:rsid w:val="00961979"/>
    <w:rsid w:val="00961F8C"/>
    <w:rsid w:val="00963A09"/>
    <w:rsid w:val="00965BC2"/>
    <w:rsid w:val="00965D13"/>
    <w:rsid w:val="009669A2"/>
    <w:rsid w:val="00966E0F"/>
    <w:rsid w:val="00967EFA"/>
    <w:rsid w:val="009714EA"/>
    <w:rsid w:val="00971FBC"/>
    <w:rsid w:val="00972C95"/>
    <w:rsid w:val="0098173F"/>
    <w:rsid w:val="009838C7"/>
    <w:rsid w:val="00983CC0"/>
    <w:rsid w:val="0098410D"/>
    <w:rsid w:val="009849DE"/>
    <w:rsid w:val="00985DAF"/>
    <w:rsid w:val="00985F67"/>
    <w:rsid w:val="00986095"/>
    <w:rsid w:val="0098680F"/>
    <w:rsid w:val="00990E23"/>
    <w:rsid w:val="009914D7"/>
    <w:rsid w:val="00991E83"/>
    <w:rsid w:val="009920A1"/>
    <w:rsid w:val="00994D9A"/>
    <w:rsid w:val="0099606B"/>
    <w:rsid w:val="00997A96"/>
    <w:rsid w:val="009A0C16"/>
    <w:rsid w:val="009A1BB9"/>
    <w:rsid w:val="009A2777"/>
    <w:rsid w:val="009A318B"/>
    <w:rsid w:val="009A3598"/>
    <w:rsid w:val="009A62DD"/>
    <w:rsid w:val="009B1CAC"/>
    <w:rsid w:val="009B1F89"/>
    <w:rsid w:val="009B340B"/>
    <w:rsid w:val="009B3B81"/>
    <w:rsid w:val="009B5643"/>
    <w:rsid w:val="009B5B22"/>
    <w:rsid w:val="009C2AF2"/>
    <w:rsid w:val="009C3C63"/>
    <w:rsid w:val="009C45F3"/>
    <w:rsid w:val="009C5545"/>
    <w:rsid w:val="009D007F"/>
    <w:rsid w:val="009D2EEA"/>
    <w:rsid w:val="009D4A9D"/>
    <w:rsid w:val="009D4E47"/>
    <w:rsid w:val="009D7EE1"/>
    <w:rsid w:val="009E07B4"/>
    <w:rsid w:val="009E6523"/>
    <w:rsid w:val="009E7734"/>
    <w:rsid w:val="009F0D5A"/>
    <w:rsid w:val="009F1CB8"/>
    <w:rsid w:val="009F6CDA"/>
    <w:rsid w:val="009F6EFD"/>
    <w:rsid w:val="009F7477"/>
    <w:rsid w:val="009F77C7"/>
    <w:rsid w:val="00A01866"/>
    <w:rsid w:val="00A02E54"/>
    <w:rsid w:val="00A03452"/>
    <w:rsid w:val="00A05808"/>
    <w:rsid w:val="00A103FE"/>
    <w:rsid w:val="00A10D78"/>
    <w:rsid w:val="00A10FBB"/>
    <w:rsid w:val="00A11042"/>
    <w:rsid w:val="00A1314F"/>
    <w:rsid w:val="00A175CA"/>
    <w:rsid w:val="00A17697"/>
    <w:rsid w:val="00A17DD6"/>
    <w:rsid w:val="00A17E79"/>
    <w:rsid w:val="00A20C8D"/>
    <w:rsid w:val="00A2160D"/>
    <w:rsid w:val="00A2161B"/>
    <w:rsid w:val="00A21C53"/>
    <w:rsid w:val="00A36749"/>
    <w:rsid w:val="00A378D7"/>
    <w:rsid w:val="00A4299A"/>
    <w:rsid w:val="00A441E5"/>
    <w:rsid w:val="00A459BF"/>
    <w:rsid w:val="00A45E0A"/>
    <w:rsid w:val="00A461F6"/>
    <w:rsid w:val="00A4776B"/>
    <w:rsid w:val="00A52991"/>
    <w:rsid w:val="00A54A34"/>
    <w:rsid w:val="00A54EDD"/>
    <w:rsid w:val="00A56478"/>
    <w:rsid w:val="00A57D1B"/>
    <w:rsid w:val="00A60805"/>
    <w:rsid w:val="00A6154A"/>
    <w:rsid w:val="00A63A65"/>
    <w:rsid w:val="00A64EDF"/>
    <w:rsid w:val="00A66DF3"/>
    <w:rsid w:val="00A67236"/>
    <w:rsid w:val="00A6A862"/>
    <w:rsid w:val="00A708A1"/>
    <w:rsid w:val="00A70EBD"/>
    <w:rsid w:val="00A71137"/>
    <w:rsid w:val="00A71675"/>
    <w:rsid w:val="00A72E2D"/>
    <w:rsid w:val="00A72FB6"/>
    <w:rsid w:val="00A73AB0"/>
    <w:rsid w:val="00A73B6E"/>
    <w:rsid w:val="00A74098"/>
    <w:rsid w:val="00A74E79"/>
    <w:rsid w:val="00A768EF"/>
    <w:rsid w:val="00A777FF"/>
    <w:rsid w:val="00A807C4"/>
    <w:rsid w:val="00A82538"/>
    <w:rsid w:val="00A83CAE"/>
    <w:rsid w:val="00A8643B"/>
    <w:rsid w:val="00A90024"/>
    <w:rsid w:val="00A92130"/>
    <w:rsid w:val="00A9225F"/>
    <w:rsid w:val="00A92E54"/>
    <w:rsid w:val="00A930C9"/>
    <w:rsid w:val="00A934CF"/>
    <w:rsid w:val="00A9724B"/>
    <w:rsid w:val="00A977CC"/>
    <w:rsid w:val="00AA03A7"/>
    <w:rsid w:val="00AA0883"/>
    <w:rsid w:val="00AA2434"/>
    <w:rsid w:val="00AA24B0"/>
    <w:rsid w:val="00AA3AC0"/>
    <w:rsid w:val="00AA525D"/>
    <w:rsid w:val="00AA533B"/>
    <w:rsid w:val="00AA6E50"/>
    <w:rsid w:val="00AA7F32"/>
    <w:rsid w:val="00AB109E"/>
    <w:rsid w:val="00AB2053"/>
    <w:rsid w:val="00AB256B"/>
    <w:rsid w:val="00AB2E2C"/>
    <w:rsid w:val="00AB33EC"/>
    <w:rsid w:val="00AB4176"/>
    <w:rsid w:val="00AB7872"/>
    <w:rsid w:val="00AB7EA1"/>
    <w:rsid w:val="00ABEC3B"/>
    <w:rsid w:val="00AC01F2"/>
    <w:rsid w:val="00AC1570"/>
    <w:rsid w:val="00AC22C9"/>
    <w:rsid w:val="00AC4238"/>
    <w:rsid w:val="00AC5DA4"/>
    <w:rsid w:val="00AC68E7"/>
    <w:rsid w:val="00AC724B"/>
    <w:rsid w:val="00AD012F"/>
    <w:rsid w:val="00AD1481"/>
    <w:rsid w:val="00AD467B"/>
    <w:rsid w:val="00AD60E8"/>
    <w:rsid w:val="00AD6AED"/>
    <w:rsid w:val="00AD790F"/>
    <w:rsid w:val="00AD7BEC"/>
    <w:rsid w:val="00AE0632"/>
    <w:rsid w:val="00AE1CF6"/>
    <w:rsid w:val="00AE47DC"/>
    <w:rsid w:val="00AE4D00"/>
    <w:rsid w:val="00AE5282"/>
    <w:rsid w:val="00AE7AFF"/>
    <w:rsid w:val="00AE7C1A"/>
    <w:rsid w:val="00AF0861"/>
    <w:rsid w:val="00AF088B"/>
    <w:rsid w:val="00AF1433"/>
    <w:rsid w:val="00AF1512"/>
    <w:rsid w:val="00AF204E"/>
    <w:rsid w:val="00AF591F"/>
    <w:rsid w:val="00AF59C2"/>
    <w:rsid w:val="00AF6B3F"/>
    <w:rsid w:val="00AF6F1F"/>
    <w:rsid w:val="00AF70A4"/>
    <w:rsid w:val="00AF749F"/>
    <w:rsid w:val="00B02473"/>
    <w:rsid w:val="00B026C0"/>
    <w:rsid w:val="00B05B29"/>
    <w:rsid w:val="00B05DC7"/>
    <w:rsid w:val="00B07505"/>
    <w:rsid w:val="00B12315"/>
    <w:rsid w:val="00B15AA3"/>
    <w:rsid w:val="00B1783F"/>
    <w:rsid w:val="00B21C7D"/>
    <w:rsid w:val="00B21E50"/>
    <w:rsid w:val="00B2434D"/>
    <w:rsid w:val="00B24D3B"/>
    <w:rsid w:val="00B25389"/>
    <w:rsid w:val="00B26254"/>
    <w:rsid w:val="00B2A35C"/>
    <w:rsid w:val="00B30695"/>
    <w:rsid w:val="00B3141D"/>
    <w:rsid w:val="00B31DFA"/>
    <w:rsid w:val="00B34048"/>
    <w:rsid w:val="00B36567"/>
    <w:rsid w:val="00B3770B"/>
    <w:rsid w:val="00B404C1"/>
    <w:rsid w:val="00B41105"/>
    <w:rsid w:val="00B42408"/>
    <w:rsid w:val="00B42903"/>
    <w:rsid w:val="00B42EE7"/>
    <w:rsid w:val="00B4568D"/>
    <w:rsid w:val="00B47477"/>
    <w:rsid w:val="00B50757"/>
    <w:rsid w:val="00B50E8C"/>
    <w:rsid w:val="00B510A4"/>
    <w:rsid w:val="00B5204B"/>
    <w:rsid w:val="00B53FA7"/>
    <w:rsid w:val="00B54EBF"/>
    <w:rsid w:val="00B55367"/>
    <w:rsid w:val="00B55B51"/>
    <w:rsid w:val="00B573E8"/>
    <w:rsid w:val="00B57FE2"/>
    <w:rsid w:val="00B61C2B"/>
    <w:rsid w:val="00B6342B"/>
    <w:rsid w:val="00B64CD4"/>
    <w:rsid w:val="00B6617A"/>
    <w:rsid w:val="00B67429"/>
    <w:rsid w:val="00B6750F"/>
    <w:rsid w:val="00B715A7"/>
    <w:rsid w:val="00B71856"/>
    <w:rsid w:val="00B71B31"/>
    <w:rsid w:val="00B720BC"/>
    <w:rsid w:val="00B7373F"/>
    <w:rsid w:val="00B75256"/>
    <w:rsid w:val="00B75E85"/>
    <w:rsid w:val="00B7619B"/>
    <w:rsid w:val="00B77A0D"/>
    <w:rsid w:val="00B812C0"/>
    <w:rsid w:val="00B822F5"/>
    <w:rsid w:val="00B83C05"/>
    <w:rsid w:val="00B84117"/>
    <w:rsid w:val="00B904CB"/>
    <w:rsid w:val="00B90CFA"/>
    <w:rsid w:val="00B916FE"/>
    <w:rsid w:val="00B92998"/>
    <w:rsid w:val="00B92B6E"/>
    <w:rsid w:val="00B9328E"/>
    <w:rsid w:val="00B956FB"/>
    <w:rsid w:val="00B964AF"/>
    <w:rsid w:val="00B9675E"/>
    <w:rsid w:val="00B9748E"/>
    <w:rsid w:val="00BA038F"/>
    <w:rsid w:val="00BA1904"/>
    <w:rsid w:val="00BA23E3"/>
    <w:rsid w:val="00BA2D6F"/>
    <w:rsid w:val="00BA3319"/>
    <w:rsid w:val="00BA36C4"/>
    <w:rsid w:val="00BA4119"/>
    <w:rsid w:val="00BA4D3B"/>
    <w:rsid w:val="00BA5028"/>
    <w:rsid w:val="00BA71E2"/>
    <w:rsid w:val="00BA7239"/>
    <w:rsid w:val="00BA736F"/>
    <w:rsid w:val="00BA7CBA"/>
    <w:rsid w:val="00BB077E"/>
    <w:rsid w:val="00BB1E89"/>
    <w:rsid w:val="00BB3C9B"/>
    <w:rsid w:val="00BB528E"/>
    <w:rsid w:val="00BC1DDB"/>
    <w:rsid w:val="00BC2A9B"/>
    <w:rsid w:val="00BC324D"/>
    <w:rsid w:val="00BC333F"/>
    <w:rsid w:val="00BC3B34"/>
    <w:rsid w:val="00BC7C9B"/>
    <w:rsid w:val="00BD1FB4"/>
    <w:rsid w:val="00BD2CF7"/>
    <w:rsid w:val="00BD5858"/>
    <w:rsid w:val="00BD63FC"/>
    <w:rsid w:val="00BD7AE2"/>
    <w:rsid w:val="00BE03DD"/>
    <w:rsid w:val="00BE16B2"/>
    <w:rsid w:val="00BE2977"/>
    <w:rsid w:val="00BE3CCD"/>
    <w:rsid w:val="00BE57D8"/>
    <w:rsid w:val="00BE652D"/>
    <w:rsid w:val="00BF24A6"/>
    <w:rsid w:val="00BF3A1D"/>
    <w:rsid w:val="00BF556B"/>
    <w:rsid w:val="00BF55E9"/>
    <w:rsid w:val="00BF69BF"/>
    <w:rsid w:val="00C019F9"/>
    <w:rsid w:val="00C04CAB"/>
    <w:rsid w:val="00C05E85"/>
    <w:rsid w:val="00C06C0D"/>
    <w:rsid w:val="00C06F42"/>
    <w:rsid w:val="00C07AD9"/>
    <w:rsid w:val="00C07E71"/>
    <w:rsid w:val="00C1136B"/>
    <w:rsid w:val="00C115D1"/>
    <w:rsid w:val="00C1188A"/>
    <w:rsid w:val="00C12564"/>
    <w:rsid w:val="00C13887"/>
    <w:rsid w:val="00C13989"/>
    <w:rsid w:val="00C14BBB"/>
    <w:rsid w:val="00C15B40"/>
    <w:rsid w:val="00C215A0"/>
    <w:rsid w:val="00C23668"/>
    <w:rsid w:val="00C30344"/>
    <w:rsid w:val="00C30B8C"/>
    <w:rsid w:val="00C30BF9"/>
    <w:rsid w:val="00C31F56"/>
    <w:rsid w:val="00C324D6"/>
    <w:rsid w:val="00C327B7"/>
    <w:rsid w:val="00C33274"/>
    <w:rsid w:val="00C35FEA"/>
    <w:rsid w:val="00C37626"/>
    <w:rsid w:val="00C3793B"/>
    <w:rsid w:val="00C40045"/>
    <w:rsid w:val="00C4262B"/>
    <w:rsid w:val="00C440FD"/>
    <w:rsid w:val="00C44CA9"/>
    <w:rsid w:val="00C45085"/>
    <w:rsid w:val="00C451C1"/>
    <w:rsid w:val="00C471F9"/>
    <w:rsid w:val="00C52B8A"/>
    <w:rsid w:val="00C53D36"/>
    <w:rsid w:val="00C53F63"/>
    <w:rsid w:val="00C53F7E"/>
    <w:rsid w:val="00C549A2"/>
    <w:rsid w:val="00C56A97"/>
    <w:rsid w:val="00C572FA"/>
    <w:rsid w:val="00C57C3A"/>
    <w:rsid w:val="00C611AA"/>
    <w:rsid w:val="00C611CF"/>
    <w:rsid w:val="00C61364"/>
    <w:rsid w:val="00C62038"/>
    <w:rsid w:val="00C62698"/>
    <w:rsid w:val="00C628EA"/>
    <w:rsid w:val="00C634DF"/>
    <w:rsid w:val="00C70F87"/>
    <w:rsid w:val="00C71624"/>
    <w:rsid w:val="00C72AA5"/>
    <w:rsid w:val="00C72E4A"/>
    <w:rsid w:val="00C7751D"/>
    <w:rsid w:val="00C77D96"/>
    <w:rsid w:val="00C801B4"/>
    <w:rsid w:val="00C80D0B"/>
    <w:rsid w:val="00C8133C"/>
    <w:rsid w:val="00C813EE"/>
    <w:rsid w:val="00C81477"/>
    <w:rsid w:val="00C82DC8"/>
    <w:rsid w:val="00C83052"/>
    <w:rsid w:val="00C84B85"/>
    <w:rsid w:val="00C868F5"/>
    <w:rsid w:val="00C87051"/>
    <w:rsid w:val="00C9042E"/>
    <w:rsid w:val="00C9252C"/>
    <w:rsid w:val="00C92591"/>
    <w:rsid w:val="00C93338"/>
    <w:rsid w:val="00C94AB7"/>
    <w:rsid w:val="00C94B64"/>
    <w:rsid w:val="00C95716"/>
    <w:rsid w:val="00C96226"/>
    <w:rsid w:val="00CA16FA"/>
    <w:rsid w:val="00CA7885"/>
    <w:rsid w:val="00CB05A7"/>
    <w:rsid w:val="00CB09B9"/>
    <w:rsid w:val="00CB163F"/>
    <w:rsid w:val="00CB1D23"/>
    <w:rsid w:val="00CB2432"/>
    <w:rsid w:val="00CB2A0A"/>
    <w:rsid w:val="00CB322F"/>
    <w:rsid w:val="00CB4A25"/>
    <w:rsid w:val="00CB5B6F"/>
    <w:rsid w:val="00CB5CB4"/>
    <w:rsid w:val="00CB60B4"/>
    <w:rsid w:val="00CC1F53"/>
    <w:rsid w:val="00CC2ED4"/>
    <w:rsid w:val="00CC2FA6"/>
    <w:rsid w:val="00CC6AAB"/>
    <w:rsid w:val="00CC6E29"/>
    <w:rsid w:val="00CC749D"/>
    <w:rsid w:val="00CC7ED4"/>
    <w:rsid w:val="00CD094E"/>
    <w:rsid w:val="00CD0F56"/>
    <w:rsid w:val="00CD2376"/>
    <w:rsid w:val="00CD553B"/>
    <w:rsid w:val="00CD58D1"/>
    <w:rsid w:val="00CD60DA"/>
    <w:rsid w:val="00CD6DB8"/>
    <w:rsid w:val="00CD7B24"/>
    <w:rsid w:val="00CE024C"/>
    <w:rsid w:val="00CE4035"/>
    <w:rsid w:val="00CE4B13"/>
    <w:rsid w:val="00CE5230"/>
    <w:rsid w:val="00CE604A"/>
    <w:rsid w:val="00CE63AC"/>
    <w:rsid w:val="00CE68DE"/>
    <w:rsid w:val="00CE6CF5"/>
    <w:rsid w:val="00CE7DF2"/>
    <w:rsid w:val="00CF4797"/>
    <w:rsid w:val="00CF68C9"/>
    <w:rsid w:val="00CF78A6"/>
    <w:rsid w:val="00D008CF"/>
    <w:rsid w:val="00D01110"/>
    <w:rsid w:val="00D030C4"/>
    <w:rsid w:val="00D03A76"/>
    <w:rsid w:val="00D04D66"/>
    <w:rsid w:val="00D0572D"/>
    <w:rsid w:val="00D05C40"/>
    <w:rsid w:val="00D06376"/>
    <w:rsid w:val="00D06D05"/>
    <w:rsid w:val="00D076CF"/>
    <w:rsid w:val="00D12253"/>
    <w:rsid w:val="00D128DB"/>
    <w:rsid w:val="00D12ADB"/>
    <w:rsid w:val="00D142B0"/>
    <w:rsid w:val="00D14FF3"/>
    <w:rsid w:val="00D158F9"/>
    <w:rsid w:val="00D17A11"/>
    <w:rsid w:val="00D207CD"/>
    <w:rsid w:val="00D226A3"/>
    <w:rsid w:val="00D22F51"/>
    <w:rsid w:val="00D23155"/>
    <w:rsid w:val="00D23400"/>
    <w:rsid w:val="00D2355C"/>
    <w:rsid w:val="00D26C7B"/>
    <w:rsid w:val="00D274A3"/>
    <w:rsid w:val="00D30275"/>
    <w:rsid w:val="00D30B43"/>
    <w:rsid w:val="00D30D66"/>
    <w:rsid w:val="00D314FD"/>
    <w:rsid w:val="00D319A3"/>
    <w:rsid w:val="00D31E51"/>
    <w:rsid w:val="00D33119"/>
    <w:rsid w:val="00D33C6E"/>
    <w:rsid w:val="00D34523"/>
    <w:rsid w:val="00D36951"/>
    <w:rsid w:val="00D40F4A"/>
    <w:rsid w:val="00D4163E"/>
    <w:rsid w:val="00D435BD"/>
    <w:rsid w:val="00D44E3A"/>
    <w:rsid w:val="00D44EFB"/>
    <w:rsid w:val="00D477A7"/>
    <w:rsid w:val="00D50F33"/>
    <w:rsid w:val="00D52C08"/>
    <w:rsid w:val="00D53309"/>
    <w:rsid w:val="00D54D9D"/>
    <w:rsid w:val="00D54FDD"/>
    <w:rsid w:val="00D55C1A"/>
    <w:rsid w:val="00D55CFA"/>
    <w:rsid w:val="00D55DF0"/>
    <w:rsid w:val="00D5642B"/>
    <w:rsid w:val="00D5739A"/>
    <w:rsid w:val="00D62596"/>
    <w:rsid w:val="00D63217"/>
    <w:rsid w:val="00D64BAA"/>
    <w:rsid w:val="00D67318"/>
    <w:rsid w:val="00D678C1"/>
    <w:rsid w:val="00D679F6"/>
    <w:rsid w:val="00D728EA"/>
    <w:rsid w:val="00D7385A"/>
    <w:rsid w:val="00D7389A"/>
    <w:rsid w:val="00D73F40"/>
    <w:rsid w:val="00D74B4D"/>
    <w:rsid w:val="00D77A23"/>
    <w:rsid w:val="00D77E5A"/>
    <w:rsid w:val="00D811B4"/>
    <w:rsid w:val="00D8301F"/>
    <w:rsid w:val="00D8400B"/>
    <w:rsid w:val="00D8456E"/>
    <w:rsid w:val="00D935BB"/>
    <w:rsid w:val="00D94513"/>
    <w:rsid w:val="00D948F9"/>
    <w:rsid w:val="00DA135A"/>
    <w:rsid w:val="00DA525A"/>
    <w:rsid w:val="00DA66B1"/>
    <w:rsid w:val="00DA7372"/>
    <w:rsid w:val="00DB275E"/>
    <w:rsid w:val="00DB3A54"/>
    <w:rsid w:val="00DB6B9D"/>
    <w:rsid w:val="00DC1749"/>
    <w:rsid w:val="00DC2453"/>
    <w:rsid w:val="00DC26F5"/>
    <w:rsid w:val="00DC2B11"/>
    <w:rsid w:val="00DC468E"/>
    <w:rsid w:val="00DC47CE"/>
    <w:rsid w:val="00DC47D5"/>
    <w:rsid w:val="00DC7D22"/>
    <w:rsid w:val="00DD27FF"/>
    <w:rsid w:val="00DD3FBC"/>
    <w:rsid w:val="00DD4104"/>
    <w:rsid w:val="00DD4F34"/>
    <w:rsid w:val="00DD509B"/>
    <w:rsid w:val="00DD5FC2"/>
    <w:rsid w:val="00DD692F"/>
    <w:rsid w:val="00DD6A40"/>
    <w:rsid w:val="00DD6E3C"/>
    <w:rsid w:val="00DE021A"/>
    <w:rsid w:val="00DE13C9"/>
    <w:rsid w:val="00DE320F"/>
    <w:rsid w:val="00DE3816"/>
    <w:rsid w:val="00DE3849"/>
    <w:rsid w:val="00DE40AE"/>
    <w:rsid w:val="00DE4BE7"/>
    <w:rsid w:val="00DE52D5"/>
    <w:rsid w:val="00DE55B5"/>
    <w:rsid w:val="00DE6144"/>
    <w:rsid w:val="00DE7995"/>
    <w:rsid w:val="00DF1478"/>
    <w:rsid w:val="00DF1C3D"/>
    <w:rsid w:val="00DF347A"/>
    <w:rsid w:val="00DF5399"/>
    <w:rsid w:val="00DF5798"/>
    <w:rsid w:val="00DF6326"/>
    <w:rsid w:val="00DF679B"/>
    <w:rsid w:val="00DF74C5"/>
    <w:rsid w:val="00DF7FC7"/>
    <w:rsid w:val="00E02023"/>
    <w:rsid w:val="00E02C86"/>
    <w:rsid w:val="00E04587"/>
    <w:rsid w:val="00E05528"/>
    <w:rsid w:val="00E05744"/>
    <w:rsid w:val="00E05820"/>
    <w:rsid w:val="00E05ECE"/>
    <w:rsid w:val="00E064E5"/>
    <w:rsid w:val="00E072DD"/>
    <w:rsid w:val="00E12FFD"/>
    <w:rsid w:val="00E15F6B"/>
    <w:rsid w:val="00E16625"/>
    <w:rsid w:val="00E16965"/>
    <w:rsid w:val="00E20352"/>
    <w:rsid w:val="00E22F46"/>
    <w:rsid w:val="00E22FE6"/>
    <w:rsid w:val="00E300BC"/>
    <w:rsid w:val="00E31CFE"/>
    <w:rsid w:val="00E33589"/>
    <w:rsid w:val="00E351F4"/>
    <w:rsid w:val="00E35633"/>
    <w:rsid w:val="00E37311"/>
    <w:rsid w:val="00E37453"/>
    <w:rsid w:val="00E37DCF"/>
    <w:rsid w:val="00E40B5E"/>
    <w:rsid w:val="00E4168B"/>
    <w:rsid w:val="00E42B35"/>
    <w:rsid w:val="00E4325F"/>
    <w:rsid w:val="00E45E69"/>
    <w:rsid w:val="00E46AF0"/>
    <w:rsid w:val="00E51802"/>
    <w:rsid w:val="00E524AF"/>
    <w:rsid w:val="00E531D8"/>
    <w:rsid w:val="00E54CAD"/>
    <w:rsid w:val="00E55E01"/>
    <w:rsid w:val="00E56281"/>
    <w:rsid w:val="00E61049"/>
    <w:rsid w:val="00E6256A"/>
    <w:rsid w:val="00E64DB7"/>
    <w:rsid w:val="00E64F88"/>
    <w:rsid w:val="00E668E2"/>
    <w:rsid w:val="00E67549"/>
    <w:rsid w:val="00E7026B"/>
    <w:rsid w:val="00E71C4C"/>
    <w:rsid w:val="00E73E7C"/>
    <w:rsid w:val="00E74541"/>
    <w:rsid w:val="00E745BE"/>
    <w:rsid w:val="00E74695"/>
    <w:rsid w:val="00E746C3"/>
    <w:rsid w:val="00E74A8A"/>
    <w:rsid w:val="00E75E8A"/>
    <w:rsid w:val="00E76943"/>
    <w:rsid w:val="00E776EE"/>
    <w:rsid w:val="00E80177"/>
    <w:rsid w:val="00E80DF9"/>
    <w:rsid w:val="00E80E67"/>
    <w:rsid w:val="00E841A7"/>
    <w:rsid w:val="00E842A3"/>
    <w:rsid w:val="00E842C0"/>
    <w:rsid w:val="00E845F1"/>
    <w:rsid w:val="00E854BF"/>
    <w:rsid w:val="00E864F3"/>
    <w:rsid w:val="00E86853"/>
    <w:rsid w:val="00E86BC8"/>
    <w:rsid w:val="00E922AF"/>
    <w:rsid w:val="00E94F7D"/>
    <w:rsid w:val="00E95D3C"/>
    <w:rsid w:val="00E97D11"/>
    <w:rsid w:val="00EA00DC"/>
    <w:rsid w:val="00EA18A4"/>
    <w:rsid w:val="00EA1A70"/>
    <w:rsid w:val="00EA30B1"/>
    <w:rsid w:val="00EA4066"/>
    <w:rsid w:val="00EA49E3"/>
    <w:rsid w:val="00EA6B55"/>
    <w:rsid w:val="00EB022C"/>
    <w:rsid w:val="00EB0428"/>
    <w:rsid w:val="00EB07EF"/>
    <w:rsid w:val="00EB2080"/>
    <w:rsid w:val="00EB2971"/>
    <w:rsid w:val="00EB30F2"/>
    <w:rsid w:val="00EB415A"/>
    <w:rsid w:val="00EB46F5"/>
    <w:rsid w:val="00EB6306"/>
    <w:rsid w:val="00EB7BAC"/>
    <w:rsid w:val="00EC283C"/>
    <w:rsid w:val="00EC2E1F"/>
    <w:rsid w:val="00EC36D9"/>
    <w:rsid w:val="00EC387B"/>
    <w:rsid w:val="00EC3B3B"/>
    <w:rsid w:val="00EC3DC2"/>
    <w:rsid w:val="00EC442F"/>
    <w:rsid w:val="00ED07CB"/>
    <w:rsid w:val="00ED166F"/>
    <w:rsid w:val="00ED176A"/>
    <w:rsid w:val="00ED213D"/>
    <w:rsid w:val="00ED4AAF"/>
    <w:rsid w:val="00ED4C68"/>
    <w:rsid w:val="00ED5A7C"/>
    <w:rsid w:val="00ED6AEA"/>
    <w:rsid w:val="00ED6F57"/>
    <w:rsid w:val="00EE0555"/>
    <w:rsid w:val="00EE0A1D"/>
    <w:rsid w:val="00EE2B7F"/>
    <w:rsid w:val="00EF07AB"/>
    <w:rsid w:val="00EF14CA"/>
    <w:rsid w:val="00EF1D61"/>
    <w:rsid w:val="00EF1E96"/>
    <w:rsid w:val="00EF416A"/>
    <w:rsid w:val="00EF4B00"/>
    <w:rsid w:val="00EF59D8"/>
    <w:rsid w:val="00EF6B5F"/>
    <w:rsid w:val="00F001CD"/>
    <w:rsid w:val="00F00B13"/>
    <w:rsid w:val="00F02291"/>
    <w:rsid w:val="00F0258B"/>
    <w:rsid w:val="00F027CA"/>
    <w:rsid w:val="00F0318C"/>
    <w:rsid w:val="00F03452"/>
    <w:rsid w:val="00F06274"/>
    <w:rsid w:val="00F07E0B"/>
    <w:rsid w:val="00F106A7"/>
    <w:rsid w:val="00F10A09"/>
    <w:rsid w:val="00F10CD7"/>
    <w:rsid w:val="00F12A47"/>
    <w:rsid w:val="00F16A74"/>
    <w:rsid w:val="00F17CC3"/>
    <w:rsid w:val="00F20FBE"/>
    <w:rsid w:val="00F238CD"/>
    <w:rsid w:val="00F245F5"/>
    <w:rsid w:val="00F24971"/>
    <w:rsid w:val="00F25360"/>
    <w:rsid w:val="00F268DE"/>
    <w:rsid w:val="00F26C25"/>
    <w:rsid w:val="00F27395"/>
    <w:rsid w:val="00F30652"/>
    <w:rsid w:val="00F31561"/>
    <w:rsid w:val="00F315E4"/>
    <w:rsid w:val="00F35701"/>
    <w:rsid w:val="00F35DCF"/>
    <w:rsid w:val="00F3694E"/>
    <w:rsid w:val="00F41ADD"/>
    <w:rsid w:val="00F43D05"/>
    <w:rsid w:val="00F441B4"/>
    <w:rsid w:val="00F447C1"/>
    <w:rsid w:val="00F45D18"/>
    <w:rsid w:val="00F4694D"/>
    <w:rsid w:val="00F50E45"/>
    <w:rsid w:val="00F5112B"/>
    <w:rsid w:val="00F522EC"/>
    <w:rsid w:val="00F52D71"/>
    <w:rsid w:val="00F53313"/>
    <w:rsid w:val="00F53469"/>
    <w:rsid w:val="00F54A29"/>
    <w:rsid w:val="00F54EB2"/>
    <w:rsid w:val="00F559FF"/>
    <w:rsid w:val="00F55CB4"/>
    <w:rsid w:val="00F614F7"/>
    <w:rsid w:val="00F61702"/>
    <w:rsid w:val="00F6241E"/>
    <w:rsid w:val="00F62C1D"/>
    <w:rsid w:val="00F62CD9"/>
    <w:rsid w:val="00F6797A"/>
    <w:rsid w:val="00F71F2F"/>
    <w:rsid w:val="00F73AAB"/>
    <w:rsid w:val="00F74CDE"/>
    <w:rsid w:val="00F75323"/>
    <w:rsid w:val="00F7541C"/>
    <w:rsid w:val="00F75F24"/>
    <w:rsid w:val="00F77D1E"/>
    <w:rsid w:val="00F81E83"/>
    <w:rsid w:val="00F82EFB"/>
    <w:rsid w:val="00F8623C"/>
    <w:rsid w:val="00F86607"/>
    <w:rsid w:val="00F870AA"/>
    <w:rsid w:val="00F87D46"/>
    <w:rsid w:val="00F8E05B"/>
    <w:rsid w:val="00F96FBE"/>
    <w:rsid w:val="00F97087"/>
    <w:rsid w:val="00F97326"/>
    <w:rsid w:val="00F97B1E"/>
    <w:rsid w:val="00F97CB2"/>
    <w:rsid w:val="00FA117C"/>
    <w:rsid w:val="00FA1DF8"/>
    <w:rsid w:val="00FA1EFB"/>
    <w:rsid w:val="00FA3DE6"/>
    <w:rsid w:val="00FA49EE"/>
    <w:rsid w:val="00FA57EE"/>
    <w:rsid w:val="00FA636F"/>
    <w:rsid w:val="00FB0420"/>
    <w:rsid w:val="00FB1B7D"/>
    <w:rsid w:val="00FB1EE6"/>
    <w:rsid w:val="00FB34D6"/>
    <w:rsid w:val="00FB4866"/>
    <w:rsid w:val="00FB4C00"/>
    <w:rsid w:val="00FB4F83"/>
    <w:rsid w:val="00FB68FB"/>
    <w:rsid w:val="00FB73FD"/>
    <w:rsid w:val="00FC0ED0"/>
    <w:rsid w:val="00FC2A02"/>
    <w:rsid w:val="00FC2AEA"/>
    <w:rsid w:val="00FC602E"/>
    <w:rsid w:val="00FC7859"/>
    <w:rsid w:val="00FD5652"/>
    <w:rsid w:val="00FD7A92"/>
    <w:rsid w:val="00FD7E0D"/>
    <w:rsid w:val="00FE0E8C"/>
    <w:rsid w:val="00FE1726"/>
    <w:rsid w:val="00FE48E9"/>
    <w:rsid w:val="00FE50BF"/>
    <w:rsid w:val="00FE6561"/>
    <w:rsid w:val="00FE69ED"/>
    <w:rsid w:val="00FE71B5"/>
    <w:rsid w:val="00FF08EA"/>
    <w:rsid w:val="00FF1C4E"/>
    <w:rsid w:val="00FF23C5"/>
    <w:rsid w:val="00FF2E31"/>
    <w:rsid w:val="00FF2F8D"/>
    <w:rsid w:val="00FF3168"/>
    <w:rsid w:val="00FF3DA4"/>
    <w:rsid w:val="00FF4B4C"/>
    <w:rsid w:val="00FF4E34"/>
    <w:rsid w:val="012406F3"/>
    <w:rsid w:val="01280444"/>
    <w:rsid w:val="01397684"/>
    <w:rsid w:val="014FBD6C"/>
    <w:rsid w:val="01697C72"/>
    <w:rsid w:val="01710D5B"/>
    <w:rsid w:val="017560A0"/>
    <w:rsid w:val="017B788C"/>
    <w:rsid w:val="017BBA92"/>
    <w:rsid w:val="01817B15"/>
    <w:rsid w:val="018E487A"/>
    <w:rsid w:val="019C66EB"/>
    <w:rsid w:val="01AD0C46"/>
    <w:rsid w:val="01B68E1C"/>
    <w:rsid w:val="01C9647D"/>
    <w:rsid w:val="01D16FA0"/>
    <w:rsid w:val="01DB1437"/>
    <w:rsid w:val="01F61967"/>
    <w:rsid w:val="01FB5EB8"/>
    <w:rsid w:val="01FDBE77"/>
    <w:rsid w:val="02097222"/>
    <w:rsid w:val="02619E7F"/>
    <w:rsid w:val="026BD180"/>
    <w:rsid w:val="026F4E23"/>
    <w:rsid w:val="02797D07"/>
    <w:rsid w:val="02826608"/>
    <w:rsid w:val="028EA5C2"/>
    <w:rsid w:val="029900BB"/>
    <w:rsid w:val="02AF131B"/>
    <w:rsid w:val="02BA2077"/>
    <w:rsid w:val="02C86104"/>
    <w:rsid w:val="02CD6A5D"/>
    <w:rsid w:val="02DA2780"/>
    <w:rsid w:val="02DD4190"/>
    <w:rsid w:val="02F1F763"/>
    <w:rsid w:val="02F56963"/>
    <w:rsid w:val="0305BB1E"/>
    <w:rsid w:val="031178EA"/>
    <w:rsid w:val="0312C693"/>
    <w:rsid w:val="03674DA3"/>
    <w:rsid w:val="037D987C"/>
    <w:rsid w:val="03821F2E"/>
    <w:rsid w:val="03A1B0A3"/>
    <w:rsid w:val="03B92512"/>
    <w:rsid w:val="03C0734B"/>
    <w:rsid w:val="03C0E89D"/>
    <w:rsid w:val="03C3004E"/>
    <w:rsid w:val="03C44763"/>
    <w:rsid w:val="03C544DD"/>
    <w:rsid w:val="03C96197"/>
    <w:rsid w:val="03D0500D"/>
    <w:rsid w:val="03FAA00B"/>
    <w:rsid w:val="040DA996"/>
    <w:rsid w:val="040FE7C4"/>
    <w:rsid w:val="04108D84"/>
    <w:rsid w:val="0425155E"/>
    <w:rsid w:val="044A9F58"/>
    <w:rsid w:val="044C7C88"/>
    <w:rsid w:val="045B8BDB"/>
    <w:rsid w:val="04669707"/>
    <w:rsid w:val="0469A4F3"/>
    <w:rsid w:val="0478054E"/>
    <w:rsid w:val="0487F0E0"/>
    <w:rsid w:val="0492729A"/>
    <w:rsid w:val="049EF6EE"/>
    <w:rsid w:val="04A12E46"/>
    <w:rsid w:val="04C17F63"/>
    <w:rsid w:val="04C49DE7"/>
    <w:rsid w:val="04CCE28E"/>
    <w:rsid w:val="04CEBFF6"/>
    <w:rsid w:val="04D12C15"/>
    <w:rsid w:val="04D87CC8"/>
    <w:rsid w:val="04DCF8F0"/>
    <w:rsid w:val="04DF78D4"/>
    <w:rsid w:val="04E2C106"/>
    <w:rsid w:val="04E99A26"/>
    <w:rsid w:val="04FB1E4C"/>
    <w:rsid w:val="051562E5"/>
    <w:rsid w:val="052F69BA"/>
    <w:rsid w:val="0537B4BB"/>
    <w:rsid w:val="054A065C"/>
    <w:rsid w:val="054EE90B"/>
    <w:rsid w:val="055A77BC"/>
    <w:rsid w:val="055CDEBB"/>
    <w:rsid w:val="05634411"/>
    <w:rsid w:val="058DF580"/>
    <w:rsid w:val="058E9412"/>
    <w:rsid w:val="058F953D"/>
    <w:rsid w:val="05ADFE6D"/>
    <w:rsid w:val="05AF8EA3"/>
    <w:rsid w:val="05DFB2D1"/>
    <w:rsid w:val="05E58AA7"/>
    <w:rsid w:val="05F78160"/>
    <w:rsid w:val="0613C107"/>
    <w:rsid w:val="061481F2"/>
    <w:rsid w:val="063A90C2"/>
    <w:rsid w:val="065BE64E"/>
    <w:rsid w:val="0663D96E"/>
    <w:rsid w:val="0666007B"/>
    <w:rsid w:val="066B52D6"/>
    <w:rsid w:val="06771633"/>
    <w:rsid w:val="067A02FA"/>
    <w:rsid w:val="06A368E8"/>
    <w:rsid w:val="06A559DE"/>
    <w:rsid w:val="06B91382"/>
    <w:rsid w:val="06BCAEBC"/>
    <w:rsid w:val="06C38E6D"/>
    <w:rsid w:val="06C5405E"/>
    <w:rsid w:val="06CF06DE"/>
    <w:rsid w:val="06E3D49E"/>
    <w:rsid w:val="06E3E4CF"/>
    <w:rsid w:val="06F2DB4D"/>
    <w:rsid w:val="06F579E8"/>
    <w:rsid w:val="06F8D364"/>
    <w:rsid w:val="06FC007D"/>
    <w:rsid w:val="06FC23A0"/>
    <w:rsid w:val="070F42B0"/>
    <w:rsid w:val="07385B0B"/>
    <w:rsid w:val="0752BF97"/>
    <w:rsid w:val="07700027"/>
    <w:rsid w:val="07A1D9AF"/>
    <w:rsid w:val="07AE0EC1"/>
    <w:rsid w:val="07AE189B"/>
    <w:rsid w:val="07AFDF49"/>
    <w:rsid w:val="07BEDCBC"/>
    <w:rsid w:val="07CE2596"/>
    <w:rsid w:val="07CF8242"/>
    <w:rsid w:val="07E08D8C"/>
    <w:rsid w:val="07E175C8"/>
    <w:rsid w:val="07EA1D59"/>
    <w:rsid w:val="07EBBC12"/>
    <w:rsid w:val="07EF4B76"/>
    <w:rsid w:val="07FD3ABF"/>
    <w:rsid w:val="08032595"/>
    <w:rsid w:val="0803A44A"/>
    <w:rsid w:val="081A79B3"/>
    <w:rsid w:val="081D3F6B"/>
    <w:rsid w:val="0824E261"/>
    <w:rsid w:val="082E6D55"/>
    <w:rsid w:val="084B00BD"/>
    <w:rsid w:val="084B1E61"/>
    <w:rsid w:val="08564E4A"/>
    <w:rsid w:val="0857989F"/>
    <w:rsid w:val="085F8B97"/>
    <w:rsid w:val="086E93B0"/>
    <w:rsid w:val="087449F3"/>
    <w:rsid w:val="08770C36"/>
    <w:rsid w:val="087CC522"/>
    <w:rsid w:val="08818F25"/>
    <w:rsid w:val="089AD9BC"/>
    <w:rsid w:val="08BA27E8"/>
    <w:rsid w:val="08BCAC88"/>
    <w:rsid w:val="08C7BC60"/>
    <w:rsid w:val="08D2AC57"/>
    <w:rsid w:val="08D71ED9"/>
    <w:rsid w:val="08E56816"/>
    <w:rsid w:val="08E691F7"/>
    <w:rsid w:val="08ED5071"/>
    <w:rsid w:val="09068EFA"/>
    <w:rsid w:val="0908894B"/>
    <w:rsid w:val="0910642B"/>
    <w:rsid w:val="09115ECC"/>
    <w:rsid w:val="091C4E8C"/>
    <w:rsid w:val="093A97AB"/>
    <w:rsid w:val="093AA178"/>
    <w:rsid w:val="093C085A"/>
    <w:rsid w:val="0940202D"/>
    <w:rsid w:val="09408C42"/>
    <w:rsid w:val="094358EC"/>
    <w:rsid w:val="09464C35"/>
    <w:rsid w:val="09587262"/>
    <w:rsid w:val="0964AEC0"/>
    <w:rsid w:val="096BBB9F"/>
    <w:rsid w:val="0984A818"/>
    <w:rsid w:val="0985FE1B"/>
    <w:rsid w:val="09928E65"/>
    <w:rsid w:val="099A58C6"/>
    <w:rsid w:val="09A764A1"/>
    <w:rsid w:val="09ACE92E"/>
    <w:rsid w:val="09C671AB"/>
    <w:rsid w:val="09C9221A"/>
    <w:rsid w:val="09CC651B"/>
    <w:rsid w:val="09DE8D61"/>
    <w:rsid w:val="09F88EE4"/>
    <w:rsid w:val="09F9EBD3"/>
    <w:rsid w:val="09FD5804"/>
    <w:rsid w:val="0A09132A"/>
    <w:rsid w:val="0A179A35"/>
    <w:rsid w:val="0A193C8B"/>
    <w:rsid w:val="0A292364"/>
    <w:rsid w:val="0A2BC5A0"/>
    <w:rsid w:val="0A326492"/>
    <w:rsid w:val="0A34CBA3"/>
    <w:rsid w:val="0A420E50"/>
    <w:rsid w:val="0A5DA393"/>
    <w:rsid w:val="0A5EAD75"/>
    <w:rsid w:val="0A711503"/>
    <w:rsid w:val="0A72F699"/>
    <w:rsid w:val="0A9901E8"/>
    <w:rsid w:val="0AA46DF4"/>
    <w:rsid w:val="0AA7F2BD"/>
    <w:rsid w:val="0AB2610D"/>
    <w:rsid w:val="0AC96BED"/>
    <w:rsid w:val="0AD0A5FF"/>
    <w:rsid w:val="0ADA5A57"/>
    <w:rsid w:val="0AED20F7"/>
    <w:rsid w:val="0AFDB18F"/>
    <w:rsid w:val="0B0EC935"/>
    <w:rsid w:val="0B185878"/>
    <w:rsid w:val="0B1FACB5"/>
    <w:rsid w:val="0B2B9275"/>
    <w:rsid w:val="0B3A0114"/>
    <w:rsid w:val="0B410A5A"/>
    <w:rsid w:val="0B519B19"/>
    <w:rsid w:val="0B5B8295"/>
    <w:rsid w:val="0B5FC9B9"/>
    <w:rsid w:val="0B67DD3E"/>
    <w:rsid w:val="0B855447"/>
    <w:rsid w:val="0B901C12"/>
    <w:rsid w:val="0B96BC87"/>
    <w:rsid w:val="0B991597"/>
    <w:rsid w:val="0B9922D0"/>
    <w:rsid w:val="0BA235F8"/>
    <w:rsid w:val="0BA995EC"/>
    <w:rsid w:val="0BCCB819"/>
    <w:rsid w:val="0BD27112"/>
    <w:rsid w:val="0BD544EB"/>
    <w:rsid w:val="0BE4AE75"/>
    <w:rsid w:val="0BEF4100"/>
    <w:rsid w:val="0BF098E4"/>
    <w:rsid w:val="0BF19648"/>
    <w:rsid w:val="0BFBF5DF"/>
    <w:rsid w:val="0C13EAC1"/>
    <w:rsid w:val="0C19E58F"/>
    <w:rsid w:val="0C207053"/>
    <w:rsid w:val="0C2E7510"/>
    <w:rsid w:val="0C2ED687"/>
    <w:rsid w:val="0C354C27"/>
    <w:rsid w:val="0C35EC03"/>
    <w:rsid w:val="0C38F0B3"/>
    <w:rsid w:val="0C43C785"/>
    <w:rsid w:val="0C49B956"/>
    <w:rsid w:val="0C4E81A8"/>
    <w:rsid w:val="0C549449"/>
    <w:rsid w:val="0C54DD11"/>
    <w:rsid w:val="0C57A1FD"/>
    <w:rsid w:val="0C595E84"/>
    <w:rsid w:val="0C6A4ECF"/>
    <w:rsid w:val="0C80291F"/>
    <w:rsid w:val="0C9BB735"/>
    <w:rsid w:val="0C9BD6D1"/>
    <w:rsid w:val="0C9C4566"/>
    <w:rsid w:val="0CA00B4A"/>
    <w:rsid w:val="0CA5D63F"/>
    <w:rsid w:val="0CBAE3B5"/>
    <w:rsid w:val="0CBF45AF"/>
    <w:rsid w:val="0CC1BA9B"/>
    <w:rsid w:val="0CC6E236"/>
    <w:rsid w:val="0CD43095"/>
    <w:rsid w:val="0CDA2FAC"/>
    <w:rsid w:val="0CE7DBA7"/>
    <w:rsid w:val="0CEFDBE2"/>
    <w:rsid w:val="0CF7AE9B"/>
    <w:rsid w:val="0CFB7E14"/>
    <w:rsid w:val="0D0848CE"/>
    <w:rsid w:val="0D0EFCEB"/>
    <w:rsid w:val="0D11227C"/>
    <w:rsid w:val="0D1C8C47"/>
    <w:rsid w:val="0D406910"/>
    <w:rsid w:val="0D446F82"/>
    <w:rsid w:val="0D448C45"/>
    <w:rsid w:val="0D492552"/>
    <w:rsid w:val="0D4F4BCE"/>
    <w:rsid w:val="0D536C48"/>
    <w:rsid w:val="0D67E10D"/>
    <w:rsid w:val="0D6A6FB5"/>
    <w:rsid w:val="0D764314"/>
    <w:rsid w:val="0D7C65AF"/>
    <w:rsid w:val="0D86DE9D"/>
    <w:rsid w:val="0D972706"/>
    <w:rsid w:val="0D9AFD77"/>
    <w:rsid w:val="0D9C3DAC"/>
    <w:rsid w:val="0DA7D0FD"/>
    <w:rsid w:val="0DB02B1A"/>
    <w:rsid w:val="0DB43509"/>
    <w:rsid w:val="0DC2C5F7"/>
    <w:rsid w:val="0DCEA336"/>
    <w:rsid w:val="0DCED481"/>
    <w:rsid w:val="0DD0293C"/>
    <w:rsid w:val="0DDF25DE"/>
    <w:rsid w:val="0DF72D5A"/>
    <w:rsid w:val="0DF9F04F"/>
    <w:rsid w:val="0E02DEC1"/>
    <w:rsid w:val="0E03BF43"/>
    <w:rsid w:val="0E1728FF"/>
    <w:rsid w:val="0E33A976"/>
    <w:rsid w:val="0E368E53"/>
    <w:rsid w:val="0E4A2716"/>
    <w:rsid w:val="0E61346B"/>
    <w:rsid w:val="0E7BBA7B"/>
    <w:rsid w:val="0E84E763"/>
    <w:rsid w:val="0E9D9DBD"/>
    <w:rsid w:val="0EB79072"/>
    <w:rsid w:val="0EBBB098"/>
    <w:rsid w:val="0EC55405"/>
    <w:rsid w:val="0ECD0F8B"/>
    <w:rsid w:val="0EF8CD1C"/>
    <w:rsid w:val="0F0BE17A"/>
    <w:rsid w:val="0F215603"/>
    <w:rsid w:val="0F216706"/>
    <w:rsid w:val="0F3962B1"/>
    <w:rsid w:val="0F423F1F"/>
    <w:rsid w:val="0F4886A6"/>
    <w:rsid w:val="0F582A85"/>
    <w:rsid w:val="0F59D0A6"/>
    <w:rsid w:val="0F6B154C"/>
    <w:rsid w:val="0F7AFD6C"/>
    <w:rsid w:val="0F964204"/>
    <w:rsid w:val="0FB19024"/>
    <w:rsid w:val="0FC6AD8E"/>
    <w:rsid w:val="0FCC4E66"/>
    <w:rsid w:val="0FD8D140"/>
    <w:rsid w:val="0FDEF2B0"/>
    <w:rsid w:val="0FED27A4"/>
    <w:rsid w:val="0FF24628"/>
    <w:rsid w:val="0FF34EA7"/>
    <w:rsid w:val="0FF5E9EC"/>
    <w:rsid w:val="0FFA8442"/>
    <w:rsid w:val="10015A1D"/>
    <w:rsid w:val="1018A23A"/>
    <w:rsid w:val="10287EF4"/>
    <w:rsid w:val="10393247"/>
    <w:rsid w:val="1039F807"/>
    <w:rsid w:val="103FD9E2"/>
    <w:rsid w:val="104044A6"/>
    <w:rsid w:val="1042A303"/>
    <w:rsid w:val="10470892"/>
    <w:rsid w:val="104745DE"/>
    <w:rsid w:val="10516416"/>
    <w:rsid w:val="105EB268"/>
    <w:rsid w:val="106035D0"/>
    <w:rsid w:val="1066DF62"/>
    <w:rsid w:val="1073CC0F"/>
    <w:rsid w:val="10862DA5"/>
    <w:rsid w:val="108CBBB3"/>
    <w:rsid w:val="10A5B60F"/>
    <w:rsid w:val="10B06AC2"/>
    <w:rsid w:val="10B11512"/>
    <w:rsid w:val="10B29FC5"/>
    <w:rsid w:val="10B7AD0B"/>
    <w:rsid w:val="10E455DD"/>
    <w:rsid w:val="10F935EB"/>
    <w:rsid w:val="11152F7C"/>
    <w:rsid w:val="111FB9F7"/>
    <w:rsid w:val="112AFE55"/>
    <w:rsid w:val="11494D0A"/>
    <w:rsid w:val="114EAB85"/>
    <w:rsid w:val="115245ED"/>
    <w:rsid w:val="1176B725"/>
    <w:rsid w:val="1180A965"/>
    <w:rsid w:val="118498F9"/>
    <w:rsid w:val="118EA2A2"/>
    <w:rsid w:val="1195A5A6"/>
    <w:rsid w:val="11AB92B0"/>
    <w:rsid w:val="11ADF0C0"/>
    <w:rsid w:val="11CDAC60"/>
    <w:rsid w:val="11CFA37C"/>
    <w:rsid w:val="11D74A24"/>
    <w:rsid w:val="11D8F3DD"/>
    <w:rsid w:val="11DCEA5B"/>
    <w:rsid w:val="11EA8B7D"/>
    <w:rsid w:val="120C3C68"/>
    <w:rsid w:val="120D21CA"/>
    <w:rsid w:val="121D643E"/>
    <w:rsid w:val="122157FC"/>
    <w:rsid w:val="123B06FF"/>
    <w:rsid w:val="124EDC6D"/>
    <w:rsid w:val="125940D6"/>
    <w:rsid w:val="1259B9EE"/>
    <w:rsid w:val="12777193"/>
    <w:rsid w:val="1283CFC8"/>
    <w:rsid w:val="128B1E93"/>
    <w:rsid w:val="1291C093"/>
    <w:rsid w:val="12B9A0EE"/>
    <w:rsid w:val="12BFF1DA"/>
    <w:rsid w:val="12CBA06D"/>
    <w:rsid w:val="12D36A60"/>
    <w:rsid w:val="12D3C84A"/>
    <w:rsid w:val="12D64988"/>
    <w:rsid w:val="12D7626F"/>
    <w:rsid w:val="12D7AC1E"/>
    <w:rsid w:val="12DCC047"/>
    <w:rsid w:val="12E71DF8"/>
    <w:rsid w:val="12EF5066"/>
    <w:rsid w:val="12F12610"/>
    <w:rsid w:val="12F30725"/>
    <w:rsid w:val="12FB76BD"/>
    <w:rsid w:val="13038722"/>
    <w:rsid w:val="13043421"/>
    <w:rsid w:val="1304E259"/>
    <w:rsid w:val="1319B5F1"/>
    <w:rsid w:val="1324F4AD"/>
    <w:rsid w:val="1335458F"/>
    <w:rsid w:val="133D48EC"/>
    <w:rsid w:val="135AC5FA"/>
    <w:rsid w:val="1365C808"/>
    <w:rsid w:val="1366CCA0"/>
    <w:rsid w:val="1374C0F6"/>
    <w:rsid w:val="13763814"/>
    <w:rsid w:val="137BB56D"/>
    <w:rsid w:val="1389FBC7"/>
    <w:rsid w:val="138E3131"/>
    <w:rsid w:val="13B169C6"/>
    <w:rsid w:val="13B5452D"/>
    <w:rsid w:val="13B66381"/>
    <w:rsid w:val="13CD6D4E"/>
    <w:rsid w:val="13CFC0FF"/>
    <w:rsid w:val="13D508D9"/>
    <w:rsid w:val="13D74636"/>
    <w:rsid w:val="13D8C818"/>
    <w:rsid w:val="13E1F3C3"/>
    <w:rsid w:val="13E95134"/>
    <w:rsid w:val="1405A684"/>
    <w:rsid w:val="141AD7B9"/>
    <w:rsid w:val="142F5EA6"/>
    <w:rsid w:val="143D7D40"/>
    <w:rsid w:val="1440D9ED"/>
    <w:rsid w:val="145CBA24"/>
    <w:rsid w:val="145CC9F4"/>
    <w:rsid w:val="1464A903"/>
    <w:rsid w:val="146AD5A8"/>
    <w:rsid w:val="1487EE09"/>
    <w:rsid w:val="14968AA1"/>
    <w:rsid w:val="14A749FD"/>
    <w:rsid w:val="14A77228"/>
    <w:rsid w:val="14AFC9DC"/>
    <w:rsid w:val="14D807AD"/>
    <w:rsid w:val="14EDD3DC"/>
    <w:rsid w:val="150505BE"/>
    <w:rsid w:val="150E1B7A"/>
    <w:rsid w:val="151A3904"/>
    <w:rsid w:val="151A616C"/>
    <w:rsid w:val="152711B7"/>
    <w:rsid w:val="15376AA1"/>
    <w:rsid w:val="153E21BC"/>
    <w:rsid w:val="154727C3"/>
    <w:rsid w:val="155515DE"/>
    <w:rsid w:val="155A6975"/>
    <w:rsid w:val="155DBC8C"/>
    <w:rsid w:val="15675013"/>
    <w:rsid w:val="1568A121"/>
    <w:rsid w:val="156A4F63"/>
    <w:rsid w:val="15751CFD"/>
    <w:rsid w:val="158098A8"/>
    <w:rsid w:val="15878699"/>
    <w:rsid w:val="1591CFBB"/>
    <w:rsid w:val="1598F2F9"/>
    <w:rsid w:val="159F81B3"/>
    <w:rsid w:val="15A05FB9"/>
    <w:rsid w:val="15A6126C"/>
    <w:rsid w:val="15A77A55"/>
    <w:rsid w:val="15C42BF4"/>
    <w:rsid w:val="15C566E3"/>
    <w:rsid w:val="15C766CA"/>
    <w:rsid w:val="15CB8974"/>
    <w:rsid w:val="15CFCA55"/>
    <w:rsid w:val="15D21568"/>
    <w:rsid w:val="1605E3F2"/>
    <w:rsid w:val="1607596C"/>
    <w:rsid w:val="1608513D"/>
    <w:rsid w:val="1614676F"/>
    <w:rsid w:val="1626041A"/>
    <w:rsid w:val="164F4681"/>
    <w:rsid w:val="16568758"/>
    <w:rsid w:val="1658B56A"/>
    <w:rsid w:val="165F80FA"/>
    <w:rsid w:val="16689EE9"/>
    <w:rsid w:val="1670D09C"/>
    <w:rsid w:val="167387EB"/>
    <w:rsid w:val="16949D16"/>
    <w:rsid w:val="16984EB6"/>
    <w:rsid w:val="16A28699"/>
    <w:rsid w:val="16A95E96"/>
    <w:rsid w:val="16B28CC3"/>
    <w:rsid w:val="16C30E2E"/>
    <w:rsid w:val="16D53086"/>
    <w:rsid w:val="16DBE392"/>
    <w:rsid w:val="16E4BBC2"/>
    <w:rsid w:val="16EDEA66"/>
    <w:rsid w:val="16FD34DA"/>
    <w:rsid w:val="17071544"/>
    <w:rsid w:val="172FD38A"/>
    <w:rsid w:val="1736AB93"/>
    <w:rsid w:val="1738CE67"/>
    <w:rsid w:val="173FE057"/>
    <w:rsid w:val="174F03AD"/>
    <w:rsid w:val="1751BB36"/>
    <w:rsid w:val="1756A28D"/>
    <w:rsid w:val="177C73A7"/>
    <w:rsid w:val="178FE15E"/>
    <w:rsid w:val="179C05D6"/>
    <w:rsid w:val="17BDAE8D"/>
    <w:rsid w:val="17D1F2F7"/>
    <w:rsid w:val="17D6453A"/>
    <w:rsid w:val="17DEC1B3"/>
    <w:rsid w:val="17DF6898"/>
    <w:rsid w:val="17E4BE69"/>
    <w:rsid w:val="17F322CC"/>
    <w:rsid w:val="17F84A3C"/>
    <w:rsid w:val="17FA1323"/>
    <w:rsid w:val="17FD4236"/>
    <w:rsid w:val="18220311"/>
    <w:rsid w:val="183D6374"/>
    <w:rsid w:val="1843D736"/>
    <w:rsid w:val="18465435"/>
    <w:rsid w:val="1858A86D"/>
    <w:rsid w:val="185B1EFC"/>
    <w:rsid w:val="185DC89A"/>
    <w:rsid w:val="185F4A9B"/>
    <w:rsid w:val="1865E29E"/>
    <w:rsid w:val="186D8395"/>
    <w:rsid w:val="1870A107"/>
    <w:rsid w:val="18A2B2DE"/>
    <w:rsid w:val="18A5B346"/>
    <w:rsid w:val="18C202A4"/>
    <w:rsid w:val="18D941E0"/>
    <w:rsid w:val="18E578D6"/>
    <w:rsid w:val="18F58C3F"/>
    <w:rsid w:val="18F6205A"/>
    <w:rsid w:val="191FCBDB"/>
    <w:rsid w:val="1921A27F"/>
    <w:rsid w:val="1921F684"/>
    <w:rsid w:val="1921FCF3"/>
    <w:rsid w:val="1923E1EA"/>
    <w:rsid w:val="1924FD35"/>
    <w:rsid w:val="1928FAC9"/>
    <w:rsid w:val="19334057"/>
    <w:rsid w:val="193B1CEF"/>
    <w:rsid w:val="1945C57F"/>
    <w:rsid w:val="194F1530"/>
    <w:rsid w:val="1950A5E7"/>
    <w:rsid w:val="19565787"/>
    <w:rsid w:val="195C96B3"/>
    <w:rsid w:val="19A2CB21"/>
    <w:rsid w:val="19AE5CB4"/>
    <w:rsid w:val="19BB763C"/>
    <w:rsid w:val="19ECF127"/>
    <w:rsid w:val="1A19C178"/>
    <w:rsid w:val="1A1A91C4"/>
    <w:rsid w:val="1A2A79EB"/>
    <w:rsid w:val="1A3FCF6F"/>
    <w:rsid w:val="1A41D9BA"/>
    <w:rsid w:val="1A4E8704"/>
    <w:rsid w:val="1A5103FF"/>
    <w:rsid w:val="1A7E8D8F"/>
    <w:rsid w:val="1A878D05"/>
    <w:rsid w:val="1A8817E7"/>
    <w:rsid w:val="1A8E8689"/>
    <w:rsid w:val="1A93A393"/>
    <w:rsid w:val="1AB7C9A3"/>
    <w:rsid w:val="1ABBA1DE"/>
    <w:rsid w:val="1ABC240C"/>
    <w:rsid w:val="1AC53C0C"/>
    <w:rsid w:val="1ACDB133"/>
    <w:rsid w:val="1AD0CD54"/>
    <w:rsid w:val="1ADA2837"/>
    <w:rsid w:val="1ADB059A"/>
    <w:rsid w:val="1ADC0DCF"/>
    <w:rsid w:val="1ADE9F0B"/>
    <w:rsid w:val="1AFD03E2"/>
    <w:rsid w:val="1B07D732"/>
    <w:rsid w:val="1B08C9FD"/>
    <w:rsid w:val="1B1D579C"/>
    <w:rsid w:val="1B1EEB4F"/>
    <w:rsid w:val="1B20A15E"/>
    <w:rsid w:val="1B25C94E"/>
    <w:rsid w:val="1B2B60D0"/>
    <w:rsid w:val="1B320DFE"/>
    <w:rsid w:val="1B4CA83D"/>
    <w:rsid w:val="1B5B844C"/>
    <w:rsid w:val="1B6C7E03"/>
    <w:rsid w:val="1B6F65CF"/>
    <w:rsid w:val="1B82DE44"/>
    <w:rsid w:val="1B9C5C06"/>
    <w:rsid w:val="1BBCF40E"/>
    <w:rsid w:val="1BC3E76F"/>
    <w:rsid w:val="1BC8D261"/>
    <w:rsid w:val="1BC95208"/>
    <w:rsid w:val="1BCF0919"/>
    <w:rsid w:val="1BDA1929"/>
    <w:rsid w:val="1BEE99CB"/>
    <w:rsid w:val="1BF30500"/>
    <w:rsid w:val="1C0C8EEE"/>
    <w:rsid w:val="1C15CAF8"/>
    <w:rsid w:val="1C179196"/>
    <w:rsid w:val="1C20E087"/>
    <w:rsid w:val="1C23147C"/>
    <w:rsid w:val="1C2F6078"/>
    <w:rsid w:val="1C33F77B"/>
    <w:rsid w:val="1C34637D"/>
    <w:rsid w:val="1C3489D8"/>
    <w:rsid w:val="1C37888B"/>
    <w:rsid w:val="1C3B8E43"/>
    <w:rsid w:val="1C438BC4"/>
    <w:rsid w:val="1C4761C2"/>
    <w:rsid w:val="1C4BC2FA"/>
    <w:rsid w:val="1C4F68FF"/>
    <w:rsid w:val="1C567311"/>
    <w:rsid w:val="1C646B9E"/>
    <w:rsid w:val="1C6CF4F4"/>
    <w:rsid w:val="1CAFC75E"/>
    <w:rsid w:val="1CB7A486"/>
    <w:rsid w:val="1CCB97AE"/>
    <w:rsid w:val="1CDEE1D9"/>
    <w:rsid w:val="1CE37AB9"/>
    <w:rsid w:val="1CF23CF8"/>
    <w:rsid w:val="1CF8E56C"/>
    <w:rsid w:val="1CF91761"/>
    <w:rsid w:val="1D060BC7"/>
    <w:rsid w:val="1D11DCFC"/>
    <w:rsid w:val="1D24FFC0"/>
    <w:rsid w:val="1D2DED4F"/>
    <w:rsid w:val="1D3B6807"/>
    <w:rsid w:val="1D474400"/>
    <w:rsid w:val="1D64B5AF"/>
    <w:rsid w:val="1D695679"/>
    <w:rsid w:val="1D71345F"/>
    <w:rsid w:val="1D77197D"/>
    <w:rsid w:val="1D796D33"/>
    <w:rsid w:val="1D7F7932"/>
    <w:rsid w:val="1D8EF4B3"/>
    <w:rsid w:val="1D8F3E96"/>
    <w:rsid w:val="1D90612A"/>
    <w:rsid w:val="1D9AA4EC"/>
    <w:rsid w:val="1D9CA8AE"/>
    <w:rsid w:val="1DAF3E5E"/>
    <w:rsid w:val="1DE1844E"/>
    <w:rsid w:val="1DE7A51D"/>
    <w:rsid w:val="1DE8C469"/>
    <w:rsid w:val="1DE973ED"/>
    <w:rsid w:val="1DEFEF27"/>
    <w:rsid w:val="1DF10D74"/>
    <w:rsid w:val="1DF25648"/>
    <w:rsid w:val="1E1101F2"/>
    <w:rsid w:val="1E13F031"/>
    <w:rsid w:val="1E15C78E"/>
    <w:rsid w:val="1E1A9CCA"/>
    <w:rsid w:val="1E1B3E6F"/>
    <w:rsid w:val="1E23CC2C"/>
    <w:rsid w:val="1E2C493C"/>
    <w:rsid w:val="1E2EA4AD"/>
    <w:rsid w:val="1E31FF0E"/>
    <w:rsid w:val="1E40669E"/>
    <w:rsid w:val="1E47A9ED"/>
    <w:rsid w:val="1E50165A"/>
    <w:rsid w:val="1E5340BC"/>
    <w:rsid w:val="1E57635C"/>
    <w:rsid w:val="1E66ABED"/>
    <w:rsid w:val="1E6D0616"/>
    <w:rsid w:val="1E701B70"/>
    <w:rsid w:val="1E708C62"/>
    <w:rsid w:val="1E795B44"/>
    <w:rsid w:val="1E7E038F"/>
    <w:rsid w:val="1E890639"/>
    <w:rsid w:val="1E8EC33C"/>
    <w:rsid w:val="1EB443B8"/>
    <w:rsid w:val="1ED2A357"/>
    <w:rsid w:val="1ED6B3BC"/>
    <w:rsid w:val="1EEAD747"/>
    <w:rsid w:val="1EEF8DDA"/>
    <w:rsid w:val="1F076840"/>
    <w:rsid w:val="1F2358B8"/>
    <w:rsid w:val="1F244C8C"/>
    <w:rsid w:val="1F277959"/>
    <w:rsid w:val="1F30F6BD"/>
    <w:rsid w:val="1F3B74D3"/>
    <w:rsid w:val="1F553A7B"/>
    <w:rsid w:val="1F56DE53"/>
    <w:rsid w:val="1F58069C"/>
    <w:rsid w:val="1F670183"/>
    <w:rsid w:val="1F72ADF3"/>
    <w:rsid w:val="1F794992"/>
    <w:rsid w:val="1F8D1992"/>
    <w:rsid w:val="1F8D8119"/>
    <w:rsid w:val="1F96E673"/>
    <w:rsid w:val="1FA3D256"/>
    <w:rsid w:val="1FB48595"/>
    <w:rsid w:val="1FB6CFA7"/>
    <w:rsid w:val="1FC59ABE"/>
    <w:rsid w:val="1FD34717"/>
    <w:rsid w:val="1FD9E188"/>
    <w:rsid w:val="1FF2070F"/>
    <w:rsid w:val="200844F1"/>
    <w:rsid w:val="2012DB7E"/>
    <w:rsid w:val="20154C6D"/>
    <w:rsid w:val="20278283"/>
    <w:rsid w:val="203798B0"/>
    <w:rsid w:val="204A894C"/>
    <w:rsid w:val="205ABD60"/>
    <w:rsid w:val="2070CE05"/>
    <w:rsid w:val="207C113D"/>
    <w:rsid w:val="2085F68C"/>
    <w:rsid w:val="20BD6DE2"/>
    <w:rsid w:val="20D16AE9"/>
    <w:rsid w:val="20D5A839"/>
    <w:rsid w:val="20DA3ADE"/>
    <w:rsid w:val="20E9D95F"/>
    <w:rsid w:val="21041DC6"/>
    <w:rsid w:val="2104CE2A"/>
    <w:rsid w:val="210FFAFC"/>
    <w:rsid w:val="212D1879"/>
    <w:rsid w:val="2137F7C0"/>
    <w:rsid w:val="2147C887"/>
    <w:rsid w:val="21497C05"/>
    <w:rsid w:val="214E067A"/>
    <w:rsid w:val="214ED6B6"/>
    <w:rsid w:val="2151782A"/>
    <w:rsid w:val="215DD32D"/>
    <w:rsid w:val="2162A9CD"/>
    <w:rsid w:val="21871652"/>
    <w:rsid w:val="2189B203"/>
    <w:rsid w:val="2191BB34"/>
    <w:rsid w:val="21AC64F7"/>
    <w:rsid w:val="21B108AB"/>
    <w:rsid w:val="21B27E6B"/>
    <w:rsid w:val="21B75170"/>
    <w:rsid w:val="21BB3801"/>
    <w:rsid w:val="21BB7A0F"/>
    <w:rsid w:val="21CA8BBD"/>
    <w:rsid w:val="21D5AAF9"/>
    <w:rsid w:val="21DBC549"/>
    <w:rsid w:val="21E7D563"/>
    <w:rsid w:val="21E80024"/>
    <w:rsid w:val="21F1D089"/>
    <w:rsid w:val="220A13F7"/>
    <w:rsid w:val="220B7C57"/>
    <w:rsid w:val="220D8808"/>
    <w:rsid w:val="220F02FC"/>
    <w:rsid w:val="223B1DF4"/>
    <w:rsid w:val="227AE728"/>
    <w:rsid w:val="2285882A"/>
    <w:rsid w:val="2288B242"/>
    <w:rsid w:val="22B44134"/>
    <w:rsid w:val="22C4CDFB"/>
    <w:rsid w:val="22DDD05E"/>
    <w:rsid w:val="22E21352"/>
    <w:rsid w:val="22F1883F"/>
    <w:rsid w:val="22F3884F"/>
    <w:rsid w:val="22F4CAEB"/>
    <w:rsid w:val="22F4F4CF"/>
    <w:rsid w:val="22FA6FB2"/>
    <w:rsid w:val="230E3CAB"/>
    <w:rsid w:val="2313A51C"/>
    <w:rsid w:val="2313B312"/>
    <w:rsid w:val="2337B6A1"/>
    <w:rsid w:val="2340899B"/>
    <w:rsid w:val="234543BA"/>
    <w:rsid w:val="23466991"/>
    <w:rsid w:val="234E2763"/>
    <w:rsid w:val="235AB92F"/>
    <w:rsid w:val="23621E26"/>
    <w:rsid w:val="2370FD85"/>
    <w:rsid w:val="2375E75E"/>
    <w:rsid w:val="238FA02B"/>
    <w:rsid w:val="23B3F39B"/>
    <w:rsid w:val="23D18313"/>
    <w:rsid w:val="23E859DE"/>
    <w:rsid w:val="2412EC0F"/>
    <w:rsid w:val="2413AF36"/>
    <w:rsid w:val="242A435E"/>
    <w:rsid w:val="243432F0"/>
    <w:rsid w:val="244B71DA"/>
    <w:rsid w:val="244DD71A"/>
    <w:rsid w:val="24612F0C"/>
    <w:rsid w:val="248348A9"/>
    <w:rsid w:val="248821D2"/>
    <w:rsid w:val="249F6334"/>
    <w:rsid w:val="24B5952E"/>
    <w:rsid w:val="24B9A51D"/>
    <w:rsid w:val="24BB3696"/>
    <w:rsid w:val="24C0F89D"/>
    <w:rsid w:val="24C6C650"/>
    <w:rsid w:val="24D2B724"/>
    <w:rsid w:val="24E86142"/>
    <w:rsid w:val="24EB6A12"/>
    <w:rsid w:val="24F81754"/>
    <w:rsid w:val="24FA6328"/>
    <w:rsid w:val="2508CD5D"/>
    <w:rsid w:val="251B8CE1"/>
    <w:rsid w:val="251EEF44"/>
    <w:rsid w:val="2528E252"/>
    <w:rsid w:val="2543C832"/>
    <w:rsid w:val="25491BF8"/>
    <w:rsid w:val="254A9BBC"/>
    <w:rsid w:val="2557BE5D"/>
    <w:rsid w:val="257025D4"/>
    <w:rsid w:val="2579AB06"/>
    <w:rsid w:val="2585DC94"/>
    <w:rsid w:val="2594A2AB"/>
    <w:rsid w:val="25A17F51"/>
    <w:rsid w:val="25A506FD"/>
    <w:rsid w:val="25AC28D5"/>
    <w:rsid w:val="25B36CF6"/>
    <w:rsid w:val="25B6839D"/>
    <w:rsid w:val="25D11C2B"/>
    <w:rsid w:val="25D66160"/>
    <w:rsid w:val="25E07D34"/>
    <w:rsid w:val="25EA63AF"/>
    <w:rsid w:val="25ED4AE3"/>
    <w:rsid w:val="25F7A9D7"/>
    <w:rsid w:val="2607EC4A"/>
    <w:rsid w:val="26245889"/>
    <w:rsid w:val="26370223"/>
    <w:rsid w:val="26394845"/>
    <w:rsid w:val="265C6526"/>
    <w:rsid w:val="2663A3EE"/>
    <w:rsid w:val="267F0B1A"/>
    <w:rsid w:val="26805ABB"/>
    <w:rsid w:val="268BCED1"/>
    <w:rsid w:val="269E3DD6"/>
    <w:rsid w:val="26A48345"/>
    <w:rsid w:val="26A8DCE0"/>
    <w:rsid w:val="26D2F284"/>
    <w:rsid w:val="26D5251B"/>
    <w:rsid w:val="26DC18BA"/>
    <w:rsid w:val="26DC3848"/>
    <w:rsid w:val="26FB5D76"/>
    <w:rsid w:val="2726BA6E"/>
    <w:rsid w:val="2728C38B"/>
    <w:rsid w:val="2746FC4D"/>
    <w:rsid w:val="275E927D"/>
    <w:rsid w:val="277E78C6"/>
    <w:rsid w:val="278F8688"/>
    <w:rsid w:val="27AFE2F3"/>
    <w:rsid w:val="27BCF7AB"/>
    <w:rsid w:val="27C5148C"/>
    <w:rsid w:val="27D72DDE"/>
    <w:rsid w:val="27F7DE2F"/>
    <w:rsid w:val="280343DA"/>
    <w:rsid w:val="28136F30"/>
    <w:rsid w:val="28243F9D"/>
    <w:rsid w:val="282B7845"/>
    <w:rsid w:val="2843B61F"/>
    <w:rsid w:val="284C037B"/>
    <w:rsid w:val="285380BE"/>
    <w:rsid w:val="28574D43"/>
    <w:rsid w:val="286AC422"/>
    <w:rsid w:val="28781C5E"/>
    <w:rsid w:val="288C3943"/>
    <w:rsid w:val="289122A8"/>
    <w:rsid w:val="289449B6"/>
    <w:rsid w:val="28A05AB0"/>
    <w:rsid w:val="28A5D0D0"/>
    <w:rsid w:val="28B11A4D"/>
    <w:rsid w:val="28C2317B"/>
    <w:rsid w:val="28CAD5FF"/>
    <w:rsid w:val="28D6E58D"/>
    <w:rsid w:val="28E1DC8A"/>
    <w:rsid w:val="28E9DE6F"/>
    <w:rsid w:val="29015C98"/>
    <w:rsid w:val="290FE2A1"/>
    <w:rsid w:val="291403F0"/>
    <w:rsid w:val="291449E8"/>
    <w:rsid w:val="29182407"/>
    <w:rsid w:val="291DF8AD"/>
    <w:rsid w:val="2927AB05"/>
    <w:rsid w:val="2930CFAF"/>
    <w:rsid w:val="2932B0E6"/>
    <w:rsid w:val="293EA3AC"/>
    <w:rsid w:val="2949DA23"/>
    <w:rsid w:val="294D326B"/>
    <w:rsid w:val="2950D899"/>
    <w:rsid w:val="2963CA3D"/>
    <w:rsid w:val="2969CB68"/>
    <w:rsid w:val="297EBF6F"/>
    <w:rsid w:val="298E69BC"/>
    <w:rsid w:val="299DD5EC"/>
    <w:rsid w:val="29B553F6"/>
    <w:rsid w:val="29BF0589"/>
    <w:rsid w:val="29D21B62"/>
    <w:rsid w:val="29D271DD"/>
    <w:rsid w:val="29E2C3C4"/>
    <w:rsid w:val="29FECB49"/>
    <w:rsid w:val="2A0375B3"/>
    <w:rsid w:val="2A037D49"/>
    <w:rsid w:val="2A057E05"/>
    <w:rsid w:val="2A058EA0"/>
    <w:rsid w:val="2A20E18E"/>
    <w:rsid w:val="2A2272A8"/>
    <w:rsid w:val="2A2335A7"/>
    <w:rsid w:val="2A2551EE"/>
    <w:rsid w:val="2A2F5025"/>
    <w:rsid w:val="2A333ADF"/>
    <w:rsid w:val="2A36CEA4"/>
    <w:rsid w:val="2A50BCE7"/>
    <w:rsid w:val="2A53A794"/>
    <w:rsid w:val="2A59025E"/>
    <w:rsid w:val="2A5B937B"/>
    <w:rsid w:val="2A5EC16B"/>
    <w:rsid w:val="2A6AC8F8"/>
    <w:rsid w:val="2A6ADA58"/>
    <w:rsid w:val="2A6EDBD7"/>
    <w:rsid w:val="2A755A0F"/>
    <w:rsid w:val="2A7B4908"/>
    <w:rsid w:val="2A93B194"/>
    <w:rsid w:val="2A999ECA"/>
    <w:rsid w:val="2AA54A9A"/>
    <w:rsid w:val="2AA99F10"/>
    <w:rsid w:val="2AAE42FC"/>
    <w:rsid w:val="2AB15FA3"/>
    <w:rsid w:val="2AE2B385"/>
    <w:rsid w:val="2AEACE5D"/>
    <w:rsid w:val="2AEAF91C"/>
    <w:rsid w:val="2AEC8298"/>
    <w:rsid w:val="2AFC4A0A"/>
    <w:rsid w:val="2B0F9E81"/>
    <w:rsid w:val="2B18B65F"/>
    <w:rsid w:val="2B269208"/>
    <w:rsid w:val="2B2C8E72"/>
    <w:rsid w:val="2B3CB1CA"/>
    <w:rsid w:val="2B3E4A4C"/>
    <w:rsid w:val="2B3ED0EA"/>
    <w:rsid w:val="2B673756"/>
    <w:rsid w:val="2B72252F"/>
    <w:rsid w:val="2B7BF93C"/>
    <w:rsid w:val="2B9C7AEB"/>
    <w:rsid w:val="2BAAA904"/>
    <w:rsid w:val="2BBAE6D0"/>
    <w:rsid w:val="2BCDB699"/>
    <w:rsid w:val="2BD98B99"/>
    <w:rsid w:val="2BDB697F"/>
    <w:rsid w:val="2BDE581B"/>
    <w:rsid w:val="2BE13C39"/>
    <w:rsid w:val="2BE769EC"/>
    <w:rsid w:val="2BF5ADBC"/>
    <w:rsid w:val="2BFF6BA2"/>
    <w:rsid w:val="2C0139E5"/>
    <w:rsid w:val="2C1F2F18"/>
    <w:rsid w:val="2C2BEB61"/>
    <w:rsid w:val="2C33DC2A"/>
    <w:rsid w:val="2C372F9F"/>
    <w:rsid w:val="2C3B2A15"/>
    <w:rsid w:val="2C4D3CBF"/>
    <w:rsid w:val="2C503544"/>
    <w:rsid w:val="2C697AF5"/>
    <w:rsid w:val="2C698E0C"/>
    <w:rsid w:val="2C6DCB3F"/>
    <w:rsid w:val="2C82C8CB"/>
    <w:rsid w:val="2C87C04D"/>
    <w:rsid w:val="2CA84F84"/>
    <w:rsid w:val="2CB212CF"/>
    <w:rsid w:val="2CB9C06E"/>
    <w:rsid w:val="2CC1D5C1"/>
    <w:rsid w:val="2CC93CC8"/>
    <w:rsid w:val="2CCEB0F7"/>
    <w:rsid w:val="2CDC53F2"/>
    <w:rsid w:val="2CE31FBA"/>
    <w:rsid w:val="2CE6EF66"/>
    <w:rsid w:val="2CEEDC20"/>
    <w:rsid w:val="2CF0E5C3"/>
    <w:rsid w:val="2CF56D80"/>
    <w:rsid w:val="2CFC6094"/>
    <w:rsid w:val="2D039DA4"/>
    <w:rsid w:val="2D0E6C06"/>
    <w:rsid w:val="2D13AD28"/>
    <w:rsid w:val="2D155B09"/>
    <w:rsid w:val="2D1C2324"/>
    <w:rsid w:val="2D2392FA"/>
    <w:rsid w:val="2D343A2E"/>
    <w:rsid w:val="2D3D6F71"/>
    <w:rsid w:val="2D4F6270"/>
    <w:rsid w:val="2D649960"/>
    <w:rsid w:val="2D744EE8"/>
    <w:rsid w:val="2D7478B4"/>
    <w:rsid w:val="2D9D20C6"/>
    <w:rsid w:val="2DA3D89D"/>
    <w:rsid w:val="2DC71D5C"/>
    <w:rsid w:val="2DC935E8"/>
    <w:rsid w:val="2DD4A136"/>
    <w:rsid w:val="2DD4D6FC"/>
    <w:rsid w:val="2DD55FA6"/>
    <w:rsid w:val="2DD7EE18"/>
    <w:rsid w:val="2DDC41C7"/>
    <w:rsid w:val="2DE345D1"/>
    <w:rsid w:val="2DF130F1"/>
    <w:rsid w:val="2DF4DF0D"/>
    <w:rsid w:val="2E0E3BA4"/>
    <w:rsid w:val="2E0FFE3C"/>
    <w:rsid w:val="2E16B226"/>
    <w:rsid w:val="2E1A0CF8"/>
    <w:rsid w:val="2E4384D4"/>
    <w:rsid w:val="2E48ADE1"/>
    <w:rsid w:val="2E4FE80F"/>
    <w:rsid w:val="2E57A760"/>
    <w:rsid w:val="2E6F8A61"/>
    <w:rsid w:val="2E7B5BDC"/>
    <w:rsid w:val="2E7D25E5"/>
    <w:rsid w:val="2E7F4C02"/>
    <w:rsid w:val="2E8F1036"/>
    <w:rsid w:val="2E95C099"/>
    <w:rsid w:val="2E9CDE37"/>
    <w:rsid w:val="2EAB79BA"/>
    <w:rsid w:val="2EB4A169"/>
    <w:rsid w:val="2EB8A776"/>
    <w:rsid w:val="2EBCDD9A"/>
    <w:rsid w:val="2EC77FF0"/>
    <w:rsid w:val="2ECCDD09"/>
    <w:rsid w:val="2ECE7B9B"/>
    <w:rsid w:val="2EDF7C3B"/>
    <w:rsid w:val="2F0BFA60"/>
    <w:rsid w:val="2F1C151E"/>
    <w:rsid w:val="2F2171E3"/>
    <w:rsid w:val="2F23567D"/>
    <w:rsid w:val="2F33E39F"/>
    <w:rsid w:val="2F3FB556"/>
    <w:rsid w:val="2F40DB70"/>
    <w:rsid w:val="2F5022D9"/>
    <w:rsid w:val="2F5A32CA"/>
    <w:rsid w:val="2F5C33BD"/>
    <w:rsid w:val="2F7A9A99"/>
    <w:rsid w:val="2F80196D"/>
    <w:rsid w:val="2F80EF2C"/>
    <w:rsid w:val="2F85E05E"/>
    <w:rsid w:val="2F8833FC"/>
    <w:rsid w:val="2F957EA5"/>
    <w:rsid w:val="2F96AB91"/>
    <w:rsid w:val="2F9BD265"/>
    <w:rsid w:val="2FA8209B"/>
    <w:rsid w:val="2FA9A8B7"/>
    <w:rsid w:val="2FABF692"/>
    <w:rsid w:val="2FDBBCC0"/>
    <w:rsid w:val="2FDEA3EC"/>
    <w:rsid w:val="2FEA6E01"/>
    <w:rsid w:val="2FFAFDB1"/>
    <w:rsid w:val="301117D0"/>
    <w:rsid w:val="3021D75B"/>
    <w:rsid w:val="30333E15"/>
    <w:rsid w:val="303D9ADD"/>
    <w:rsid w:val="3040B4E1"/>
    <w:rsid w:val="305135F0"/>
    <w:rsid w:val="30518B4A"/>
    <w:rsid w:val="306B2157"/>
    <w:rsid w:val="3076BD3C"/>
    <w:rsid w:val="307E98E5"/>
    <w:rsid w:val="3098C6A8"/>
    <w:rsid w:val="309CFDC6"/>
    <w:rsid w:val="30AE2085"/>
    <w:rsid w:val="30AF61F2"/>
    <w:rsid w:val="30C20F15"/>
    <w:rsid w:val="30CCF8F8"/>
    <w:rsid w:val="30D2FABB"/>
    <w:rsid w:val="30D49A51"/>
    <w:rsid w:val="30DF9970"/>
    <w:rsid w:val="30E30A8E"/>
    <w:rsid w:val="30E878D2"/>
    <w:rsid w:val="3100651E"/>
    <w:rsid w:val="3102F3FA"/>
    <w:rsid w:val="31049EF2"/>
    <w:rsid w:val="31137629"/>
    <w:rsid w:val="311AC786"/>
    <w:rsid w:val="311D8EF8"/>
    <w:rsid w:val="313D2AE7"/>
    <w:rsid w:val="314AE555"/>
    <w:rsid w:val="314E6A36"/>
    <w:rsid w:val="31539360"/>
    <w:rsid w:val="31639DC0"/>
    <w:rsid w:val="316A1A4E"/>
    <w:rsid w:val="316D2217"/>
    <w:rsid w:val="3170ACD4"/>
    <w:rsid w:val="317308EA"/>
    <w:rsid w:val="31918CAC"/>
    <w:rsid w:val="31955B71"/>
    <w:rsid w:val="31A10A79"/>
    <w:rsid w:val="31A696C2"/>
    <w:rsid w:val="31BD8F35"/>
    <w:rsid w:val="31C4EC98"/>
    <w:rsid w:val="31CEBF3F"/>
    <w:rsid w:val="31D0248C"/>
    <w:rsid w:val="31D5DDA8"/>
    <w:rsid w:val="31E55EBA"/>
    <w:rsid w:val="31E8FBD8"/>
    <w:rsid w:val="31EE161A"/>
    <w:rsid w:val="31F48D25"/>
    <w:rsid w:val="3212AFB2"/>
    <w:rsid w:val="3225724E"/>
    <w:rsid w:val="322EAA14"/>
    <w:rsid w:val="323E7046"/>
    <w:rsid w:val="3259211B"/>
    <w:rsid w:val="325A2447"/>
    <w:rsid w:val="3262AE2D"/>
    <w:rsid w:val="326D368F"/>
    <w:rsid w:val="326E8ECE"/>
    <w:rsid w:val="3288DA1A"/>
    <w:rsid w:val="32A2BE49"/>
    <w:rsid w:val="32A81181"/>
    <w:rsid w:val="32AAACF2"/>
    <w:rsid w:val="32C100F8"/>
    <w:rsid w:val="32C20DB2"/>
    <w:rsid w:val="32C29089"/>
    <w:rsid w:val="32D3405B"/>
    <w:rsid w:val="32E5A221"/>
    <w:rsid w:val="32EA2B46"/>
    <w:rsid w:val="32FA06E0"/>
    <w:rsid w:val="32FBFCE0"/>
    <w:rsid w:val="3315FC1B"/>
    <w:rsid w:val="33203AFD"/>
    <w:rsid w:val="3322E602"/>
    <w:rsid w:val="33289333"/>
    <w:rsid w:val="33289843"/>
    <w:rsid w:val="332DBFD4"/>
    <w:rsid w:val="3332D6F1"/>
    <w:rsid w:val="333AE49E"/>
    <w:rsid w:val="3344E68E"/>
    <w:rsid w:val="334F63FB"/>
    <w:rsid w:val="3358E09B"/>
    <w:rsid w:val="335AEF0E"/>
    <w:rsid w:val="33707BC5"/>
    <w:rsid w:val="337F4CE0"/>
    <w:rsid w:val="3388241F"/>
    <w:rsid w:val="338C3092"/>
    <w:rsid w:val="33AF6840"/>
    <w:rsid w:val="33B0611F"/>
    <w:rsid w:val="33C7326A"/>
    <w:rsid w:val="33CB415E"/>
    <w:rsid w:val="33DAE76B"/>
    <w:rsid w:val="33DB3EA7"/>
    <w:rsid w:val="33EABD9F"/>
    <w:rsid w:val="33F35E56"/>
    <w:rsid w:val="33F67232"/>
    <w:rsid w:val="33FC8DFD"/>
    <w:rsid w:val="3415E972"/>
    <w:rsid w:val="3417A918"/>
    <w:rsid w:val="341ADED0"/>
    <w:rsid w:val="342DD72E"/>
    <w:rsid w:val="3440DA4E"/>
    <w:rsid w:val="344E9C4D"/>
    <w:rsid w:val="3453B2C0"/>
    <w:rsid w:val="345D6804"/>
    <w:rsid w:val="3468FB09"/>
    <w:rsid w:val="3477E6DE"/>
    <w:rsid w:val="3480B721"/>
    <w:rsid w:val="348389DA"/>
    <w:rsid w:val="3489AD70"/>
    <w:rsid w:val="349084CE"/>
    <w:rsid w:val="349F73A2"/>
    <w:rsid w:val="34D154D5"/>
    <w:rsid w:val="34EC16B8"/>
    <w:rsid w:val="34EF8B9A"/>
    <w:rsid w:val="34EF97F7"/>
    <w:rsid w:val="34F7EB33"/>
    <w:rsid w:val="3513ED5E"/>
    <w:rsid w:val="3515E6F3"/>
    <w:rsid w:val="3539C32D"/>
    <w:rsid w:val="35449198"/>
    <w:rsid w:val="3548A855"/>
    <w:rsid w:val="355903A3"/>
    <w:rsid w:val="355C25E7"/>
    <w:rsid w:val="35605F5E"/>
    <w:rsid w:val="3567BC0B"/>
    <w:rsid w:val="35723CCD"/>
    <w:rsid w:val="3577976C"/>
    <w:rsid w:val="357FBDA4"/>
    <w:rsid w:val="359FB895"/>
    <w:rsid w:val="35B42B9D"/>
    <w:rsid w:val="35B44E30"/>
    <w:rsid w:val="35B4FF7F"/>
    <w:rsid w:val="35CCB6D7"/>
    <w:rsid w:val="35E6F69F"/>
    <w:rsid w:val="35F03412"/>
    <w:rsid w:val="35FA9969"/>
    <w:rsid w:val="35FFF03B"/>
    <w:rsid w:val="36067846"/>
    <w:rsid w:val="360F1CB3"/>
    <w:rsid w:val="360F72BC"/>
    <w:rsid w:val="36128E8B"/>
    <w:rsid w:val="3631E934"/>
    <w:rsid w:val="36354E45"/>
    <w:rsid w:val="3666C10A"/>
    <w:rsid w:val="367025AC"/>
    <w:rsid w:val="367064B4"/>
    <w:rsid w:val="368664CF"/>
    <w:rsid w:val="368B369C"/>
    <w:rsid w:val="369D843A"/>
    <w:rsid w:val="36ABB515"/>
    <w:rsid w:val="36B3DFAC"/>
    <w:rsid w:val="36BB20B3"/>
    <w:rsid w:val="36BE088E"/>
    <w:rsid w:val="36E1CD2A"/>
    <w:rsid w:val="3703727E"/>
    <w:rsid w:val="372E655A"/>
    <w:rsid w:val="37347B0F"/>
    <w:rsid w:val="37355E9F"/>
    <w:rsid w:val="37491BBE"/>
    <w:rsid w:val="375370AB"/>
    <w:rsid w:val="375AE4AB"/>
    <w:rsid w:val="37624D04"/>
    <w:rsid w:val="37643FB3"/>
    <w:rsid w:val="377D8144"/>
    <w:rsid w:val="378DB60D"/>
    <w:rsid w:val="3790B330"/>
    <w:rsid w:val="37A39C8B"/>
    <w:rsid w:val="37B34687"/>
    <w:rsid w:val="37DCF05A"/>
    <w:rsid w:val="37E44903"/>
    <w:rsid w:val="37F47C8B"/>
    <w:rsid w:val="37F760FE"/>
    <w:rsid w:val="37FF023A"/>
    <w:rsid w:val="380F200C"/>
    <w:rsid w:val="381EDB0C"/>
    <w:rsid w:val="38353977"/>
    <w:rsid w:val="383566A9"/>
    <w:rsid w:val="38387798"/>
    <w:rsid w:val="384BF13B"/>
    <w:rsid w:val="3853DF6F"/>
    <w:rsid w:val="385FD485"/>
    <w:rsid w:val="38650981"/>
    <w:rsid w:val="386DA461"/>
    <w:rsid w:val="387D25CE"/>
    <w:rsid w:val="388B0BB1"/>
    <w:rsid w:val="38917B45"/>
    <w:rsid w:val="38A09E9E"/>
    <w:rsid w:val="38A0A83A"/>
    <w:rsid w:val="38ABC4D9"/>
    <w:rsid w:val="38B11A71"/>
    <w:rsid w:val="38BF37E0"/>
    <w:rsid w:val="38C58FFE"/>
    <w:rsid w:val="38C80860"/>
    <w:rsid w:val="38E66CA2"/>
    <w:rsid w:val="38F2EF8F"/>
    <w:rsid w:val="39143387"/>
    <w:rsid w:val="392031EE"/>
    <w:rsid w:val="392EA348"/>
    <w:rsid w:val="394AE15D"/>
    <w:rsid w:val="394AFE22"/>
    <w:rsid w:val="394B5DE7"/>
    <w:rsid w:val="394C5E5D"/>
    <w:rsid w:val="394E95B3"/>
    <w:rsid w:val="395B1BB3"/>
    <w:rsid w:val="395D12E1"/>
    <w:rsid w:val="395F35EB"/>
    <w:rsid w:val="39639EA0"/>
    <w:rsid w:val="39831BA7"/>
    <w:rsid w:val="3984A5C8"/>
    <w:rsid w:val="39AE006A"/>
    <w:rsid w:val="39AEAE40"/>
    <w:rsid w:val="39B47A70"/>
    <w:rsid w:val="39B55B1C"/>
    <w:rsid w:val="39BD20FE"/>
    <w:rsid w:val="39C8796D"/>
    <w:rsid w:val="39C98D82"/>
    <w:rsid w:val="39CF255D"/>
    <w:rsid w:val="39D33475"/>
    <w:rsid w:val="39D489C0"/>
    <w:rsid w:val="39E8CBFC"/>
    <w:rsid w:val="39EFB9AA"/>
    <w:rsid w:val="39EFDDB9"/>
    <w:rsid w:val="39F9DCC8"/>
    <w:rsid w:val="39FAA442"/>
    <w:rsid w:val="3A0AA5E0"/>
    <w:rsid w:val="3A0DA1E8"/>
    <w:rsid w:val="3A12C17E"/>
    <w:rsid w:val="3A1CC2DB"/>
    <w:rsid w:val="3A2892BC"/>
    <w:rsid w:val="3A2C10C7"/>
    <w:rsid w:val="3A6D842B"/>
    <w:rsid w:val="3A939019"/>
    <w:rsid w:val="3A964E1B"/>
    <w:rsid w:val="3AAC5DEE"/>
    <w:rsid w:val="3AAF638C"/>
    <w:rsid w:val="3AB23AEB"/>
    <w:rsid w:val="3AC3D300"/>
    <w:rsid w:val="3AD139EC"/>
    <w:rsid w:val="3AD8B9EE"/>
    <w:rsid w:val="3AE0CD81"/>
    <w:rsid w:val="3AFE2375"/>
    <w:rsid w:val="3B0D5ABA"/>
    <w:rsid w:val="3B0D703B"/>
    <w:rsid w:val="3B259CD6"/>
    <w:rsid w:val="3B3C5B59"/>
    <w:rsid w:val="3B4FD0AA"/>
    <w:rsid w:val="3B50BBC1"/>
    <w:rsid w:val="3B58E285"/>
    <w:rsid w:val="3B63F2F0"/>
    <w:rsid w:val="3B726F4F"/>
    <w:rsid w:val="3B792DB8"/>
    <w:rsid w:val="3B7CFF73"/>
    <w:rsid w:val="3B826C82"/>
    <w:rsid w:val="3B85AB70"/>
    <w:rsid w:val="3BABD77C"/>
    <w:rsid w:val="3BB4E4AF"/>
    <w:rsid w:val="3BBC091F"/>
    <w:rsid w:val="3BBE7FD2"/>
    <w:rsid w:val="3BC5C7B3"/>
    <w:rsid w:val="3BD1D706"/>
    <w:rsid w:val="3BD41809"/>
    <w:rsid w:val="3BE090A3"/>
    <w:rsid w:val="3BF608E6"/>
    <w:rsid w:val="3BF88014"/>
    <w:rsid w:val="3BFF3D9A"/>
    <w:rsid w:val="3C09060E"/>
    <w:rsid w:val="3C0B6293"/>
    <w:rsid w:val="3C462D04"/>
    <w:rsid w:val="3C4C253D"/>
    <w:rsid w:val="3C538BC2"/>
    <w:rsid w:val="3C56096A"/>
    <w:rsid w:val="3C5CDDF3"/>
    <w:rsid w:val="3C63C781"/>
    <w:rsid w:val="3C720907"/>
    <w:rsid w:val="3C87B58B"/>
    <w:rsid w:val="3C944DDD"/>
    <w:rsid w:val="3CB9B1EC"/>
    <w:rsid w:val="3CC91641"/>
    <w:rsid w:val="3CC9E585"/>
    <w:rsid w:val="3CD03704"/>
    <w:rsid w:val="3CD29FA1"/>
    <w:rsid w:val="3CDDD822"/>
    <w:rsid w:val="3D10AB69"/>
    <w:rsid w:val="3D212E64"/>
    <w:rsid w:val="3D3CD45B"/>
    <w:rsid w:val="3D45637B"/>
    <w:rsid w:val="3D623EEB"/>
    <w:rsid w:val="3D88B5F1"/>
    <w:rsid w:val="3D898AF1"/>
    <w:rsid w:val="3D95CC3E"/>
    <w:rsid w:val="3DB5AA06"/>
    <w:rsid w:val="3DB7F63D"/>
    <w:rsid w:val="3DC1F0AA"/>
    <w:rsid w:val="3DC6BA54"/>
    <w:rsid w:val="3DC7247B"/>
    <w:rsid w:val="3DD3AD7A"/>
    <w:rsid w:val="3DD472CC"/>
    <w:rsid w:val="3E3C4C63"/>
    <w:rsid w:val="3E43AA1F"/>
    <w:rsid w:val="3E4B3977"/>
    <w:rsid w:val="3E53DE54"/>
    <w:rsid w:val="3E623D9B"/>
    <w:rsid w:val="3E6E9061"/>
    <w:rsid w:val="3E70C3FC"/>
    <w:rsid w:val="3E75D92E"/>
    <w:rsid w:val="3E760E2D"/>
    <w:rsid w:val="3E84156D"/>
    <w:rsid w:val="3E8E813B"/>
    <w:rsid w:val="3EAA2195"/>
    <w:rsid w:val="3EB4A396"/>
    <w:rsid w:val="3EBC4167"/>
    <w:rsid w:val="3EBEEFC7"/>
    <w:rsid w:val="3ED8A298"/>
    <w:rsid w:val="3EE473D6"/>
    <w:rsid w:val="3EEF347B"/>
    <w:rsid w:val="3EF3E975"/>
    <w:rsid w:val="3EF96752"/>
    <w:rsid w:val="3F01558C"/>
    <w:rsid w:val="3F048699"/>
    <w:rsid w:val="3F156B6B"/>
    <w:rsid w:val="3F179ABD"/>
    <w:rsid w:val="3F29B725"/>
    <w:rsid w:val="3F4A8F42"/>
    <w:rsid w:val="3F523C10"/>
    <w:rsid w:val="3F564D50"/>
    <w:rsid w:val="3F593BA7"/>
    <w:rsid w:val="3F5D9DF7"/>
    <w:rsid w:val="3F70F7E2"/>
    <w:rsid w:val="3F8002BB"/>
    <w:rsid w:val="3F86A124"/>
    <w:rsid w:val="3F8FF990"/>
    <w:rsid w:val="3F9A5DED"/>
    <w:rsid w:val="3FA0015F"/>
    <w:rsid w:val="3FA0B2C6"/>
    <w:rsid w:val="3FB8CAA5"/>
    <w:rsid w:val="3FBD3E13"/>
    <w:rsid w:val="3FD4AF9A"/>
    <w:rsid w:val="3FDFE236"/>
    <w:rsid w:val="3FE72FD5"/>
    <w:rsid w:val="3FF04792"/>
    <w:rsid w:val="3FF7265B"/>
    <w:rsid w:val="3FFAB8BC"/>
    <w:rsid w:val="3FFD5FE9"/>
    <w:rsid w:val="400307FF"/>
    <w:rsid w:val="40057AB8"/>
    <w:rsid w:val="4005FD93"/>
    <w:rsid w:val="4006EFE5"/>
    <w:rsid w:val="40146B51"/>
    <w:rsid w:val="40240F29"/>
    <w:rsid w:val="403065DE"/>
    <w:rsid w:val="4036C440"/>
    <w:rsid w:val="4046F43F"/>
    <w:rsid w:val="404F7E4C"/>
    <w:rsid w:val="405F8B49"/>
    <w:rsid w:val="4065084B"/>
    <w:rsid w:val="40835D00"/>
    <w:rsid w:val="40859ECD"/>
    <w:rsid w:val="4088B595"/>
    <w:rsid w:val="40A05697"/>
    <w:rsid w:val="40A5141A"/>
    <w:rsid w:val="40AEB094"/>
    <w:rsid w:val="40AFF8C9"/>
    <w:rsid w:val="40B46821"/>
    <w:rsid w:val="40C2BE68"/>
    <w:rsid w:val="40C4D3C7"/>
    <w:rsid w:val="40CE0275"/>
    <w:rsid w:val="40DC94B3"/>
    <w:rsid w:val="40DFD878"/>
    <w:rsid w:val="40E5A02B"/>
    <w:rsid w:val="40F1E928"/>
    <w:rsid w:val="411B8CA8"/>
    <w:rsid w:val="411E0AF5"/>
    <w:rsid w:val="4127D03A"/>
    <w:rsid w:val="4127F3F3"/>
    <w:rsid w:val="4135EF4F"/>
    <w:rsid w:val="413D0F54"/>
    <w:rsid w:val="4147F9A1"/>
    <w:rsid w:val="41537464"/>
    <w:rsid w:val="4157EA12"/>
    <w:rsid w:val="415C9D73"/>
    <w:rsid w:val="4163FCE3"/>
    <w:rsid w:val="4177E4E6"/>
    <w:rsid w:val="41848431"/>
    <w:rsid w:val="41941D2A"/>
    <w:rsid w:val="419D0ED8"/>
    <w:rsid w:val="41AB6473"/>
    <w:rsid w:val="41B8C0EE"/>
    <w:rsid w:val="41B8EFC9"/>
    <w:rsid w:val="41B9EDFD"/>
    <w:rsid w:val="41BE5636"/>
    <w:rsid w:val="41C3AE9E"/>
    <w:rsid w:val="41FDF802"/>
    <w:rsid w:val="41FEAE55"/>
    <w:rsid w:val="421A1314"/>
    <w:rsid w:val="421BE9D9"/>
    <w:rsid w:val="421C4A79"/>
    <w:rsid w:val="421F4B2C"/>
    <w:rsid w:val="422D6287"/>
    <w:rsid w:val="4238616F"/>
    <w:rsid w:val="4239382C"/>
    <w:rsid w:val="42395339"/>
    <w:rsid w:val="4257DA7B"/>
    <w:rsid w:val="42687C52"/>
    <w:rsid w:val="426DBA21"/>
    <w:rsid w:val="427FFDCB"/>
    <w:rsid w:val="42942DD8"/>
    <w:rsid w:val="42AF1345"/>
    <w:rsid w:val="42B2CBB9"/>
    <w:rsid w:val="42B99227"/>
    <w:rsid w:val="42C313BD"/>
    <w:rsid w:val="42CA9B40"/>
    <w:rsid w:val="42DE5300"/>
    <w:rsid w:val="42E1B159"/>
    <w:rsid w:val="42FC6DB6"/>
    <w:rsid w:val="4304B4BC"/>
    <w:rsid w:val="4304E502"/>
    <w:rsid w:val="430E395A"/>
    <w:rsid w:val="43198BBD"/>
    <w:rsid w:val="431BBBE3"/>
    <w:rsid w:val="432F9A68"/>
    <w:rsid w:val="43363BAA"/>
    <w:rsid w:val="43499F03"/>
    <w:rsid w:val="4356EF05"/>
    <w:rsid w:val="4358B28A"/>
    <w:rsid w:val="43610315"/>
    <w:rsid w:val="43659CDD"/>
    <w:rsid w:val="437FB71A"/>
    <w:rsid w:val="4382C77F"/>
    <w:rsid w:val="43846C7E"/>
    <w:rsid w:val="438B54D8"/>
    <w:rsid w:val="43A2758A"/>
    <w:rsid w:val="43B40EC5"/>
    <w:rsid w:val="43CB64AA"/>
    <w:rsid w:val="43CB9CAA"/>
    <w:rsid w:val="43D6F4FA"/>
    <w:rsid w:val="43DB708E"/>
    <w:rsid w:val="43E49998"/>
    <w:rsid w:val="43F181F1"/>
    <w:rsid w:val="43FE5F93"/>
    <w:rsid w:val="44065856"/>
    <w:rsid w:val="44077187"/>
    <w:rsid w:val="44143560"/>
    <w:rsid w:val="44574332"/>
    <w:rsid w:val="44760E53"/>
    <w:rsid w:val="449055AF"/>
    <w:rsid w:val="44A5CBB9"/>
    <w:rsid w:val="44AFD7B4"/>
    <w:rsid w:val="44BC97F8"/>
    <w:rsid w:val="44BF2113"/>
    <w:rsid w:val="44C196E2"/>
    <w:rsid w:val="44C8C506"/>
    <w:rsid w:val="44D63004"/>
    <w:rsid w:val="44DB3923"/>
    <w:rsid w:val="44EB20CC"/>
    <w:rsid w:val="44F82D67"/>
    <w:rsid w:val="4500E8B4"/>
    <w:rsid w:val="4505196F"/>
    <w:rsid w:val="450EAA15"/>
    <w:rsid w:val="451D78DC"/>
    <w:rsid w:val="451FB301"/>
    <w:rsid w:val="45291E6C"/>
    <w:rsid w:val="4541FB90"/>
    <w:rsid w:val="4558C3C3"/>
    <w:rsid w:val="45619891"/>
    <w:rsid w:val="45701F76"/>
    <w:rsid w:val="457FC054"/>
    <w:rsid w:val="458E15FD"/>
    <w:rsid w:val="458F77C5"/>
    <w:rsid w:val="459E044A"/>
    <w:rsid w:val="45AF709E"/>
    <w:rsid w:val="45C2A182"/>
    <w:rsid w:val="45C5742C"/>
    <w:rsid w:val="45C6D013"/>
    <w:rsid w:val="45D8685A"/>
    <w:rsid w:val="45E3888D"/>
    <w:rsid w:val="45F9F09E"/>
    <w:rsid w:val="4600D42B"/>
    <w:rsid w:val="460189DA"/>
    <w:rsid w:val="46019C63"/>
    <w:rsid w:val="461C4E05"/>
    <w:rsid w:val="46365630"/>
    <w:rsid w:val="463AD416"/>
    <w:rsid w:val="4644EC3F"/>
    <w:rsid w:val="464C0F93"/>
    <w:rsid w:val="4656859A"/>
    <w:rsid w:val="465F2215"/>
    <w:rsid w:val="466179FF"/>
    <w:rsid w:val="466C97CA"/>
    <w:rsid w:val="46725C23"/>
    <w:rsid w:val="467457B2"/>
    <w:rsid w:val="467C621D"/>
    <w:rsid w:val="467EACE8"/>
    <w:rsid w:val="46822845"/>
    <w:rsid w:val="468BFF47"/>
    <w:rsid w:val="46980ADE"/>
    <w:rsid w:val="46A81DA5"/>
    <w:rsid w:val="46AB1468"/>
    <w:rsid w:val="46AD0579"/>
    <w:rsid w:val="46C5A7BB"/>
    <w:rsid w:val="46F9892D"/>
    <w:rsid w:val="47024B6E"/>
    <w:rsid w:val="470844E2"/>
    <w:rsid w:val="471B3D12"/>
    <w:rsid w:val="472D05C3"/>
    <w:rsid w:val="4734690B"/>
    <w:rsid w:val="47354126"/>
    <w:rsid w:val="473C0196"/>
    <w:rsid w:val="475E43D3"/>
    <w:rsid w:val="4777052A"/>
    <w:rsid w:val="478CD231"/>
    <w:rsid w:val="478F845C"/>
    <w:rsid w:val="47915F44"/>
    <w:rsid w:val="47970E01"/>
    <w:rsid w:val="47A87CE4"/>
    <w:rsid w:val="47B26DD3"/>
    <w:rsid w:val="47B2730D"/>
    <w:rsid w:val="47BE1D87"/>
    <w:rsid w:val="47D19E36"/>
    <w:rsid w:val="47D45DFC"/>
    <w:rsid w:val="47FAFB86"/>
    <w:rsid w:val="4827F363"/>
    <w:rsid w:val="48347B8F"/>
    <w:rsid w:val="483F8C5A"/>
    <w:rsid w:val="483FA2D9"/>
    <w:rsid w:val="484C9CCF"/>
    <w:rsid w:val="4856F949"/>
    <w:rsid w:val="4869D158"/>
    <w:rsid w:val="486CE497"/>
    <w:rsid w:val="486D506A"/>
    <w:rsid w:val="487491DB"/>
    <w:rsid w:val="487C1746"/>
    <w:rsid w:val="488188F7"/>
    <w:rsid w:val="4883C6F3"/>
    <w:rsid w:val="489F43B7"/>
    <w:rsid w:val="48A06CA4"/>
    <w:rsid w:val="48A0DB80"/>
    <w:rsid w:val="48A3D1C0"/>
    <w:rsid w:val="48BCD8D1"/>
    <w:rsid w:val="48BF7941"/>
    <w:rsid w:val="48C0F4F7"/>
    <w:rsid w:val="48D131BF"/>
    <w:rsid w:val="48D300ED"/>
    <w:rsid w:val="48DA5355"/>
    <w:rsid w:val="48DB384B"/>
    <w:rsid w:val="48EAACB4"/>
    <w:rsid w:val="48EE2B3C"/>
    <w:rsid w:val="48F105D3"/>
    <w:rsid w:val="48F1F35D"/>
    <w:rsid w:val="48FA2239"/>
    <w:rsid w:val="49020AE1"/>
    <w:rsid w:val="4904987A"/>
    <w:rsid w:val="4929F702"/>
    <w:rsid w:val="4933A324"/>
    <w:rsid w:val="49438970"/>
    <w:rsid w:val="4951A298"/>
    <w:rsid w:val="4965BDFB"/>
    <w:rsid w:val="496CBE2A"/>
    <w:rsid w:val="4974CEAC"/>
    <w:rsid w:val="49A1EFCE"/>
    <w:rsid w:val="49BC4351"/>
    <w:rsid w:val="49E6E4C0"/>
    <w:rsid w:val="49EF64F4"/>
    <w:rsid w:val="49EFA4D6"/>
    <w:rsid w:val="4A091966"/>
    <w:rsid w:val="4A19F285"/>
    <w:rsid w:val="4A21B0B1"/>
    <w:rsid w:val="4A2C5156"/>
    <w:rsid w:val="4A35397F"/>
    <w:rsid w:val="4A52EB0B"/>
    <w:rsid w:val="4A58AEFC"/>
    <w:rsid w:val="4A642A54"/>
    <w:rsid w:val="4A804CAE"/>
    <w:rsid w:val="4A8CF3EC"/>
    <w:rsid w:val="4A9264EA"/>
    <w:rsid w:val="4A96D84E"/>
    <w:rsid w:val="4A973A6F"/>
    <w:rsid w:val="4AAB1384"/>
    <w:rsid w:val="4AAD4615"/>
    <w:rsid w:val="4ABDE47D"/>
    <w:rsid w:val="4AC12D1E"/>
    <w:rsid w:val="4AD3B713"/>
    <w:rsid w:val="4AE5ED6D"/>
    <w:rsid w:val="4AEF3E2E"/>
    <w:rsid w:val="4B082A24"/>
    <w:rsid w:val="4B11A579"/>
    <w:rsid w:val="4B3645F4"/>
    <w:rsid w:val="4B4992FD"/>
    <w:rsid w:val="4B514E93"/>
    <w:rsid w:val="4B520F71"/>
    <w:rsid w:val="4B54B561"/>
    <w:rsid w:val="4B55C452"/>
    <w:rsid w:val="4B67A2E1"/>
    <w:rsid w:val="4B75FB9A"/>
    <w:rsid w:val="4B761363"/>
    <w:rsid w:val="4B7C3613"/>
    <w:rsid w:val="4B837129"/>
    <w:rsid w:val="4B84FC6A"/>
    <w:rsid w:val="4B85ABD4"/>
    <w:rsid w:val="4B900DFB"/>
    <w:rsid w:val="4B9370A0"/>
    <w:rsid w:val="4BAB781F"/>
    <w:rsid w:val="4BCBD2CB"/>
    <w:rsid w:val="4BF8CD04"/>
    <w:rsid w:val="4C06D127"/>
    <w:rsid w:val="4C16D6EB"/>
    <w:rsid w:val="4C1BA95B"/>
    <w:rsid w:val="4C2C39C4"/>
    <w:rsid w:val="4C4032F9"/>
    <w:rsid w:val="4C46B5C7"/>
    <w:rsid w:val="4C48D013"/>
    <w:rsid w:val="4C4E678F"/>
    <w:rsid w:val="4C51C34F"/>
    <w:rsid w:val="4C678DC0"/>
    <w:rsid w:val="4C749381"/>
    <w:rsid w:val="4C7B69F5"/>
    <w:rsid w:val="4C7C99F4"/>
    <w:rsid w:val="4C85EE96"/>
    <w:rsid w:val="4C870B2D"/>
    <w:rsid w:val="4C8B0F9D"/>
    <w:rsid w:val="4C965AF4"/>
    <w:rsid w:val="4CA95BB1"/>
    <w:rsid w:val="4CAD1A13"/>
    <w:rsid w:val="4CDB7699"/>
    <w:rsid w:val="4CE523A0"/>
    <w:rsid w:val="4CF20496"/>
    <w:rsid w:val="4D03B929"/>
    <w:rsid w:val="4D100412"/>
    <w:rsid w:val="4D10EE01"/>
    <w:rsid w:val="4D13BB94"/>
    <w:rsid w:val="4D3AC1CA"/>
    <w:rsid w:val="4D46C5C2"/>
    <w:rsid w:val="4D4ED186"/>
    <w:rsid w:val="4D5417BF"/>
    <w:rsid w:val="4D5686E2"/>
    <w:rsid w:val="4D7D7AC7"/>
    <w:rsid w:val="4D7FC787"/>
    <w:rsid w:val="4D81764A"/>
    <w:rsid w:val="4D97EADE"/>
    <w:rsid w:val="4D99922B"/>
    <w:rsid w:val="4DAB7B7E"/>
    <w:rsid w:val="4DB037F3"/>
    <w:rsid w:val="4DC3EF2E"/>
    <w:rsid w:val="4DC6A0FD"/>
    <w:rsid w:val="4DD360B2"/>
    <w:rsid w:val="4DE7796A"/>
    <w:rsid w:val="4DED7B45"/>
    <w:rsid w:val="4DF7DD79"/>
    <w:rsid w:val="4DFB5CD7"/>
    <w:rsid w:val="4E025F3D"/>
    <w:rsid w:val="4E0A7737"/>
    <w:rsid w:val="4E185F8C"/>
    <w:rsid w:val="4E304CF4"/>
    <w:rsid w:val="4E31FC65"/>
    <w:rsid w:val="4E38417B"/>
    <w:rsid w:val="4E3A0DD6"/>
    <w:rsid w:val="4E3E85B2"/>
    <w:rsid w:val="4E3EB8E6"/>
    <w:rsid w:val="4E5B55AA"/>
    <w:rsid w:val="4E5DC8A3"/>
    <w:rsid w:val="4E612E81"/>
    <w:rsid w:val="4E641F7D"/>
    <w:rsid w:val="4E797EE6"/>
    <w:rsid w:val="4E798759"/>
    <w:rsid w:val="4E80DE0F"/>
    <w:rsid w:val="4E8BBA3B"/>
    <w:rsid w:val="4E8D0BD6"/>
    <w:rsid w:val="4E8E5529"/>
    <w:rsid w:val="4E9A9704"/>
    <w:rsid w:val="4EA78FAA"/>
    <w:rsid w:val="4EB93FD3"/>
    <w:rsid w:val="4EC05C86"/>
    <w:rsid w:val="4EC271BF"/>
    <w:rsid w:val="4EC71798"/>
    <w:rsid w:val="4ED73EE1"/>
    <w:rsid w:val="4EF1FD26"/>
    <w:rsid w:val="4EFABA4A"/>
    <w:rsid w:val="4EFFE326"/>
    <w:rsid w:val="4F0080C7"/>
    <w:rsid w:val="4F075406"/>
    <w:rsid w:val="4F0A4436"/>
    <w:rsid w:val="4F0DB637"/>
    <w:rsid w:val="4F10F6D7"/>
    <w:rsid w:val="4F224D10"/>
    <w:rsid w:val="4F3BF53C"/>
    <w:rsid w:val="4F3F3344"/>
    <w:rsid w:val="4F414114"/>
    <w:rsid w:val="4F44C598"/>
    <w:rsid w:val="4F6A0CB9"/>
    <w:rsid w:val="4F7AF90D"/>
    <w:rsid w:val="4F7B3C75"/>
    <w:rsid w:val="4F7E4713"/>
    <w:rsid w:val="4F9E561F"/>
    <w:rsid w:val="4FA2EDA0"/>
    <w:rsid w:val="4FA34B59"/>
    <w:rsid w:val="4FC838D8"/>
    <w:rsid w:val="4FD9695E"/>
    <w:rsid w:val="50014FE8"/>
    <w:rsid w:val="50072B89"/>
    <w:rsid w:val="500794AE"/>
    <w:rsid w:val="501F089E"/>
    <w:rsid w:val="5026F0A4"/>
    <w:rsid w:val="502A8BC8"/>
    <w:rsid w:val="5036031B"/>
    <w:rsid w:val="503C55A4"/>
    <w:rsid w:val="5055402A"/>
    <w:rsid w:val="508A5AB3"/>
    <w:rsid w:val="50906659"/>
    <w:rsid w:val="50A3EFBB"/>
    <w:rsid w:val="50A41B34"/>
    <w:rsid w:val="50A5ACB5"/>
    <w:rsid w:val="50C3BD0D"/>
    <w:rsid w:val="50C7D106"/>
    <w:rsid w:val="50C95192"/>
    <w:rsid w:val="50CBB39D"/>
    <w:rsid w:val="50D0B2FF"/>
    <w:rsid w:val="50D481ED"/>
    <w:rsid w:val="50D6B89A"/>
    <w:rsid w:val="50E50D8E"/>
    <w:rsid w:val="50EFDCDC"/>
    <w:rsid w:val="50F8E2BA"/>
    <w:rsid w:val="51052468"/>
    <w:rsid w:val="5118CF54"/>
    <w:rsid w:val="511D01F3"/>
    <w:rsid w:val="51296431"/>
    <w:rsid w:val="51330823"/>
    <w:rsid w:val="513C0989"/>
    <w:rsid w:val="51466A6E"/>
    <w:rsid w:val="5147A696"/>
    <w:rsid w:val="51506081"/>
    <w:rsid w:val="5153A3F9"/>
    <w:rsid w:val="51664FE8"/>
    <w:rsid w:val="516B43E6"/>
    <w:rsid w:val="5181304B"/>
    <w:rsid w:val="51871456"/>
    <w:rsid w:val="51889B4D"/>
    <w:rsid w:val="519836FB"/>
    <w:rsid w:val="519DF77F"/>
    <w:rsid w:val="51BECD0E"/>
    <w:rsid w:val="51C63C7F"/>
    <w:rsid w:val="51D1FDF5"/>
    <w:rsid w:val="51DCEFDB"/>
    <w:rsid w:val="51E76FF3"/>
    <w:rsid w:val="51EDC835"/>
    <w:rsid w:val="51EF2887"/>
    <w:rsid w:val="51F3A4C6"/>
    <w:rsid w:val="51F821C4"/>
    <w:rsid w:val="52076805"/>
    <w:rsid w:val="520817D8"/>
    <w:rsid w:val="52216AB4"/>
    <w:rsid w:val="52242D40"/>
    <w:rsid w:val="5235D851"/>
    <w:rsid w:val="5240607C"/>
    <w:rsid w:val="524C0B3C"/>
    <w:rsid w:val="524DDA10"/>
    <w:rsid w:val="525C968F"/>
    <w:rsid w:val="5277D533"/>
    <w:rsid w:val="5289D1D3"/>
    <w:rsid w:val="528E61B6"/>
    <w:rsid w:val="529B036F"/>
    <w:rsid w:val="52A0829A"/>
    <w:rsid w:val="52AD0338"/>
    <w:rsid w:val="52B11C7A"/>
    <w:rsid w:val="52D104D3"/>
    <w:rsid w:val="52DA9D92"/>
    <w:rsid w:val="52EC1002"/>
    <w:rsid w:val="52EC79F2"/>
    <w:rsid w:val="52F34415"/>
    <w:rsid w:val="52F51976"/>
    <w:rsid w:val="5302D3C1"/>
    <w:rsid w:val="5324E869"/>
    <w:rsid w:val="533C339A"/>
    <w:rsid w:val="533F4A48"/>
    <w:rsid w:val="5345471D"/>
    <w:rsid w:val="5362E379"/>
    <w:rsid w:val="536D4970"/>
    <w:rsid w:val="5371E78C"/>
    <w:rsid w:val="5386B999"/>
    <w:rsid w:val="5397AD82"/>
    <w:rsid w:val="53B6868C"/>
    <w:rsid w:val="53BEA9CA"/>
    <w:rsid w:val="53C68640"/>
    <w:rsid w:val="53D81FF6"/>
    <w:rsid w:val="53DCCA4C"/>
    <w:rsid w:val="53DD8173"/>
    <w:rsid w:val="53DE3FEC"/>
    <w:rsid w:val="53F81A39"/>
    <w:rsid w:val="53F92BF4"/>
    <w:rsid w:val="53FA3ADC"/>
    <w:rsid w:val="5409F9D4"/>
    <w:rsid w:val="54158A68"/>
    <w:rsid w:val="542DE6DE"/>
    <w:rsid w:val="544422D0"/>
    <w:rsid w:val="546912F0"/>
    <w:rsid w:val="54737B42"/>
    <w:rsid w:val="5480754D"/>
    <w:rsid w:val="5481ABB8"/>
    <w:rsid w:val="549B5451"/>
    <w:rsid w:val="54BA630D"/>
    <w:rsid w:val="54C86BDA"/>
    <w:rsid w:val="54F5AF1B"/>
    <w:rsid w:val="5518BCB1"/>
    <w:rsid w:val="551B031C"/>
    <w:rsid w:val="55271A7C"/>
    <w:rsid w:val="552A082E"/>
    <w:rsid w:val="55336F34"/>
    <w:rsid w:val="554005C4"/>
    <w:rsid w:val="55522398"/>
    <w:rsid w:val="55553833"/>
    <w:rsid w:val="555B940A"/>
    <w:rsid w:val="55779394"/>
    <w:rsid w:val="5585CFB5"/>
    <w:rsid w:val="559D3290"/>
    <w:rsid w:val="55B0D51A"/>
    <w:rsid w:val="55B519A9"/>
    <w:rsid w:val="55C4E34B"/>
    <w:rsid w:val="55C76ACA"/>
    <w:rsid w:val="55C7FCAD"/>
    <w:rsid w:val="55CC85F7"/>
    <w:rsid w:val="55CF78D1"/>
    <w:rsid w:val="55CFE06F"/>
    <w:rsid w:val="55D0AB1B"/>
    <w:rsid w:val="55E98FC5"/>
    <w:rsid w:val="55F178F5"/>
    <w:rsid w:val="55F31502"/>
    <w:rsid w:val="55F403DA"/>
    <w:rsid w:val="55F9D884"/>
    <w:rsid w:val="55FCEA6B"/>
    <w:rsid w:val="55FF8352"/>
    <w:rsid w:val="56006490"/>
    <w:rsid w:val="5613224A"/>
    <w:rsid w:val="561B5F9F"/>
    <w:rsid w:val="562D42ED"/>
    <w:rsid w:val="563C32BC"/>
    <w:rsid w:val="564A9897"/>
    <w:rsid w:val="5654E541"/>
    <w:rsid w:val="5661F89C"/>
    <w:rsid w:val="566ECE62"/>
    <w:rsid w:val="567FF46F"/>
    <w:rsid w:val="5698D88F"/>
    <w:rsid w:val="56B3110B"/>
    <w:rsid w:val="56BD8FBF"/>
    <w:rsid w:val="56BF513F"/>
    <w:rsid w:val="56C69665"/>
    <w:rsid w:val="56CA9607"/>
    <w:rsid w:val="56D32AD4"/>
    <w:rsid w:val="56DA1B00"/>
    <w:rsid w:val="56E605EC"/>
    <w:rsid w:val="56EE3DF9"/>
    <w:rsid w:val="56EF0500"/>
    <w:rsid w:val="56F816C4"/>
    <w:rsid w:val="572B0310"/>
    <w:rsid w:val="572C2E79"/>
    <w:rsid w:val="572D3772"/>
    <w:rsid w:val="572E3913"/>
    <w:rsid w:val="574B7EFF"/>
    <w:rsid w:val="5753B600"/>
    <w:rsid w:val="57602F9B"/>
    <w:rsid w:val="5767FB99"/>
    <w:rsid w:val="57716442"/>
    <w:rsid w:val="5785DD25"/>
    <w:rsid w:val="578F2684"/>
    <w:rsid w:val="579474F2"/>
    <w:rsid w:val="579BDC7F"/>
    <w:rsid w:val="57C369FA"/>
    <w:rsid w:val="57C7F07B"/>
    <w:rsid w:val="57D3A644"/>
    <w:rsid w:val="57DBC7E1"/>
    <w:rsid w:val="57F2D874"/>
    <w:rsid w:val="57FEA716"/>
    <w:rsid w:val="580ABDE0"/>
    <w:rsid w:val="580ABF84"/>
    <w:rsid w:val="580D6C9F"/>
    <w:rsid w:val="58167200"/>
    <w:rsid w:val="5816B761"/>
    <w:rsid w:val="581E637C"/>
    <w:rsid w:val="5837FE54"/>
    <w:rsid w:val="583FEB51"/>
    <w:rsid w:val="58460EF2"/>
    <w:rsid w:val="584FA499"/>
    <w:rsid w:val="58528557"/>
    <w:rsid w:val="5864AB4D"/>
    <w:rsid w:val="58667831"/>
    <w:rsid w:val="5866F878"/>
    <w:rsid w:val="5868FC89"/>
    <w:rsid w:val="586BB7E1"/>
    <w:rsid w:val="587C4B7D"/>
    <w:rsid w:val="588B190F"/>
    <w:rsid w:val="588C00FC"/>
    <w:rsid w:val="589112F6"/>
    <w:rsid w:val="58B44448"/>
    <w:rsid w:val="58BBF48A"/>
    <w:rsid w:val="58C92684"/>
    <w:rsid w:val="58D24FF7"/>
    <w:rsid w:val="58DED82D"/>
    <w:rsid w:val="58E86385"/>
    <w:rsid w:val="58E87173"/>
    <w:rsid w:val="5903DEC5"/>
    <w:rsid w:val="5905FCD9"/>
    <w:rsid w:val="59139DA8"/>
    <w:rsid w:val="591491CD"/>
    <w:rsid w:val="5916303C"/>
    <w:rsid w:val="5918D98A"/>
    <w:rsid w:val="591DD3BB"/>
    <w:rsid w:val="59319993"/>
    <w:rsid w:val="5936448A"/>
    <w:rsid w:val="59402343"/>
    <w:rsid w:val="59533E94"/>
    <w:rsid w:val="596688D1"/>
    <w:rsid w:val="5969C618"/>
    <w:rsid w:val="596C3407"/>
    <w:rsid w:val="596D33ED"/>
    <w:rsid w:val="59776DEB"/>
    <w:rsid w:val="5979B33F"/>
    <w:rsid w:val="599A97D6"/>
    <w:rsid w:val="59A2290C"/>
    <w:rsid w:val="59C22E8F"/>
    <w:rsid w:val="59CE924F"/>
    <w:rsid w:val="59CFA3E1"/>
    <w:rsid w:val="59E54CA8"/>
    <w:rsid w:val="59E5AF14"/>
    <w:rsid w:val="59F268D0"/>
    <w:rsid w:val="59FAA33B"/>
    <w:rsid w:val="5A05E86E"/>
    <w:rsid w:val="5A134B43"/>
    <w:rsid w:val="5A4D045C"/>
    <w:rsid w:val="5A4EE46C"/>
    <w:rsid w:val="5A585947"/>
    <w:rsid w:val="5A59A79F"/>
    <w:rsid w:val="5A5FB204"/>
    <w:rsid w:val="5A71C591"/>
    <w:rsid w:val="5A71E5EA"/>
    <w:rsid w:val="5A74F104"/>
    <w:rsid w:val="5A7D7B00"/>
    <w:rsid w:val="5A87EA74"/>
    <w:rsid w:val="5A88A8D9"/>
    <w:rsid w:val="5A8CFE75"/>
    <w:rsid w:val="5A9F1BBE"/>
    <w:rsid w:val="5A9FAF40"/>
    <w:rsid w:val="5AA998D2"/>
    <w:rsid w:val="5ACBE607"/>
    <w:rsid w:val="5AD2B23D"/>
    <w:rsid w:val="5AD8D6EB"/>
    <w:rsid w:val="5ADD96D1"/>
    <w:rsid w:val="5AE2E73F"/>
    <w:rsid w:val="5AEA7B26"/>
    <w:rsid w:val="5B2845FF"/>
    <w:rsid w:val="5B2C7A4C"/>
    <w:rsid w:val="5B361E8E"/>
    <w:rsid w:val="5B4DCE74"/>
    <w:rsid w:val="5B4DD1F4"/>
    <w:rsid w:val="5B4EB78D"/>
    <w:rsid w:val="5B6CCE91"/>
    <w:rsid w:val="5B84A604"/>
    <w:rsid w:val="5B86105B"/>
    <w:rsid w:val="5B89DBCB"/>
    <w:rsid w:val="5B8CDDFA"/>
    <w:rsid w:val="5B8F3D64"/>
    <w:rsid w:val="5B91A9FE"/>
    <w:rsid w:val="5BAF8F30"/>
    <w:rsid w:val="5BB2D49C"/>
    <w:rsid w:val="5BCCFA29"/>
    <w:rsid w:val="5BCF594A"/>
    <w:rsid w:val="5BD83908"/>
    <w:rsid w:val="5BE5FE69"/>
    <w:rsid w:val="5BE93333"/>
    <w:rsid w:val="5BF6CEA5"/>
    <w:rsid w:val="5BFF6B08"/>
    <w:rsid w:val="5C02CFB0"/>
    <w:rsid w:val="5C093570"/>
    <w:rsid w:val="5C112C49"/>
    <w:rsid w:val="5C1EE764"/>
    <w:rsid w:val="5C2FD832"/>
    <w:rsid w:val="5C386C32"/>
    <w:rsid w:val="5C5BF0D8"/>
    <w:rsid w:val="5C714DB2"/>
    <w:rsid w:val="5C8D220D"/>
    <w:rsid w:val="5C91F872"/>
    <w:rsid w:val="5C9FB8A5"/>
    <w:rsid w:val="5CA38A6E"/>
    <w:rsid w:val="5CA712A8"/>
    <w:rsid w:val="5CB95D9C"/>
    <w:rsid w:val="5CBA1E4A"/>
    <w:rsid w:val="5CBD14FC"/>
    <w:rsid w:val="5CC54E7F"/>
    <w:rsid w:val="5CC9ECCA"/>
    <w:rsid w:val="5CCF3072"/>
    <w:rsid w:val="5CF486FE"/>
    <w:rsid w:val="5D0B5C8B"/>
    <w:rsid w:val="5D0C39D9"/>
    <w:rsid w:val="5D24BEE8"/>
    <w:rsid w:val="5D2F25A4"/>
    <w:rsid w:val="5D5C48EF"/>
    <w:rsid w:val="5D6AD144"/>
    <w:rsid w:val="5D91392F"/>
    <w:rsid w:val="5D91900F"/>
    <w:rsid w:val="5D947D60"/>
    <w:rsid w:val="5D956D6A"/>
    <w:rsid w:val="5D9B877A"/>
    <w:rsid w:val="5D9BCDF7"/>
    <w:rsid w:val="5DBC5AE4"/>
    <w:rsid w:val="5DCD93E2"/>
    <w:rsid w:val="5DCF4751"/>
    <w:rsid w:val="5DD1EDD0"/>
    <w:rsid w:val="5DDEB995"/>
    <w:rsid w:val="5E203A23"/>
    <w:rsid w:val="5E35AA76"/>
    <w:rsid w:val="5E35D633"/>
    <w:rsid w:val="5E39E896"/>
    <w:rsid w:val="5E4EAC66"/>
    <w:rsid w:val="5E5D73DF"/>
    <w:rsid w:val="5E66C904"/>
    <w:rsid w:val="5E6FC15A"/>
    <w:rsid w:val="5E744D5F"/>
    <w:rsid w:val="5EAB4B92"/>
    <w:rsid w:val="5EC82C84"/>
    <w:rsid w:val="5ED833CB"/>
    <w:rsid w:val="5EEA819E"/>
    <w:rsid w:val="5EF495DA"/>
    <w:rsid w:val="5F1CE54A"/>
    <w:rsid w:val="5F1E5E98"/>
    <w:rsid w:val="5F1F1306"/>
    <w:rsid w:val="5F4FA66D"/>
    <w:rsid w:val="5F52C37C"/>
    <w:rsid w:val="5F5D60C5"/>
    <w:rsid w:val="5F6AB1F8"/>
    <w:rsid w:val="5F703FD2"/>
    <w:rsid w:val="5F76F9F6"/>
    <w:rsid w:val="5F7F4BC9"/>
    <w:rsid w:val="5FA2433E"/>
    <w:rsid w:val="5FC28E2E"/>
    <w:rsid w:val="5FC3F3CA"/>
    <w:rsid w:val="5FC4337D"/>
    <w:rsid w:val="5FCC7376"/>
    <w:rsid w:val="5FCEF60E"/>
    <w:rsid w:val="5FDB2470"/>
    <w:rsid w:val="5FE8D3F7"/>
    <w:rsid w:val="5FED6C62"/>
    <w:rsid w:val="5FF96628"/>
    <w:rsid w:val="5FF99A11"/>
    <w:rsid w:val="600D945E"/>
    <w:rsid w:val="602F85DA"/>
    <w:rsid w:val="6035F443"/>
    <w:rsid w:val="603820AA"/>
    <w:rsid w:val="60454760"/>
    <w:rsid w:val="604BC512"/>
    <w:rsid w:val="604CDEAF"/>
    <w:rsid w:val="60548A1A"/>
    <w:rsid w:val="6066F979"/>
    <w:rsid w:val="606CA786"/>
    <w:rsid w:val="607C30A7"/>
    <w:rsid w:val="6089F461"/>
    <w:rsid w:val="608C13F9"/>
    <w:rsid w:val="60AD1563"/>
    <w:rsid w:val="60B25C60"/>
    <w:rsid w:val="60B2CD36"/>
    <w:rsid w:val="60B5AF96"/>
    <w:rsid w:val="60C1C363"/>
    <w:rsid w:val="60C1DFC7"/>
    <w:rsid w:val="60C9966A"/>
    <w:rsid w:val="60CB1D2B"/>
    <w:rsid w:val="60E132CA"/>
    <w:rsid w:val="60F3FEDD"/>
    <w:rsid w:val="60F6F651"/>
    <w:rsid w:val="60F9B4C3"/>
    <w:rsid w:val="60FB522F"/>
    <w:rsid w:val="612FF244"/>
    <w:rsid w:val="61327349"/>
    <w:rsid w:val="6136CA05"/>
    <w:rsid w:val="6137F2FC"/>
    <w:rsid w:val="613C81D2"/>
    <w:rsid w:val="613EBD82"/>
    <w:rsid w:val="614533D7"/>
    <w:rsid w:val="614641FB"/>
    <w:rsid w:val="6151B922"/>
    <w:rsid w:val="615DCFAC"/>
    <w:rsid w:val="615FF0B7"/>
    <w:rsid w:val="61659780"/>
    <w:rsid w:val="61668775"/>
    <w:rsid w:val="616E094F"/>
    <w:rsid w:val="6179ABB3"/>
    <w:rsid w:val="618C57A7"/>
    <w:rsid w:val="618C773B"/>
    <w:rsid w:val="61A839B1"/>
    <w:rsid w:val="61B1225C"/>
    <w:rsid w:val="61C5AE7D"/>
    <w:rsid w:val="61C9F409"/>
    <w:rsid w:val="61CAB80B"/>
    <w:rsid w:val="61D611AE"/>
    <w:rsid w:val="61DD8F58"/>
    <w:rsid w:val="61E2E8F6"/>
    <w:rsid w:val="61EB8304"/>
    <w:rsid w:val="61F0B718"/>
    <w:rsid w:val="61FB5983"/>
    <w:rsid w:val="61FBFCBE"/>
    <w:rsid w:val="62048A1E"/>
    <w:rsid w:val="6213B35E"/>
    <w:rsid w:val="6219F329"/>
    <w:rsid w:val="621D4A1A"/>
    <w:rsid w:val="623A25FF"/>
    <w:rsid w:val="624B48E7"/>
    <w:rsid w:val="6252C96C"/>
    <w:rsid w:val="62571554"/>
    <w:rsid w:val="62724C90"/>
    <w:rsid w:val="6278CDC0"/>
    <w:rsid w:val="627E992D"/>
    <w:rsid w:val="62826CD8"/>
    <w:rsid w:val="62885A3D"/>
    <w:rsid w:val="628C2AF7"/>
    <w:rsid w:val="6291E491"/>
    <w:rsid w:val="62A2959C"/>
    <w:rsid w:val="62A43218"/>
    <w:rsid w:val="62B695C4"/>
    <w:rsid w:val="62C207A9"/>
    <w:rsid w:val="62D26C01"/>
    <w:rsid w:val="62DB0671"/>
    <w:rsid w:val="62E166A9"/>
    <w:rsid w:val="62E1F660"/>
    <w:rsid w:val="63137BB2"/>
    <w:rsid w:val="631561D9"/>
    <w:rsid w:val="6328B89C"/>
    <w:rsid w:val="632CA734"/>
    <w:rsid w:val="632FFA5A"/>
    <w:rsid w:val="6331E552"/>
    <w:rsid w:val="6349A4C0"/>
    <w:rsid w:val="634AA65C"/>
    <w:rsid w:val="6353D17C"/>
    <w:rsid w:val="635CC2EC"/>
    <w:rsid w:val="636D1A18"/>
    <w:rsid w:val="636EC976"/>
    <w:rsid w:val="6386F0A4"/>
    <w:rsid w:val="6387A3D0"/>
    <w:rsid w:val="638B7EC3"/>
    <w:rsid w:val="63990B88"/>
    <w:rsid w:val="639F1343"/>
    <w:rsid w:val="639F9E2A"/>
    <w:rsid w:val="63A13419"/>
    <w:rsid w:val="63ACDFEB"/>
    <w:rsid w:val="63AF7355"/>
    <w:rsid w:val="63C418AC"/>
    <w:rsid w:val="63DF4345"/>
    <w:rsid w:val="63F21C35"/>
    <w:rsid w:val="63F39519"/>
    <w:rsid w:val="63FC9D8B"/>
    <w:rsid w:val="63FE9537"/>
    <w:rsid w:val="6425BFEA"/>
    <w:rsid w:val="643E67EC"/>
    <w:rsid w:val="644700E4"/>
    <w:rsid w:val="644EAD97"/>
    <w:rsid w:val="64514B56"/>
    <w:rsid w:val="6461227F"/>
    <w:rsid w:val="64688106"/>
    <w:rsid w:val="6476EF88"/>
    <w:rsid w:val="647C0647"/>
    <w:rsid w:val="648F5413"/>
    <w:rsid w:val="649697C8"/>
    <w:rsid w:val="6496AA26"/>
    <w:rsid w:val="6497D993"/>
    <w:rsid w:val="64AA6FE0"/>
    <w:rsid w:val="64CA0ED3"/>
    <w:rsid w:val="64D42E30"/>
    <w:rsid w:val="650E619D"/>
    <w:rsid w:val="6514EAFF"/>
    <w:rsid w:val="651755F0"/>
    <w:rsid w:val="651F2E65"/>
    <w:rsid w:val="6529314D"/>
    <w:rsid w:val="653846C4"/>
    <w:rsid w:val="653DF509"/>
    <w:rsid w:val="6541F817"/>
    <w:rsid w:val="6548248B"/>
    <w:rsid w:val="65561F35"/>
    <w:rsid w:val="6558D473"/>
    <w:rsid w:val="655A7C10"/>
    <w:rsid w:val="657FE73E"/>
    <w:rsid w:val="658D79A9"/>
    <w:rsid w:val="6591D95D"/>
    <w:rsid w:val="65B0B723"/>
    <w:rsid w:val="65B1DB9A"/>
    <w:rsid w:val="65BFC470"/>
    <w:rsid w:val="65C07A7C"/>
    <w:rsid w:val="65D462A5"/>
    <w:rsid w:val="65D55B6A"/>
    <w:rsid w:val="65F6CE10"/>
    <w:rsid w:val="65F6D6C5"/>
    <w:rsid w:val="6606E204"/>
    <w:rsid w:val="662A244F"/>
    <w:rsid w:val="66459114"/>
    <w:rsid w:val="664826C0"/>
    <w:rsid w:val="6656C3EE"/>
    <w:rsid w:val="665B01BB"/>
    <w:rsid w:val="667B75E1"/>
    <w:rsid w:val="667C6C37"/>
    <w:rsid w:val="668B9C29"/>
    <w:rsid w:val="668CE84E"/>
    <w:rsid w:val="66A3B882"/>
    <w:rsid w:val="66A3FACD"/>
    <w:rsid w:val="66D12FD5"/>
    <w:rsid w:val="66D4476C"/>
    <w:rsid w:val="66DD07D3"/>
    <w:rsid w:val="66EBACF8"/>
    <w:rsid w:val="66F2A72A"/>
    <w:rsid w:val="66FEF62D"/>
    <w:rsid w:val="670CE0A0"/>
    <w:rsid w:val="6711DA8C"/>
    <w:rsid w:val="671F98A1"/>
    <w:rsid w:val="67293D8B"/>
    <w:rsid w:val="67317B8D"/>
    <w:rsid w:val="673A6A3A"/>
    <w:rsid w:val="673B67AC"/>
    <w:rsid w:val="6742E608"/>
    <w:rsid w:val="67462DC3"/>
    <w:rsid w:val="6750354F"/>
    <w:rsid w:val="67617A51"/>
    <w:rsid w:val="67777133"/>
    <w:rsid w:val="67911311"/>
    <w:rsid w:val="67A57124"/>
    <w:rsid w:val="67B7914F"/>
    <w:rsid w:val="67B96ED3"/>
    <w:rsid w:val="67CA0BE3"/>
    <w:rsid w:val="67D00B9B"/>
    <w:rsid w:val="67D7D682"/>
    <w:rsid w:val="67E77AAD"/>
    <w:rsid w:val="67F33E10"/>
    <w:rsid w:val="6809FBB2"/>
    <w:rsid w:val="6810AF37"/>
    <w:rsid w:val="6828C29F"/>
    <w:rsid w:val="682AF97A"/>
    <w:rsid w:val="682E967B"/>
    <w:rsid w:val="6832328D"/>
    <w:rsid w:val="683E7C09"/>
    <w:rsid w:val="68402C2D"/>
    <w:rsid w:val="685CCE5A"/>
    <w:rsid w:val="686CF2E3"/>
    <w:rsid w:val="6871C687"/>
    <w:rsid w:val="688A7126"/>
    <w:rsid w:val="688FAF2B"/>
    <w:rsid w:val="689606F7"/>
    <w:rsid w:val="68AB064D"/>
    <w:rsid w:val="68DB7C8B"/>
    <w:rsid w:val="68EF180F"/>
    <w:rsid w:val="6907C527"/>
    <w:rsid w:val="690F365E"/>
    <w:rsid w:val="69110501"/>
    <w:rsid w:val="6919A456"/>
    <w:rsid w:val="691ACB1A"/>
    <w:rsid w:val="692673D1"/>
    <w:rsid w:val="69287C35"/>
    <w:rsid w:val="69450AB2"/>
    <w:rsid w:val="69532C4D"/>
    <w:rsid w:val="6954EA0C"/>
    <w:rsid w:val="69638C5E"/>
    <w:rsid w:val="697A5BDF"/>
    <w:rsid w:val="698695A1"/>
    <w:rsid w:val="69ADF03A"/>
    <w:rsid w:val="69B7C64A"/>
    <w:rsid w:val="69C8892E"/>
    <w:rsid w:val="69C8A95C"/>
    <w:rsid w:val="69C906B3"/>
    <w:rsid w:val="69D60EFD"/>
    <w:rsid w:val="69DC3383"/>
    <w:rsid w:val="69F42FB0"/>
    <w:rsid w:val="69FA6B2D"/>
    <w:rsid w:val="69FA926E"/>
    <w:rsid w:val="69FF8BF7"/>
    <w:rsid w:val="6A0B56E5"/>
    <w:rsid w:val="6A0DF3A9"/>
    <w:rsid w:val="6A1CBEFD"/>
    <w:rsid w:val="6A33B54B"/>
    <w:rsid w:val="6A3D7708"/>
    <w:rsid w:val="6A49548A"/>
    <w:rsid w:val="6A4CEC67"/>
    <w:rsid w:val="6A4FB31C"/>
    <w:rsid w:val="6A50082E"/>
    <w:rsid w:val="6A53BB76"/>
    <w:rsid w:val="6A55383B"/>
    <w:rsid w:val="6A5A524F"/>
    <w:rsid w:val="6A5B3B1C"/>
    <w:rsid w:val="6A745B42"/>
    <w:rsid w:val="6A859E9E"/>
    <w:rsid w:val="6A9432BD"/>
    <w:rsid w:val="6A9A9A55"/>
    <w:rsid w:val="6A9D7767"/>
    <w:rsid w:val="6AA093F6"/>
    <w:rsid w:val="6AB05F02"/>
    <w:rsid w:val="6ACB5601"/>
    <w:rsid w:val="6ACF13AD"/>
    <w:rsid w:val="6AD59CC1"/>
    <w:rsid w:val="6AD7C5AC"/>
    <w:rsid w:val="6AE2C724"/>
    <w:rsid w:val="6AF648C0"/>
    <w:rsid w:val="6AFF9161"/>
    <w:rsid w:val="6B21B14A"/>
    <w:rsid w:val="6B35B04D"/>
    <w:rsid w:val="6B494879"/>
    <w:rsid w:val="6B510971"/>
    <w:rsid w:val="6B518C3D"/>
    <w:rsid w:val="6B582178"/>
    <w:rsid w:val="6B718013"/>
    <w:rsid w:val="6B72E5E0"/>
    <w:rsid w:val="6B744736"/>
    <w:rsid w:val="6B760C94"/>
    <w:rsid w:val="6B82DDE2"/>
    <w:rsid w:val="6B89C526"/>
    <w:rsid w:val="6B8B043E"/>
    <w:rsid w:val="6BA72958"/>
    <w:rsid w:val="6BB50CBA"/>
    <w:rsid w:val="6BCDC3B2"/>
    <w:rsid w:val="6BCDD157"/>
    <w:rsid w:val="6BD5E55C"/>
    <w:rsid w:val="6BD695DA"/>
    <w:rsid w:val="6BDDAD34"/>
    <w:rsid w:val="6BEA873A"/>
    <w:rsid w:val="6C03785F"/>
    <w:rsid w:val="6C0E507F"/>
    <w:rsid w:val="6C14058C"/>
    <w:rsid w:val="6C19A2D4"/>
    <w:rsid w:val="6C1C304F"/>
    <w:rsid w:val="6C27462C"/>
    <w:rsid w:val="6C321E60"/>
    <w:rsid w:val="6C34B6C1"/>
    <w:rsid w:val="6C51C178"/>
    <w:rsid w:val="6C67FADA"/>
    <w:rsid w:val="6C6DAD4A"/>
    <w:rsid w:val="6C76D8FF"/>
    <w:rsid w:val="6C77DBE2"/>
    <w:rsid w:val="6C8CC357"/>
    <w:rsid w:val="6CA6C39D"/>
    <w:rsid w:val="6CAC20A3"/>
    <w:rsid w:val="6CAD16A4"/>
    <w:rsid w:val="6CBD3AE3"/>
    <w:rsid w:val="6CC41442"/>
    <w:rsid w:val="6CC64E88"/>
    <w:rsid w:val="6CCBED78"/>
    <w:rsid w:val="6CCFCA54"/>
    <w:rsid w:val="6CD13DFE"/>
    <w:rsid w:val="6CD5C910"/>
    <w:rsid w:val="6CD6A7BA"/>
    <w:rsid w:val="6CD7688A"/>
    <w:rsid w:val="6CD79F2D"/>
    <w:rsid w:val="6D021D91"/>
    <w:rsid w:val="6D072C18"/>
    <w:rsid w:val="6D12472F"/>
    <w:rsid w:val="6D126D8B"/>
    <w:rsid w:val="6D1E5AFB"/>
    <w:rsid w:val="6D3C326F"/>
    <w:rsid w:val="6D504993"/>
    <w:rsid w:val="6D57F2AF"/>
    <w:rsid w:val="6D5F7566"/>
    <w:rsid w:val="6D6D34AB"/>
    <w:rsid w:val="6D865A0D"/>
    <w:rsid w:val="6D9FA34D"/>
    <w:rsid w:val="6DA5E7AB"/>
    <w:rsid w:val="6DA80771"/>
    <w:rsid w:val="6DAE5D66"/>
    <w:rsid w:val="6DB7FB5E"/>
    <w:rsid w:val="6DC3246F"/>
    <w:rsid w:val="6DC98885"/>
    <w:rsid w:val="6DCCE74A"/>
    <w:rsid w:val="6DD921CB"/>
    <w:rsid w:val="6DF27BBE"/>
    <w:rsid w:val="6DF2F8F2"/>
    <w:rsid w:val="6E007566"/>
    <w:rsid w:val="6E0159B0"/>
    <w:rsid w:val="6E145610"/>
    <w:rsid w:val="6E26540E"/>
    <w:rsid w:val="6E2FB85E"/>
    <w:rsid w:val="6E331CBB"/>
    <w:rsid w:val="6E482F67"/>
    <w:rsid w:val="6E496BD9"/>
    <w:rsid w:val="6E5952F8"/>
    <w:rsid w:val="6E70ECAA"/>
    <w:rsid w:val="6E7C4A75"/>
    <w:rsid w:val="6E88D17F"/>
    <w:rsid w:val="6E9A8C6C"/>
    <w:rsid w:val="6E9FF80C"/>
    <w:rsid w:val="6EA13B73"/>
    <w:rsid w:val="6EAB8941"/>
    <w:rsid w:val="6EB3B6A6"/>
    <w:rsid w:val="6EB9510B"/>
    <w:rsid w:val="6EC8F869"/>
    <w:rsid w:val="6ED8C32A"/>
    <w:rsid w:val="6ED8E86D"/>
    <w:rsid w:val="6EE4FD5D"/>
    <w:rsid w:val="6EF5F5C4"/>
    <w:rsid w:val="6F15A1DF"/>
    <w:rsid w:val="6F2F3AA8"/>
    <w:rsid w:val="6F4A21D6"/>
    <w:rsid w:val="6F567F93"/>
    <w:rsid w:val="6F5B2D94"/>
    <w:rsid w:val="6F698725"/>
    <w:rsid w:val="6F776FB7"/>
    <w:rsid w:val="6F882BD8"/>
    <w:rsid w:val="6F899700"/>
    <w:rsid w:val="6F90AA51"/>
    <w:rsid w:val="6FA7C4B6"/>
    <w:rsid w:val="6FB9F6FD"/>
    <w:rsid w:val="6FC6B298"/>
    <w:rsid w:val="6FC8C3E6"/>
    <w:rsid w:val="6FC9F5B7"/>
    <w:rsid w:val="6FCC6DB0"/>
    <w:rsid w:val="6FCE98F7"/>
    <w:rsid w:val="6FCF74B7"/>
    <w:rsid w:val="6FF5DD71"/>
    <w:rsid w:val="700BA0AE"/>
    <w:rsid w:val="700DD776"/>
    <w:rsid w:val="7013C59D"/>
    <w:rsid w:val="7042B80D"/>
    <w:rsid w:val="704EEAA5"/>
    <w:rsid w:val="705635AD"/>
    <w:rsid w:val="705737F0"/>
    <w:rsid w:val="706FB32D"/>
    <w:rsid w:val="707EE278"/>
    <w:rsid w:val="7083003C"/>
    <w:rsid w:val="70881EF6"/>
    <w:rsid w:val="708A3DA8"/>
    <w:rsid w:val="708E71EB"/>
    <w:rsid w:val="70B1246B"/>
    <w:rsid w:val="70B8EDEE"/>
    <w:rsid w:val="70BA227E"/>
    <w:rsid w:val="70C71A02"/>
    <w:rsid w:val="70D26058"/>
    <w:rsid w:val="70DA2D8A"/>
    <w:rsid w:val="70DCFB95"/>
    <w:rsid w:val="70E39279"/>
    <w:rsid w:val="70E4A35E"/>
    <w:rsid w:val="70F0678D"/>
    <w:rsid w:val="7100248E"/>
    <w:rsid w:val="711CA325"/>
    <w:rsid w:val="7125FA72"/>
    <w:rsid w:val="7129D815"/>
    <w:rsid w:val="71300361"/>
    <w:rsid w:val="713BDC58"/>
    <w:rsid w:val="713E66B7"/>
    <w:rsid w:val="715BAE01"/>
    <w:rsid w:val="715D35BA"/>
    <w:rsid w:val="71608ECE"/>
    <w:rsid w:val="717BF16F"/>
    <w:rsid w:val="71848418"/>
    <w:rsid w:val="71897BC8"/>
    <w:rsid w:val="7189B575"/>
    <w:rsid w:val="718E62A8"/>
    <w:rsid w:val="719A9637"/>
    <w:rsid w:val="71E96685"/>
    <w:rsid w:val="71F1334E"/>
    <w:rsid w:val="71F5D296"/>
    <w:rsid w:val="71F80402"/>
    <w:rsid w:val="71FC87C9"/>
    <w:rsid w:val="72045D3A"/>
    <w:rsid w:val="720DDF1B"/>
    <w:rsid w:val="72101D83"/>
    <w:rsid w:val="7210A0E4"/>
    <w:rsid w:val="7211FC21"/>
    <w:rsid w:val="721B9B7F"/>
    <w:rsid w:val="722E6663"/>
    <w:rsid w:val="723D0BF1"/>
    <w:rsid w:val="725F3513"/>
    <w:rsid w:val="726366DF"/>
    <w:rsid w:val="72641BD9"/>
    <w:rsid w:val="726E1639"/>
    <w:rsid w:val="726F96E7"/>
    <w:rsid w:val="7270DC40"/>
    <w:rsid w:val="7280FAF0"/>
    <w:rsid w:val="7284866B"/>
    <w:rsid w:val="7287E76D"/>
    <w:rsid w:val="72962B70"/>
    <w:rsid w:val="7296A090"/>
    <w:rsid w:val="729D05E2"/>
    <w:rsid w:val="72AC2B60"/>
    <w:rsid w:val="72B23CC1"/>
    <w:rsid w:val="72B35DDB"/>
    <w:rsid w:val="72B8007F"/>
    <w:rsid w:val="72E7121F"/>
    <w:rsid w:val="72EB9507"/>
    <w:rsid w:val="72FAB9C3"/>
    <w:rsid w:val="72FB7C2F"/>
    <w:rsid w:val="731CF864"/>
    <w:rsid w:val="73215C1B"/>
    <w:rsid w:val="7331BE8C"/>
    <w:rsid w:val="733F19F3"/>
    <w:rsid w:val="7343410E"/>
    <w:rsid w:val="7354F054"/>
    <w:rsid w:val="735938DD"/>
    <w:rsid w:val="736880D7"/>
    <w:rsid w:val="736DC5DC"/>
    <w:rsid w:val="7370ED25"/>
    <w:rsid w:val="73742E68"/>
    <w:rsid w:val="7397BA13"/>
    <w:rsid w:val="73A3BD9F"/>
    <w:rsid w:val="73A8E204"/>
    <w:rsid w:val="73B392AE"/>
    <w:rsid w:val="73CB47E1"/>
    <w:rsid w:val="7404A63C"/>
    <w:rsid w:val="740C6A1A"/>
    <w:rsid w:val="7429FD9A"/>
    <w:rsid w:val="7432A6E1"/>
    <w:rsid w:val="74337829"/>
    <w:rsid w:val="743C68F1"/>
    <w:rsid w:val="744BCEF1"/>
    <w:rsid w:val="7464A084"/>
    <w:rsid w:val="747AF102"/>
    <w:rsid w:val="74813958"/>
    <w:rsid w:val="74842AEA"/>
    <w:rsid w:val="7488269C"/>
    <w:rsid w:val="748EBCFD"/>
    <w:rsid w:val="749E7A9E"/>
    <w:rsid w:val="749EB0D2"/>
    <w:rsid w:val="74A9766B"/>
    <w:rsid w:val="74B71A94"/>
    <w:rsid w:val="74C2F833"/>
    <w:rsid w:val="74CF0D40"/>
    <w:rsid w:val="74D63C3B"/>
    <w:rsid w:val="74D79D11"/>
    <w:rsid w:val="74DA7F4E"/>
    <w:rsid w:val="74E0AFFF"/>
    <w:rsid w:val="74E659BA"/>
    <w:rsid w:val="74FA46A4"/>
    <w:rsid w:val="75016199"/>
    <w:rsid w:val="75160789"/>
    <w:rsid w:val="75288395"/>
    <w:rsid w:val="752F6C09"/>
    <w:rsid w:val="7546F3A4"/>
    <w:rsid w:val="7562ECE6"/>
    <w:rsid w:val="75699AC2"/>
    <w:rsid w:val="756FBA6D"/>
    <w:rsid w:val="7584D246"/>
    <w:rsid w:val="758CB255"/>
    <w:rsid w:val="758ED534"/>
    <w:rsid w:val="759D1E1A"/>
    <w:rsid w:val="75C22F0C"/>
    <w:rsid w:val="75C2EAA2"/>
    <w:rsid w:val="75C657F5"/>
    <w:rsid w:val="75D52F12"/>
    <w:rsid w:val="75DC5405"/>
    <w:rsid w:val="75F2BB93"/>
    <w:rsid w:val="760C7D81"/>
    <w:rsid w:val="761B0124"/>
    <w:rsid w:val="762646F1"/>
    <w:rsid w:val="7627A728"/>
    <w:rsid w:val="76423650"/>
    <w:rsid w:val="7647341B"/>
    <w:rsid w:val="764E5DC1"/>
    <w:rsid w:val="7660CE48"/>
    <w:rsid w:val="766BE972"/>
    <w:rsid w:val="766E3F92"/>
    <w:rsid w:val="768CC57A"/>
    <w:rsid w:val="7691EB35"/>
    <w:rsid w:val="769342D1"/>
    <w:rsid w:val="769627B1"/>
    <w:rsid w:val="76974EB5"/>
    <w:rsid w:val="7699B69F"/>
    <w:rsid w:val="76B72622"/>
    <w:rsid w:val="76D50BB9"/>
    <w:rsid w:val="76F665E1"/>
    <w:rsid w:val="77110D5C"/>
    <w:rsid w:val="77132879"/>
    <w:rsid w:val="7713D45A"/>
    <w:rsid w:val="7718E407"/>
    <w:rsid w:val="7721B026"/>
    <w:rsid w:val="7721D047"/>
    <w:rsid w:val="77285E16"/>
    <w:rsid w:val="774CBBBD"/>
    <w:rsid w:val="77680D0B"/>
    <w:rsid w:val="77685E13"/>
    <w:rsid w:val="77700805"/>
    <w:rsid w:val="7784C120"/>
    <w:rsid w:val="778EABFB"/>
    <w:rsid w:val="779AF207"/>
    <w:rsid w:val="779D5F9B"/>
    <w:rsid w:val="77BA031E"/>
    <w:rsid w:val="77CDACAA"/>
    <w:rsid w:val="77D196AA"/>
    <w:rsid w:val="77D23AFA"/>
    <w:rsid w:val="77DAFCE3"/>
    <w:rsid w:val="77DC6197"/>
    <w:rsid w:val="77DF1309"/>
    <w:rsid w:val="77E0E707"/>
    <w:rsid w:val="77E1DBE8"/>
    <w:rsid w:val="7804B4E7"/>
    <w:rsid w:val="7826D504"/>
    <w:rsid w:val="7839248D"/>
    <w:rsid w:val="783B3255"/>
    <w:rsid w:val="7842615F"/>
    <w:rsid w:val="78532AAA"/>
    <w:rsid w:val="7857E5E3"/>
    <w:rsid w:val="7867F437"/>
    <w:rsid w:val="786A6F19"/>
    <w:rsid w:val="787F00BD"/>
    <w:rsid w:val="7882EBFA"/>
    <w:rsid w:val="7889304B"/>
    <w:rsid w:val="78AF3F28"/>
    <w:rsid w:val="78B20472"/>
    <w:rsid w:val="78C743BD"/>
    <w:rsid w:val="78CC92CF"/>
    <w:rsid w:val="78D4E220"/>
    <w:rsid w:val="78D52D6B"/>
    <w:rsid w:val="78DAF778"/>
    <w:rsid w:val="78E3126D"/>
    <w:rsid w:val="78F382FC"/>
    <w:rsid w:val="78FC850C"/>
    <w:rsid w:val="7901C84F"/>
    <w:rsid w:val="790391DB"/>
    <w:rsid w:val="792B32DA"/>
    <w:rsid w:val="7943D3C1"/>
    <w:rsid w:val="794702D6"/>
    <w:rsid w:val="794E57D2"/>
    <w:rsid w:val="7957FE8C"/>
    <w:rsid w:val="7966C78F"/>
    <w:rsid w:val="7990ED9E"/>
    <w:rsid w:val="79A54E7E"/>
    <w:rsid w:val="79A78206"/>
    <w:rsid w:val="79AE0626"/>
    <w:rsid w:val="79BD38F1"/>
    <w:rsid w:val="79CFDCC0"/>
    <w:rsid w:val="79D2786C"/>
    <w:rsid w:val="79E2E599"/>
    <w:rsid w:val="79E848E8"/>
    <w:rsid w:val="79F4BAEF"/>
    <w:rsid w:val="7A00ACD9"/>
    <w:rsid w:val="7A05E92A"/>
    <w:rsid w:val="7A0C4591"/>
    <w:rsid w:val="7A0CBF61"/>
    <w:rsid w:val="7A1FEFA4"/>
    <w:rsid w:val="7A28C09F"/>
    <w:rsid w:val="7A3030FF"/>
    <w:rsid w:val="7A345F53"/>
    <w:rsid w:val="7A3A6B60"/>
    <w:rsid w:val="7A3AB633"/>
    <w:rsid w:val="7A4012F0"/>
    <w:rsid w:val="7A41936D"/>
    <w:rsid w:val="7A57D3B4"/>
    <w:rsid w:val="7A637067"/>
    <w:rsid w:val="7A694D37"/>
    <w:rsid w:val="7A731A6C"/>
    <w:rsid w:val="7A85AED3"/>
    <w:rsid w:val="7A870D64"/>
    <w:rsid w:val="7A8B5F05"/>
    <w:rsid w:val="7A9442D1"/>
    <w:rsid w:val="7AA20DCB"/>
    <w:rsid w:val="7AAEDAFF"/>
    <w:rsid w:val="7AC4ABCA"/>
    <w:rsid w:val="7AC597E3"/>
    <w:rsid w:val="7ACD2FED"/>
    <w:rsid w:val="7ADD78F3"/>
    <w:rsid w:val="7AE13A3A"/>
    <w:rsid w:val="7AE15280"/>
    <w:rsid w:val="7AF2C318"/>
    <w:rsid w:val="7B03C380"/>
    <w:rsid w:val="7B0922A4"/>
    <w:rsid w:val="7B2D0412"/>
    <w:rsid w:val="7B38BB7E"/>
    <w:rsid w:val="7B3972C5"/>
    <w:rsid w:val="7B5D4602"/>
    <w:rsid w:val="7B6A67AE"/>
    <w:rsid w:val="7B6F56DB"/>
    <w:rsid w:val="7B7E1598"/>
    <w:rsid w:val="7B7F9EED"/>
    <w:rsid w:val="7BAB290B"/>
    <w:rsid w:val="7BC9B8C5"/>
    <w:rsid w:val="7BCC6B69"/>
    <w:rsid w:val="7BE9D169"/>
    <w:rsid w:val="7BF86BA1"/>
    <w:rsid w:val="7C011467"/>
    <w:rsid w:val="7C1189BA"/>
    <w:rsid w:val="7C1619D4"/>
    <w:rsid w:val="7C1C917D"/>
    <w:rsid w:val="7C262A63"/>
    <w:rsid w:val="7C2E6E92"/>
    <w:rsid w:val="7C311C0F"/>
    <w:rsid w:val="7C3C7FE8"/>
    <w:rsid w:val="7C3F3A34"/>
    <w:rsid w:val="7C3F4FFC"/>
    <w:rsid w:val="7C401159"/>
    <w:rsid w:val="7C4CCAB5"/>
    <w:rsid w:val="7C736801"/>
    <w:rsid w:val="7C851704"/>
    <w:rsid w:val="7C8C45E4"/>
    <w:rsid w:val="7CAFCCA5"/>
    <w:rsid w:val="7CB91DC1"/>
    <w:rsid w:val="7CBF538C"/>
    <w:rsid w:val="7CC6E219"/>
    <w:rsid w:val="7CCFC186"/>
    <w:rsid w:val="7CE33DB3"/>
    <w:rsid w:val="7CE3A64C"/>
    <w:rsid w:val="7CE6643A"/>
    <w:rsid w:val="7CEB007F"/>
    <w:rsid w:val="7D0A46D1"/>
    <w:rsid w:val="7D0A658A"/>
    <w:rsid w:val="7D0BA3E0"/>
    <w:rsid w:val="7D2480A5"/>
    <w:rsid w:val="7D31E0F0"/>
    <w:rsid w:val="7D39EAA9"/>
    <w:rsid w:val="7D4198CE"/>
    <w:rsid w:val="7D54341C"/>
    <w:rsid w:val="7D5F9D4E"/>
    <w:rsid w:val="7D662FA6"/>
    <w:rsid w:val="7D688EE2"/>
    <w:rsid w:val="7D6C4878"/>
    <w:rsid w:val="7D6C71C0"/>
    <w:rsid w:val="7D6E71BB"/>
    <w:rsid w:val="7D75D5EB"/>
    <w:rsid w:val="7D7924DF"/>
    <w:rsid w:val="7D993454"/>
    <w:rsid w:val="7DA4BD0E"/>
    <w:rsid w:val="7DB685AF"/>
    <w:rsid w:val="7DC5F248"/>
    <w:rsid w:val="7DC949A9"/>
    <w:rsid w:val="7DD243B4"/>
    <w:rsid w:val="7DD2D169"/>
    <w:rsid w:val="7DE0E1BC"/>
    <w:rsid w:val="7DECFDE9"/>
    <w:rsid w:val="7DEF6E69"/>
    <w:rsid w:val="7DF01602"/>
    <w:rsid w:val="7E14329E"/>
    <w:rsid w:val="7E449D1F"/>
    <w:rsid w:val="7E5F0841"/>
    <w:rsid w:val="7E6ADBCB"/>
    <w:rsid w:val="7E6E2A87"/>
    <w:rsid w:val="7E8BB674"/>
    <w:rsid w:val="7E8BC751"/>
    <w:rsid w:val="7E8D19BB"/>
    <w:rsid w:val="7E93DE03"/>
    <w:rsid w:val="7EACB93B"/>
    <w:rsid w:val="7EB45FB4"/>
    <w:rsid w:val="7ED19121"/>
    <w:rsid w:val="7ED93122"/>
    <w:rsid w:val="7EED4DFD"/>
    <w:rsid w:val="7EFF71EC"/>
    <w:rsid w:val="7F01B756"/>
    <w:rsid w:val="7F0A1E97"/>
    <w:rsid w:val="7F258EE4"/>
    <w:rsid w:val="7F2BEBA3"/>
    <w:rsid w:val="7F3C03EE"/>
    <w:rsid w:val="7F4F664C"/>
    <w:rsid w:val="7F5996AF"/>
    <w:rsid w:val="7F5ADE51"/>
    <w:rsid w:val="7F635F15"/>
    <w:rsid w:val="7F70FD88"/>
    <w:rsid w:val="7F73CC8A"/>
    <w:rsid w:val="7F75B8B6"/>
    <w:rsid w:val="7F8516BE"/>
    <w:rsid w:val="7F8C7472"/>
    <w:rsid w:val="7FA77F7D"/>
    <w:rsid w:val="7FAB062A"/>
    <w:rsid w:val="7FC11FA7"/>
    <w:rsid w:val="7FC94629"/>
    <w:rsid w:val="7FD242CD"/>
    <w:rsid w:val="7FD77676"/>
    <w:rsid w:val="7FEA5CA3"/>
    <w:rsid w:val="7FF13577"/>
    <w:rsid w:val="7FF2F637"/>
    <w:rsid w:val="7FFE58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60F8117"/>
  <w15:docId w15:val="{A483015B-25B2-48DE-9A51-224960E9B3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86ECF"/>
    <w:rPr>
      <w:sz w:val="24"/>
      <w:szCs w:val="24"/>
    </w:rPr>
  </w:style>
  <w:style w:type="paragraph" w:styleId="Ttulo1">
    <w:name w:val="heading 1"/>
    <w:basedOn w:val="Normal"/>
    <w:next w:val="Normal"/>
    <w:link w:val="Ttulo1Char"/>
    <w:qFormat/>
    <w:rsid w:val="00504CCC"/>
    <w:pPr>
      <w:keepNext/>
      <w:jc w:val="center"/>
      <w:outlineLvl w:val="0"/>
    </w:pPr>
    <w:rPr>
      <w:rFonts w:ascii="Arial" w:hAnsi="Arial"/>
      <w:b/>
      <w:color w:val="FF0000"/>
      <w:sz w:val="44"/>
      <w:szCs w:val="20"/>
    </w:rPr>
  </w:style>
  <w:style w:type="paragraph" w:styleId="Ttulo2">
    <w:name w:val="heading 2"/>
    <w:basedOn w:val="Normal"/>
    <w:next w:val="Normal"/>
    <w:link w:val="Ttulo2Char"/>
    <w:semiHidden/>
    <w:unhideWhenUsed/>
    <w:qFormat/>
    <w:rsid w:val="00465796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nhideWhenUsed/>
    <w:qFormat/>
    <w:rsid w:val="00076F71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semiHidden/>
    <w:unhideWhenUsed/>
    <w:qFormat/>
    <w:rsid w:val="00076F71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6">
    <w:name w:val="heading 6"/>
    <w:basedOn w:val="Normal"/>
    <w:next w:val="Normal"/>
    <w:link w:val="Ttulo6Char"/>
    <w:semiHidden/>
    <w:unhideWhenUsed/>
    <w:qFormat/>
    <w:rsid w:val="00076F71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rsid w:val="009914D7"/>
    <w:pPr>
      <w:spacing w:before="100" w:beforeAutospacing="1" w:after="119"/>
    </w:pPr>
  </w:style>
  <w:style w:type="paragraph" w:styleId="Cabealho">
    <w:name w:val="header"/>
    <w:basedOn w:val="Normal"/>
    <w:link w:val="CabealhoChar"/>
    <w:rsid w:val="009914D7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9914D7"/>
    <w:pPr>
      <w:tabs>
        <w:tab w:val="center" w:pos="4252"/>
        <w:tab w:val="right" w:pos="8504"/>
      </w:tabs>
    </w:pPr>
  </w:style>
  <w:style w:type="character" w:styleId="Nmerodepgina">
    <w:name w:val="page number"/>
    <w:basedOn w:val="Fontepargpadro"/>
    <w:rsid w:val="009914D7"/>
  </w:style>
  <w:style w:type="table" w:styleId="Tabelacomgrade">
    <w:name w:val="Table Grid"/>
    <w:basedOn w:val="Tabelanormal"/>
    <w:rsid w:val="009914D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orpodetexto">
    <w:name w:val="Body Text"/>
    <w:basedOn w:val="Normal"/>
    <w:rsid w:val="009914D7"/>
    <w:pPr>
      <w:spacing w:after="120"/>
      <w:jc w:val="both"/>
    </w:pPr>
    <w:rPr>
      <w:rFonts w:ascii="Arial" w:hAnsi="Arial"/>
      <w:sz w:val="20"/>
      <w:szCs w:val="20"/>
    </w:rPr>
  </w:style>
  <w:style w:type="paragraph" w:styleId="Textodebalo">
    <w:name w:val="Balloon Text"/>
    <w:basedOn w:val="Normal"/>
    <w:semiHidden/>
    <w:rsid w:val="003279A2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E746C3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character" w:styleId="Refdecomentrio">
    <w:name w:val="annotation reference"/>
    <w:basedOn w:val="Fontepargpadro"/>
    <w:rsid w:val="00DE13C9"/>
    <w:rPr>
      <w:sz w:val="16"/>
      <w:szCs w:val="16"/>
    </w:rPr>
  </w:style>
  <w:style w:type="paragraph" w:styleId="Textodecomentrio">
    <w:name w:val="annotation text"/>
    <w:basedOn w:val="Normal"/>
    <w:link w:val="TextodecomentrioChar"/>
    <w:rsid w:val="00DE13C9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rsid w:val="00DE13C9"/>
  </w:style>
  <w:style w:type="paragraph" w:styleId="Assuntodocomentrio">
    <w:name w:val="annotation subject"/>
    <w:basedOn w:val="Textodecomentrio"/>
    <w:next w:val="Textodecomentrio"/>
    <w:link w:val="AssuntodocomentrioChar"/>
    <w:rsid w:val="00DE13C9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rsid w:val="00DE13C9"/>
    <w:rPr>
      <w:b/>
      <w:bCs/>
    </w:rPr>
  </w:style>
  <w:style w:type="character" w:customStyle="1" w:styleId="Ttulo1Char">
    <w:name w:val="Título 1 Char"/>
    <w:basedOn w:val="Fontepargpadro"/>
    <w:link w:val="Ttulo1"/>
    <w:rsid w:val="00504CCC"/>
    <w:rPr>
      <w:rFonts w:ascii="Arial" w:hAnsi="Arial"/>
      <w:b/>
      <w:color w:val="FF0000"/>
      <w:sz w:val="44"/>
    </w:rPr>
  </w:style>
  <w:style w:type="paragraph" w:styleId="Subttulo">
    <w:name w:val="Subtitle"/>
    <w:basedOn w:val="Normal"/>
    <w:link w:val="SubttuloChar"/>
    <w:qFormat/>
    <w:rsid w:val="00504CCC"/>
    <w:pPr>
      <w:jc w:val="center"/>
    </w:pPr>
    <w:rPr>
      <w:rFonts w:ascii="Helvetica 45 Light" w:hAnsi="Helvetica 45 Light"/>
      <w:b/>
      <w:bCs/>
      <w:szCs w:val="20"/>
    </w:rPr>
  </w:style>
  <w:style w:type="character" w:customStyle="1" w:styleId="SubttuloChar">
    <w:name w:val="Subtítulo Char"/>
    <w:basedOn w:val="Fontepargpadro"/>
    <w:link w:val="Subttulo"/>
    <w:rsid w:val="00504CCC"/>
    <w:rPr>
      <w:rFonts w:ascii="Helvetica 45 Light" w:hAnsi="Helvetica 45 Light"/>
      <w:b/>
      <w:bCs/>
      <w:sz w:val="24"/>
    </w:rPr>
  </w:style>
  <w:style w:type="paragraph" w:styleId="PargrafodaLista">
    <w:name w:val="List Paragraph"/>
    <w:basedOn w:val="Normal"/>
    <w:uiPriority w:val="34"/>
    <w:qFormat/>
    <w:rsid w:val="00225AF7"/>
    <w:pPr>
      <w:ind w:left="720"/>
      <w:contextualSpacing/>
    </w:pPr>
  </w:style>
  <w:style w:type="character" w:customStyle="1" w:styleId="Ttulo3Char">
    <w:name w:val="Título 3 Char"/>
    <w:basedOn w:val="Fontepargpadro"/>
    <w:link w:val="Ttulo3"/>
    <w:rsid w:val="00076F71"/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character" w:customStyle="1" w:styleId="Ttulo4Char">
    <w:name w:val="Título 4 Char"/>
    <w:basedOn w:val="Fontepargpadro"/>
    <w:link w:val="Ttulo4"/>
    <w:semiHidden/>
    <w:rsid w:val="00076F71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</w:rPr>
  </w:style>
  <w:style w:type="character" w:customStyle="1" w:styleId="Ttulo6Char">
    <w:name w:val="Título 6 Char"/>
    <w:basedOn w:val="Fontepargpadro"/>
    <w:link w:val="Ttulo6"/>
    <w:semiHidden/>
    <w:rsid w:val="00076F71"/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4"/>
    </w:rPr>
  </w:style>
  <w:style w:type="paragraph" w:styleId="Corpodetexto2">
    <w:name w:val="Body Text 2"/>
    <w:basedOn w:val="Normal"/>
    <w:link w:val="Corpodetexto2Char"/>
    <w:rsid w:val="00076F71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rsid w:val="00076F71"/>
    <w:rPr>
      <w:sz w:val="24"/>
      <w:szCs w:val="24"/>
    </w:rPr>
  </w:style>
  <w:style w:type="character" w:customStyle="1" w:styleId="CabealhoChar">
    <w:name w:val="Cabeçalho Char"/>
    <w:basedOn w:val="Fontepargpadro"/>
    <w:link w:val="Cabealho"/>
    <w:rsid w:val="006B6732"/>
    <w:rPr>
      <w:sz w:val="24"/>
      <w:szCs w:val="24"/>
    </w:rPr>
  </w:style>
  <w:style w:type="character" w:customStyle="1" w:styleId="Ttulo2Char">
    <w:name w:val="Título 2 Char"/>
    <w:basedOn w:val="Fontepargpadro"/>
    <w:link w:val="Ttulo2"/>
    <w:semiHidden/>
    <w:rsid w:val="0046579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Reviso">
    <w:name w:val="Revision"/>
    <w:hidden/>
    <w:uiPriority w:val="99"/>
    <w:semiHidden/>
    <w:rsid w:val="00CE68DE"/>
    <w:rPr>
      <w:sz w:val="24"/>
      <w:szCs w:val="24"/>
    </w:rPr>
  </w:style>
  <w:style w:type="character" w:styleId="Hyperlink">
    <w:name w:val="Hyperlink"/>
    <w:basedOn w:val="Fontepargpadro"/>
    <w:rsid w:val="00B573E8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B573E8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rsid w:val="007533D2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8650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23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17025">
          <w:marLeft w:val="1123"/>
          <w:marRight w:val="0"/>
          <w:marTop w:val="3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296008">
          <w:marLeft w:val="1123"/>
          <w:marRight w:val="0"/>
          <w:marTop w:val="3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645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638336">
          <w:marLeft w:val="677"/>
          <w:marRight w:val="0"/>
          <w:marTop w:val="26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110764">
          <w:marLeft w:val="677"/>
          <w:marRight w:val="0"/>
          <w:marTop w:val="26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629584">
          <w:marLeft w:val="677"/>
          <w:marRight w:val="0"/>
          <w:marTop w:val="26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430328">
          <w:marLeft w:val="677"/>
          <w:marRight w:val="0"/>
          <w:marTop w:val="26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424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412096">
          <w:marLeft w:val="677"/>
          <w:marRight w:val="0"/>
          <w:marTop w:val="26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769704">
          <w:marLeft w:val="677"/>
          <w:marRight w:val="0"/>
          <w:marTop w:val="26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745234">
          <w:marLeft w:val="677"/>
          <w:marRight w:val="0"/>
          <w:marTop w:val="26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079261">
          <w:marLeft w:val="677"/>
          <w:marRight w:val="0"/>
          <w:marTop w:val="26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329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9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9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27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097594">
          <w:marLeft w:val="677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782677">
          <w:marLeft w:val="677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microsoft.com/office/2020/10/relationships/intelligence" Target="intelligence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ABEEC93C688D849BC924B4AB3A1A55C" ma:contentTypeVersion="14" ma:contentTypeDescription="Crie um novo documento." ma:contentTypeScope="" ma:versionID="0da0a99284f2eaef35a1a75dfaebfceb">
  <xsd:schema xmlns:xsd="http://www.w3.org/2001/XMLSchema" xmlns:xs="http://www.w3.org/2001/XMLSchema" xmlns:p="http://schemas.microsoft.com/office/2006/metadata/properties" xmlns:ns2="aa51f9e3-5775-48e1-b369-832fa86c48f1" xmlns:ns3="f276ad3d-61f5-4785-865e-9c4c4d6affa8" targetNamespace="http://schemas.microsoft.com/office/2006/metadata/properties" ma:root="true" ma:fieldsID="c52e9fe54593f7d2bdb0fde0e2a9a993" ns2:_="" ns3:_="">
    <xsd:import namespace="aa51f9e3-5775-48e1-b369-832fa86c48f1"/>
    <xsd:import namespace="f276ad3d-61f5-4785-865e-9c4c4d6affa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51f9e3-5775-48e1-b369-832fa86c48f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Marcações de imagem" ma:readOnly="false" ma:fieldId="{5cf76f15-5ced-4ddc-b409-7134ff3c332f}" ma:taxonomyMulti="true" ma:sspId="ec809d81-111f-4284-aed9-783ad3348e3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76ad3d-61f5-4785-865e-9c4c4d6affa8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f850fc36-3b34-4bb8-8d35-e7de6d2fb147}" ma:internalName="TaxCatchAll" ma:showField="CatchAllData" ma:web="f276ad3d-61f5-4785-865e-9c4c4d6affa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f276ad3d-61f5-4785-865e-9c4c4d6affa8">
      <UserInfo>
        <DisplayName/>
        <AccountId xsi:nil="true"/>
        <AccountType/>
      </UserInfo>
    </SharedWithUsers>
    <lcf76f155ced4ddcb4097134ff3c332f xmlns="aa51f9e3-5775-48e1-b369-832fa86c48f1">
      <Terms xmlns="http://schemas.microsoft.com/office/infopath/2007/PartnerControls"/>
    </lcf76f155ced4ddcb4097134ff3c332f>
    <TaxCatchAll xmlns="f276ad3d-61f5-4785-865e-9c4c4d6affa8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1D35852-0F08-4CFE-ABC8-77E6C08A5CD5}"/>
</file>

<file path=customXml/itemProps2.xml><?xml version="1.0" encoding="utf-8"?>
<ds:datastoreItem xmlns:ds="http://schemas.openxmlformats.org/officeDocument/2006/customXml" ds:itemID="{935DEF34-A536-45AE-825E-6DE937986BF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17D85BB-575A-4097-BE06-1E8BCABA57A3}">
  <ds:schemaRefs>
    <ds:schemaRef ds:uri="http://schemas.microsoft.com/office/infopath/2007/PartnerControls"/>
    <ds:schemaRef ds:uri="http://schemas.microsoft.com/office/2006/documentManagement/types"/>
    <ds:schemaRef ds:uri="http://purl.org/dc/elements/1.1/"/>
    <ds:schemaRef ds:uri="f276ad3d-61f5-4785-865e-9c4c4d6affa8"/>
    <ds:schemaRef ds:uri="http://schemas.microsoft.com/office/2006/metadata/properties"/>
    <ds:schemaRef ds:uri="aa51f9e3-5775-48e1-b369-832fa86c48f1"/>
    <ds:schemaRef ds:uri="http://www.w3.org/XML/1998/namespace"/>
    <ds:schemaRef ds:uri="http://schemas.openxmlformats.org/package/2006/metadata/core-properties"/>
    <ds:schemaRef ds:uri="http://purl.org/dc/dcmitype/"/>
    <ds:schemaRef ds:uri="http://purl.org/dc/terms/"/>
  </ds:schemaRefs>
</ds:datastoreItem>
</file>

<file path=customXml/itemProps4.xml><?xml version="1.0" encoding="utf-8"?>
<ds:datastoreItem xmlns:ds="http://schemas.openxmlformats.org/officeDocument/2006/customXml" ds:itemID="{9A7C9FB2-5E01-4187-9F48-18911429B7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1279</Words>
  <Characters>6912</Characters>
  <Application>Microsoft Office Word</Application>
  <DocSecurity>0</DocSecurity>
  <Lines>57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Toniolo Busnello S.A</Company>
  <LinksUpToDate>false</LinksUpToDate>
  <CharactersWithSpaces>8175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estefania.bator</dc:creator>
  <cp:keywords/>
  <cp:lastModifiedBy>Felipe</cp:lastModifiedBy>
  <cp:revision>2</cp:revision>
  <cp:lastPrinted>2025-01-18T14:39:00Z</cp:lastPrinted>
  <dcterms:created xsi:type="dcterms:W3CDTF">2025-12-08T16:39:00Z</dcterms:created>
  <dcterms:modified xsi:type="dcterms:W3CDTF">2025-12-08T16:39:00Z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ad1aa98-b4b6-4f6d-a238-eb87b534c92d_Enabled">
    <vt:lpwstr>true</vt:lpwstr>
  </property>
  <property fmtid="{D5CDD505-2E9C-101B-9397-08002B2CF9AE}" pid="3" name="MSIP_Label_aad1aa98-b4b6-4f6d-a238-eb87b534c92d_SetDate">
    <vt:lpwstr>2024-08-06T12:23:36Z</vt:lpwstr>
  </property>
  <property fmtid="{D5CDD505-2E9C-101B-9397-08002B2CF9AE}" pid="4" name="MSIP_Label_aad1aa98-b4b6-4f6d-a238-eb87b534c92d_Method">
    <vt:lpwstr>Standard</vt:lpwstr>
  </property>
  <property fmtid="{D5CDD505-2E9C-101B-9397-08002B2CF9AE}" pid="5" name="MSIP_Label_aad1aa98-b4b6-4f6d-a238-eb87b534c92d_Name">
    <vt:lpwstr>defa4170-0d19-0005-0004-bc88714345d2</vt:lpwstr>
  </property>
  <property fmtid="{D5CDD505-2E9C-101B-9397-08002B2CF9AE}" pid="6" name="MSIP_Label_aad1aa98-b4b6-4f6d-a238-eb87b534c92d_SiteId">
    <vt:lpwstr>83bd090b-756e-4a02-a512-e5ea02c03041</vt:lpwstr>
  </property>
  <property fmtid="{D5CDD505-2E9C-101B-9397-08002B2CF9AE}" pid="7" name="MSIP_Label_aad1aa98-b4b6-4f6d-a238-eb87b534c92d_ActionId">
    <vt:lpwstr>9c946179-acdc-40f1-b53f-7afc80484b6f</vt:lpwstr>
  </property>
  <property fmtid="{D5CDD505-2E9C-101B-9397-08002B2CF9AE}" pid="8" name="MSIP_Label_aad1aa98-b4b6-4f6d-a238-eb87b534c92d_ContentBits">
    <vt:lpwstr>0</vt:lpwstr>
  </property>
  <property fmtid="{D5CDD505-2E9C-101B-9397-08002B2CF9AE}" pid="9" name="MediaServiceImageTags">
    <vt:lpwstr/>
  </property>
  <property fmtid="{D5CDD505-2E9C-101B-9397-08002B2CF9AE}" pid="10" name="ContentTypeId">
    <vt:lpwstr>0x010100BABEEC93C688D849BC924B4AB3A1A55C</vt:lpwstr>
  </property>
  <property fmtid="{D5CDD505-2E9C-101B-9397-08002B2CF9AE}" pid="11" name="ComplianceAssetId">
    <vt:lpwstr/>
  </property>
  <property fmtid="{D5CDD505-2E9C-101B-9397-08002B2CF9AE}" pid="12" name="_ExtendedDescription">
    <vt:lpwstr/>
  </property>
  <property fmtid="{D5CDD505-2E9C-101B-9397-08002B2CF9AE}" pid="13" name="_activity">
    <vt:lpwstr>{"FileActivityType":"9","FileActivityTimeStamp":"2024-08-30T14:56:37.377Z","FileActivityUsersOnPage":[{"DisplayName":"Thiago Martins Freitas","Id":"thiagomf@sefaz.rs.gov.br"},{"DisplayName":"Elizandro Moch","Id":"elizandrom@sefaz.rs.gov.br"}],"FileActivit</vt:lpwstr>
  </property>
  <property fmtid="{D5CDD505-2E9C-101B-9397-08002B2CF9AE}" pid="14" name="TriggerFlowInfo">
    <vt:lpwstr/>
  </property>
</Properties>
</file>