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DBBD" w14:textId="2152DB4A" w:rsidR="00C5073E" w:rsidRDefault="0015542D">
      <w:pPr>
        <w:rPr>
          <w:lang w:val="en-US"/>
        </w:rPr>
      </w:pPr>
      <w:r>
        <w:rPr>
          <w:lang w:val="en-US"/>
        </w:rPr>
        <w:t>This document was created for testing.</w:t>
      </w:r>
    </w:p>
    <w:p w14:paraId="24A72A67" w14:textId="2B870F21" w:rsidR="001A3041" w:rsidRPr="00E155BB" w:rsidRDefault="001A3041">
      <w:pPr>
        <w:rPr>
          <w:lang w:val="en-US"/>
        </w:rPr>
      </w:pPr>
      <w:r>
        <w:rPr>
          <w:lang w:val="en-US"/>
        </w:rPr>
        <w:t>May all tests pass!</w:t>
      </w:r>
    </w:p>
    <w:sectPr w:rsidR="001A3041" w:rsidRPr="00E1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E5"/>
    <w:rsid w:val="0015542D"/>
    <w:rsid w:val="001A3041"/>
    <w:rsid w:val="007A1216"/>
    <w:rsid w:val="007F5B50"/>
    <w:rsid w:val="00C5073E"/>
    <w:rsid w:val="00DA2B3F"/>
    <w:rsid w:val="00E008E5"/>
    <w:rsid w:val="00E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E7E50"/>
  <w15:chartTrackingRefBased/>
  <w15:docId w15:val="{8BE0EA32-31AD-4EC7-9D2E-776F15B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Parnéus</dc:creator>
  <cp:keywords/>
  <dc:description/>
  <cp:lastModifiedBy>Adrian Parnéus</cp:lastModifiedBy>
  <cp:revision>4</cp:revision>
  <dcterms:created xsi:type="dcterms:W3CDTF">2024-08-01T09:31:00Z</dcterms:created>
  <dcterms:modified xsi:type="dcterms:W3CDTF">2024-10-02T08:07:00Z</dcterms:modified>
</cp:coreProperties>
</file>