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C297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8446E7">
          <v:rect id="_x0000_i1688" style="width:0;height:1.5pt" o:hralign="center" o:hrstd="t" o:hr="t" fillcolor="#a0a0a0" stroked="f"/>
        </w:pict>
      </w:r>
    </w:p>
    <w:p w14:paraId="50FDF452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Copilot Works as an </w:t>
      </w:r>
      <w:r w:rsidRPr="00407B1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Assistant for Applications</w:t>
      </w:r>
    </w:p>
    <w:p w14:paraId="3992C2FC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Copilot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layer embedded inside a specific application or ecosystem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4F052E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</w:t>
      </w:r>
    </w:p>
    <w:p w14:paraId="48868210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Copilot = Context-aware AI assistant tightly coupled with one app (or app suite)</w:t>
      </w:r>
    </w:p>
    <w:p w14:paraId="6B387D2C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GitHub Copilot</w:t>
      </w:r>
    </w:p>
    <w:p w14:paraId="7126E742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it lives</w:t>
      </w:r>
    </w:p>
    <w:p w14:paraId="7C82CCED" w14:textId="77777777" w:rsidR="00407B14" w:rsidRPr="00407B14" w:rsidRDefault="00407B14" w:rsidP="00407B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VS Code / IDE</w:t>
      </w:r>
    </w:p>
    <w:p w14:paraId="40FCAD56" w14:textId="77777777" w:rsidR="00407B14" w:rsidRPr="00407B14" w:rsidRDefault="00407B14" w:rsidP="00407B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Watches your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editor state</w:t>
      </w:r>
    </w:p>
    <w:p w14:paraId="3892A538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it works</w:t>
      </w:r>
    </w:p>
    <w:p w14:paraId="6CD91B2D" w14:textId="77777777" w:rsidR="00407B14" w:rsidRPr="00407B14" w:rsidRDefault="00407B14" w:rsidP="00407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Reads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context</w:t>
      </w:r>
    </w:p>
    <w:p w14:paraId="5FF47246" w14:textId="77777777" w:rsidR="00407B14" w:rsidRPr="00407B14" w:rsidRDefault="00407B14" w:rsidP="00407B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file</w:t>
      </w:r>
    </w:p>
    <w:p w14:paraId="3FD0DB0B" w14:textId="77777777" w:rsidR="00407B14" w:rsidRPr="00407B14" w:rsidRDefault="00407B14" w:rsidP="00407B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Cursor position</w:t>
      </w:r>
    </w:p>
    <w:p w14:paraId="4A701940" w14:textId="77777777" w:rsidR="00407B14" w:rsidRPr="00407B14" w:rsidRDefault="00407B14" w:rsidP="00407B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Nearby functions</w:t>
      </w:r>
    </w:p>
    <w:p w14:paraId="49858770" w14:textId="77777777" w:rsidR="00407B14" w:rsidRPr="00407B14" w:rsidRDefault="00407B14" w:rsidP="00407B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Imports, comments</w:t>
      </w:r>
    </w:p>
    <w:p w14:paraId="22A9AFB4" w14:textId="77777777" w:rsidR="00407B14" w:rsidRPr="00407B14" w:rsidRDefault="00407B14" w:rsidP="00407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this context to an LLM</w:t>
      </w:r>
    </w:p>
    <w:p w14:paraId="62C641F6" w14:textId="77777777" w:rsidR="00407B14" w:rsidRPr="00407B14" w:rsidRDefault="00407B14" w:rsidP="00407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LLM predicts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best code</w:t>
      </w:r>
    </w:p>
    <w:p w14:paraId="6ADD75B2" w14:textId="77777777" w:rsidR="00407B14" w:rsidRPr="00407B14" w:rsidRDefault="00407B14" w:rsidP="00407B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 inserts suggestion inline</w:t>
      </w:r>
    </w:p>
    <w:p w14:paraId="4CF92D1E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Copilot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control apps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augments what you are already doing</w:t>
      </w:r>
    </w:p>
    <w:p w14:paraId="0E44B0B1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A0D3B3">
          <v:rect id="_x0000_i1689" style="width:0;height:1.5pt" o:hralign="center" o:hrstd="t" o:hr="t" fillcolor="#a0a0a0" stroked="f"/>
        </w:pict>
      </w:r>
    </w:p>
    <w:p w14:paraId="7C3B3324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Microsoft 365 Copilot</w:t>
      </w:r>
    </w:p>
    <w:p w14:paraId="0625D8CE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it lives</w:t>
      </w:r>
    </w:p>
    <w:p w14:paraId="74FAF986" w14:textId="77777777" w:rsidR="00407B14" w:rsidRPr="00407B14" w:rsidRDefault="00407B14" w:rsidP="00407B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Word, Excel, Outlook, Teams</w:t>
      </w:r>
    </w:p>
    <w:p w14:paraId="5B438DB4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context it uses</w:t>
      </w:r>
    </w:p>
    <w:p w14:paraId="49A00E54" w14:textId="77777777" w:rsidR="00407B14" w:rsidRPr="00407B14" w:rsidRDefault="00407B14" w:rsidP="00407B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document</w:t>
      </w:r>
    </w:p>
    <w:p w14:paraId="1C52817D" w14:textId="77777777" w:rsidR="00407B14" w:rsidRPr="00407B14" w:rsidRDefault="00407B14" w:rsidP="00407B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Emails</w:t>
      </w:r>
    </w:p>
    <w:p w14:paraId="243E4B23" w14:textId="77777777" w:rsidR="00407B14" w:rsidRPr="00407B14" w:rsidRDefault="00407B14" w:rsidP="00407B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Calendar</w:t>
      </w:r>
    </w:p>
    <w:p w14:paraId="04D5566F" w14:textId="77777777" w:rsidR="00407B14" w:rsidRPr="00407B14" w:rsidRDefault="00407B14" w:rsidP="00407B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 &amp; tenant data (via Microsoft Graph)</w:t>
      </w:r>
    </w:p>
    <w:p w14:paraId="07619634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can do</w:t>
      </w:r>
    </w:p>
    <w:p w14:paraId="45CBED02" w14:textId="77777777" w:rsidR="00407B14" w:rsidRPr="00407B14" w:rsidRDefault="00407B14" w:rsidP="0040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Summarize document</w:t>
      </w:r>
    </w:p>
    <w:p w14:paraId="3B502E55" w14:textId="77777777" w:rsidR="00407B14" w:rsidRPr="00407B14" w:rsidRDefault="00407B14" w:rsidP="0040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slides</w:t>
      </w:r>
    </w:p>
    <w:p w14:paraId="0E0E4D19" w14:textId="77777777" w:rsidR="00407B14" w:rsidRPr="00407B14" w:rsidRDefault="00407B14" w:rsidP="0040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Excel tables</w:t>
      </w:r>
    </w:p>
    <w:p w14:paraId="55B05FDE" w14:textId="77777777" w:rsidR="00407B14" w:rsidRPr="00407B14" w:rsidRDefault="00407B14" w:rsidP="00407B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Draft emails</w:t>
      </w:r>
    </w:p>
    <w:p w14:paraId="6A5AB2CB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(simplified)</w:t>
      </w:r>
    </w:p>
    <w:p w14:paraId="348A0C3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Action</w:t>
      </w:r>
    </w:p>
    <w:p w14:paraId="2F032DC3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FF69E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(Word / Excel)</w:t>
      </w:r>
    </w:p>
    <w:p w14:paraId="0C8DC6FD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617A11E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Copilot Plugin</w:t>
      </w:r>
    </w:p>
    <w:p w14:paraId="438CC12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9DA08E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 Graph (data access)</w:t>
      </w:r>
    </w:p>
    <w:p w14:paraId="0C94275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AB5E888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(Azure OpenAI)</w:t>
      </w:r>
    </w:p>
    <w:p w14:paraId="1FA67E8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50C1B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injected back into app</w:t>
      </w:r>
    </w:p>
    <w:p w14:paraId="22240D3B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Copilot Characteristics</w:t>
      </w:r>
    </w:p>
    <w:p w14:paraId="5C1C470E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App-specific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Deep native context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 (permission-aware)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Limited outside that ecosystem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orchestration-heavy</w:t>
      </w:r>
    </w:p>
    <w:p w14:paraId="43DECDE3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E65452">
          <v:rect id="_x0000_i1690" style="width:0;height:1.5pt" o:hralign="center" o:hrstd="t" o:hr="t" fillcolor="#a0a0a0" stroked="f"/>
        </w:pict>
      </w:r>
    </w:p>
    <w:p w14:paraId="558D4339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ChatGPT Works with </w:t>
      </w:r>
      <w:r w:rsidRPr="00407B1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Multiple Apps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(Vibe Coding Style)</w:t>
      </w:r>
    </w:p>
    <w:p w14:paraId="2758BFAB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ChatGPT-style assistants are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cross-application orchestrators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helpers.</w:t>
      </w:r>
    </w:p>
    <w:p w14:paraId="12BDD46C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</w:t>
      </w:r>
    </w:p>
    <w:p w14:paraId="178AE9C9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ChatGPT = Central brain that talks to many tools, APIs, and apps</w:t>
      </w:r>
    </w:p>
    <w:p w14:paraId="4737807D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where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vibe coding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comes in.</w:t>
      </w:r>
    </w:p>
    <w:p w14:paraId="3749054A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3D7C8A">
          <v:rect id="_x0000_i1691" style="width:0;height:1.5pt" o:hralign="center" o:hrstd="t" o:hr="t" fillcolor="#a0a0a0" stroked="f"/>
        </w:pict>
      </w:r>
    </w:p>
    <w:p w14:paraId="075CC579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“Vibe Coding”?</w:t>
      </w:r>
    </w:p>
    <w:p w14:paraId="0D10616A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Vibe coding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14:paraId="4875EAA9" w14:textId="77777777" w:rsidR="00407B14" w:rsidRPr="00407B14" w:rsidRDefault="00407B14" w:rsidP="0040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describe intent</w:t>
      </w:r>
    </w:p>
    <w:p w14:paraId="6EB83659" w14:textId="77777777" w:rsidR="00407B14" w:rsidRPr="00407B14" w:rsidRDefault="00407B14" w:rsidP="0040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figures out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to do</w:t>
      </w:r>
    </w:p>
    <w:p w14:paraId="2C09F62F" w14:textId="77777777" w:rsidR="00407B14" w:rsidRPr="00407B14" w:rsidRDefault="00407B14" w:rsidP="0040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coordinates tools</w:t>
      </w:r>
    </w:p>
    <w:p w14:paraId="15363AAD" w14:textId="77777777" w:rsidR="00407B14" w:rsidRPr="00407B14" w:rsidRDefault="00407B14" w:rsidP="00407B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You stay in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conversation mode</w:t>
      </w:r>
    </w:p>
    <w:p w14:paraId="5C75AAE7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92A58A1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“Add a KPI chart for packet loss and link it with alarm severity”</w:t>
      </w:r>
    </w:p>
    <w:p w14:paraId="5896E3DD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understands:</w:t>
      </w:r>
    </w:p>
    <w:p w14:paraId="2FB08B26" w14:textId="77777777" w:rsidR="00407B14" w:rsidRPr="00407B14" w:rsidRDefault="00407B14" w:rsidP="0040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domain</w:t>
      </w:r>
    </w:p>
    <w:p w14:paraId="22D6FFEE" w14:textId="77777777" w:rsidR="00407B14" w:rsidRPr="00407B14" w:rsidRDefault="00407B14" w:rsidP="0040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 module</w:t>
      </w:r>
    </w:p>
    <w:p w14:paraId="2D25201C" w14:textId="77777777" w:rsidR="00407B14" w:rsidRPr="00407B14" w:rsidRDefault="00407B14" w:rsidP="0040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definitions</w:t>
      </w:r>
    </w:p>
    <w:p w14:paraId="044D9310" w14:textId="77777777" w:rsidR="00407B14" w:rsidRPr="00407B14" w:rsidRDefault="00407B14" w:rsidP="0040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</w:t>
      </w:r>
    </w:p>
    <w:p w14:paraId="2F0F8BD4" w14:textId="77777777" w:rsidR="00407B14" w:rsidRPr="00407B14" w:rsidRDefault="00407B14" w:rsidP="00407B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correlation</w:t>
      </w:r>
    </w:p>
    <w:p w14:paraId="027414A4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FC786">
          <v:rect id="_x0000_i1692" style="width:0;height:1.5pt" o:hralign="center" o:hrstd="t" o:hr="t" fillcolor="#a0a0a0" stroked="f"/>
        </w:pict>
      </w:r>
    </w:p>
    <w:p w14:paraId="3A489C23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ChatGPT Multi-App Architecture (Generic)</w:t>
      </w:r>
    </w:p>
    <w:p w14:paraId="0E9ACC4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(Chat UI)</w:t>
      </w:r>
    </w:p>
    <w:p w14:paraId="639B76F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E2EC96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ChatGPT (LLM Brain)</w:t>
      </w:r>
    </w:p>
    <w:p w14:paraId="43F143B1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BEBDE3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/ App Router</w:t>
      </w:r>
    </w:p>
    <w:p w14:paraId="4587661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GitHub API</w:t>
      </w:r>
    </w:p>
    <w:p w14:paraId="7665264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Jira</w:t>
      </w:r>
    </w:p>
    <w:p w14:paraId="217B218E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EMS APIs</w:t>
      </w:r>
    </w:p>
    <w:p w14:paraId="0BC30674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Grafana</w:t>
      </w:r>
    </w:p>
    <w:p w14:paraId="53DB36A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Database</w:t>
      </w:r>
    </w:p>
    <w:p w14:paraId="1BCC8C7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Cloud / Scripts</w:t>
      </w:r>
    </w:p>
    <w:p w14:paraId="1134BAD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EF0CA9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 + Results</w:t>
      </w:r>
    </w:p>
    <w:p w14:paraId="669989DA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4A5F7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Natural Language Response</w:t>
      </w:r>
    </w:p>
    <w:p w14:paraId="5F3D27F4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 from Copilot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80"/>
        <w:gridCol w:w="2582"/>
      </w:tblGrid>
      <w:tr w:rsidR="00407B14" w:rsidRPr="00407B14" w14:paraId="7CDD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29FAB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9244FC4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6114FA94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ChatGPT (Vibe Coding)</w:t>
            </w:r>
          </w:p>
        </w:tc>
      </w:tr>
      <w:tr w:rsidR="00407B14" w:rsidRPr="00407B14" w14:paraId="2151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3F4C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4E4373B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app</w:t>
            </w:r>
          </w:p>
        </w:tc>
        <w:tc>
          <w:tcPr>
            <w:tcW w:w="0" w:type="auto"/>
            <w:vAlign w:val="center"/>
            <w:hideMark/>
          </w:tcPr>
          <w:p w14:paraId="62278622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Cross-app</w:t>
            </w:r>
          </w:p>
        </w:tc>
      </w:tr>
      <w:tr w:rsidR="00407B14" w:rsidRPr="00407B14" w14:paraId="48DA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F37C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680D1C2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Assist</w:t>
            </w:r>
          </w:p>
        </w:tc>
        <w:tc>
          <w:tcPr>
            <w:tcW w:w="0" w:type="auto"/>
            <w:vAlign w:val="center"/>
            <w:hideMark/>
          </w:tcPr>
          <w:p w14:paraId="46FBE707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Orchestrate</w:t>
            </w:r>
          </w:p>
        </w:tc>
      </w:tr>
      <w:tr w:rsidR="00407B14" w:rsidRPr="00407B14" w14:paraId="1C85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6C35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CBCEB12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1692E5C3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</w:t>
            </w:r>
          </w:p>
        </w:tc>
      </w:tr>
      <w:tr w:rsidR="00407B14" w:rsidRPr="00407B14" w14:paraId="0F337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F33C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4871D4A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E7B6736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</w:t>
            </w:r>
          </w:p>
        </w:tc>
      </w:tr>
      <w:tr w:rsidR="00407B14" w:rsidRPr="00407B14" w14:paraId="306F4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8935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468BA200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75D2BB7B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Intent-driven</w:t>
            </w:r>
          </w:p>
        </w:tc>
      </w:tr>
    </w:tbl>
    <w:p w14:paraId="3780AC88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F64727">
          <v:rect id="_x0000_i1693" style="width:0;height:1.5pt" o:hralign="center" o:hrstd="t" o:hr="t" fillcolor="#a0a0a0" stroked="f"/>
        </w:pict>
      </w:r>
    </w:p>
    <w:p w14:paraId="5E67AB7B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ChatGPT with Multiple Apps: How It Actually Works</w:t>
      </w:r>
    </w:p>
    <w:p w14:paraId="4A2A71DD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</w:t>
      </w:r>
    </w:p>
    <w:p w14:paraId="595EFF81" w14:textId="77777777" w:rsidR="00407B14" w:rsidRPr="00407B14" w:rsidRDefault="00407B14" w:rsidP="0040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 understanding</w:t>
      </w:r>
    </w:p>
    <w:p w14:paraId="2C7CD7FF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Natural language → structured task</w:t>
      </w:r>
    </w:p>
    <w:p w14:paraId="4C772D33" w14:textId="77777777" w:rsidR="00407B14" w:rsidRPr="00407B14" w:rsidRDefault="00407B14" w:rsidP="0040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decomposition</w:t>
      </w:r>
    </w:p>
    <w:p w14:paraId="130DD605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“Create KPI”</w:t>
      </w:r>
    </w:p>
    <w:p w14:paraId="14D84527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“Fetch counters”</w:t>
      </w:r>
    </w:p>
    <w:p w14:paraId="47E199A5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“Plot graph”</w:t>
      </w:r>
    </w:p>
    <w:p w14:paraId="34D03CCA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“Save config”</w:t>
      </w:r>
    </w:p>
    <w:p w14:paraId="33B8CFCD" w14:textId="77777777" w:rsidR="00407B14" w:rsidRPr="00407B14" w:rsidRDefault="00407B14" w:rsidP="0040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selection</w:t>
      </w:r>
    </w:p>
    <w:p w14:paraId="5408AAB6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EMS PM API</w:t>
      </w:r>
    </w:p>
    <w:p w14:paraId="6B89EDA5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</w:p>
    <w:p w14:paraId="256EB181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 service</w:t>
      </w:r>
    </w:p>
    <w:p w14:paraId="229C5E55" w14:textId="77777777" w:rsidR="00407B14" w:rsidRPr="00407B14" w:rsidRDefault="00407B14" w:rsidP="0040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</w:t>
      </w:r>
    </w:p>
    <w:p w14:paraId="63DBACC2" w14:textId="77777777" w:rsidR="00407B14" w:rsidRPr="00407B14" w:rsidRDefault="00407B14" w:rsidP="00407B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Summarization</w:t>
      </w:r>
    </w:p>
    <w:p w14:paraId="7D7F6C0F" w14:textId="77777777" w:rsidR="00407B14" w:rsidRPr="00407B14" w:rsidRDefault="00407B14" w:rsidP="00407B1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Human-readable response</w:t>
      </w:r>
    </w:p>
    <w:p w14:paraId="1C6176A2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149D74">
          <v:rect id="_x0000_i1694" style="width:0;height:1.5pt" o:hralign="center" o:hrstd="t" o:hr="t" fillcolor="#a0a0a0" stroked="f"/>
        </w:pict>
      </w:r>
    </w:p>
    <w:p w14:paraId="6210F001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Example: EMS Vibe Coding Assistant</w:t>
      </w:r>
    </w:p>
    <w:p w14:paraId="3ED43752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types:</w:t>
      </w:r>
    </w:p>
    <w:p w14:paraId="6E5B2046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“Show last 24h call drop KPI for Site-42 and highlight alarms”</w:t>
      </w:r>
    </w:p>
    <w:p w14:paraId="38F21551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AI does internally</w:t>
      </w:r>
    </w:p>
    <w:p w14:paraId="3A288FE1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Intent:</w:t>
      </w:r>
    </w:p>
    <w:p w14:paraId="4124813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KPI: Call Drop Rate</w:t>
      </w:r>
    </w:p>
    <w:p w14:paraId="307D994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Time: Last 24h</w:t>
      </w:r>
    </w:p>
    <w:p w14:paraId="5D6D4BFF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Object: Site-42</w:t>
      </w:r>
    </w:p>
    <w:p w14:paraId="4509595E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63BED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Actions:</w:t>
      </w:r>
    </w:p>
    <w:p w14:paraId="74259F3A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Query PM counters</w:t>
      </w:r>
    </w:p>
    <w:p w14:paraId="625A73BF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Calculate KPI</w:t>
      </w:r>
    </w:p>
    <w:p w14:paraId="4317540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Query FM alarms</w:t>
      </w:r>
    </w:p>
    <w:p w14:paraId="70FEA09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Correlate timestamps</w:t>
      </w:r>
    </w:p>
    <w:p w14:paraId="7363FF8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Generate chart</w:t>
      </w:r>
    </w:p>
    <w:p w14:paraId="5E4F8256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B480D69" w14:textId="77777777" w:rsidR="00407B14" w:rsidRPr="00407B14" w:rsidRDefault="00407B14" w:rsidP="0040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Chart</w:t>
      </w:r>
    </w:p>
    <w:p w14:paraId="06374BC4" w14:textId="77777777" w:rsidR="00407B14" w:rsidRPr="00407B14" w:rsidRDefault="00407B14" w:rsidP="0040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 overlay</w:t>
      </w:r>
    </w:p>
    <w:p w14:paraId="126250C8" w14:textId="77777777" w:rsidR="00407B14" w:rsidRPr="00407B14" w:rsidRDefault="00407B14" w:rsidP="0040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60C1D36F" w14:textId="77777777" w:rsidR="00407B14" w:rsidRPr="00407B14" w:rsidRDefault="00407B14" w:rsidP="00407B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Suggested actions</w:t>
      </w:r>
    </w:p>
    <w:p w14:paraId="06D92DCF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NOT Copilot </w:t>
      </w:r>
      <w:proofErr w:type="spellStart"/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AI-as-Operator</w:t>
      </w:r>
    </w:p>
    <w:p w14:paraId="54BF0190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E92F67">
          <v:rect id="_x0000_i1695" style="width:0;height:1.5pt" o:hralign="center" o:hrstd="t" o:hr="t" fillcolor="#a0a0a0" stroked="f"/>
        </w:pict>
      </w:r>
    </w:p>
    <w:p w14:paraId="3EABE753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Copilot vs ChatGPT in One Line</w:t>
      </w:r>
    </w:p>
    <w:p w14:paraId="63D63836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Copilot helps you do things better inside an app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ChatGPT helps you decide </w:t>
      </w:r>
      <w:r w:rsidRPr="00407B1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what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to do across apps</w:t>
      </w:r>
    </w:p>
    <w:p w14:paraId="2C376063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CC481A">
          <v:rect id="_x0000_i1696" style="width:0;height:1.5pt" o:hralign="center" o:hrstd="t" o:hr="t" fillcolor="#a0a0a0" stroked="f"/>
        </w:pict>
      </w:r>
    </w:p>
    <w:p w14:paraId="6379779A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to Use Which?</w:t>
      </w:r>
    </w:p>
    <w:p w14:paraId="45EE2D48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Copilot when:</w:t>
      </w:r>
    </w:p>
    <w:p w14:paraId="5D4BF0EE" w14:textId="77777777" w:rsidR="00407B14" w:rsidRPr="00407B14" w:rsidRDefault="00407B14" w:rsidP="00407B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Coding inside IDE</w:t>
      </w:r>
    </w:p>
    <w:p w14:paraId="4566C921" w14:textId="77777777" w:rsidR="00407B14" w:rsidRPr="00407B14" w:rsidRDefault="00407B14" w:rsidP="00407B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Writing documents</w:t>
      </w:r>
    </w:p>
    <w:p w14:paraId="133EDBB2" w14:textId="77777777" w:rsidR="00407B14" w:rsidRPr="00407B14" w:rsidRDefault="00407B14" w:rsidP="00407B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Doing repetitive app-specific tasks</w:t>
      </w:r>
    </w:p>
    <w:p w14:paraId="6D7EF3EF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ChatGPT-style Vibe Assistant when:</w:t>
      </w:r>
    </w:p>
    <w:p w14:paraId="3A610179" w14:textId="77777777" w:rsidR="00407B14" w:rsidRPr="00407B14" w:rsidRDefault="00407B14" w:rsidP="00407B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Workflow spans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systems</w:t>
      </w:r>
    </w:p>
    <w:p w14:paraId="36825D4B" w14:textId="77777777" w:rsidR="00407B14" w:rsidRPr="00407B14" w:rsidRDefault="00407B14" w:rsidP="00407B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 logic matters (EMS, telecom, mining, 5G)</w:t>
      </w:r>
    </w:p>
    <w:p w14:paraId="4241D406" w14:textId="77777777" w:rsidR="00407B14" w:rsidRPr="00407B14" w:rsidRDefault="00407B14" w:rsidP="00407B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want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decision + execution</w:t>
      </w:r>
    </w:p>
    <w:p w14:paraId="726FB27C" w14:textId="77777777" w:rsidR="00407B14" w:rsidRPr="00407B14" w:rsidRDefault="00407B14" w:rsidP="00407B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want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natural language control plane</w:t>
      </w:r>
    </w:p>
    <w:p w14:paraId="421F23C0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F6E470">
          <v:rect id="_x0000_i1697" style="width:0;height:1.5pt" o:hralign="center" o:hrstd="t" o:hr="t" fillcolor="#a0a0a0" stroked="f"/>
        </w:pict>
      </w:r>
    </w:p>
    <w:p w14:paraId="3FAB5B63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 Your EMS Vibe Coding Assistant (Important Insight)</w:t>
      </w:r>
    </w:p>
    <w:p w14:paraId="2BDDA841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idea fits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ChatGPT-style orchestration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Copilot.</w:t>
      </w:r>
    </w:p>
    <w:p w14:paraId="718C7D6F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building:</w:t>
      </w:r>
    </w:p>
    <w:p w14:paraId="35B4F187" w14:textId="77777777" w:rsidR="00407B14" w:rsidRPr="00407B14" w:rsidRDefault="00407B14" w:rsidP="00407B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Domain-aware AI</w:t>
      </w:r>
    </w:p>
    <w:p w14:paraId="79A29896" w14:textId="77777777" w:rsidR="00407B14" w:rsidRPr="00407B14" w:rsidRDefault="00407B14" w:rsidP="00407B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Northbound API controller</w:t>
      </w:r>
    </w:p>
    <w:p w14:paraId="6DC4BCCF" w14:textId="77777777" w:rsidR="00407B14" w:rsidRPr="00407B14" w:rsidRDefault="00407B14" w:rsidP="00407B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Conversational EMS UI</w:t>
      </w:r>
    </w:p>
    <w:p w14:paraId="2F8C3707" w14:textId="77777777" w:rsidR="00407B14" w:rsidRPr="00407B14" w:rsidRDefault="00407B14" w:rsidP="00407B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 → Network Action layer</w:t>
      </w:r>
    </w:p>
    <w:p w14:paraId="3127DBB0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telecom terms:</w:t>
      </w:r>
    </w:p>
    <w:p w14:paraId="6123C81A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Copilot = Smart CLI help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Assistant = AI NOC Engineer</w:t>
      </w:r>
    </w:p>
    <w:p w14:paraId="34C06D21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A6721B">
          <v:rect id="_x0000_i1698" style="width:0;height:1.5pt" o:hralign="center" o:hrstd="t" o:hr="t" fillcolor="#a0a0a0" stroked="f"/>
        </w:pict>
      </w:r>
    </w:p>
    <w:p w14:paraId="5527631A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next I can:</w:t>
      </w:r>
    </w:p>
    <w:p w14:paraId="6311CDA9" w14:textId="77777777" w:rsidR="00407B14" w:rsidRPr="00407B14" w:rsidRDefault="00407B14" w:rsidP="00407B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Assistant architecture</w:t>
      </w:r>
    </w:p>
    <w:p w14:paraId="3D0BB7D8" w14:textId="77777777" w:rsidR="00407B14" w:rsidRPr="00407B14" w:rsidRDefault="00407B14" w:rsidP="00407B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Copilot-like vs Vibe features</w:t>
      </w:r>
    </w:p>
    <w:p w14:paraId="05989F15" w14:textId="77777777" w:rsidR="00407B14" w:rsidRPr="00407B14" w:rsidRDefault="00407B14" w:rsidP="00407B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implement tools / function calling</w:t>
      </w:r>
    </w:p>
    <w:p w14:paraId="4B1B924A" w14:textId="77777777" w:rsidR="00407B14" w:rsidRPr="00407B14" w:rsidRDefault="00407B14" w:rsidP="00407B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PRD or system diagram</w:t>
      </w:r>
    </w:p>
    <w:p w14:paraId="7BC7FA6B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Just tell me </w:t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</w:p>
    <w:p w14:paraId="41DEDD65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EMS Vibe Assistant architecture</w:t>
      </w:r>
    </w:p>
    <w:p w14:paraId="1DE055B8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is a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production-grade architecture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Assistant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designed exactly for your use case: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5G / Telecom EMS with intent-driven, multi-module orchestration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452825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I’ll</w:t>
      </w:r>
      <w:proofErr w:type="gramEnd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it in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layers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flow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view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give you a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Mermaid diagram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directly use in docs or GitHub Pages.</w:t>
      </w:r>
    </w:p>
    <w:p w14:paraId="7221E509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745258">
          <v:rect id="_x0000_i1699" style="width:0;height:1.5pt" o:hralign="center" o:hrstd="t" o:hr="t" fillcolor="#a0a0a0" stroked="f"/>
        </w:pict>
      </w:r>
    </w:p>
    <w:p w14:paraId="195C830E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EMS Vibe Assistant Is (1-Line Definition)</w:t>
      </w:r>
    </w:p>
    <w:p w14:paraId="0D1C8270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EMS Vibe Assistant = Conversational AI control plane that translates human intent into EMS actions across PM, FM, CM, and SM modules</w:t>
      </w:r>
    </w:p>
    <w:p w14:paraId="19C4A7B4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behaves like an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NOC Engineer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chatbot.</w:t>
      </w:r>
    </w:p>
    <w:p w14:paraId="286273E4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87E052">
          <v:rect id="_x0000_i1700" style="width:0;height:1.5pt" o:hralign="center" o:hrstd="t" o:hr="t" fillcolor="#a0a0a0" stroked="f"/>
        </w:pict>
      </w:r>
    </w:p>
    <w:p w14:paraId="6404C0F3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High-Level Architecture Overview</w:t>
      </w:r>
    </w:p>
    <w:p w14:paraId="256B234A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24F0D01" wp14:editId="5DB2DB98">
            <wp:extent cx="2506980" cy="1828800"/>
            <wp:effectExtent l="0" t="0" r="7620" b="0"/>
            <wp:docPr id="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8EC6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19F365A" wp14:editId="43F4F642">
            <wp:extent cx="2628900" cy="1744980"/>
            <wp:effectExtent l="0" t="0" r="0" b="7620"/>
            <wp:docPr id="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00F3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27981A78" wp14:editId="113C34EE">
                <wp:extent cx="304800" cy="304800"/>
                <wp:effectExtent l="0" t="0" r="0" b="0"/>
                <wp:docPr id="1546229524" name="AutoShap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1BF2C" id="AutoShape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381489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</w:t>
      </w:r>
    </w:p>
    <w:p w14:paraId="6378B6B1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Core Principles</w:t>
      </w:r>
    </w:p>
    <w:p w14:paraId="290585DC" w14:textId="77777777" w:rsidR="00407B14" w:rsidRPr="00407B14" w:rsidRDefault="00407B14" w:rsidP="00407B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is NOT directly touching network</w:t>
      </w:r>
    </w:p>
    <w:p w14:paraId="53ED0F6E" w14:textId="77777777" w:rsidR="00407B14" w:rsidRPr="00407B14" w:rsidRDefault="00407B14" w:rsidP="00407B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actions go via EMS APIs</w:t>
      </w:r>
    </w:p>
    <w:p w14:paraId="4875C5E1" w14:textId="77777777" w:rsidR="00407B14" w:rsidRPr="00407B14" w:rsidRDefault="00407B14" w:rsidP="00407B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 rules + guardrails are mandatory</w:t>
      </w:r>
    </w:p>
    <w:p w14:paraId="69351730" w14:textId="77777777" w:rsidR="00407B14" w:rsidRPr="00407B14" w:rsidRDefault="00407B14" w:rsidP="00407B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Explainability + audit trail </w:t>
      </w:r>
      <w:proofErr w:type="gramStart"/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</w:t>
      </w:r>
      <w:proofErr w:type="gramEnd"/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first-class</w:t>
      </w:r>
    </w:p>
    <w:p w14:paraId="34C76D19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58847">
          <v:rect id="_x0000_i1701" style="width:0;height:1.5pt" o:hralign="center" o:hrstd="t" o:hr="t" fillcolor="#a0a0a0" stroked="f"/>
        </w:pict>
      </w:r>
    </w:p>
    <w:p w14:paraId="61B117B2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Layered Architecture</w:t>
      </w:r>
    </w:p>
    <w:p w14:paraId="61E6E9AB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39C124">
          <v:rect id="_x0000_i1702" style="width:0;height:1.5pt" o:hralign="center" o:hrstd="t" o:hr="t" fillcolor="#a0a0a0" stroked="f"/>
        </w:pict>
      </w:r>
    </w:p>
    <w:p w14:paraId="729F3570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1: User Interaction Layer</w:t>
      </w:r>
    </w:p>
    <w:p w14:paraId="60D1EE3D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Channels</w:t>
      </w:r>
    </w:p>
    <w:p w14:paraId="70AD915E" w14:textId="77777777" w:rsidR="00407B14" w:rsidRPr="00407B14" w:rsidRDefault="00407B14" w:rsidP="00407B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EMS UI</w:t>
      </w:r>
    </w:p>
    <w:p w14:paraId="4DAEC2FA" w14:textId="77777777" w:rsidR="00407B14" w:rsidRPr="00407B14" w:rsidRDefault="00407B14" w:rsidP="00407B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Panel (inside EMS)</w:t>
      </w:r>
    </w:p>
    <w:p w14:paraId="447AC62A" w14:textId="77777777" w:rsidR="00407B14" w:rsidRPr="00407B14" w:rsidRDefault="00407B14" w:rsidP="00407B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 (optional)</w:t>
      </w:r>
    </w:p>
    <w:p w14:paraId="35110ED4" w14:textId="77777777" w:rsidR="00407B14" w:rsidRPr="00407B14" w:rsidRDefault="00407B14" w:rsidP="00407B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 (future)</w:t>
      </w:r>
    </w:p>
    <w:p w14:paraId="6A729F20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Capabilities</w:t>
      </w:r>
    </w:p>
    <w:p w14:paraId="4A4F6CBC" w14:textId="77777777" w:rsidR="00407B14" w:rsidRPr="00407B14" w:rsidRDefault="00407B14" w:rsidP="00407B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commands</w:t>
      </w:r>
    </w:p>
    <w:p w14:paraId="640B4787" w14:textId="77777777" w:rsidR="00407B14" w:rsidRPr="00407B14" w:rsidRDefault="00407B14" w:rsidP="00407B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Follow-up questions</w:t>
      </w:r>
    </w:p>
    <w:p w14:paraId="1FC40114" w14:textId="77777777" w:rsidR="00407B14" w:rsidRPr="00407B14" w:rsidRDefault="00407B14" w:rsidP="00407B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Visualization embedding (charts, alarms)</w:t>
      </w:r>
    </w:p>
    <w:p w14:paraId="3D6A197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“Show high packet loss sites and suggest action”</w:t>
      </w:r>
    </w:p>
    <w:p w14:paraId="2A606CE2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36881">
          <v:rect id="_x0000_i1703" style="width:0;height:1.5pt" o:hralign="center" o:hrstd="t" o:hr="t" fillcolor="#a0a0a0" stroked="f"/>
        </w:pict>
      </w:r>
    </w:p>
    <w:p w14:paraId="503DF4D7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2: Conversation &amp; Context Layer</w:t>
      </w:r>
    </w:p>
    <w:p w14:paraId="73E6B4AB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74ADF8C8" w14:textId="77777777" w:rsidR="00407B14" w:rsidRPr="00407B14" w:rsidRDefault="00407B14" w:rsidP="0040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Conversation Manager</w:t>
      </w:r>
    </w:p>
    <w:p w14:paraId="512E09D1" w14:textId="77777777" w:rsidR="00407B14" w:rsidRPr="00407B14" w:rsidRDefault="00407B14" w:rsidP="0040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Memory</w:t>
      </w:r>
    </w:p>
    <w:p w14:paraId="6E3B65D3" w14:textId="77777777" w:rsidR="00407B14" w:rsidRPr="00407B14" w:rsidRDefault="00407B14" w:rsidP="0040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Role &amp; Permission Context</w:t>
      </w:r>
    </w:p>
    <w:p w14:paraId="77BE33C1" w14:textId="77777777" w:rsidR="00407B14" w:rsidRPr="00407B14" w:rsidRDefault="00407B14" w:rsidP="00407B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Site / Network Scope</w:t>
      </w:r>
    </w:p>
    <w:p w14:paraId="56D466BA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Responsibilities</w:t>
      </w:r>
    </w:p>
    <w:p w14:paraId="2D75D1E7" w14:textId="77777777" w:rsidR="00407B14" w:rsidRPr="00407B14" w:rsidRDefault="00407B14" w:rsidP="0040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multi-turn context</w:t>
      </w:r>
    </w:p>
    <w:p w14:paraId="1C0246B7" w14:textId="77777777" w:rsidR="00407B14" w:rsidRPr="00407B14" w:rsidRDefault="00407B14" w:rsidP="0040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 RBAC (NOC L1, L2, Admin)</w:t>
      </w:r>
    </w:p>
    <w:p w14:paraId="1E5F8C03" w14:textId="77777777" w:rsidR="00407B14" w:rsidRPr="00407B14" w:rsidRDefault="00407B14" w:rsidP="00407B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what has already been done</w:t>
      </w:r>
    </w:p>
    <w:p w14:paraId="528B050A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 Context:</w:t>
      </w:r>
    </w:p>
    <w:p w14:paraId="3A4D221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User: NOC-L2</w:t>
      </w:r>
    </w:p>
    <w:p w14:paraId="3C21441D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Scope: Cluster-East</w:t>
      </w:r>
    </w:p>
    <w:p w14:paraId="633EE71F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Range: Last 24h</w:t>
      </w:r>
    </w:p>
    <w:p w14:paraId="7F358140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BD0251">
          <v:rect id="_x0000_i1704" style="width:0;height:1.5pt" o:hralign="center" o:hrstd="t" o:hr="t" fillcolor="#a0a0a0" stroked="f"/>
        </w:pict>
      </w:r>
    </w:p>
    <w:p w14:paraId="42AC7128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3: Intent Understanding &amp; Planning</w:t>
      </w:r>
    </w:p>
    <w:p w14:paraId="6C7DDD93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brain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AA4CA2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</w:t>
      </w:r>
    </w:p>
    <w:p w14:paraId="274AC2FD" w14:textId="77777777" w:rsidR="00407B14" w:rsidRPr="00407B14" w:rsidRDefault="00407B14" w:rsidP="00407B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 Classifier</w:t>
      </w:r>
    </w:p>
    <w:p w14:paraId="7A27191B" w14:textId="77777777" w:rsidR="00407B14" w:rsidRPr="00407B14" w:rsidRDefault="00407B14" w:rsidP="00407B1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/ </w:t>
      </w:r>
      <w:proofErr w:type="spellStart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Configure / Predict / Explain</w:t>
      </w:r>
    </w:p>
    <w:p w14:paraId="48FB1FA9" w14:textId="77777777" w:rsidR="00407B14" w:rsidRPr="00407B14" w:rsidRDefault="00407B14" w:rsidP="00407B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Planner</w:t>
      </w:r>
    </w:p>
    <w:p w14:paraId="64FA842A" w14:textId="77777777" w:rsidR="00407B14" w:rsidRPr="00407B14" w:rsidRDefault="00407B14" w:rsidP="00407B1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Breaks intent into steps</w:t>
      </w:r>
    </w:p>
    <w:p w14:paraId="79AD1D11" w14:textId="77777777" w:rsidR="00407B14" w:rsidRPr="00407B14" w:rsidRDefault="00407B14" w:rsidP="00407B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Domain Ontology</w:t>
      </w:r>
    </w:p>
    <w:p w14:paraId="0140FEE7" w14:textId="77777777" w:rsidR="00407B14" w:rsidRPr="00407B14" w:rsidRDefault="00407B14" w:rsidP="00407B1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KPIs</w:t>
      </w:r>
    </w:p>
    <w:p w14:paraId="357FA2C9" w14:textId="77777777" w:rsidR="00407B14" w:rsidRPr="00407B14" w:rsidRDefault="00407B14" w:rsidP="00407B1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Counters</w:t>
      </w:r>
    </w:p>
    <w:p w14:paraId="7C94BBB4" w14:textId="77777777" w:rsidR="00407B14" w:rsidRPr="00407B14" w:rsidRDefault="00407B14" w:rsidP="00407B1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Alarms</w:t>
      </w:r>
    </w:p>
    <w:p w14:paraId="70F1E704" w14:textId="77777777" w:rsidR="00407B14" w:rsidRPr="00407B14" w:rsidRDefault="00407B14" w:rsidP="00407B1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objects</w:t>
      </w:r>
    </w:p>
    <w:p w14:paraId="0B3883C3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223745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Intent: 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KPI degradation</w:t>
      </w:r>
    </w:p>
    <w:p w14:paraId="7532A5F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Plan:</w:t>
      </w:r>
    </w:p>
    <w:p w14:paraId="3315BA5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1. Fetch PM counters</w:t>
      </w:r>
    </w:p>
    <w:p w14:paraId="639A6BB4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2. Calculate KPI</w:t>
      </w:r>
    </w:p>
    <w:p w14:paraId="3622B8E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3. Fetch correlated alarms</w:t>
      </w:r>
    </w:p>
    <w:p w14:paraId="6D1C2798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4. Rank affected sites</w:t>
      </w:r>
    </w:p>
    <w:p w14:paraId="6C27DC77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0EB505">
          <v:rect id="_x0000_i1705" style="width:0;height:1.5pt" o:hralign="center" o:hrstd="t" o:hr="t" fillcolor="#a0a0a0" stroked="f"/>
        </w:pict>
      </w:r>
    </w:p>
    <w:p w14:paraId="5041B0F3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4: Guardrails &amp; Policy Engine (Critical)</w:t>
      </w:r>
    </w:p>
    <w:p w14:paraId="032E2D87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layer protects your network</w:t>
      </w:r>
    </w:p>
    <w:p w14:paraId="1D953FF4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Checks</w:t>
      </w:r>
    </w:p>
    <w:p w14:paraId="01C3380E" w14:textId="77777777" w:rsidR="00407B14" w:rsidRPr="00407B14" w:rsidRDefault="00407B14" w:rsidP="0040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vs Write operations</w:t>
      </w:r>
    </w:p>
    <w:p w14:paraId="394A3559" w14:textId="77777777" w:rsidR="00407B14" w:rsidRPr="00407B14" w:rsidRDefault="00407B14" w:rsidP="0040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window</w:t>
      </w:r>
    </w:p>
    <w:p w14:paraId="6EED5D04" w14:textId="77777777" w:rsidR="00407B14" w:rsidRPr="00407B14" w:rsidRDefault="00407B14" w:rsidP="0040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Impact radius</w:t>
      </w:r>
    </w:p>
    <w:p w14:paraId="23165073" w14:textId="77777777" w:rsidR="00407B14" w:rsidRPr="00407B14" w:rsidRDefault="00407B14" w:rsidP="0040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thresholds</w:t>
      </w:r>
    </w:p>
    <w:p w14:paraId="2A191822" w14:textId="77777777" w:rsidR="00407B14" w:rsidRPr="00407B14" w:rsidRDefault="00407B14" w:rsidP="00407B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Regulatory rules</w:t>
      </w:r>
    </w:p>
    <w:p w14:paraId="1FBF875A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1B8479D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“Restart 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gNodeB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” → Blocked</w:t>
      </w:r>
    </w:p>
    <w:p w14:paraId="65A0033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 Maintenance window closed</w:t>
      </w:r>
    </w:p>
    <w:p w14:paraId="46A72845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434141">
          <v:rect id="_x0000_i1706" style="width:0;height:1.5pt" o:hralign="center" o:hrstd="t" o:hr="t" fillcolor="#a0a0a0" stroked="f"/>
        </w:pict>
      </w:r>
    </w:p>
    <w:p w14:paraId="15C0C51F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5: Tool &amp; API Orchestration Layer</w:t>
      </w:r>
    </w:p>
    <w:p w14:paraId="1F56F8E0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This is where “vibe coding” happens</w:t>
      </w:r>
    </w:p>
    <w:p w14:paraId="66966F35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795"/>
      </w:tblGrid>
      <w:tr w:rsidR="00407B14" w:rsidRPr="00407B14" w14:paraId="375E1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5292F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679BD3F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407B14" w:rsidRPr="00407B14" w14:paraId="0A578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F028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PM API</w:t>
            </w:r>
          </w:p>
        </w:tc>
        <w:tc>
          <w:tcPr>
            <w:tcW w:w="0" w:type="auto"/>
            <w:vAlign w:val="center"/>
            <w:hideMark/>
          </w:tcPr>
          <w:p w14:paraId="02CCEAC7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KPI, counters</w:t>
            </w:r>
          </w:p>
        </w:tc>
      </w:tr>
      <w:tr w:rsidR="00407B14" w:rsidRPr="00407B14" w14:paraId="54BC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DFA7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FM API</w:t>
            </w:r>
          </w:p>
        </w:tc>
        <w:tc>
          <w:tcPr>
            <w:tcW w:w="0" w:type="auto"/>
            <w:vAlign w:val="center"/>
            <w:hideMark/>
          </w:tcPr>
          <w:p w14:paraId="5645F45B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Alarms</w:t>
            </w:r>
          </w:p>
        </w:tc>
      </w:tr>
      <w:tr w:rsidR="00407B14" w:rsidRPr="00407B14" w14:paraId="1078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5828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EMS CM API</w:t>
            </w:r>
          </w:p>
        </w:tc>
        <w:tc>
          <w:tcPr>
            <w:tcW w:w="0" w:type="auto"/>
            <w:vAlign w:val="center"/>
            <w:hideMark/>
          </w:tcPr>
          <w:p w14:paraId="27BCC907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 changes</w:t>
            </w:r>
          </w:p>
        </w:tc>
      </w:tr>
      <w:tr w:rsidR="00407B14" w:rsidRPr="00407B14" w14:paraId="231E3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C12F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0EBDD196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Sites, cells</w:t>
            </w:r>
          </w:p>
        </w:tc>
      </w:tr>
      <w:tr w:rsidR="00407B14" w:rsidRPr="00407B14" w14:paraId="0B3A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041F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DFA0263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inference</w:t>
            </w:r>
          </w:p>
        </w:tc>
      </w:tr>
      <w:tr w:rsidR="00407B14" w:rsidRPr="00407B14" w14:paraId="029ED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FFFB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9393479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Charts</w:t>
            </w:r>
          </w:p>
        </w:tc>
      </w:tr>
      <w:tr w:rsidR="00407B14" w:rsidRPr="00407B14" w14:paraId="68F4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CFE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Ticketing</w:t>
            </w:r>
          </w:p>
        </w:tc>
        <w:tc>
          <w:tcPr>
            <w:tcW w:w="0" w:type="auto"/>
            <w:vAlign w:val="center"/>
            <w:hideMark/>
          </w:tcPr>
          <w:p w14:paraId="77CC054B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Jira / ServiceNow</w:t>
            </w:r>
          </w:p>
        </w:tc>
      </w:tr>
    </w:tbl>
    <w:p w14:paraId="74DE2EE7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Modes</w:t>
      </w:r>
    </w:p>
    <w:p w14:paraId="0ABA45AA" w14:textId="77777777" w:rsidR="00407B14" w:rsidRPr="00407B14" w:rsidRDefault="00407B14" w:rsidP="0040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</w:t>
      </w:r>
    </w:p>
    <w:p w14:paraId="270F340C" w14:textId="77777777" w:rsidR="00407B14" w:rsidRPr="00407B14" w:rsidRDefault="00407B14" w:rsidP="0040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Simulated (dry run)</w:t>
      </w:r>
    </w:p>
    <w:p w14:paraId="0D4C670F" w14:textId="77777777" w:rsidR="00407B14" w:rsidRPr="00407B14" w:rsidRDefault="00407B14" w:rsidP="00407B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 (approved)</w:t>
      </w:r>
    </w:p>
    <w:p w14:paraId="471A74DA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B3C8B">
          <v:rect id="_x0000_i1707" style="width:0;height:1.5pt" o:hralign="center" o:hrstd="t" o:hr="t" fillcolor="#a0a0a0" stroked="f"/>
        </w:pict>
      </w:r>
    </w:p>
    <w:p w14:paraId="5D01B732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6: EMS Core Modules</w:t>
      </w:r>
    </w:p>
    <w:p w14:paraId="25DDD780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4DC73EF0" wp14:editId="6FC66B08">
                <wp:extent cx="304800" cy="304800"/>
                <wp:effectExtent l="0" t="0" r="0" b="0"/>
                <wp:docPr id="1479091549" name="AutoShap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D8B41" id="AutoShape 1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A11746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A04F6B0" wp14:editId="1B787D41">
            <wp:extent cx="8305800" cy="5303520"/>
            <wp:effectExtent l="0" t="0" r="0" b="0"/>
            <wp:docPr id="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C71A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869ECBE" wp14:editId="12AC35D4">
            <wp:extent cx="7734300" cy="5372100"/>
            <wp:effectExtent l="0" t="0" r="0" b="0"/>
            <wp:docPr id="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102"/>
      </w:tblGrid>
      <w:tr w:rsidR="00407B14" w:rsidRPr="00407B14" w14:paraId="7652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0EECA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A573A7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407B14" w:rsidRPr="00407B14" w14:paraId="18B7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7C9C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A6C52F3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KPI, counters, trends</w:t>
            </w:r>
          </w:p>
        </w:tc>
      </w:tr>
      <w:tr w:rsidR="00407B14" w:rsidRPr="00407B14" w14:paraId="79443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4A94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FM</w:t>
            </w:r>
          </w:p>
        </w:tc>
        <w:tc>
          <w:tcPr>
            <w:tcW w:w="0" w:type="auto"/>
            <w:vAlign w:val="center"/>
            <w:hideMark/>
          </w:tcPr>
          <w:p w14:paraId="26D5F5D2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Alarms, correlation</w:t>
            </w:r>
          </w:p>
        </w:tc>
      </w:tr>
      <w:tr w:rsidR="00407B14" w:rsidRPr="00407B14" w14:paraId="273E8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D2C0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14:paraId="1F33F4AE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Config, scripts</w:t>
            </w:r>
          </w:p>
        </w:tc>
      </w:tr>
      <w:tr w:rsidR="00407B14" w:rsidRPr="00407B14" w14:paraId="780E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A741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14:paraId="04422190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Topology, inventory</w:t>
            </w:r>
          </w:p>
        </w:tc>
      </w:tr>
    </w:tbl>
    <w:p w14:paraId="56B6C7F3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BE89D8">
          <v:rect id="_x0000_i1708" style="width:0;height:1.5pt" o:hralign="center" o:hrstd="t" o:hr="t" fillcolor="#a0a0a0" stroked="f"/>
        </w:pict>
      </w:r>
    </w:p>
    <w:p w14:paraId="3D219F00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7: AI / ML Services (Optional but Powerful)</w:t>
      </w:r>
    </w:p>
    <w:p w14:paraId="4DDDA827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Models</w:t>
      </w:r>
    </w:p>
    <w:p w14:paraId="4B88C240" w14:textId="77777777" w:rsidR="00407B14" w:rsidRPr="00407B14" w:rsidRDefault="00407B14" w:rsidP="0040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Anomaly Detection</w:t>
      </w:r>
    </w:p>
    <w:p w14:paraId="5890E22C" w14:textId="77777777" w:rsidR="00407B14" w:rsidRPr="00407B14" w:rsidRDefault="00407B14" w:rsidP="0040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Forecasting</w:t>
      </w:r>
    </w:p>
    <w:p w14:paraId="4941926B" w14:textId="77777777" w:rsidR="00407B14" w:rsidRPr="00407B14" w:rsidRDefault="00407B14" w:rsidP="0040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 Cause Analysis</w:t>
      </w:r>
    </w:p>
    <w:p w14:paraId="739AE3F1" w14:textId="77777777" w:rsidR="00407B14" w:rsidRPr="00407B14" w:rsidRDefault="00407B14" w:rsidP="00407B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Scoring</w:t>
      </w:r>
    </w:p>
    <w:p w14:paraId="182782EC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3ED660A4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Prediction: Site-42 packet loss will cross SLA in 2 hours</w:t>
      </w:r>
    </w:p>
    <w:p w14:paraId="4146434D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Confidence: 92%</w:t>
      </w:r>
    </w:p>
    <w:p w14:paraId="3F90C501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B0C4A">
          <v:rect id="_x0000_i1709" style="width:0;height:1.5pt" o:hralign="center" o:hrstd="t" o:hr="t" fillcolor="#a0a0a0" stroked="f"/>
        </w:pict>
      </w:r>
    </w:p>
    <w:p w14:paraId="2FE27DA6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Layer 8: Response &amp; Explainability Layer</w:t>
      </w:r>
    </w:p>
    <w:p w14:paraId="1EFB0B52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Outputs</w:t>
      </w:r>
    </w:p>
    <w:p w14:paraId="1FEDFD3E" w14:textId="77777777" w:rsidR="00407B14" w:rsidRPr="00407B14" w:rsidRDefault="00407B14" w:rsidP="0040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explanation</w:t>
      </w:r>
    </w:p>
    <w:p w14:paraId="0818ECB3" w14:textId="77777777" w:rsidR="00407B14" w:rsidRPr="00407B14" w:rsidRDefault="00407B14" w:rsidP="0040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Charts &amp; tables</w:t>
      </w:r>
    </w:p>
    <w:p w14:paraId="3F3D32D8" w14:textId="77777777" w:rsidR="00407B14" w:rsidRPr="00407B14" w:rsidRDefault="00407B14" w:rsidP="0040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actions</w:t>
      </w:r>
    </w:p>
    <w:p w14:paraId="29D45B91" w14:textId="77777777" w:rsidR="00407B14" w:rsidRPr="00407B14" w:rsidRDefault="00407B14" w:rsidP="0040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Confidence score</w:t>
      </w:r>
    </w:p>
    <w:p w14:paraId="52C98E02" w14:textId="77777777" w:rsidR="00407B14" w:rsidRPr="00407B14" w:rsidRDefault="00407B14" w:rsidP="00407B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log</w:t>
      </w:r>
    </w:p>
    <w:p w14:paraId="1959D5BF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2669ACE5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“Packet loss increased due to congestion on backhaul link. Suggested action: increase scheduler weight.”</w:t>
      </w:r>
    </w:p>
    <w:p w14:paraId="3F1AA2FC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D37781">
          <v:rect id="_x0000_i1710" style="width:0;height:1.5pt" o:hralign="center" o:hrstd="t" o:hr="t" fillcolor="#a0a0a0" stroked="f"/>
        </w:pict>
      </w:r>
    </w:p>
    <w:p w14:paraId="7BEB768F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End-to-End Data Flow</w:t>
      </w:r>
    </w:p>
    <w:p w14:paraId="1330441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Intent</w:t>
      </w:r>
    </w:p>
    <w:p w14:paraId="3DAFD3E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D60562D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Context</w:t>
      </w:r>
    </w:p>
    <w:p w14:paraId="13D6C45B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1379FE4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Classification</w:t>
      </w:r>
    </w:p>
    <w:p w14:paraId="3DFDB69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525A4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Planning</w:t>
      </w:r>
    </w:p>
    <w:p w14:paraId="775E421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6194BB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 Validation</w:t>
      </w:r>
    </w:p>
    <w:p w14:paraId="437A4E2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615CBB8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Orchestration</w:t>
      </w:r>
    </w:p>
    <w:p w14:paraId="4D35349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D2FBAD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EMS Modules</w:t>
      </w:r>
    </w:p>
    <w:p w14:paraId="7B204543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00E162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Analysis</w:t>
      </w:r>
    </w:p>
    <w:p w14:paraId="57747E8E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27E3C1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Explanation + Visualization</w:t>
      </w:r>
    </w:p>
    <w:p w14:paraId="3459389C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9C7D30">
          <v:rect id="_x0000_i1711" style="width:0;height:1.5pt" o:hralign="center" o:hrstd="t" o:hr="t" fillcolor="#a0a0a0" stroked="f"/>
        </w:pict>
      </w:r>
    </w:p>
    <w:p w14:paraId="5DDD75D0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Mermaid Architecture Diagram (Ready to Use)</w:t>
      </w:r>
    </w:p>
    <w:p w14:paraId="13FD8EC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flowchart TB</w:t>
      </w:r>
    </w:p>
    <w:p w14:paraId="015BE09C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User Layer =====</w:t>
      </w:r>
    </w:p>
    <w:p w14:paraId="3CC4728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User&lt;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/&gt;(EMS UI / Chat / CLI)"]</w:t>
      </w:r>
    </w:p>
    <w:p w14:paraId="57696A5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20BE9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Interaction Layer =====</w:t>
      </w:r>
    </w:p>
    <w:p w14:paraId="3D3C1818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💬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Conversation Manager&lt;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/&gt;&amp; Context"]</w:t>
      </w:r>
    </w:p>
    <w:p w14:paraId="457532E1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2DAA4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Intelligence Layer =====</w:t>
      </w:r>
    </w:p>
    <w:p w14:paraId="3EE9EC5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Intent["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Intent Understanding"]</w:t>
      </w:r>
    </w:p>
    <w:p w14:paraId="2F1B8B5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Planner["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📋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Task Planner"]</w:t>
      </w:r>
    </w:p>
    <w:p w14:paraId="4EBD26A7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Policy["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🛡️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&amp; Guardrails"]</w:t>
      </w:r>
    </w:p>
    <w:p w14:paraId="4980A84A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C4EDA1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Orchestration Layer =====</w:t>
      </w:r>
    </w:p>
    <w:p w14:paraId="08DD360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Orchestrator["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Tool &amp; API Orchestrator"]</w:t>
      </w:r>
    </w:p>
    <w:p w14:paraId="296E335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3413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EMS Core =====</w:t>
      </w:r>
    </w:p>
    <w:p w14:paraId="0ED94A20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subgraph EMS["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📡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EMS Core"]</w:t>
      </w:r>
    </w:p>
    <w:p w14:paraId="40FD661F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PM["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📊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Performance 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(PM)"]</w:t>
      </w:r>
    </w:p>
    <w:p w14:paraId="54438B74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FM["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🚨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Fault 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(FM)"]</w:t>
      </w:r>
    </w:p>
    <w:p w14:paraId="3E49B2F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CM["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⚙️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</w:t>
      </w:r>
      <w:proofErr w:type="spellStart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(CM)"]</w:t>
      </w:r>
    </w:p>
    <w:p w14:paraId="2C636EB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SM["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🗺️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 / Topology (SM)"]</w:t>
      </w:r>
    </w:p>
    <w:p w14:paraId="7D9A68A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</w:t>
      </w:r>
    </w:p>
    <w:p w14:paraId="27AD74CF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66EE3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AI Services =====</w:t>
      </w:r>
    </w:p>
    <w:p w14:paraId="3BCD4C4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AI["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🤖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 / ML Analytics"]</w:t>
      </w:r>
    </w:p>
    <w:p w14:paraId="4DF3541F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EF026E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%% ===== Response =====</w:t>
      </w:r>
    </w:p>
    <w:p w14:paraId="0E3CEF4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Response["</w:t>
      </w:r>
      <w:r w:rsidRPr="00407B1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📈</w:t>
      </w: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Visualization &amp; Explanation"]</w:t>
      </w:r>
    </w:p>
    <w:p w14:paraId="52B4754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03C948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User --&gt; Chat</w:t>
      </w:r>
    </w:p>
    <w:p w14:paraId="5C4DBA9A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Chat --&gt; Intent</w:t>
      </w:r>
    </w:p>
    <w:p w14:paraId="2CFC9211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Intent --&gt; Planner</w:t>
      </w:r>
    </w:p>
    <w:p w14:paraId="707C742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Planner --&gt; Policy</w:t>
      </w:r>
    </w:p>
    <w:p w14:paraId="7180340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Policy --&gt; Orchestrator</w:t>
      </w:r>
    </w:p>
    <w:p w14:paraId="5E583413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D2A6C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Orchestrator --&gt; PM</w:t>
      </w:r>
    </w:p>
    <w:p w14:paraId="4454ED0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Orchestrator --&gt; FM</w:t>
      </w:r>
    </w:p>
    <w:p w14:paraId="0915B2A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Orchestrator --&gt; CM</w:t>
      </w:r>
    </w:p>
    <w:p w14:paraId="2073A8B5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Orchestrator --&gt; SM</w:t>
      </w:r>
    </w:p>
    <w:p w14:paraId="101BDAC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A4F8E2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PM --&gt; AI</w:t>
      </w:r>
    </w:p>
    <w:p w14:paraId="2EECC1DB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FM --&gt; AI</w:t>
      </w:r>
    </w:p>
    <w:p w14:paraId="4BD5BA89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AI --&gt; Response</w:t>
      </w:r>
    </w:p>
    <w:p w14:paraId="6161FAA6" w14:textId="77777777" w:rsidR="00407B14" w:rsidRPr="00407B14" w:rsidRDefault="00407B14" w:rsidP="0040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B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--&gt; User</w:t>
      </w:r>
    </w:p>
    <w:p w14:paraId="06D9AD31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B4E70">
          <v:rect id="_x0000_i1712" style="width:0;height:1.5pt" o:hralign="center" o:hrstd="t" o:hr="t" fillcolor="#a0a0a0" stroked="f"/>
        </w:pict>
      </w:r>
    </w:p>
    <w:p w14:paraId="67D5E014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Deployment View (Realistic)</w:t>
      </w:r>
    </w:p>
    <w:p w14:paraId="130250B6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455"/>
      </w:tblGrid>
      <w:tr w:rsidR="00407B14" w:rsidRPr="00407B14" w14:paraId="55FD2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09BE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9859DA2" w14:textId="77777777" w:rsidR="00407B14" w:rsidRPr="00407B14" w:rsidRDefault="00407B14" w:rsidP="00407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</w:t>
            </w:r>
          </w:p>
        </w:tc>
      </w:tr>
      <w:tr w:rsidR="00407B14" w:rsidRPr="00407B14" w14:paraId="76FF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CBF9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988FA87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+ Chat UI</w:t>
            </w:r>
          </w:p>
        </w:tc>
      </w:tr>
      <w:tr w:rsidR="00407B14" w:rsidRPr="00407B14" w14:paraId="3646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D845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A97A29C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Node</w:t>
            </w:r>
          </w:p>
        </w:tc>
      </w:tr>
      <w:tr w:rsidR="00407B14" w:rsidRPr="00407B14" w14:paraId="2F53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B437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9467719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OpenAI / Azure OpenAI</w:t>
            </w:r>
          </w:p>
        </w:tc>
      </w:tr>
      <w:tr w:rsidR="00407B14" w:rsidRPr="00407B14" w14:paraId="405B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BFA5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B97F9ED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Redis</w:t>
            </w:r>
          </w:p>
        </w:tc>
      </w:tr>
      <w:tr w:rsidR="00407B14" w:rsidRPr="00407B14" w14:paraId="2F129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5751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7A4E7605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REST / </w:t>
            </w:r>
            <w:proofErr w:type="spellStart"/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gRPC</w:t>
            </w:r>
            <w:proofErr w:type="spellEnd"/>
          </w:p>
        </w:tc>
      </w:tr>
      <w:tr w:rsidR="00407B14" w:rsidRPr="00407B14" w14:paraId="3D67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464E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D7F0822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Keycloak</w:t>
            </w:r>
            <w:proofErr w:type="spellEnd"/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OAuth</w:t>
            </w:r>
          </w:p>
        </w:tc>
      </w:tr>
      <w:tr w:rsidR="00407B14" w:rsidRPr="00407B14" w14:paraId="6110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BBFE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323D78B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Prometheus</w:t>
            </w:r>
          </w:p>
        </w:tc>
      </w:tr>
      <w:tr w:rsidR="00407B14" w:rsidRPr="00407B14" w14:paraId="0BE18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BDF0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41238CE9" w14:textId="77777777" w:rsidR="00407B14" w:rsidRPr="00407B14" w:rsidRDefault="00407B14" w:rsidP="00407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7B1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Elastic / DB</w:t>
            </w:r>
          </w:p>
        </w:tc>
      </w:tr>
    </w:tbl>
    <w:p w14:paraId="674FC3D1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7CFAC7">
          <v:rect id="_x0000_i1713" style="width:0;height:1.5pt" o:hralign="center" o:hrstd="t" o:hr="t" fillcolor="#a0a0a0" stroked="f"/>
        </w:pict>
      </w:r>
    </w:p>
    <w:p w14:paraId="7A1808D5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Architecture Will Scale</w:t>
      </w:r>
    </w:p>
    <w:p w14:paraId="0717C067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Multi-vendor EMS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Safe for live networks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 for Private 5G, LTE, Wi-Fi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Extendable to SON / </w:t>
      </w:r>
      <w:proofErr w:type="spellStart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rApps</w:t>
      </w:r>
      <w:proofErr w:type="spellEnd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xApps</w:t>
      </w:r>
      <w:proofErr w:type="spellEnd"/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Enterprise-ready</w:t>
      </w:r>
    </w:p>
    <w:p w14:paraId="353CEDFC" w14:textId="77777777" w:rsidR="00407B14" w:rsidRPr="00407B14" w:rsidRDefault="00407B14" w:rsidP="00407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D60D5">
          <v:rect id="_x0000_i1714" style="width:0;height:1.5pt" o:hralign="center" o:hrstd="t" o:hr="t" fillcolor="#a0a0a0" stroked="f"/>
        </w:pict>
      </w:r>
    </w:p>
    <w:p w14:paraId="7D82A9B8" w14:textId="77777777" w:rsidR="00407B14" w:rsidRPr="00407B14" w:rsidRDefault="00407B14" w:rsidP="00407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07B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07B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Steps (Suggested)</w:t>
      </w:r>
    </w:p>
    <w:p w14:paraId="18B5FB7F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 next:</w:t>
      </w:r>
    </w:p>
    <w:p w14:paraId="187DF029" w14:textId="77777777" w:rsidR="00407B14" w:rsidRPr="00407B14" w:rsidRDefault="00407B14" w:rsidP="0040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PRD for EMS Vibe Assistant</w:t>
      </w:r>
    </w:p>
    <w:p w14:paraId="32731123" w14:textId="77777777" w:rsidR="00407B14" w:rsidRPr="00407B14" w:rsidRDefault="00407B14" w:rsidP="0040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contracts (JSON schemas)</w:t>
      </w:r>
    </w:p>
    <w:p w14:paraId="0365470E" w14:textId="77777777" w:rsidR="00407B14" w:rsidRPr="00407B14" w:rsidRDefault="00407B14" w:rsidP="0040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Intent taxonomy</w:t>
      </w:r>
    </w:p>
    <w:p w14:paraId="5F63A7AB" w14:textId="77777777" w:rsidR="00407B14" w:rsidRPr="00407B14" w:rsidRDefault="00407B14" w:rsidP="0040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→ KPI → ROI</w:t>
      </w:r>
    </w:p>
    <w:p w14:paraId="0D24452F" w14:textId="77777777" w:rsidR="00407B14" w:rsidRPr="00407B14" w:rsidRDefault="00407B14" w:rsidP="00407B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407B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Investor / client demo flow</w:t>
      </w:r>
    </w:p>
    <w:p w14:paraId="437ECB6E" w14:textId="77777777" w:rsidR="00407B14" w:rsidRPr="00407B14" w:rsidRDefault="00407B14" w:rsidP="00407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B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tell me which one you want next </w:t>
      </w:r>
      <w:r w:rsidRPr="00407B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</w:p>
    <w:p w14:paraId="4B7FF161" w14:textId="77777777" w:rsidR="00D55733" w:rsidRDefault="00D55733"/>
    <w:sectPr w:rsidR="00D55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FF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7F77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705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264C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83EF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40DAC"/>
    <w:multiLevelType w:val="multilevel"/>
    <w:tmpl w:val="5EB4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DD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31F9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625E7"/>
    <w:multiLevelType w:val="multilevel"/>
    <w:tmpl w:val="95A8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15EE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37F04"/>
    <w:multiLevelType w:val="multilevel"/>
    <w:tmpl w:val="44DE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B41D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C0B6A"/>
    <w:multiLevelType w:val="multilevel"/>
    <w:tmpl w:val="3CAE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F58D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A319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D5CF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1135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D230A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46DB7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36BF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D78B1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C406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D381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A50C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9691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B225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A20B3"/>
    <w:multiLevelType w:val="multilevel"/>
    <w:tmpl w:val="720E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FC0943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33639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42C1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25B2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A365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33485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A62E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C1CE4"/>
    <w:multiLevelType w:val="multilevel"/>
    <w:tmpl w:val="2520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A4144F"/>
    <w:multiLevelType w:val="multilevel"/>
    <w:tmpl w:val="A3DC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1B322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02724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201FE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8075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356E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44C3D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B78D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C32F8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10DDF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2376B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AE7236"/>
    <w:multiLevelType w:val="multilevel"/>
    <w:tmpl w:val="14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30CB6"/>
    <w:multiLevelType w:val="multilevel"/>
    <w:tmpl w:val="C3C0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736283">
    <w:abstractNumId w:val="20"/>
  </w:num>
  <w:num w:numId="2" w16cid:durableId="41951492">
    <w:abstractNumId w:val="8"/>
  </w:num>
  <w:num w:numId="3" w16cid:durableId="2064328264">
    <w:abstractNumId w:val="27"/>
  </w:num>
  <w:num w:numId="4" w16cid:durableId="184252899">
    <w:abstractNumId w:val="32"/>
  </w:num>
  <w:num w:numId="5" w16cid:durableId="476723046">
    <w:abstractNumId w:val="31"/>
  </w:num>
  <w:num w:numId="6" w16cid:durableId="1422067866">
    <w:abstractNumId w:val="0"/>
  </w:num>
  <w:num w:numId="7" w16cid:durableId="1773016768">
    <w:abstractNumId w:val="22"/>
  </w:num>
  <w:num w:numId="8" w16cid:durableId="787629507">
    <w:abstractNumId w:val="10"/>
  </w:num>
  <w:num w:numId="9" w16cid:durableId="330766113">
    <w:abstractNumId w:val="13"/>
  </w:num>
  <w:num w:numId="10" w16cid:durableId="1963924117">
    <w:abstractNumId w:val="4"/>
  </w:num>
  <w:num w:numId="11" w16cid:durableId="549418439">
    <w:abstractNumId w:val="43"/>
  </w:num>
  <w:num w:numId="12" w16cid:durableId="1738699873">
    <w:abstractNumId w:val="18"/>
  </w:num>
  <w:num w:numId="13" w16cid:durableId="1926840774">
    <w:abstractNumId w:val="41"/>
  </w:num>
  <w:num w:numId="14" w16cid:durableId="2076081822">
    <w:abstractNumId w:val="6"/>
  </w:num>
  <w:num w:numId="15" w16cid:durableId="1221095388">
    <w:abstractNumId w:val="30"/>
  </w:num>
  <w:num w:numId="16" w16cid:durableId="92820248">
    <w:abstractNumId w:val="2"/>
  </w:num>
  <w:num w:numId="17" w16cid:durableId="1349067808">
    <w:abstractNumId w:val="44"/>
  </w:num>
  <w:num w:numId="18" w16cid:durableId="285623432">
    <w:abstractNumId w:val="3"/>
  </w:num>
  <w:num w:numId="19" w16cid:durableId="1150948223">
    <w:abstractNumId w:val="35"/>
  </w:num>
  <w:num w:numId="20" w16cid:durableId="730620672">
    <w:abstractNumId w:val="19"/>
  </w:num>
  <w:num w:numId="21" w16cid:durableId="708067181">
    <w:abstractNumId w:val="9"/>
  </w:num>
  <w:num w:numId="22" w16cid:durableId="193545116">
    <w:abstractNumId w:val="11"/>
  </w:num>
  <w:num w:numId="23" w16cid:durableId="1004362956">
    <w:abstractNumId w:val="1"/>
  </w:num>
  <w:num w:numId="24" w16cid:durableId="297149231">
    <w:abstractNumId w:val="34"/>
  </w:num>
  <w:num w:numId="25" w16cid:durableId="1239554582">
    <w:abstractNumId w:val="45"/>
  </w:num>
  <w:num w:numId="26" w16cid:durableId="174662189">
    <w:abstractNumId w:val="47"/>
  </w:num>
  <w:num w:numId="27" w16cid:durableId="2075160649">
    <w:abstractNumId w:val="25"/>
  </w:num>
  <w:num w:numId="28" w16cid:durableId="2077313543">
    <w:abstractNumId w:val="39"/>
  </w:num>
  <w:num w:numId="29" w16cid:durableId="627398927">
    <w:abstractNumId w:val="23"/>
  </w:num>
  <w:num w:numId="30" w16cid:durableId="495460838">
    <w:abstractNumId w:val="33"/>
  </w:num>
  <w:num w:numId="31" w16cid:durableId="355079076">
    <w:abstractNumId w:val="24"/>
  </w:num>
  <w:num w:numId="32" w16cid:durableId="280036239">
    <w:abstractNumId w:val="12"/>
  </w:num>
  <w:num w:numId="33" w16cid:durableId="748625318">
    <w:abstractNumId w:val="21"/>
  </w:num>
  <w:num w:numId="34" w16cid:durableId="2075735420">
    <w:abstractNumId w:val="16"/>
  </w:num>
  <w:num w:numId="35" w16cid:durableId="1310749072">
    <w:abstractNumId w:val="14"/>
  </w:num>
  <w:num w:numId="36" w16cid:durableId="1758595879">
    <w:abstractNumId w:val="36"/>
  </w:num>
  <w:num w:numId="37" w16cid:durableId="1973055703">
    <w:abstractNumId w:val="7"/>
  </w:num>
  <w:num w:numId="38" w16cid:durableId="1628201589">
    <w:abstractNumId w:val="28"/>
  </w:num>
  <w:num w:numId="39" w16cid:durableId="581334893">
    <w:abstractNumId w:val="38"/>
  </w:num>
  <w:num w:numId="40" w16cid:durableId="997810209">
    <w:abstractNumId w:val="40"/>
  </w:num>
  <w:num w:numId="41" w16cid:durableId="785277850">
    <w:abstractNumId w:val="15"/>
  </w:num>
  <w:num w:numId="42" w16cid:durableId="1141388976">
    <w:abstractNumId w:val="29"/>
  </w:num>
  <w:num w:numId="43" w16cid:durableId="359206069">
    <w:abstractNumId w:val="26"/>
  </w:num>
  <w:num w:numId="44" w16cid:durableId="2053841645">
    <w:abstractNumId w:val="17"/>
  </w:num>
  <w:num w:numId="45" w16cid:durableId="942956992">
    <w:abstractNumId w:val="42"/>
  </w:num>
  <w:num w:numId="46" w16cid:durableId="1218054736">
    <w:abstractNumId w:val="46"/>
  </w:num>
  <w:num w:numId="47" w16cid:durableId="1269897408">
    <w:abstractNumId w:val="37"/>
  </w:num>
  <w:num w:numId="48" w16cid:durableId="1931692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1B"/>
    <w:rsid w:val="001461B3"/>
    <w:rsid w:val="00253DDB"/>
    <w:rsid w:val="00407B14"/>
    <w:rsid w:val="005B0F1B"/>
    <w:rsid w:val="00D5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7F52A-82DB-4F8D-A4CE-22ADE124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1327</Words>
  <Characters>7565</Characters>
  <Application>Microsoft Office Word</Application>
  <DocSecurity>0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dhote</dc:creator>
  <cp:keywords/>
  <dc:description/>
  <cp:lastModifiedBy>pradeep dhote</cp:lastModifiedBy>
  <cp:revision>2</cp:revision>
  <dcterms:created xsi:type="dcterms:W3CDTF">2026-01-16T03:31:00Z</dcterms:created>
  <dcterms:modified xsi:type="dcterms:W3CDTF">2026-01-16T03:31:00Z</dcterms:modified>
</cp:coreProperties>
</file>