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55A5B" w14:textId="64911AC3" w:rsidR="0040592B" w:rsidRPr="0040592B" w:rsidRDefault="0040592B" w:rsidP="0040592B">
      <w:pPr>
        <w:jc w:val="center"/>
        <w:rPr>
          <w:b/>
          <w:bCs/>
          <w:sz w:val="28"/>
          <w:szCs w:val="28"/>
        </w:rPr>
      </w:pPr>
      <w:r w:rsidRPr="0040592B">
        <w:rPr>
          <w:b/>
          <w:bCs/>
          <w:sz w:val="28"/>
          <w:szCs w:val="28"/>
        </w:rPr>
        <w:t>Laboratorio de Sistemas de Operación</w:t>
      </w:r>
    </w:p>
    <w:p w14:paraId="342999A9" w14:textId="3AF8B426" w:rsidR="0040592B" w:rsidRPr="0040592B" w:rsidRDefault="0040592B" w:rsidP="0040592B">
      <w:pPr>
        <w:jc w:val="center"/>
        <w:rPr>
          <w:b/>
          <w:bCs/>
          <w:sz w:val="28"/>
          <w:szCs w:val="28"/>
        </w:rPr>
      </w:pPr>
      <w:r w:rsidRPr="0040592B">
        <w:rPr>
          <w:b/>
          <w:bCs/>
          <w:sz w:val="28"/>
          <w:szCs w:val="28"/>
        </w:rPr>
        <w:t>Informe proyecto 0</w:t>
      </w:r>
    </w:p>
    <w:p w14:paraId="26297ED7" w14:textId="7223E1C7" w:rsidR="003A4349" w:rsidRDefault="003A4349"/>
    <w:p w14:paraId="3DF60E88" w14:textId="2AFEF2AF" w:rsidR="00DB7297" w:rsidRDefault="00DB7297"/>
    <w:p w14:paraId="11B0F639" w14:textId="0D41D848" w:rsidR="00DB7297" w:rsidRPr="00DB7297" w:rsidRDefault="00DB7297">
      <w:pPr>
        <w:rPr>
          <w:b/>
          <w:bCs/>
        </w:rPr>
      </w:pPr>
      <w:r w:rsidRPr="00DB7297">
        <w:rPr>
          <w:b/>
          <w:bCs/>
        </w:rPr>
        <w:t xml:space="preserve">Integrantes: </w:t>
      </w:r>
    </w:p>
    <w:p w14:paraId="3212E91F" w14:textId="1311D50C" w:rsidR="00DB7297" w:rsidRDefault="00DB7297">
      <w:r>
        <w:t>Alejandro Villamizar</w:t>
      </w:r>
    </w:p>
    <w:p w14:paraId="2E26EAA7" w14:textId="4DFB534D" w:rsidR="00DB7297" w:rsidRDefault="00DB7297">
      <w:r>
        <w:t>Carlos Bisogno</w:t>
      </w:r>
    </w:p>
    <w:p w14:paraId="02F5BC30" w14:textId="77777777" w:rsidR="0040592B" w:rsidRDefault="0040592B"/>
    <w:p w14:paraId="4409A399" w14:textId="14EE4617" w:rsidR="003A4349" w:rsidRDefault="003A4349">
      <w:r w:rsidRPr="004206B4">
        <w:rPr>
          <w:b/>
          <w:bCs/>
        </w:rPr>
        <w:t>P1</w:t>
      </w:r>
      <w:r>
        <w:t xml:space="preserve"> ¿Qué pasa si se llama free(cola) sin recorrer la lista primero? ¿Qué memoria queda sin liberar y por qué?</w:t>
      </w:r>
    </w:p>
    <w:p w14:paraId="1403A5BE" w14:textId="72958DAB" w:rsidR="003A4349" w:rsidRPr="004206B4" w:rsidRDefault="00C105F8">
      <w:r>
        <w:t xml:space="preserve">Si se ejecuta </w:t>
      </w:r>
      <w:r w:rsidRPr="00E04BF3">
        <w:rPr>
          <w:i/>
          <w:iCs/>
        </w:rPr>
        <w:t>free(cola)</w:t>
      </w:r>
      <w:r>
        <w:t xml:space="preserve"> el </w:t>
      </w:r>
      <w:r w:rsidR="004206B4">
        <w:t>único bloque</w:t>
      </w:r>
      <w:r>
        <w:t xml:space="preserve"> de memoria </w:t>
      </w:r>
      <w:r w:rsidR="004206B4">
        <w:t xml:space="preserve">que se está liberando es aquel que guarda las variables </w:t>
      </w:r>
      <w:proofErr w:type="spellStart"/>
      <w:r w:rsidR="004206B4" w:rsidRPr="004206B4">
        <w:rPr>
          <w:i/>
          <w:iCs/>
        </w:rPr>
        <w:t>size</w:t>
      </w:r>
      <w:proofErr w:type="spellEnd"/>
      <w:r w:rsidR="004206B4">
        <w:t xml:space="preserve"> y </w:t>
      </w:r>
      <w:r w:rsidR="004206B4" w:rsidRPr="004206B4">
        <w:rPr>
          <w:i/>
          <w:iCs/>
        </w:rPr>
        <w:t>ultimo</w:t>
      </w:r>
      <w:r w:rsidR="004206B4">
        <w:rPr>
          <w:i/>
          <w:iCs/>
        </w:rPr>
        <w:t xml:space="preserve">. </w:t>
      </w:r>
      <w:r w:rsidR="004206B4">
        <w:t>Al eliminar el apuntador al último en la cola ya no existe ninguna forma de acceder a los bloques de memoria reservados para los nodos.</w:t>
      </w:r>
    </w:p>
    <w:p w14:paraId="285BCB5A" w14:textId="77777777" w:rsidR="00C105F8" w:rsidRDefault="00C105F8"/>
    <w:p w14:paraId="196FBBFC" w14:textId="56066879" w:rsidR="003A4349" w:rsidRDefault="003A4349">
      <w:r w:rsidRPr="004206B4">
        <w:rPr>
          <w:b/>
          <w:bCs/>
        </w:rPr>
        <w:t>P2</w:t>
      </w:r>
      <w:r>
        <w:t xml:space="preserve"> Dibuja el estado de la cola circular después de encolar PID 10, 20, 30 y desencolar uno. Indica qué campo apunta a qué.</w:t>
      </w:r>
    </w:p>
    <w:p w14:paraId="4EE2C96A" w14:textId="6B5EF01A" w:rsidR="003A4349" w:rsidRDefault="0059450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DABF22" wp14:editId="2BE4D81B">
                <wp:simplePos x="0" y="0"/>
                <wp:positionH relativeFrom="column">
                  <wp:posOffset>621444</wp:posOffset>
                </wp:positionH>
                <wp:positionV relativeFrom="paragraph">
                  <wp:posOffset>205878</wp:posOffset>
                </wp:positionV>
                <wp:extent cx="4325178" cy="889884"/>
                <wp:effectExtent l="0" t="0" r="18415" b="24765"/>
                <wp:wrapNone/>
                <wp:docPr id="7" name="Arc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5178" cy="889884"/>
                        </a:xfrm>
                        <a:prstGeom prst="arc">
                          <a:avLst>
                            <a:gd name="adj1" fmla="val 16741742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38161" id="Arco 7" o:spid="_x0000_s1026" style="position:absolute;margin-left:48.95pt;margin-top:16.2pt;width:340.55pt;height:70.0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5178,889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" path="m2233254,238nsc3399487,8083,4325178,204868,4325178,444942r-2162589,l2233254,238xem2233254,238nfc3399487,8083,4325178,204868,4325178,444942e" filled="f" strokecolor="black [3213]" strokeweight=".5pt">
                <v:stroke joinstyle="miter"/>
                <v:path arrowok="t" o:connecttype="custom" o:connectlocs="2233254,238;4325178,444942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289126" wp14:editId="0E42EF1B">
                <wp:simplePos x="0" y="0"/>
                <wp:positionH relativeFrom="column">
                  <wp:posOffset>816610</wp:posOffset>
                </wp:positionH>
                <wp:positionV relativeFrom="paragraph">
                  <wp:posOffset>648970</wp:posOffset>
                </wp:positionV>
                <wp:extent cx="2062480" cy="446405"/>
                <wp:effectExtent l="57150" t="38100" r="13970" b="29845"/>
                <wp:wrapTopAndBottom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062480" cy="446405"/>
                        </a:xfrm>
                        <a:prstGeom prst="curvedConnector3">
                          <a:avLst>
                            <a:gd name="adj1" fmla="val 9958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82D1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recto de flecha 6" o:spid="_x0000_s1026" type="#_x0000_t38" style="position:absolute;margin-left:64.3pt;margin-top:51.1pt;width:162.4pt;height:35.1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" adj="21510" strokecolor="black [3213]" strokeweight=".5pt">
                <v:stroke endarrow="block" joinstyle="miter"/>
                <w10:wrap type="topAndBottom"/>
              </v:shape>
            </w:pict>
          </mc:Fallback>
        </mc:AlternateContent>
      </w:r>
      <w:r w:rsidR="00E04B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52FAB" wp14:editId="38DBA77D">
                <wp:simplePos x="0" y="0"/>
                <wp:positionH relativeFrom="column">
                  <wp:posOffset>4554551</wp:posOffset>
                </wp:positionH>
                <wp:positionV relativeFrom="paragraph">
                  <wp:posOffset>302260</wp:posOffset>
                </wp:positionV>
                <wp:extent cx="756000" cy="360000"/>
                <wp:effectExtent l="0" t="0" r="6350" b="2540"/>
                <wp:wrapTopAndBottom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" cy="36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932F3" w14:textId="69DFD2A8" w:rsidR="00E04BF3" w:rsidRPr="00E04BF3" w:rsidRDefault="00E04BF3" w:rsidP="00E04BF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E04BF3"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52FAB" id="Rectángulo 3" o:spid="_x0000_s1026" style="position:absolute;margin-left:358.65pt;margin-top:23.8pt;width:59.55pt;height:2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" fillcolor="#c5e0b3 [1305]" stroked="f" strokeweight="1pt">
                <v:textbox>
                  <w:txbxContent>
                    <w:p w14:paraId="7F5932F3" w14:textId="69DFD2A8" w:rsidR="00E04BF3" w:rsidRPr="00E04BF3" w:rsidRDefault="00E04BF3" w:rsidP="00E04BF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</w:pPr>
                      <w:r w:rsidRPr="00E04BF3"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  <w:t>30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04BF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26CD3B" wp14:editId="5DB54797">
                <wp:simplePos x="0" y="0"/>
                <wp:positionH relativeFrom="column">
                  <wp:posOffset>3238611</wp:posOffset>
                </wp:positionH>
                <wp:positionV relativeFrom="paragraph">
                  <wp:posOffset>462529</wp:posOffset>
                </wp:positionV>
                <wp:extent cx="1319917" cy="0"/>
                <wp:effectExtent l="0" t="76200" r="13970" b="952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91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0423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55pt;margin-top:36.4pt;width:103.9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E04BF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239583" wp14:editId="0E885C40">
                <wp:simplePos x="0" y="0"/>
                <wp:positionH relativeFrom="column">
                  <wp:posOffset>1193937</wp:posOffset>
                </wp:positionH>
                <wp:positionV relativeFrom="paragraph">
                  <wp:posOffset>460320</wp:posOffset>
                </wp:positionV>
                <wp:extent cx="1319917" cy="0"/>
                <wp:effectExtent l="0" t="76200" r="13970" b="952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91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7A0C0" id="Conector recto de flecha 4" o:spid="_x0000_s1026" type="#_x0000_t32" style="position:absolute;margin-left:94pt;margin-top:36.25pt;width:103.9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E04B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A0CCE5" wp14:editId="2047C869">
                <wp:simplePos x="0" y="0"/>
                <wp:positionH relativeFrom="column">
                  <wp:posOffset>2497455</wp:posOffset>
                </wp:positionH>
                <wp:positionV relativeFrom="paragraph">
                  <wp:posOffset>300990</wp:posOffset>
                </wp:positionV>
                <wp:extent cx="756000" cy="360000"/>
                <wp:effectExtent l="0" t="0" r="6350" b="2540"/>
                <wp:wrapTopAndBottom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" cy="36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1EC55" w14:textId="108D8942" w:rsidR="00E04BF3" w:rsidRPr="00E04BF3" w:rsidRDefault="00E04BF3" w:rsidP="00E04BF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E04BF3"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0CCE5" id="Rectángulo 2" o:spid="_x0000_s1027" style="position:absolute;margin-left:196.65pt;margin-top:23.7pt;width:59.55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" fillcolor="#c5e0b3 [1305]" stroked="f" strokeweight="1pt">
                <v:textbox>
                  <w:txbxContent>
                    <w:p w14:paraId="6751EC55" w14:textId="108D8942" w:rsidR="00E04BF3" w:rsidRPr="00E04BF3" w:rsidRDefault="00E04BF3" w:rsidP="00E04BF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</w:pPr>
                      <w:r w:rsidRPr="00E04BF3"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  <w:t>20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04BF3">
        <w:t>Luego de encolar</w:t>
      </w:r>
      <w:r>
        <w:t xml:space="preserve"> 10, 20, 30</w:t>
      </w:r>
    </w:p>
    <w:p w14:paraId="53F35200" w14:textId="4B6D3E0A" w:rsidR="00E04BF3" w:rsidRDefault="00E04BF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EFE4E" wp14:editId="64655357">
                <wp:simplePos x="0" y="0"/>
                <wp:positionH relativeFrom="column">
                  <wp:posOffset>446405</wp:posOffset>
                </wp:positionH>
                <wp:positionV relativeFrom="paragraph">
                  <wp:posOffset>15240</wp:posOffset>
                </wp:positionV>
                <wp:extent cx="756000" cy="360000"/>
                <wp:effectExtent l="0" t="0" r="6350" b="2540"/>
                <wp:wrapTopAndBottom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" cy="36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5D0A6" w14:textId="4E3E9AA5" w:rsidR="00E04BF3" w:rsidRPr="00E04BF3" w:rsidRDefault="00E04BF3" w:rsidP="00E04BF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E04BF3"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EFE4E" id="Rectángulo 1" o:spid="_x0000_s1028" style="position:absolute;margin-left:35.15pt;margin-top:1.2pt;width:59.55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" fillcolor="#c5e0b3 [1305]" stroked="f" strokeweight="1pt">
                <v:textbox>
                  <w:txbxContent>
                    <w:p w14:paraId="73C5D0A6" w14:textId="4E3E9AA5" w:rsidR="00E04BF3" w:rsidRPr="00E04BF3" w:rsidRDefault="00E04BF3" w:rsidP="00E04BF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</w:pPr>
                      <w:r w:rsidRPr="00E04BF3"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  <w:t>10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A00FD5F" w14:textId="12F6FAC5" w:rsidR="00594509" w:rsidRDefault="00594509">
      <w:r w:rsidRPr="0059450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A96784" wp14:editId="3A51464D">
                <wp:simplePos x="0" y="0"/>
                <wp:positionH relativeFrom="column">
                  <wp:posOffset>3714419</wp:posOffset>
                </wp:positionH>
                <wp:positionV relativeFrom="paragraph">
                  <wp:posOffset>394335</wp:posOffset>
                </wp:positionV>
                <wp:extent cx="755650" cy="359410"/>
                <wp:effectExtent l="0" t="0" r="6350" b="2540"/>
                <wp:wrapTopAndBottom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3594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B002B" w14:textId="77777777" w:rsidR="00594509" w:rsidRPr="00E04BF3" w:rsidRDefault="00594509" w:rsidP="0059450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E04BF3"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6784" id="Rectángulo 10" o:spid="_x0000_s1029" style="position:absolute;margin-left:292.45pt;margin-top:31.05pt;width:59.5pt;height:28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" fillcolor="#c5e0b3 [1305]" stroked="f" strokeweight="1pt">
                <v:textbox>
                  <w:txbxContent>
                    <w:p w14:paraId="654B002B" w14:textId="77777777" w:rsidR="00594509" w:rsidRPr="00E04BF3" w:rsidRDefault="00594509" w:rsidP="00594509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</w:pPr>
                      <w:r w:rsidRPr="00E04BF3"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  <w:t>30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59450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9AF5AF" wp14:editId="7EA6EB73">
                <wp:simplePos x="0" y="0"/>
                <wp:positionH relativeFrom="column">
                  <wp:posOffset>394639</wp:posOffset>
                </wp:positionH>
                <wp:positionV relativeFrom="paragraph">
                  <wp:posOffset>273685</wp:posOffset>
                </wp:positionV>
                <wp:extent cx="3696832" cy="953135"/>
                <wp:effectExtent l="0" t="0" r="18415" b="18415"/>
                <wp:wrapNone/>
                <wp:docPr id="12" name="Arc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96832" cy="953135"/>
                        </a:xfrm>
                        <a:prstGeom prst="arc">
                          <a:avLst>
                            <a:gd name="adj1" fmla="val 16741742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A836" id="Arco 12" o:spid="_x0000_s1026" style="position:absolute;margin-left:31.05pt;margin-top:21.55pt;width:291.1pt;height:75.0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96832,953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" path="m1924081,399nsc2914668,10863,3696832,220955,3696832,476568r-1848416,l1924081,399xem1924081,399nfc2914668,10863,3696832,220955,3696832,476568e" filled="f" strokecolor="black [3213]" strokeweight=".5pt">
                <v:stroke joinstyle="miter"/>
                <v:path arrowok="t" o:connecttype="custom" o:connectlocs="1924081,399;3696832,476568" o:connectangles="0,0"/>
              </v:shape>
            </w:pict>
          </mc:Fallback>
        </mc:AlternateContent>
      </w:r>
      <w:r w:rsidRPr="0059450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6C16C6" wp14:editId="7E8B4315">
                <wp:simplePos x="0" y="0"/>
                <wp:positionH relativeFrom="column">
                  <wp:posOffset>741680</wp:posOffset>
                </wp:positionH>
                <wp:positionV relativeFrom="paragraph">
                  <wp:posOffset>748665</wp:posOffset>
                </wp:positionV>
                <wp:extent cx="1580515" cy="474345"/>
                <wp:effectExtent l="76200" t="38100" r="19685" b="20955"/>
                <wp:wrapTopAndBottom/>
                <wp:docPr id="1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580515" cy="474345"/>
                        </a:xfrm>
                        <a:prstGeom prst="curvedConnector3">
                          <a:avLst>
                            <a:gd name="adj1" fmla="val 9958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58A20" id="Conector recto de flecha 6" o:spid="_x0000_s1026" type="#_x0000_t38" style="position:absolute;margin-left:58.4pt;margin-top:58.95pt;width:124.45pt;height:37.3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" adj="21510" strokecolor="black [3213]" strokeweight=".5pt">
                <v:stroke endarrow="block" joinstyle="miter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5FBC58" wp14:editId="7FFDCA14">
                <wp:simplePos x="0" y="0"/>
                <wp:positionH relativeFrom="column">
                  <wp:posOffset>1124585</wp:posOffset>
                </wp:positionH>
                <wp:positionV relativeFrom="paragraph">
                  <wp:posOffset>549275</wp:posOffset>
                </wp:positionV>
                <wp:extent cx="2592000" cy="0"/>
                <wp:effectExtent l="0" t="76200" r="18415" b="952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5224F" id="Conector recto de flecha 14" o:spid="_x0000_s1026" type="#_x0000_t32" style="position:absolute;margin-left:88.55pt;margin-top:43.25pt;width:204.1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Pr="005945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D2BE44" wp14:editId="27FF0F9E">
                <wp:simplePos x="0" y="0"/>
                <wp:positionH relativeFrom="column">
                  <wp:posOffset>365456</wp:posOffset>
                </wp:positionH>
                <wp:positionV relativeFrom="paragraph">
                  <wp:posOffset>393065</wp:posOffset>
                </wp:positionV>
                <wp:extent cx="755650" cy="359410"/>
                <wp:effectExtent l="0" t="0" r="6350" b="2540"/>
                <wp:wrapTopAndBottom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3594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45407" w14:textId="77777777" w:rsidR="00594509" w:rsidRPr="00E04BF3" w:rsidRDefault="00594509" w:rsidP="0059450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E04BF3">
                              <w:rPr>
                                <w:color w:val="000000" w:themeColor="text1"/>
                                <w:sz w:val="32"/>
                                <w:szCs w:val="32"/>
                                <w:lang w:val="es-419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2BE44" id="Rectángulo 9" o:spid="_x0000_s1030" style="position:absolute;margin-left:28.8pt;margin-top:30.95pt;width:59.5pt;height:2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" fillcolor="#c5e0b3 [1305]" stroked="f" strokeweight="1pt">
                <v:textbox>
                  <w:txbxContent>
                    <w:p w14:paraId="49D45407" w14:textId="77777777" w:rsidR="00594509" w:rsidRPr="00E04BF3" w:rsidRDefault="00594509" w:rsidP="00594509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</w:pPr>
                      <w:r w:rsidRPr="00E04BF3">
                        <w:rPr>
                          <w:color w:val="000000" w:themeColor="text1"/>
                          <w:sz w:val="32"/>
                          <w:szCs w:val="32"/>
                          <w:lang w:val="es-419"/>
                        </w:rPr>
                        <w:t>20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t>Luego de desencolar uno</w:t>
      </w:r>
    </w:p>
    <w:p w14:paraId="11360C0E" w14:textId="77777777" w:rsidR="00594509" w:rsidRDefault="00594509"/>
    <w:p w14:paraId="1042E9D9" w14:textId="5B66C8E6" w:rsidR="003A4349" w:rsidRDefault="003A4349">
      <w:r w:rsidRPr="004206B4">
        <w:rPr>
          <w:b/>
          <w:bCs/>
        </w:rPr>
        <w:t>P3</w:t>
      </w:r>
      <w:r>
        <w:t xml:space="preserve"> ¿Por qué usaste </w:t>
      </w:r>
      <w:proofErr w:type="spellStart"/>
      <w:r>
        <w:t>while</w:t>
      </w:r>
      <w:proofErr w:type="spellEnd"/>
      <w:r>
        <w:t xml:space="preserve"> (o do-</w:t>
      </w:r>
      <w:proofErr w:type="spellStart"/>
      <w:r>
        <w:t>while</w:t>
      </w:r>
      <w:proofErr w:type="spellEnd"/>
      <w:r>
        <w:t xml:space="preserve">) en </w:t>
      </w:r>
      <w:proofErr w:type="spellStart"/>
      <w:r>
        <w:t>rr_tick</w:t>
      </w:r>
      <w:proofErr w:type="spellEnd"/>
      <w:r>
        <w:t xml:space="preserve"> o </w:t>
      </w:r>
      <w:proofErr w:type="spellStart"/>
      <w:r>
        <w:t>rr_liberar</w:t>
      </w:r>
      <w:proofErr w:type="spellEnd"/>
      <w:r>
        <w:t>? ¿Habría funcionado la otra opción?</w:t>
      </w:r>
    </w:p>
    <w:p w14:paraId="176C861E" w14:textId="68D0E7B6" w:rsidR="003A4349" w:rsidRDefault="00594509">
      <w:r>
        <w:t xml:space="preserve">El uso de </w:t>
      </w:r>
      <w:proofErr w:type="spellStart"/>
      <w:r>
        <w:t>while</w:t>
      </w:r>
      <w:proofErr w:type="spellEnd"/>
      <w:r>
        <w:t xml:space="preserve"> en </w:t>
      </w:r>
      <w:proofErr w:type="spellStart"/>
      <w:r>
        <w:t>rr_liberar</w:t>
      </w:r>
      <w:proofErr w:type="spellEnd"/>
      <w:r>
        <w:t xml:space="preserve"> es para poder iterar sobre cada uno de los elementos en la cola</w:t>
      </w:r>
      <w:r w:rsidR="00995E77">
        <w:t>.</w:t>
      </w:r>
    </w:p>
    <w:p w14:paraId="31561C31" w14:textId="2854A6F8" w:rsidR="00995E77" w:rsidRDefault="00995E77">
      <w:r>
        <w:t xml:space="preserve">Inicialmente se guarda el primer elemento de la cola y se cambia el apuntador del último elemento hacia </w:t>
      </w:r>
      <w:proofErr w:type="spellStart"/>
      <w:r>
        <w:t>null</w:t>
      </w:r>
      <w:proofErr w:type="spellEnd"/>
      <w:r>
        <w:t xml:space="preserve">, una vez dentro del ciclo </w:t>
      </w:r>
      <w:proofErr w:type="spellStart"/>
      <w:r>
        <w:t>while</w:t>
      </w:r>
      <w:proofErr w:type="spellEnd"/>
      <w:r>
        <w:t xml:space="preserve"> mientras el nodo actual sea distinto de </w:t>
      </w:r>
      <w:proofErr w:type="spellStart"/>
      <w:r>
        <w:t>null</w:t>
      </w:r>
      <w:proofErr w:type="spellEnd"/>
      <w:r>
        <w:t xml:space="preserve"> se </w:t>
      </w:r>
      <w:r>
        <w:lastRenderedPageBreak/>
        <w:t xml:space="preserve">guarda el siguiente nodo y se limpia la memoria del nodo actual, reemplazamos el nodo actual por el </w:t>
      </w:r>
      <w:proofErr w:type="spellStart"/>
      <w:r>
        <w:t>guadado</w:t>
      </w:r>
      <w:proofErr w:type="spellEnd"/>
      <w:r>
        <w:t xml:space="preserve"> y se repite el proceso en el </w:t>
      </w:r>
      <w:proofErr w:type="spellStart"/>
      <w:r>
        <w:t>while</w:t>
      </w:r>
      <w:proofErr w:type="spellEnd"/>
      <w:r>
        <w:t>.</w:t>
      </w:r>
    </w:p>
    <w:p w14:paraId="5296354F" w14:textId="7E25AD9C" w:rsidR="00995E77" w:rsidRDefault="00620D8B">
      <w:r>
        <w:t>Si se podría usar un do-</w:t>
      </w:r>
      <w:proofErr w:type="spellStart"/>
      <w:proofErr w:type="gramStart"/>
      <w:r>
        <w:t>while</w:t>
      </w:r>
      <w:proofErr w:type="spellEnd"/>
      <w:proofErr w:type="gramEnd"/>
      <w:r>
        <w:t xml:space="preserve"> pero haría falta una verificación para saber si la cola está vacía o no.</w:t>
      </w:r>
    </w:p>
    <w:p w14:paraId="5FFD837C" w14:textId="77777777" w:rsidR="00594509" w:rsidRDefault="00594509"/>
    <w:p w14:paraId="7A7699B7" w14:textId="2EE6F540" w:rsidR="003A4349" w:rsidRDefault="003A4349">
      <w:r w:rsidRPr="004206B4">
        <w:rPr>
          <w:b/>
          <w:bCs/>
        </w:rPr>
        <w:t>P4</w:t>
      </w:r>
      <w:r>
        <w:t xml:space="preserve"> ¿Dónde verificas el retorno de </w:t>
      </w:r>
      <w:proofErr w:type="spellStart"/>
      <w:r>
        <w:t>malloc</w:t>
      </w:r>
      <w:proofErr w:type="spellEnd"/>
      <w:r>
        <w:t xml:space="preserve">? ¿Qué ocurriría si ignoras ese chequeo en un </w:t>
      </w:r>
      <w:r w:rsidRPr="003A4349">
        <w:t>sistema</w:t>
      </w:r>
      <w:r>
        <w:t xml:space="preserve"> con poca memoria?</w:t>
      </w:r>
    </w:p>
    <w:p w14:paraId="6D5B669F" w14:textId="3F4CF606" w:rsidR="00C65E75" w:rsidRDefault="0069639D">
      <w:r>
        <w:t xml:space="preserve">Se verifica en la línea 21 con el condicional </w:t>
      </w:r>
      <w:proofErr w:type="spellStart"/>
      <w:r w:rsidRPr="0069639D">
        <w:rPr>
          <w:i/>
          <w:iCs/>
        </w:rPr>
        <w:t>if</w:t>
      </w:r>
      <w:proofErr w:type="spellEnd"/>
      <w:r w:rsidRPr="0069639D">
        <w:rPr>
          <w:i/>
          <w:iCs/>
        </w:rPr>
        <w:t>(nuevo == NULL)</w:t>
      </w:r>
      <w:r>
        <w:rPr>
          <w:i/>
          <w:iCs/>
        </w:rPr>
        <w:t xml:space="preserve"> </w:t>
      </w:r>
      <w:r w:rsidR="00C05E28">
        <w:t>así se evita utilizar una dirección de memoria inválida.</w:t>
      </w:r>
    </w:p>
    <w:p w14:paraId="06870AFE" w14:textId="51992BA9" w:rsidR="00C05E28" w:rsidRDefault="00C05E28">
      <w:r>
        <w:t xml:space="preserve">En caso de no hacer la verificación se pasaría directamente a intentar escribir datos en los campos del nodo, y como </w:t>
      </w:r>
      <w:r w:rsidRPr="0070445F">
        <w:rPr>
          <w:i/>
          <w:iCs/>
        </w:rPr>
        <w:t>nuevo</w:t>
      </w:r>
      <w:r>
        <w:t xml:space="preserve"> es NULL </w:t>
      </w:r>
      <w:r w:rsidR="0070445F">
        <w:t xml:space="preserve">la dirección de memoria a la que busca acceder es 0x0 (o muy cercana a esta), pero al ser una zona de memoria protegida por el sistema este interrumpirá y terminará el programa, arrojando el error </w:t>
      </w:r>
      <w:proofErr w:type="spellStart"/>
      <w:r w:rsidR="0070445F" w:rsidRPr="0070445F">
        <w:rPr>
          <w:i/>
          <w:iCs/>
        </w:rPr>
        <w:t>Segmentation</w:t>
      </w:r>
      <w:proofErr w:type="spellEnd"/>
      <w:r w:rsidR="0070445F" w:rsidRPr="0070445F">
        <w:rPr>
          <w:i/>
          <w:iCs/>
        </w:rPr>
        <w:t xml:space="preserve"> </w:t>
      </w:r>
      <w:proofErr w:type="spellStart"/>
      <w:r w:rsidR="0070445F" w:rsidRPr="0070445F">
        <w:rPr>
          <w:i/>
          <w:iCs/>
        </w:rPr>
        <w:t>Fault</w:t>
      </w:r>
      <w:proofErr w:type="spellEnd"/>
      <w:r w:rsidR="0070445F" w:rsidRPr="0070445F">
        <w:rPr>
          <w:i/>
          <w:iCs/>
        </w:rPr>
        <w:t xml:space="preserve"> (</w:t>
      </w:r>
      <w:proofErr w:type="spellStart"/>
      <w:r w:rsidR="0070445F" w:rsidRPr="0070445F">
        <w:rPr>
          <w:i/>
          <w:iCs/>
        </w:rPr>
        <w:t>core</w:t>
      </w:r>
      <w:proofErr w:type="spellEnd"/>
      <w:r w:rsidR="0070445F" w:rsidRPr="0070445F">
        <w:rPr>
          <w:i/>
          <w:iCs/>
        </w:rPr>
        <w:t xml:space="preserve"> </w:t>
      </w:r>
      <w:proofErr w:type="spellStart"/>
      <w:r w:rsidR="0070445F" w:rsidRPr="0070445F">
        <w:rPr>
          <w:i/>
          <w:iCs/>
        </w:rPr>
        <w:t>dumped</w:t>
      </w:r>
      <w:proofErr w:type="spellEnd"/>
      <w:r w:rsidR="0070445F" w:rsidRPr="0070445F">
        <w:rPr>
          <w:i/>
          <w:iCs/>
        </w:rPr>
        <w:t>)</w:t>
      </w:r>
      <w:r w:rsidR="0070445F">
        <w:rPr>
          <w:i/>
          <w:iCs/>
        </w:rPr>
        <w:t>.</w:t>
      </w:r>
      <w:r w:rsidR="003F1F6B">
        <w:t xml:space="preserve"> </w:t>
      </w:r>
    </w:p>
    <w:p w14:paraId="689EB0EC" w14:textId="232E35F3" w:rsidR="008C5943" w:rsidRPr="003F1F6B" w:rsidRDefault="008C5943" w:rsidP="008C5943">
      <w:r>
        <w:t xml:space="preserve">Si ocurriera en un sistema con poca memoria el error sería el ya mencionado, sin </w:t>
      </w:r>
      <w:r w:rsidR="00192E3B">
        <w:t>embargo,</w:t>
      </w:r>
      <w:r>
        <w:t xml:space="preserve"> si también carece de </w:t>
      </w:r>
      <w:r w:rsidR="00192E3B">
        <w:t>una Unidad de Gestión de Memoria, la dirección podría no estar protegida y se podrían reescribir datos que contienen las instrucciones básicas del sistema, generando comportamiento errático, congelamiento del hardware o el reinicio inesperado de todo el equipo.</w:t>
      </w:r>
    </w:p>
    <w:sectPr w:rsidR="008C5943" w:rsidRPr="003F1F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49"/>
    <w:rsid w:val="00192E3B"/>
    <w:rsid w:val="003A4349"/>
    <w:rsid w:val="003F1F6B"/>
    <w:rsid w:val="0040592B"/>
    <w:rsid w:val="004206B4"/>
    <w:rsid w:val="00594509"/>
    <w:rsid w:val="00620D8B"/>
    <w:rsid w:val="00676DBA"/>
    <w:rsid w:val="0069639D"/>
    <w:rsid w:val="0070445F"/>
    <w:rsid w:val="008C5943"/>
    <w:rsid w:val="00995E77"/>
    <w:rsid w:val="00C05E28"/>
    <w:rsid w:val="00C105F8"/>
    <w:rsid w:val="00C65E75"/>
    <w:rsid w:val="00D86232"/>
    <w:rsid w:val="00DB7297"/>
    <w:rsid w:val="00E04BF3"/>
    <w:rsid w:val="00FC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507A"/>
  <w15:chartTrackingRefBased/>
  <w15:docId w15:val="{C329CCD0-061A-4886-8358-965C8A38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5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Bisogno</dc:creator>
  <cp:keywords/>
  <dc:description/>
  <cp:lastModifiedBy>Carlos Bisogno</cp:lastModifiedBy>
  <cp:revision>6</cp:revision>
  <dcterms:created xsi:type="dcterms:W3CDTF">2026-05-16T03:57:00Z</dcterms:created>
  <dcterms:modified xsi:type="dcterms:W3CDTF">2026-05-18T00:16:00Z</dcterms:modified>
</cp:coreProperties>
</file>