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E541" w14:textId="77777777" w:rsidR="00485EC0" w:rsidRDefault="00485EC0" w:rsidP="00485EC0">
      <w:pPr>
        <w:jc w:val="center"/>
        <w:rPr>
          <w:b/>
        </w:rPr>
      </w:pPr>
      <w:r>
        <w:rPr>
          <w:b/>
        </w:rPr>
        <w:t>SURAT KETERANGAN</w:t>
      </w:r>
    </w:p>
    <w:p w14:paraId="5725B6C5" w14:textId="12377C31" w:rsidR="00485EC0" w:rsidRDefault="00485EC0" w:rsidP="00485EC0">
      <w:pPr>
        <w:jc w:val="center"/>
      </w:pPr>
      <w:r>
        <w:rPr>
          <w:b/>
        </w:rPr>
        <w:t xml:space="preserve">MAMPU </w:t>
      </w:r>
      <w:r w:rsidR="00BB2E09">
        <w:rPr>
          <w:b/>
        </w:rPr>
        <w:t>MEMBACA</w:t>
      </w:r>
      <w:r>
        <w:rPr>
          <w:b/>
        </w:rPr>
        <w:t xml:space="preserve"> AL-QUR’AN</w:t>
      </w:r>
    </w:p>
    <w:p w14:paraId="5CE17A55" w14:textId="77777777" w:rsidR="00485EC0" w:rsidRDefault="00485EC0" w:rsidP="00485EC0"/>
    <w:p w14:paraId="511EF5C1" w14:textId="77777777" w:rsidR="00485EC0" w:rsidRDefault="00485EC0" w:rsidP="00485EC0"/>
    <w:p w14:paraId="2BC6D604" w14:textId="39B6A89B" w:rsidR="00485EC0" w:rsidRDefault="00485EC0" w:rsidP="00485EC0">
      <w:pPr>
        <w:spacing w:line="276" w:lineRule="auto"/>
        <w:rPr>
          <w:i/>
        </w:rPr>
      </w:pPr>
      <w:proofErr w:type="spellStart"/>
      <w:r>
        <w:rPr>
          <w:i/>
        </w:rPr>
        <w:t>Assalamu’alaikum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warahmatullahi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wabarakatuh</w:t>
      </w:r>
      <w:proofErr w:type="spellEnd"/>
      <w:r>
        <w:rPr>
          <w:i/>
        </w:rPr>
        <w:t xml:space="preserve"> </w:t>
      </w:r>
    </w:p>
    <w:p w14:paraId="060D1652" w14:textId="77777777" w:rsidR="00485EC0" w:rsidRDefault="00485EC0" w:rsidP="00485EC0">
      <w:pPr>
        <w:spacing w:line="276" w:lineRule="auto"/>
        <w:jc w:val="both"/>
        <w:rPr>
          <w:i/>
        </w:rPr>
      </w:pPr>
    </w:p>
    <w:p w14:paraId="3F1E0A7A" w14:textId="100D7ECA" w:rsidR="00485EC0" w:rsidRDefault="00485EC0" w:rsidP="00485EC0">
      <w:pPr>
        <w:spacing w:line="276" w:lineRule="auto"/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selaku</w:t>
      </w:r>
      <w:proofErr w:type="spellEnd"/>
      <w:r>
        <w:t xml:space="preserve"> (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dan </w:t>
      </w:r>
      <w:proofErr w:type="spellStart"/>
      <w:r>
        <w:t>lembaga</w:t>
      </w:r>
      <w:proofErr w:type="spellEnd"/>
      <w:r>
        <w:t xml:space="preserve">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r w:rsidR="00C21467">
        <w:t xml:space="preserve">S1 </w:t>
      </w:r>
      <w:r>
        <w:t xml:space="preserve">Pendidikan Agama Islam (PAI) </w:t>
      </w:r>
      <w:proofErr w:type="spellStart"/>
      <w:r w:rsidR="00C21467">
        <w:t>Fakultas</w:t>
      </w:r>
      <w:proofErr w:type="spellEnd"/>
      <w:r w:rsidR="00C21467">
        <w:t xml:space="preserve"> </w:t>
      </w:r>
      <w:proofErr w:type="spellStart"/>
      <w:r w:rsidR="00C21467">
        <w:t>Keguruan</w:t>
      </w:r>
      <w:proofErr w:type="spellEnd"/>
      <w:r w:rsidR="00C21467">
        <w:t xml:space="preserve"> dan </w:t>
      </w:r>
      <w:proofErr w:type="spellStart"/>
      <w:r w:rsidR="00C21467">
        <w:t>Ilmu</w:t>
      </w:r>
      <w:proofErr w:type="spellEnd"/>
      <w:r w:rsidR="00C21467">
        <w:t xml:space="preserve"> Pendidikan </w:t>
      </w:r>
      <w:r>
        <w:t xml:space="preserve">Universitas Terbuka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E84B71E" w14:textId="77777777" w:rsidR="00485EC0" w:rsidRDefault="00485EC0" w:rsidP="00485EC0">
      <w:pPr>
        <w:spacing w:line="276" w:lineRule="auto"/>
      </w:pPr>
    </w:p>
    <w:p w14:paraId="44720112" w14:textId="77777777" w:rsidR="00485EC0" w:rsidRPr="009940E6" w:rsidRDefault="00485EC0" w:rsidP="00485EC0">
      <w:pPr>
        <w:spacing w:line="276" w:lineRule="auto"/>
        <w:rPr>
          <w:lang w:val="pt-BR"/>
        </w:rPr>
      </w:pPr>
      <w:r w:rsidRPr="009940E6">
        <w:rPr>
          <w:lang w:val="pt-BR"/>
        </w:rPr>
        <w:t xml:space="preserve">Nama </w:t>
      </w:r>
      <w:r w:rsidRPr="009940E6">
        <w:rPr>
          <w:lang w:val="pt-BR"/>
        </w:rPr>
        <w:tab/>
      </w:r>
      <w:r w:rsidRPr="009940E6">
        <w:rPr>
          <w:lang w:val="pt-BR"/>
        </w:rPr>
        <w:tab/>
      </w:r>
      <w:r w:rsidRPr="009940E6">
        <w:rPr>
          <w:lang w:val="pt-BR"/>
        </w:rPr>
        <w:tab/>
      </w:r>
      <w:r w:rsidRPr="009940E6">
        <w:rPr>
          <w:lang w:val="pt-BR"/>
        </w:rPr>
        <w:tab/>
        <w:t>:</w:t>
      </w:r>
    </w:p>
    <w:p w14:paraId="63F1951E" w14:textId="47C75989" w:rsidR="00485EC0" w:rsidRPr="009940E6" w:rsidRDefault="00485EC0" w:rsidP="00485EC0">
      <w:pPr>
        <w:spacing w:line="276" w:lineRule="auto"/>
        <w:rPr>
          <w:lang w:val="pt-BR"/>
        </w:rPr>
      </w:pPr>
      <w:r w:rsidRPr="009940E6">
        <w:rPr>
          <w:lang w:val="pt-BR"/>
        </w:rPr>
        <w:t>Tempat</w:t>
      </w:r>
      <w:r w:rsidR="00BB2E09" w:rsidRPr="009940E6">
        <w:rPr>
          <w:lang w:val="pt-BR"/>
        </w:rPr>
        <w:t xml:space="preserve"> </w:t>
      </w:r>
      <w:r w:rsidRPr="009940E6">
        <w:rPr>
          <w:lang w:val="pt-BR"/>
        </w:rPr>
        <w:t>&amp;</w:t>
      </w:r>
      <w:r w:rsidR="00BB2E09" w:rsidRPr="009940E6">
        <w:rPr>
          <w:lang w:val="pt-BR"/>
        </w:rPr>
        <w:t xml:space="preserve"> </w:t>
      </w:r>
      <w:r w:rsidRPr="009940E6">
        <w:rPr>
          <w:lang w:val="pt-BR"/>
        </w:rPr>
        <w:t xml:space="preserve">tanggal lahir </w:t>
      </w:r>
      <w:r w:rsidRPr="009940E6">
        <w:rPr>
          <w:lang w:val="pt-BR"/>
        </w:rPr>
        <w:tab/>
        <w:t>:</w:t>
      </w:r>
    </w:p>
    <w:p w14:paraId="248E6F9B" w14:textId="3B80B70B" w:rsidR="00485EC0" w:rsidRPr="009940E6" w:rsidRDefault="00485EC0" w:rsidP="00485EC0">
      <w:pPr>
        <w:spacing w:line="276" w:lineRule="auto"/>
        <w:rPr>
          <w:lang w:val="pt-BR"/>
        </w:rPr>
      </w:pPr>
      <w:r w:rsidRPr="009940E6">
        <w:rPr>
          <w:lang w:val="pt-BR"/>
        </w:rPr>
        <w:t>Asal Sekolah</w:t>
      </w:r>
      <w:r w:rsidRPr="009940E6">
        <w:rPr>
          <w:lang w:val="pt-BR"/>
        </w:rPr>
        <w:tab/>
      </w:r>
      <w:r w:rsidRPr="009940E6">
        <w:rPr>
          <w:lang w:val="pt-BR"/>
        </w:rPr>
        <w:tab/>
      </w:r>
      <w:r w:rsidRPr="009940E6">
        <w:rPr>
          <w:lang w:val="pt-BR"/>
        </w:rPr>
        <w:tab/>
        <w:t>:</w:t>
      </w:r>
    </w:p>
    <w:p w14:paraId="1F298964" w14:textId="77777777" w:rsidR="00485EC0" w:rsidRPr="009940E6" w:rsidRDefault="00485EC0" w:rsidP="00485EC0">
      <w:pPr>
        <w:spacing w:line="276" w:lineRule="auto"/>
        <w:rPr>
          <w:lang w:val="pt-BR"/>
        </w:rPr>
      </w:pPr>
      <w:r w:rsidRPr="009940E6">
        <w:rPr>
          <w:lang w:val="pt-BR"/>
        </w:rPr>
        <w:t>Alamat</w:t>
      </w:r>
      <w:r w:rsidRPr="009940E6">
        <w:rPr>
          <w:lang w:val="pt-BR"/>
        </w:rPr>
        <w:tab/>
      </w:r>
      <w:r w:rsidRPr="009940E6">
        <w:rPr>
          <w:lang w:val="pt-BR"/>
        </w:rPr>
        <w:tab/>
      </w:r>
      <w:r w:rsidRPr="009940E6">
        <w:rPr>
          <w:lang w:val="pt-BR"/>
        </w:rPr>
        <w:tab/>
      </w:r>
      <w:r w:rsidRPr="009940E6">
        <w:rPr>
          <w:lang w:val="pt-BR"/>
        </w:rPr>
        <w:tab/>
        <w:t>:</w:t>
      </w:r>
    </w:p>
    <w:p w14:paraId="178879FA" w14:textId="77777777" w:rsidR="00485EC0" w:rsidRPr="009940E6" w:rsidRDefault="00485EC0" w:rsidP="00485EC0">
      <w:pPr>
        <w:spacing w:line="276" w:lineRule="auto"/>
        <w:jc w:val="both"/>
        <w:rPr>
          <w:lang w:val="pt-BR"/>
        </w:rPr>
      </w:pPr>
    </w:p>
    <w:p w14:paraId="69BC2B95" w14:textId="77777777" w:rsidR="00485EC0" w:rsidRPr="009940E6" w:rsidRDefault="00485EC0" w:rsidP="00485EC0">
      <w:pPr>
        <w:spacing w:line="276" w:lineRule="auto"/>
        <w:jc w:val="both"/>
        <w:rPr>
          <w:lang w:val="pt-BR"/>
        </w:rPr>
      </w:pPr>
    </w:p>
    <w:p w14:paraId="72E0E312" w14:textId="2A56D611" w:rsidR="00485EC0" w:rsidRPr="001823C0" w:rsidRDefault="009940E6" w:rsidP="00485EC0">
      <w:pPr>
        <w:spacing w:line="276" w:lineRule="auto"/>
        <w:jc w:val="both"/>
        <w:rPr>
          <w:lang w:val="pt-BR"/>
        </w:rPr>
      </w:pPr>
      <w:r>
        <w:rPr>
          <w:lang w:val="pt-BR"/>
        </w:rPr>
        <w:t>C</w:t>
      </w:r>
      <w:r w:rsidR="00BB2E09" w:rsidRPr="001823C0">
        <w:rPr>
          <w:lang w:val="pt-BR"/>
        </w:rPr>
        <w:t xml:space="preserve">alon </w:t>
      </w:r>
      <w:r w:rsidR="00485EC0" w:rsidRPr="001823C0">
        <w:rPr>
          <w:lang w:val="pt-BR"/>
        </w:rPr>
        <w:t xml:space="preserve">mahasiswa bersangkutan dinyatakan mampu </w:t>
      </w:r>
      <w:r w:rsidR="00BB2E09" w:rsidRPr="001823C0">
        <w:rPr>
          <w:lang w:val="pt-BR"/>
        </w:rPr>
        <w:t xml:space="preserve">membaca </w:t>
      </w:r>
      <w:r w:rsidR="00485EC0" w:rsidRPr="001823C0">
        <w:rPr>
          <w:lang w:val="pt-BR"/>
        </w:rPr>
        <w:t>Al-Qur’an dengan baik dan benar.</w:t>
      </w:r>
    </w:p>
    <w:p w14:paraId="3874119E" w14:textId="77777777" w:rsidR="00485EC0" w:rsidRPr="001823C0" w:rsidRDefault="00485EC0" w:rsidP="00485EC0">
      <w:pPr>
        <w:spacing w:line="276" w:lineRule="auto"/>
        <w:jc w:val="both"/>
        <w:rPr>
          <w:lang w:val="pt-BR"/>
        </w:rPr>
      </w:pPr>
    </w:p>
    <w:p w14:paraId="57D49969" w14:textId="77777777" w:rsidR="00485EC0" w:rsidRDefault="00485EC0" w:rsidP="00485EC0">
      <w:pPr>
        <w:spacing w:line="276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120E4822" w14:textId="77777777" w:rsidR="00485EC0" w:rsidRDefault="00485EC0" w:rsidP="00485EC0">
      <w:pPr>
        <w:spacing w:line="276" w:lineRule="auto"/>
      </w:pPr>
    </w:p>
    <w:p w14:paraId="48F204E9" w14:textId="0A272E0F" w:rsidR="00485EC0" w:rsidRDefault="00485EC0" w:rsidP="00485EC0">
      <w:pPr>
        <w:spacing w:line="276" w:lineRule="auto"/>
        <w:rPr>
          <w:i/>
        </w:rPr>
      </w:pPr>
      <w:proofErr w:type="spellStart"/>
      <w:r>
        <w:rPr>
          <w:i/>
        </w:rPr>
        <w:t>Wassalamu’alaikum</w:t>
      </w:r>
      <w:proofErr w:type="spellEnd"/>
      <w:r>
        <w:rPr>
          <w:i/>
        </w:rPr>
        <w:t xml:space="preserve"> </w:t>
      </w:r>
      <w:proofErr w:type="spellStart"/>
      <w:r w:rsidR="00BB2E09">
        <w:rPr>
          <w:i/>
        </w:rPr>
        <w:t>warahmatullahi</w:t>
      </w:r>
      <w:proofErr w:type="spellEnd"/>
      <w:r w:rsidR="00BB2E09">
        <w:rPr>
          <w:i/>
        </w:rPr>
        <w:t xml:space="preserve"> </w:t>
      </w:r>
      <w:proofErr w:type="spellStart"/>
      <w:r w:rsidR="00BB2E09">
        <w:rPr>
          <w:i/>
        </w:rPr>
        <w:t>wabarakatuh</w:t>
      </w:r>
      <w:proofErr w:type="spellEnd"/>
    </w:p>
    <w:p w14:paraId="07B34034" w14:textId="77777777" w:rsidR="00485EC0" w:rsidRDefault="00485EC0" w:rsidP="00485EC0"/>
    <w:p w14:paraId="02B2D167" w14:textId="77777777" w:rsidR="00485EC0" w:rsidRDefault="00485EC0" w:rsidP="00485EC0"/>
    <w:p w14:paraId="21180CF9" w14:textId="77777777" w:rsidR="00485EC0" w:rsidRDefault="00485EC0" w:rsidP="00485EC0"/>
    <w:p w14:paraId="32B67AE9" w14:textId="2BAC0BC0" w:rsidR="00485EC0" w:rsidRDefault="00BB2E09" w:rsidP="00BB2E09">
      <w:pPr>
        <w:ind w:left="5040"/>
      </w:pPr>
      <w:r>
        <w:t>Nama Kota</w:t>
      </w:r>
      <w:r w:rsidR="00485EC0">
        <w:t>, ………………………...</w:t>
      </w:r>
    </w:p>
    <w:p w14:paraId="2601FAAB" w14:textId="77777777" w:rsidR="00BB2E09" w:rsidRDefault="00BB2E09" w:rsidP="00BB2E09">
      <w:pPr>
        <w:ind w:left="5040"/>
      </w:pPr>
    </w:p>
    <w:p w14:paraId="7CBD6206" w14:textId="77777777" w:rsidR="00BB2E09" w:rsidRDefault="00BB2E09" w:rsidP="00BB2E09">
      <w:pPr>
        <w:ind w:left="5040"/>
      </w:pPr>
    </w:p>
    <w:p w14:paraId="6054F5F7" w14:textId="77777777" w:rsidR="00BB2E09" w:rsidRDefault="00BB2E09" w:rsidP="00BB2E09">
      <w:pPr>
        <w:ind w:left="5040"/>
      </w:pPr>
    </w:p>
    <w:p w14:paraId="0DC24940" w14:textId="77777777" w:rsidR="00BB2E09" w:rsidRDefault="00BB2E09" w:rsidP="00BB2E09">
      <w:pPr>
        <w:ind w:left="5040"/>
      </w:pPr>
    </w:p>
    <w:p w14:paraId="78EC9EDD" w14:textId="77777777" w:rsidR="00BB2E09" w:rsidRDefault="00BB2E09" w:rsidP="00BB2E09">
      <w:pPr>
        <w:ind w:left="5040"/>
      </w:pPr>
    </w:p>
    <w:p w14:paraId="577204C7" w14:textId="77777777" w:rsidR="00BB2E09" w:rsidRDefault="00BB2E09" w:rsidP="00BB2E09">
      <w:pPr>
        <w:ind w:left="5040"/>
      </w:pPr>
    </w:p>
    <w:p w14:paraId="21991E42" w14:textId="3E8FB26E" w:rsidR="00BB2E09" w:rsidRDefault="00BB2E09" w:rsidP="00BB2E09">
      <w:pPr>
        <w:ind w:left="5040"/>
      </w:pPr>
      <w:r>
        <w:t>………………………………………</w:t>
      </w:r>
    </w:p>
    <w:p w14:paraId="2907646D" w14:textId="77777777" w:rsidR="00BB2E09" w:rsidRDefault="00BB2E09" w:rsidP="00485EC0">
      <w:pPr>
        <w:jc w:val="right"/>
      </w:pPr>
    </w:p>
    <w:p w14:paraId="109590E7" w14:textId="77777777" w:rsidR="00BB2E09" w:rsidRDefault="00BB2E09" w:rsidP="00485EC0">
      <w:pPr>
        <w:jc w:val="right"/>
      </w:pPr>
    </w:p>
    <w:p w14:paraId="61279BD6" w14:textId="77777777" w:rsidR="00BB2E09" w:rsidRDefault="00BB2E09" w:rsidP="00485EC0">
      <w:pPr>
        <w:jc w:val="right"/>
      </w:pPr>
    </w:p>
    <w:p w14:paraId="53D4EA26" w14:textId="77777777" w:rsidR="00BB2E09" w:rsidRDefault="00BB2E09" w:rsidP="00485EC0">
      <w:pPr>
        <w:jc w:val="right"/>
      </w:pPr>
    </w:p>
    <w:p w14:paraId="4AD66016" w14:textId="77777777" w:rsidR="00BB2E09" w:rsidRDefault="00BB2E09" w:rsidP="00485EC0">
      <w:pPr>
        <w:jc w:val="right"/>
      </w:pPr>
    </w:p>
    <w:p w14:paraId="7E09DEEB" w14:textId="7858435F" w:rsidR="00BB2E09" w:rsidRDefault="00BB2E09" w:rsidP="00BB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960DF2" w14:textId="77777777" w:rsidR="00485EC0" w:rsidRDefault="00485EC0" w:rsidP="00485EC0">
      <w:pPr>
        <w:jc w:val="right"/>
      </w:pPr>
    </w:p>
    <w:p w14:paraId="64C8A5DD" w14:textId="77777777" w:rsidR="00485EC0" w:rsidRDefault="00485EC0" w:rsidP="00485EC0">
      <w:pPr>
        <w:ind w:left="6390"/>
      </w:pPr>
    </w:p>
    <w:p w14:paraId="00900A79" w14:textId="77777777" w:rsidR="00485EC0" w:rsidRDefault="00485EC0" w:rsidP="00485EC0">
      <w:pPr>
        <w:ind w:left="6390"/>
      </w:pPr>
    </w:p>
    <w:p w14:paraId="30EE68C0" w14:textId="77777777" w:rsidR="00485EC0" w:rsidRDefault="00485EC0" w:rsidP="00485EC0">
      <w:pPr>
        <w:ind w:left="6390"/>
      </w:pPr>
    </w:p>
    <w:p w14:paraId="45354858" w14:textId="77777777" w:rsidR="00485EC0" w:rsidRDefault="00485EC0" w:rsidP="00485EC0">
      <w:pPr>
        <w:ind w:left="6390"/>
      </w:pPr>
    </w:p>
    <w:p w14:paraId="272CE631" w14:textId="390C7D14" w:rsidR="009C306F" w:rsidRDefault="009C306F">
      <w:pPr>
        <w:spacing w:after="160" w:line="259" w:lineRule="auto"/>
        <w:rPr>
          <w:sz w:val="22"/>
          <w:szCs w:val="22"/>
        </w:rPr>
      </w:pPr>
    </w:p>
    <w:sectPr w:rsidR="009C306F" w:rsidSect="000E435F">
      <w:headerReference w:type="even" r:id="rId7"/>
      <w:footerReference w:type="default" r:id="rId8"/>
      <w:pgSz w:w="11907" w:h="16840" w:code="9"/>
      <w:pgMar w:top="1440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1DFF" w14:textId="77777777" w:rsidR="008F6694" w:rsidRDefault="008F6694" w:rsidP="00B84C88">
      <w:r>
        <w:separator/>
      </w:r>
    </w:p>
  </w:endnote>
  <w:endnote w:type="continuationSeparator" w:id="0">
    <w:p w14:paraId="6680E5E1" w14:textId="77777777" w:rsidR="008F6694" w:rsidRDefault="008F6694" w:rsidP="00B8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1F39" w14:textId="77777777" w:rsidR="00E84C45" w:rsidRDefault="00E84C45">
    <w:pPr>
      <w:pStyle w:val="Foot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46B24E43" wp14:editId="41712A12">
          <wp:simplePos x="0" y="0"/>
          <wp:positionH relativeFrom="page">
            <wp:align>left</wp:align>
          </wp:positionH>
          <wp:positionV relativeFrom="paragraph">
            <wp:posOffset>-590550</wp:posOffset>
          </wp:positionV>
          <wp:extent cx="8061503" cy="117030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1503" cy="1170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3C6D1" w14:textId="77777777" w:rsidR="008F6694" w:rsidRDefault="008F6694" w:rsidP="00B84C88">
      <w:r>
        <w:separator/>
      </w:r>
    </w:p>
  </w:footnote>
  <w:footnote w:type="continuationSeparator" w:id="0">
    <w:p w14:paraId="544A037D" w14:textId="77777777" w:rsidR="008F6694" w:rsidRDefault="008F6694" w:rsidP="00B8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55AF" w14:textId="77777777" w:rsidR="00B84C88" w:rsidRDefault="008F6694">
    <w:pPr>
      <w:pStyle w:val="Header"/>
    </w:pPr>
    <w:r>
      <w:rPr>
        <w:noProof/>
      </w:rPr>
      <w:pict w14:anchorId="6267E4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7325422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4S A4 BW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8FA"/>
    <w:multiLevelType w:val="hybridMultilevel"/>
    <w:tmpl w:val="BB089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1540"/>
    <w:multiLevelType w:val="hybridMultilevel"/>
    <w:tmpl w:val="F8100F54"/>
    <w:lvl w:ilvl="0" w:tplc="B1467414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B370A"/>
    <w:multiLevelType w:val="hybridMultilevel"/>
    <w:tmpl w:val="521A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E38FC"/>
    <w:multiLevelType w:val="hybridMultilevel"/>
    <w:tmpl w:val="FC30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71312"/>
    <w:multiLevelType w:val="hybridMultilevel"/>
    <w:tmpl w:val="3530BAE0"/>
    <w:lvl w:ilvl="0" w:tplc="16786C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0890818"/>
    <w:multiLevelType w:val="hybridMultilevel"/>
    <w:tmpl w:val="C802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9687E"/>
    <w:multiLevelType w:val="hybridMultilevel"/>
    <w:tmpl w:val="ACD4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D692C"/>
    <w:multiLevelType w:val="hybridMultilevel"/>
    <w:tmpl w:val="3530BAE0"/>
    <w:lvl w:ilvl="0" w:tplc="1678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8D3BA3"/>
    <w:multiLevelType w:val="hybridMultilevel"/>
    <w:tmpl w:val="EDCAF4A6"/>
    <w:lvl w:ilvl="0" w:tplc="35D826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878B4"/>
    <w:multiLevelType w:val="hybridMultilevel"/>
    <w:tmpl w:val="C3844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F87215"/>
    <w:multiLevelType w:val="hybridMultilevel"/>
    <w:tmpl w:val="88F0E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88"/>
    <w:rsid w:val="000127B1"/>
    <w:rsid w:val="000341AD"/>
    <w:rsid w:val="00037420"/>
    <w:rsid w:val="000551C3"/>
    <w:rsid w:val="00084EA6"/>
    <w:rsid w:val="0009038C"/>
    <w:rsid w:val="00096558"/>
    <w:rsid w:val="00097160"/>
    <w:rsid w:val="000E435F"/>
    <w:rsid w:val="000F0BD8"/>
    <w:rsid w:val="000F2010"/>
    <w:rsid w:val="00102101"/>
    <w:rsid w:val="0011449D"/>
    <w:rsid w:val="00117CA4"/>
    <w:rsid w:val="00132AAD"/>
    <w:rsid w:val="00133CAE"/>
    <w:rsid w:val="00133E68"/>
    <w:rsid w:val="0014512A"/>
    <w:rsid w:val="00155384"/>
    <w:rsid w:val="001604D8"/>
    <w:rsid w:val="00163D56"/>
    <w:rsid w:val="00180704"/>
    <w:rsid w:val="001823C0"/>
    <w:rsid w:val="001920FD"/>
    <w:rsid w:val="0019663C"/>
    <w:rsid w:val="001A3F63"/>
    <w:rsid w:val="001B262B"/>
    <w:rsid w:val="001B5F2D"/>
    <w:rsid w:val="001E2D20"/>
    <w:rsid w:val="001E49EF"/>
    <w:rsid w:val="001F39AE"/>
    <w:rsid w:val="002017DA"/>
    <w:rsid w:val="0020582A"/>
    <w:rsid w:val="0020717E"/>
    <w:rsid w:val="0021014B"/>
    <w:rsid w:val="0021681B"/>
    <w:rsid w:val="00227D94"/>
    <w:rsid w:val="0023599D"/>
    <w:rsid w:val="00246283"/>
    <w:rsid w:val="002475EF"/>
    <w:rsid w:val="00253AAC"/>
    <w:rsid w:val="0027197D"/>
    <w:rsid w:val="00297D1B"/>
    <w:rsid w:val="002A5052"/>
    <w:rsid w:val="002B140D"/>
    <w:rsid w:val="002B5E1A"/>
    <w:rsid w:val="002D0FCD"/>
    <w:rsid w:val="002D3906"/>
    <w:rsid w:val="002E5DAF"/>
    <w:rsid w:val="002F0DF2"/>
    <w:rsid w:val="002F2829"/>
    <w:rsid w:val="002F4648"/>
    <w:rsid w:val="002F5143"/>
    <w:rsid w:val="0033069C"/>
    <w:rsid w:val="0033728D"/>
    <w:rsid w:val="003433AA"/>
    <w:rsid w:val="003508E6"/>
    <w:rsid w:val="00367ABD"/>
    <w:rsid w:val="00372F45"/>
    <w:rsid w:val="00380797"/>
    <w:rsid w:val="00380F3C"/>
    <w:rsid w:val="00382652"/>
    <w:rsid w:val="00383307"/>
    <w:rsid w:val="00384FAC"/>
    <w:rsid w:val="00386594"/>
    <w:rsid w:val="00386C7E"/>
    <w:rsid w:val="003A457B"/>
    <w:rsid w:val="003A5CCA"/>
    <w:rsid w:val="003B24F6"/>
    <w:rsid w:val="003B7FD6"/>
    <w:rsid w:val="003C210D"/>
    <w:rsid w:val="003C3FDE"/>
    <w:rsid w:val="003D0CF6"/>
    <w:rsid w:val="00401121"/>
    <w:rsid w:val="0040256A"/>
    <w:rsid w:val="0040469D"/>
    <w:rsid w:val="004136EC"/>
    <w:rsid w:val="00434858"/>
    <w:rsid w:val="004473C4"/>
    <w:rsid w:val="00460581"/>
    <w:rsid w:val="004802F4"/>
    <w:rsid w:val="00485EC0"/>
    <w:rsid w:val="00497793"/>
    <w:rsid w:val="004A0710"/>
    <w:rsid w:val="004A2FA7"/>
    <w:rsid w:val="004B1A3A"/>
    <w:rsid w:val="004B689E"/>
    <w:rsid w:val="004F218F"/>
    <w:rsid w:val="00502673"/>
    <w:rsid w:val="00514092"/>
    <w:rsid w:val="005149CC"/>
    <w:rsid w:val="00515A2B"/>
    <w:rsid w:val="005210D9"/>
    <w:rsid w:val="00535486"/>
    <w:rsid w:val="005608D9"/>
    <w:rsid w:val="005662BA"/>
    <w:rsid w:val="00566555"/>
    <w:rsid w:val="005755ED"/>
    <w:rsid w:val="0057792C"/>
    <w:rsid w:val="00580B85"/>
    <w:rsid w:val="00591A25"/>
    <w:rsid w:val="0059391A"/>
    <w:rsid w:val="005B1151"/>
    <w:rsid w:val="005B5531"/>
    <w:rsid w:val="005B6D5D"/>
    <w:rsid w:val="005C3B32"/>
    <w:rsid w:val="005C6DD5"/>
    <w:rsid w:val="005D37D0"/>
    <w:rsid w:val="005D583C"/>
    <w:rsid w:val="005D64B3"/>
    <w:rsid w:val="00601850"/>
    <w:rsid w:val="0060407C"/>
    <w:rsid w:val="0060704B"/>
    <w:rsid w:val="00622995"/>
    <w:rsid w:val="00630BF9"/>
    <w:rsid w:val="00632A8E"/>
    <w:rsid w:val="006366F6"/>
    <w:rsid w:val="0064622A"/>
    <w:rsid w:val="0064672E"/>
    <w:rsid w:val="0065368A"/>
    <w:rsid w:val="00653BFA"/>
    <w:rsid w:val="00672371"/>
    <w:rsid w:val="00677576"/>
    <w:rsid w:val="006829F9"/>
    <w:rsid w:val="006913AB"/>
    <w:rsid w:val="006B50A0"/>
    <w:rsid w:val="006B792D"/>
    <w:rsid w:val="006B7D94"/>
    <w:rsid w:val="006C0F67"/>
    <w:rsid w:val="006C4847"/>
    <w:rsid w:val="006D3604"/>
    <w:rsid w:val="006D3AC9"/>
    <w:rsid w:val="006F7837"/>
    <w:rsid w:val="00714458"/>
    <w:rsid w:val="00717DC7"/>
    <w:rsid w:val="00726EE6"/>
    <w:rsid w:val="00732E0B"/>
    <w:rsid w:val="007369D6"/>
    <w:rsid w:val="007519DC"/>
    <w:rsid w:val="007B6F38"/>
    <w:rsid w:val="007D115A"/>
    <w:rsid w:val="007D649C"/>
    <w:rsid w:val="007E51CC"/>
    <w:rsid w:val="007E7C79"/>
    <w:rsid w:val="00806167"/>
    <w:rsid w:val="008173E2"/>
    <w:rsid w:val="008557BC"/>
    <w:rsid w:val="00862DA7"/>
    <w:rsid w:val="0087571B"/>
    <w:rsid w:val="008773B0"/>
    <w:rsid w:val="008928EB"/>
    <w:rsid w:val="0089391C"/>
    <w:rsid w:val="008A29AA"/>
    <w:rsid w:val="008A3DBB"/>
    <w:rsid w:val="008A4DE9"/>
    <w:rsid w:val="008B4E96"/>
    <w:rsid w:val="008C3C80"/>
    <w:rsid w:val="008C58F9"/>
    <w:rsid w:val="008D059C"/>
    <w:rsid w:val="008D11F0"/>
    <w:rsid w:val="008D73C7"/>
    <w:rsid w:val="008E31F4"/>
    <w:rsid w:val="008F1420"/>
    <w:rsid w:val="008F6694"/>
    <w:rsid w:val="009025BB"/>
    <w:rsid w:val="00905143"/>
    <w:rsid w:val="00905F8B"/>
    <w:rsid w:val="0091215A"/>
    <w:rsid w:val="009131DA"/>
    <w:rsid w:val="00933C4D"/>
    <w:rsid w:val="00933FBF"/>
    <w:rsid w:val="0093407C"/>
    <w:rsid w:val="009369AF"/>
    <w:rsid w:val="0094677D"/>
    <w:rsid w:val="009479B2"/>
    <w:rsid w:val="009940E6"/>
    <w:rsid w:val="009A1476"/>
    <w:rsid w:val="009A303F"/>
    <w:rsid w:val="009A3F4B"/>
    <w:rsid w:val="009B752D"/>
    <w:rsid w:val="009C306F"/>
    <w:rsid w:val="009C41DD"/>
    <w:rsid w:val="009C462C"/>
    <w:rsid w:val="009C4966"/>
    <w:rsid w:val="009D38F5"/>
    <w:rsid w:val="009E7713"/>
    <w:rsid w:val="009F4D06"/>
    <w:rsid w:val="009F605F"/>
    <w:rsid w:val="00A2343C"/>
    <w:rsid w:val="00A3046B"/>
    <w:rsid w:val="00A536B5"/>
    <w:rsid w:val="00A54032"/>
    <w:rsid w:val="00A609BA"/>
    <w:rsid w:val="00A63623"/>
    <w:rsid w:val="00A75ECB"/>
    <w:rsid w:val="00A77DDA"/>
    <w:rsid w:val="00A842F2"/>
    <w:rsid w:val="00A958A3"/>
    <w:rsid w:val="00AA06F0"/>
    <w:rsid w:val="00AA7134"/>
    <w:rsid w:val="00AB2231"/>
    <w:rsid w:val="00AB6945"/>
    <w:rsid w:val="00AB7601"/>
    <w:rsid w:val="00AE0B8B"/>
    <w:rsid w:val="00AE6447"/>
    <w:rsid w:val="00B03219"/>
    <w:rsid w:val="00B128D7"/>
    <w:rsid w:val="00B2407F"/>
    <w:rsid w:val="00B52299"/>
    <w:rsid w:val="00B57FAA"/>
    <w:rsid w:val="00B61E79"/>
    <w:rsid w:val="00B71518"/>
    <w:rsid w:val="00B802EB"/>
    <w:rsid w:val="00B826A8"/>
    <w:rsid w:val="00B8393D"/>
    <w:rsid w:val="00B84C88"/>
    <w:rsid w:val="00B8659D"/>
    <w:rsid w:val="00BA6117"/>
    <w:rsid w:val="00BB2E09"/>
    <w:rsid w:val="00BF0DA5"/>
    <w:rsid w:val="00BF7CA0"/>
    <w:rsid w:val="00C21467"/>
    <w:rsid w:val="00C24D6D"/>
    <w:rsid w:val="00C345C7"/>
    <w:rsid w:val="00C34C83"/>
    <w:rsid w:val="00C36695"/>
    <w:rsid w:val="00C54058"/>
    <w:rsid w:val="00C554DF"/>
    <w:rsid w:val="00C7571F"/>
    <w:rsid w:val="00C75CF0"/>
    <w:rsid w:val="00CA663A"/>
    <w:rsid w:val="00CD2745"/>
    <w:rsid w:val="00CD2A57"/>
    <w:rsid w:val="00CD611D"/>
    <w:rsid w:val="00CE651F"/>
    <w:rsid w:val="00D0476B"/>
    <w:rsid w:val="00D055ED"/>
    <w:rsid w:val="00D20DF7"/>
    <w:rsid w:val="00D21FB6"/>
    <w:rsid w:val="00D23DD0"/>
    <w:rsid w:val="00D334FE"/>
    <w:rsid w:val="00D34784"/>
    <w:rsid w:val="00D40066"/>
    <w:rsid w:val="00D407C8"/>
    <w:rsid w:val="00D4480B"/>
    <w:rsid w:val="00D46FBA"/>
    <w:rsid w:val="00D4730A"/>
    <w:rsid w:val="00D707F5"/>
    <w:rsid w:val="00D76A59"/>
    <w:rsid w:val="00D815E5"/>
    <w:rsid w:val="00DA54C6"/>
    <w:rsid w:val="00DC2C97"/>
    <w:rsid w:val="00DC392A"/>
    <w:rsid w:val="00DC56A7"/>
    <w:rsid w:val="00DD1675"/>
    <w:rsid w:val="00DD1B44"/>
    <w:rsid w:val="00DD5431"/>
    <w:rsid w:val="00DF6B1D"/>
    <w:rsid w:val="00DF6EB9"/>
    <w:rsid w:val="00DF73FA"/>
    <w:rsid w:val="00E03C30"/>
    <w:rsid w:val="00E21B89"/>
    <w:rsid w:val="00E540A9"/>
    <w:rsid w:val="00E55FF2"/>
    <w:rsid w:val="00E57247"/>
    <w:rsid w:val="00E5788A"/>
    <w:rsid w:val="00E629B1"/>
    <w:rsid w:val="00E66D36"/>
    <w:rsid w:val="00E670FA"/>
    <w:rsid w:val="00E80A58"/>
    <w:rsid w:val="00E84C45"/>
    <w:rsid w:val="00E95AC1"/>
    <w:rsid w:val="00EA0213"/>
    <w:rsid w:val="00EB2225"/>
    <w:rsid w:val="00EC2246"/>
    <w:rsid w:val="00EC305C"/>
    <w:rsid w:val="00EC3FD2"/>
    <w:rsid w:val="00EC5D22"/>
    <w:rsid w:val="00ED0620"/>
    <w:rsid w:val="00EE3662"/>
    <w:rsid w:val="00EF1141"/>
    <w:rsid w:val="00F3017D"/>
    <w:rsid w:val="00F4259E"/>
    <w:rsid w:val="00F44B31"/>
    <w:rsid w:val="00F736FF"/>
    <w:rsid w:val="00F73A72"/>
    <w:rsid w:val="00F9144F"/>
    <w:rsid w:val="00F96A77"/>
    <w:rsid w:val="00FA4DBF"/>
    <w:rsid w:val="00FB0C6D"/>
    <w:rsid w:val="00FC75B1"/>
    <w:rsid w:val="00FE60CA"/>
    <w:rsid w:val="015F43DB"/>
    <w:rsid w:val="08593D86"/>
    <w:rsid w:val="14B4F5ED"/>
    <w:rsid w:val="167C0A38"/>
    <w:rsid w:val="2E6DD1FB"/>
    <w:rsid w:val="3C1B330A"/>
    <w:rsid w:val="4698B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A9F2E7"/>
  <w15:docId w15:val="{A81FC977-6180-4CED-9E95-90C3A2EE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88"/>
  </w:style>
  <w:style w:type="paragraph" w:styleId="Footer">
    <w:name w:val="footer"/>
    <w:basedOn w:val="Normal"/>
    <w:link w:val="FooterChar"/>
    <w:uiPriority w:val="99"/>
    <w:unhideWhenUsed/>
    <w:rsid w:val="00B84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88"/>
  </w:style>
  <w:style w:type="table" w:styleId="TableGrid">
    <w:name w:val="Table Grid"/>
    <w:basedOn w:val="TableNormal"/>
    <w:uiPriority w:val="39"/>
    <w:rsid w:val="00C36695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476B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qFormat/>
    <w:locked/>
    <w:rsid w:val="00D0476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D0476B"/>
    <w:pPr>
      <w:ind w:left="720"/>
      <w:contextualSpacing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6"/>
    <w:rPr>
      <w:rFonts w:ascii="Segoe UI" w:eastAsia="Calibri" w:hAnsi="Segoe UI" w:cs="Segoe UI"/>
      <w:sz w:val="18"/>
      <w:szCs w:val="18"/>
      <w:lang w:val="en-ID"/>
    </w:rPr>
  </w:style>
  <w:style w:type="character" w:styleId="Hyperlink">
    <w:name w:val="Hyperlink"/>
    <w:basedOn w:val="DefaultParagraphFont"/>
    <w:uiPriority w:val="99"/>
    <w:unhideWhenUsed/>
    <w:rsid w:val="00C34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5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C30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0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06F"/>
    <w:rPr>
      <w:rFonts w:ascii="Times New Roman" w:eastAsia="Calibri" w:hAnsi="Times New Roman" w:cs="Times New Roman"/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0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06F"/>
    <w:rPr>
      <w:rFonts w:ascii="Times New Roman" w:eastAsia="Calibri" w:hAnsi="Times New Roman" w:cs="Times New Roman"/>
      <w:b/>
      <w:bCs/>
      <w:sz w:val="20"/>
      <w:szCs w:val="20"/>
      <w:lang w:val="en-ID"/>
    </w:rPr>
  </w:style>
  <w:style w:type="paragraph" w:customStyle="1" w:styleId="Para-1">
    <w:name w:val="Para-1"/>
    <w:link w:val="Para-1Char"/>
    <w:rsid w:val="006B50A0"/>
    <w:pPr>
      <w:tabs>
        <w:tab w:val="left" w:pos="357"/>
      </w:tabs>
      <w:spacing w:after="0" w:line="260" w:lineRule="atLeast"/>
      <w:ind w:left="357" w:hanging="357"/>
      <w:jc w:val="both"/>
    </w:pPr>
    <w:rPr>
      <w:rFonts w:ascii="Cambria" w:eastAsia="Times New Roman" w:hAnsi="Cambria" w:cs="Times New Roman"/>
      <w:sz w:val="20"/>
      <w:szCs w:val="24"/>
      <w:lang w:val="id-ID"/>
    </w:rPr>
  </w:style>
  <w:style w:type="character" w:customStyle="1" w:styleId="Para-1Char">
    <w:name w:val="Para-1 Char"/>
    <w:link w:val="Para-1"/>
    <w:rsid w:val="006B50A0"/>
    <w:rPr>
      <w:rFonts w:ascii="Cambria" w:eastAsia="Times New Roman" w:hAnsi="Cambria" w:cs="Times New Roman"/>
      <w:sz w:val="20"/>
      <w:szCs w:val="24"/>
      <w:lang w:val="id-ID"/>
    </w:rPr>
  </w:style>
  <w:style w:type="paragraph" w:customStyle="1" w:styleId="Isi-tabel">
    <w:name w:val="Isi-tabel"/>
    <w:basedOn w:val="Normal"/>
    <w:rsid w:val="006B50A0"/>
    <w:pPr>
      <w:spacing w:line="220" w:lineRule="atLeast"/>
    </w:pPr>
    <w:rPr>
      <w:rFonts w:ascii="Cambria" w:hAnsi="Cambria"/>
      <w:sz w:val="18"/>
      <w:szCs w:val="18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E21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2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Bunda Al</dc:creator>
  <cp:keywords/>
  <dc:description/>
  <cp:lastModifiedBy>Melia Dilasari</cp:lastModifiedBy>
  <cp:revision>2</cp:revision>
  <cp:lastPrinted>2022-01-05T03:26:00Z</cp:lastPrinted>
  <dcterms:created xsi:type="dcterms:W3CDTF">2024-01-10T10:11:00Z</dcterms:created>
  <dcterms:modified xsi:type="dcterms:W3CDTF">2024-01-10T10:11:00Z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90438bcc9d07a87e4d4f4545c224dfe076c1013644964b9492b24ba968be92f9</vt:lpwstr>
  </property>
</Properties>
</file>