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rPr>
          <w:rFonts w:hint="default" w:ascii="Times new Rowman" w:hAnsi="Times new Rowman" w:cs="Times new Rowman"/>
        </w:rPr>
      </w:pPr>
      <w:r>
        <w:rPr>
          <w:rFonts w:hint="default" w:ascii="Times new Rowman" w:hAnsi="Times new Rowman" w:cs="Times new Rowman"/>
        </w:rPr>
        <w:t>ANALISIS DAN IMPLEMENTASI DETEKSI PLAT NOMOR KENDARAAN</w:t>
      </w:r>
    </w:p>
    <w:p>
      <w:pPr>
        <w:pStyle w:val="7"/>
        <w:keepNext w:val="0"/>
        <w:keepLines w:val="0"/>
        <w:pageBreakBefore w:val="0"/>
        <w:kinsoku/>
        <w:wordWrap/>
        <w:overflowPunct/>
        <w:topLinePunct w:val="0"/>
        <w:bidi w:val="0"/>
        <w:adjustRightInd/>
        <w:snapToGrid/>
        <w:spacing w:before="4" w:line="276" w:lineRule="auto"/>
        <w:jc w:val="center"/>
        <w:textAlignment w:val="auto"/>
        <w:rPr>
          <w:rFonts w:hint="default" w:ascii="Times new Rowman" w:hAnsi="Times new Rowman" w:cs="Times new Rowman"/>
          <w:b/>
          <w:sz w:val="24"/>
          <w:szCs w:val="24"/>
        </w:rPr>
      </w:pPr>
    </w:p>
    <w:p>
      <w:pPr>
        <w:pStyle w:val="7"/>
        <w:keepNext w:val="0"/>
        <w:keepLines w:val="0"/>
        <w:pageBreakBefore w:val="0"/>
        <w:kinsoku/>
        <w:wordWrap/>
        <w:overflowPunct/>
        <w:topLinePunct w:val="0"/>
        <w:bidi w:val="0"/>
        <w:adjustRightInd/>
        <w:snapToGrid/>
        <w:spacing w:before="1" w:line="276" w:lineRule="auto"/>
        <w:ind w:left="1921" w:right="1893"/>
        <w:jc w:val="center"/>
        <w:textAlignment w:val="auto"/>
        <w:rPr>
          <w:rFonts w:hint="default" w:ascii="Times new Rowman" w:hAnsi="Times new Rowman" w:cs="Times new Rowman"/>
          <w:sz w:val="24"/>
          <w:szCs w:val="24"/>
          <w:lang w:val="en-US"/>
        </w:rPr>
      </w:pPr>
      <w:r>
        <w:rPr>
          <w:rFonts w:hint="default" w:ascii="Times new Rowman" w:hAnsi="Times new Rowman" w:cs="Times new Rowman"/>
          <w:sz w:val="24"/>
          <w:szCs w:val="24"/>
        </w:rPr>
        <w:t>Diajukan Untuk Memenuhi</w:t>
      </w:r>
      <w:r>
        <w:rPr>
          <w:rFonts w:hint="default" w:ascii="Times new Rowman" w:hAnsi="Times new Rowman" w:cs="Times new Rowman"/>
          <w:sz w:val="24"/>
          <w:szCs w:val="24"/>
          <w:lang w:val="en-US"/>
        </w:rPr>
        <w:t xml:space="preserve"> </w:t>
      </w:r>
      <w:r>
        <w:rPr>
          <w:rFonts w:hint="default" w:ascii="Times new Rowman" w:hAnsi="Times new Rowman" w:cs="Times new Rowman"/>
          <w:sz w:val="24"/>
          <w:szCs w:val="24"/>
        </w:rPr>
        <w:t xml:space="preserve">UAS </w:t>
      </w:r>
      <w:r>
        <w:rPr>
          <w:rFonts w:hint="default" w:ascii="Times new Rowman" w:hAnsi="Times new Rowman" w:cs="Times new Rowman"/>
          <w:sz w:val="24"/>
          <w:szCs w:val="24"/>
          <w:lang w:val="en-US"/>
        </w:rPr>
        <w:t>Mata Kuliah Penglihatan Komputer dan Analisis Citra</w:t>
      </w:r>
    </w:p>
    <w:p>
      <w:pPr>
        <w:pStyle w:val="7"/>
        <w:keepNext w:val="0"/>
        <w:keepLines w:val="0"/>
        <w:pageBreakBefore w:val="0"/>
        <w:kinsoku/>
        <w:wordWrap/>
        <w:overflowPunct/>
        <w:topLinePunct w:val="0"/>
        <w:bidi w:val="0"/>
        <w:adjustRightInd/>
        <w:snapToGrid/>
        <w:spacing w:line="276" w:lineRule="auto"/>
        <w:jc w:val="center"/>
        <w:textAlignment w:val="auto"/>
        <w:rPr>
          <w:rFonts w:hint="default" w:ascii="Times new Rowman" w:hAnsi="Times new Rowman" w:cs="Times new Rowman"/>
          <w:sz w:val="24"/>
          <w:szCs w:val="24"/>
        </w:rPr>
      </w:pPr>
      <w:r>
        <w:rPr>
          <w:rFonts w:hint="default" w:ascii="Times new Rowman" w:hAnsi="Times new Rowman" w:cs="Times new Rowman"/>
          <w:sz w:val="24"/>
          <w:szCs w:val="24"/>
        </w:rPr>
        <w:drawing>
          <wp:anchor distT="0" distB="0" distL="0" distR="0" simplePos="0" relativeHeight="251659264" behindDoc="0" locked="0" layoutInCell="1" allowOverlap="1">
            <wp:simplePos x="0" y="0"/>
            <wp:positionH relativeFrom="page">
              <wp:posOffset>3081020</wp:posOffset>
            </wp:positionH>
            <wp:positionV relativeFrom="paragraph">
              <wp:posOffset>161925</wp:posOffset>
            </wp:positionV>
            <wp:extent cx="1744345" cy="1728470"/>
            <wp:effectExtent l="0" t="0" r="8255" b="5080"/>
            <wp:wrapTopAndBottom/>
            <wp:docPr id="1" name="image1.jpeg" descr="C:\Users\S410UN\Downloads\logo-fa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C:\Users\S410UN\Downloads\logo-fak-A.png"/>
                    <pic:cNvPicPr>
                      <a:picLocks noChangeAspect="1"/>
                    </pic:cNvPicPr>
                  </pic:nvPicPr>
                  <pic:blipFill>
                    <a:blip r:embed="rId6" cstate="print"/>
                    <a:stretch>
                      <a:fillRect/>
                    </a:stretch>
                  </pic:blipFill>
                  <pic:spPr>
                    <a:xfrm>
                      <a:off x="0" y="0"/>
                      <a:ext cx="1744503" cy="1728787"/>
                    </a:xfrm>
                    <a:prstGeom prst="rect">
                      <a:avLst/>
                    </a:prstGeom>
                  </pic:spPr>
                </pic:pic>
              </a:graphicData>
            </a:graphic>
          </wp:anchor>
        </w:drawing>
      </w:r>
    </w:p>
    <w:p>
      <w:pPr>
        <w:pStyle w:val="7"/>
        <w:keepNext w:val="0"/>
        <w:keepLines w:val="0"/>
        <w:pageBreakBefore w:val="0"/>
        <w:kinsoku/>
        <w:wordWrap/>
        <w:overflowPunct/>
        <w:topLinePunct w:val="0"/>
        <w:bidi w:val="0"/>
        <w:adjustRightInd/>
        <w:snapToGrid/>
        <w:spacing w:before="5" w:line="276" w:lineRule="auto"/>
        <w:jc w:val="center"/>
        <w:textAlignment w:val="auto"/>
        <w:rPr>
          <w:rFonts w:hint="default" w:ascii="Times new Rowman" w:hAnsi="Times new Rowman" w:cs="Times new Rowman"/>
          <w:sz w:val="24"/>
          <w:szCs w:val="24"/>
        </w:rPr>
      </w:pPr>
    </w:p>
    <w:tbl>
      <w:tblPr>
        <w:tblStyle w:val="22"/>
        <w:tblW w:w="5890" w:type="dxa"/>
        <w:tblInd w:w="113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34"/>
        <w:gridCol w:w="3021"/>
        <w:gridCol w:w="21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18" w:hRule="atLeast"/>
        </w:trPr>
        <w:tc>
          <w:tcPr>
            <w:tcW w:w="5890" w:type="dxa"/>
            <w:gridSpan w:val="3"/>
          </w:tcPr>
          <w:p>
            <w:pPr>
              <w:pStyle w:val="23"/>
              <w:keepNext w:val="0"/>
              <w:keepLines w:val="0"/>
              <w:pageBreakBefore w:val="0"/>
              <w:kinsoku/>
              <w:wordWrap/>
              <w:overflowPunct/>
              <w:topLinePunct w:val="0"/>
              <w:bidi w:val="0"/>
              <w:adjustRightInd/>
              <w:snapToGrid/>
              <w:spacing w:line="276" w:lineRule="auto"/>
              <w:jc w:val="center"/>
              <w:textAlignment w:val="auto"/>
              <w:rPr>
                <w:rFonts w:hint="default" w:ascii="Times new Rowman" w:hAnsi="Times new Rowman" w:cs="Times new Rowman"/>
                <w:sz w:val="24"/>
                <w:szCs w:val="24"/>
              </w:rPr>
            </w:pPr>
            <w:r>
              <w:rPr>
                <w:rFonts w:hint="default" w:ascii="Times new Rowman" w:hAnsi="Times new Rowman" w:cs="Times new Rowman"/>
                <w:sz w:val="24"/>
                <w:szCs w:val="24"/>
              </w:rPr>
              <w:t>Disusun</w:t>
            </w:r>
            <w:r>
              <w:rPr>
                <w:rFonts w:hint="default" w:ascii="Times new Rowman" w:hAnsi="Times new Rowman" w:cs="Times new Rowman"/>
                <w:spacing w:val="-6"/>
                <w:sz w:val="24"/>
                <w:szCs w:val="24"/>
              </w:rPr>
              <w:t xml:space="preserve"> </w:t>
            </w:r>
            <w:r>
              <w:rPr>
                <w:rFonts w:hint="default" w:ascii="Times new Rowman" w:hAnsi="Times new Rowman" w:cs="Times new Rowman"/>
                <w:sz w:val="24"/>
                <w:szCs w:val="24"/>
              </w:rPr>
              <w:t>Oleh</w:t>
            </w:r>
            <w:r>
              <w:rPr>
                <w:rFonts w:hint="default" w:ascii="Times new Rowman" w:hAnsi="Times new Rowman" w:cs="Times new Rowman"/>
                <w:sz w:val="24"/>
                <w:szCs w:val="24"/>
                <w:lang w:val="en-US"/>
              </w:rPr>
              <w:t xml:space="preserve"> </w:t>
            </w:r>
            <w:r>
              <w:rPr>
                <w:rFonts w:hint="default" w:ascii="Times new Rowman" w:hAnsi="Times new Rowman" w:cs="Times new Rowman"/>
                <w:sz w:val="24"/>
                <w:szCs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73" w:hRule="atLeast"/>
        </w:trPr>
        <w:tc>
          <w:tcPr>
            <w:tcW w:w="734" w:type="dxa"/>
          </w:tcPr>
          <w:p>
            <w:pPr>
              <w:pStyle w:val="23"/>
              <w:keepNext w:val="0"/>
              <w:keepLines w:val="0"/>
              <w:pageBreakBefore w:val="0"/>
              <w:kinsoku/>
              <w:wordWrap/>
              <w:overflowPunct/>
              <w:topLinePunct w:val="0"/>
              <w:bidi w:val="0"/>
              <w:adjustRightInd/>
              <w:snapToGrid/>
              <w:spacing w:before="142" w:line="276" w:lineRule="auto"/>
              <w:ind w:left="200"/>
              <w:jc w:val="center"/>
              <w:textAlignment w:val="auto"/>
              <w:rPr>
                <w:rFonts w:hint="default" w:ascii="Times new Rowman" w:hAnsi="Times new Rowman" w:cs="Times new Rowman"/>
                <w:sz w:val="24"/>
                <w:szCs w:val="24"/>
              </w:rPr>
            </w:pPr>
            <w:r>
              <w:rPr>
                <w:rFonts w:hint="default" w:ascii="Times new Rowman" w:hAnsi="Times new Rowman" w:cs="Times new Rowman"/>
                <w:sz w:val="24"/>
                <w:szCs w:val="24"/>
              </w:rPr>
              <w:t>No.</w:t>
            </w:r>
          </w:p>
        </w:tc>
        <w:tc>
          <w:tcPr>
            <w:tcW w:w="3021" w:type="dxa"/>
          </w:tcPr>
          <w:p>
            <w:pPr>
              <w:pStyle w:val="23"/>
              <w:keepNext w:val="0"/>
              <w:keepLines w:val="0"/>
              <w:pageBreakBefore w:val="0"/>
              <w:kinsoku/>
              <w:wordWrap/>
              <w:overflowPunct/>
              <w:topLinePunct w:val="0"/>
              <w:bidi w:val="0"/>
              <w:adjustRightInd/>
              <w:snapToGrid/>
              <w:spacing w:before="142" w:line="276" w:lineRule="auto"/>
              <w:ind w:left="176"/>
              <w:jc w:val="center"/>
              <w:textAlignment w:val="auto"/>
              <w:rPr>
                <w:rFonts w:hint="default" w:ascii="Times new Rowman" w:hAnsi="Times new Rowman" w:cs="Times new Rowman"/>
                <w:sz w:val="24"/>
                <w:szCs w:val="24"/>
              </w:rPr>
            </w:pPr>
            <w:r>
              <w:rPr>
                <w:rFonts w:hint="default" w:ascii="Times new Rowman" w:hAnsi="Times new Rowman" w:cs="Times new Rowman"/>
                <w:sz w:val="24"/>
                <w:szCs w:val="24"/>
              </w:rPr>
              <w:t>Nama</w:t>
            </w:r>
          </w:p>
        </w:tc>
        <w:tc>
          <w:tcPr>
            <w:tcW w:w="2135" w:type="dxa"/>
          </w:tcPr>
          <w:p>
            <w:pPr>
              <w:pStyle w:val="23"/>
              <w:keepNext w:val="0"/>
              <w:keepLines w:val="0"/>
              <w:pageBreakBefore w:val="0"/>
              <w:kinsoku/>
              <w:wordWrap/>
              <w:overflowPunct/>
              <w:topLinePunct w:val="0"/>
              <w:bidi w:val="0"/>
              <w:adjustRightInd/>
              <w:snapToGrid/>
              <w:spacing w:before="142" w:line="276" w:lineRule="auto"/>
              <w:ind w:left="132"/>
              <w:jc w:val="center"/>
              <w:textAlignment w:val="auto"/>
              <w:rPr>
                <w:rFonts w:hint="default" w:ascii="Times new Rowman" w:hAnsi="Times new Rowman" w:cs="Times new Rowman"/>
                <w:sz w:val="24"/>
                <w:szCs w:val="24"/>
              </w:rPr>
            </w:pPr>
            <w:r>
              <w:rPr>
                <w:rFonts w:hint="default" w:ascii="Times new Rowman" w:hAnsi="Times new Rowman" w:cs="Times new Rowman"/>
                <w:sz w:val="24"/>
                <w:szCs w:val="24"/>
              </w:rPr>
              <w:t>NIM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76" w:hRule="atLeast"/>
        </w:trPr>
        <w:tc>
          <w:tcPr>
            <w:tcW w:w="734" w:type="dxa"/>
          </w:tcPr>
          <w:p>
            <w:pPr>
              <w:pStyle w:val="23"/>
              <w:keepNext w:val="0"/>
              <w:keepLines w:val="0"/>
              <w:pageBreakBefore w:val="0"/>
              <w:kinsoku/>
              <w:wordWrap/>
              <w:overflowPunct/>
              <w:topLinePunct w:val="0"/>
              <w:bidi w:val="0"/>
              <w:adjustRightInd/>
              <w:snapToGrid/>
              <w:spacing w:before="145" w:line="276" w:lineRule="auto"/>
              <w:ind w:left="200"/>
              <w:jc w:val="center"/>
              <w:textAlignment w:val="auto"/>
              <w:rPr>
                <w:rFonts w:hint="default" w:ascii="Times new Rowman" w:hAnsi="Times new Rowman" w:cs="Times new Rowman"/>
                <w:sz w:val="24"/>
                <w:szCs w:val="24"/>
              </w:rPr>
            </w:pPr>
            <w:r>
              <w:rPr>
                <w:rFonts w:hint="default" w:ascii="Times new Rowman" w:hAnsi="Times new Rowman" w:cs="Times new Rowman"/>
                <w:sz w:val="24"/>
                <w:szCs w:val="24"/>
              </w:rPr>
              <w:t>1.</w:t>
            </w:r>
          </w:p>
        </w:tc>
        <w:tc>
          <w:tcPr>
            <w:tcW w:w="3021" w:type="dxa"/>
          </w:tcPr>
          <w:p>
            <w:pPr>
              <w:pStyle w:val="23"/>
              <w:keepNext w:val="0"/>
              <w:keepLines w:val="0"/>
              <w:pageBreakBefore w:val="0"/>
              <w:kinsoku/>
              <w:wordWrap/>
              <w:overflowPunct/>
              <w:topLinePunct w:val="0"/>
              <w:bidi w:val="0"/>
              <w:adjustRightInd/>
              <w:snapToGrid/>
              <w:spacing w:before="145" w:line="276" w:lineRule="auto"/>
              <w:ind w:left="176"/>
              <w:jc w:val="center"/>
              <w:textAlignment w:val="auto"/>
              <w:rPr>
                <w:rFonts w:hint="default" w:ascii="Times new Rowman" w:hAnsi="Times new Rowman" w:cs="Times new Rowman"/>
                <w:sz w:val="24"/>
                <w:szCs w:val="24"/>
              </w:rPr>
            </w:pPr>
            <w:r>
              <w:rPr>
                <w:rFonts w:hint="default" w:ascii="Times new Rowman" w:hAnsi="Times new Rowman" w:cs="Times new Rowman"/>
                <w:sz w:val="24"/>
                <w:szCs w:val="24"/>
              </w:rPr>
              <w:t>Ephesians</w:t>
            </w:r>
            <w:r>
              <w:rPr>
                <w:rFonts w:hint="default" w:ascii="Times new Rowman" w:hAnsi="Times new Rowman" w:cs="Times new Rowman"/>
                <w:spacing w:val="-6"/>
                <w:sz w:val="24"/>
                <w:szCs w:val="24"/>
              </w:rPr>
              <w:t xml:space="preserve"> </w:t>
            </w:r>
            <w:r>
              <w:rPr>
                <w:rFonts w:hint="default" w:ascii="Times new Rowman" w:hAnsi="Times new Rowman" w:cs="Times new Rowman"/>
                <w:sz w:val="24"/>
                <w:szCs w:val="24"/>
              </w:rPr>
              <w:t>Prismaranatha</w:t>
            </w:r>
          </w:p>
        </w:tc>
        <w:tc>
          <w:tcPr>
            <w:tcW w:w="2135" w:type="dxa"/>
          </w:tcPr>
          <w:p>
            <w:pPr>
              <w:pStyle w:val="23"/>
              <w:keepNext w:val="0"/>
              <w:keepLines w:val="0"/>
              <w:pageBreakBefore w:val="0"/>
              <w:kinsoku/>
              <w:wordWrap/>
              <w:overflowPunct/>
              <w:topLinePunct w:val="0"/>
              <w:bidi w:val="0"/>
              <w:adjustRightInd/>
              <w:snapToGrid/>
              <w:spacing w:before="145" w:line="276" w:lineRule="auto"/>
              <w:ind w:left="132"/>
              <w:jc w:val="center"/>
              <w:textAlignment w:val="auto"/>
              <w:rPr>
                <w:rFonts w:hint="default" w:ascii="Times new Rowman" w:hAnsi="Times new Rowman" w:cs="Times new Rowman"/>
                <w:sz w:val="24"/>
                <w:szCs w:val="24"/>
              </w:rPr>
            </w:pPr>
            <w:r>
              <w:rPr>
                <w:rFonts w:hint="default" w:ascii="Times new Rowman" w:hAnsi="Times new Rowman" w:cs="Times new Rowman"/>
                <w:sz w:val="24"/>
                <w:szCs w:val="24"/>
              </w:rPr>
              <w:t>A11.2022.14632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76" w:hRule="atLeast"/>
        </w:trPr>
        <w:tc>
          <w:tcPr>
            <w:tcW w:w="734" w:type="dxa"/>
          </w:tcPr>
          <w:p>
            <w:pPr>
              <w:pStyle w:val="23"/>
              <w:keepNext w:val="0"/>
              <w:keepLines w:val="0"/>
              <w:pageBreakBefore w:val="0"/>
              <w:kinsoku/>
              <w:wordWrap/>
              <w:overflowPunct/>
              <w:topLinePunct w:val="0"/>
              <w:bidi w:val="0"/>
              <w:adjustRightInd/>
              <w:snapToGrid/>
              <w:spacing w:before="145" w:line="276" w:lineRule="auto"/>
              <w:ind w:left="200"/>
              <w:jc w:val="center"/>
              <w:textAlignment w:val="auto"/>
              <w:rPr>
                <w:rFonts w:hint="default" w:ascii="Times new Rowman" w:hAnsi="Times new Rowman" w:cs="Times new Rowman"/>
                <w:sz w:val="24"/>
                <w:szCs w:val="24"/>
                <w:lang w:val="en-US"/>
              </w:rPr>
            </w:pPr>
            <w:r>
              <w:rPr>
                <w:rFonts w:hint="default" w:ascii="Times new Rowman" w:hAnsi="Times new Rowman" w:cs="Times new Rowman"/>
                <w:sz w:val="24"/>
                <w:szCs w:val="24"/>
                <w:lang w:val="en-US"/>
              </w:rPr>
              <w:t>2.</w:t>
            </w:r>
          </w:p>
        </w:tc>
        <w:tc>
          <w:tcPr>
            <w:tcW w:w="3021" w:type="dxa"/>
          </w:tcPr>
          <w:p>
            <w:pPr>
              <w:pStyle w:val="23"/>
              <w:keepNext w:val="0"/>
              <w:keepLines w:val="0"/>
              <w:pageBreakBefore w:val="0"/>
              <w:kinsoku/>
              <w:wordWrap/>
              <w:overflowPunct/>
              <w:topLinePunct w:val="0"/>
              <w:bidi w:val="0"/>
              <w:adjustRightInd/>
              <w:snapToGrid/>
              <w:spacing w:before="145" w:line="276" w:lineRule="auto"/>
              <w:ind w:left="176"/>
              <w:jc w:val="center"/>
              <w:textAlignment w:val="auto"/>
              <w:rPr>
                <w:rFonts w:hint="default" w:ascii="Times new Rowman" w:hAnsi="Times new Rowman" w:cs="Times new Rowman"/>
                <w:sz w:val="24"/>
                <w:szCs w:val="24"/>
                <w:lang w:val="en-US"/>
              </w:rPr>
            </w:pPr>
            <w:r>
              <w:rPr>
                <w:rFonts w:hint="default" w:ascii="Times new Rowman" w:hAnsi="Times new Rowman" w:cs="Times new Rowman"/>
                <w:sz w:val="24"/>
                <w:szCs w:val="24"/>
                <w:lang w:val="en-US"/>
              </w:rPr>
              <w:t>M Faris Assami</w:t>
            </w:r>
          </w:p>
        </w:tc>
        <w:tc>
          <w:tcPr>
            <w:tcW w:w="2135" w:type="dxa"/>
          </w:tcPr>
          <w:p>
            <w:pPr>
              <w:pStyle w:val="23"/>
              <w:keepNext w:val="0"/>
              <w:keepLines w:val="0"/>
              <w:pageBreakBefore w:val="0"/>
              <w:kinsoku/>
              <w:wordWrap/>
              <w:overflowPunct/>
              <w:topLinePunct w:val="0"/>
              <w:bidi w:val="0"/>
              <w:adjustRightInd/>
              <w:snapToGrid/>
              <w:spacing w:before="145" w:line="276" w:lineRule="auto"/>
              <w:ind w:left="132"/>
              <w:jc w:val="center"/>
              <w:textAlignment w:val="auto"/>
              <w:rPr>
                <w:rFonts w:hint="default" w:ascii="Times new Rowman" w:hAnsi="Times new Rowman" w:cs="Times new Rowman"/>
                <w:sz w:val="24"/>
                <w:szCs w:val="24"/>
                <w:lang w:val="en-US"/>
              </w:rPr>
            </w:pPr>
            <w:r>
              <w:rPr>
                <w:rFonts w:hint="default" w:ascii="Times new Rowman" w:hAnsi="Times new Rowman" w:cs="Times new Rowman"/>
                <w:sz w:val="24"/>
                <w:szCs w:val="24"/>
                <w:lang w:val="en-US"/>
              </w:rPr>
              <w:t>A11.2022.14647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76" w:hRule="atLeast"/>
        </w:trPr>
        <w:tc>
          <w:tcPr>
            <w:tcW w:w="734" w:type="dxa"/>
          </w:tcPr>
          <w:p>
            <w:pPr>
              <w:pStyle w:val="23"/>
              <w:keepNext w:val="0"/>
              <w:keepLines w:val="0"/>
              <w:pageBreakBefore w:val="0"/>
              <w:kinsoku/>
              <w:wordWrap/>
              <w:overflowPunct/>
              <w:topLinePunct w:val="0"/>
              <w:bidi w:val="0"/>
              <w:adjustRightInd/>
              <w:snapToGrid/>
              <w:spacing w:before="145" w:line="276" w:lineRule="auto"/>
              <w:ind w:left="200"/>
              <w:jc w:val="center"/>
              <w:textAlignment w:val="auto"/>
              <w:rPr>
                <w:rFonts w:hint="default" w:ascii="Times new Rowman" w:hAnsi="Times new Rowman" w:cs="Times new Rowman"/>
                <w:sz w:val="24"/>
                <w:szCs w:val="24"/>
                <w:lang w:val="en-US"/>
              </w:rPr>
            </w:pPr>
            <w:r>
              <w:rPr>
                <w:rFonts w:hint="default" w:ascii="Times new Rowman" w:hAnsi="Times new Rowman" w:cs="Times new Rowman"/>
                <w:sz w:val="24"/>
                <w:szCs w:val="24"/>
                <w:lang w:val="en-US"/>
              </w:rPr>
              <w:t>3.</w:t>
            </w:r>
          </w:p>
        </w:tc>
        <w:tc>
          <w:tcPr>
            <w:tcW w:w="3021" w:type="dxa"/>
          </w:tcPr>
          <w:p>
            <w:pPr>
              <w:pStyle w:val="23"/>
              <w:keepNext w:val="0"/>
              <w:keepLines w:val="0"/>
              <w:pageBreakBefore w:val="0"/>
              <w:kinsoku/>
              <w:wordWrap/>
              <w:overflowPunct/>
              <w:topLinePunct w:val="0"/>
              <w:bidi w:val="0"/>
              <w:adjustRightInd/>
              <w:snapToGrid/>
              <w:spacing w:before="145" w:line="276" w:lineRule="auto"/>
              <w:ind w:left="176"/>
              <w:jc w:val="center"/>
              <w:textAlignment w:val="auto"/>
              <w:rPr>
                <w:rFonts w:hint="default" w:ascii="Times new Rowman" w:hAnsi="Times new Rowman" w:cs="Times new Rowman"/>
                <w:sz w:val="24"/>
                <w:szCs w:val="24"/>
                <w:lang w:val="en-US"/>
              </w:rPr>
            </w:pPr>
            <w:r>
              <w:rPr>
                <w:rFonts w:hint="default" w:ascii="Times new Rowman" w:hAnsi="Times new Rowman" w:cs="Times new Rowman"/>
                <w:sz w:val="24"/>
                <w:szCs w:val="24"/>
                <w:lang w:val="en-US"/>
              </w:rPr>
              <w:t xml:space="preserve">Dimas Daffa </w:t>
            </w:r>
          </w:p>
        </w:tc>
        <w:tc>
          <w:tcPr>
            <w:tcW w:w="2135" w:type="dxa"/>
          </w:tcPr>
          <w:p>
            <w:pPr>
              <w:pStyle w:val="23"/>
              <w:keepNext w:val="0"/>
              <w:keepLines w:val="0"/>
              <w:pageBreakBefore w:val="0"/>
              <w:kinsoku/>
              <w:wordWrap/>
              <w:overflowPunct/>
              <w:topLinePunct w:val="0"/>
              <w:bidi w:val="0"/>
              <w:adjustRightInd/>
              <w:snapToGrid/>
              <w:spacing w:before="145" w:line="276" w:lineRule="auto"/>
              <w:ind w:left="132"/>
              <w:jc w:val="center"/>
              <w:textAlignment w:val="auto"/>
              <w:rPr>
                <w:rFonts w:hint="default" w:ascii="Times new Rowman" w:hAnsi="Times new Rowman" w:cs="Times new Rowman"/>
                <w:sz w:val="24"/>
                <w:szCs w:val="24"/>
                <w:lang w:val="en-US"/>
              </w:rPr>
            </w:pPr>
            <w:r>
              <w:rPr>
                <w:rFonts w:hint="default" w:ascii="Times new Rowman" w:hAnsi="Times new Rowman" w:cs="Times new Rowman"/>
                <w:sz w:val="24"/>
                <w:szCs w:val="24"/>
                <w:lang w:val="en-US"/>
              </w:rPr>
              <w:t>A11.2022.14079</w:t>
            </w:r>
          </w:p>
        </w:tc>
      </w:tr>
    </w:tbl>
    <w:p>
      <w:pPr>
        <w:pStyle w:val="7"/>
        <w:keepNext w:val="0"/>
        <w:keepLines w:val="0"/>
        <w:pageBreakBefore w:val="0"/>
        <w:kinsoku/>
        <w:wordWrap/>
        <w:overflowPunct/>
        <w:topLinePunct w:val="0"/>
        <w:bidi w:val="0"/>
        <w:adjustRightInd/>
        <w:snapToGrid/>
        <w:spacing w:line="276" w:lineRule="auto"/>
        <w:jc w:val="center"/>
        <w:textAlignment w:val="auto"/>
        <w:rPr>
          <w:rFonts w:hint="default" w:ascii="Times new Rowman" w:hAnsi="Times new Rowman" w:cs="Times new Rowman"/>
          <w:sz w:val="24"/>
          <w:szCs w:val="24"/>
        </w:rPr>
      </w:pPr>
    </w:p>
    <w:p>
      <w:pPr>
        <w:pStyle w:val="7"/>
        <w:keepNext w:val="0"/>
        <w:keepLines w:val="0"/>
        <w:pageBreakBefore w:val="0"/>
        <w:kinsoku/>
        <w:wordWrap/>
        <w:overflowPunct/>
        <w:topLinePunct w:val="0"/>
        <w:bidi w:val="0"/>
        <w:adjustRightInd/>
        <w:snapToGrid/>
        <w:spacing w:line="276" w:lineRule="auto"/>
        <w:jc w:val="center"/>
        <w:textAlignment w:val="auto"/>
        <w:rPr>
          <w:rFonts w:hint="default" w:ascii="Times new Rowman" w:hAnsi="Times new Rowman" w:cs="Times new Rowman"/>
          <w:sz w:val="24"/>
          <w:szCs w:val="24"/>
        </w:rPr>
      </w:pPr>
    </w:p>
    <w:p>
      <w:pPr>
        <w:pStyle w:val="7"/>
        <w:keepNext w:val="0"/>
        <w:keepLines w:val="0"/>
        <w:pageBreakBefore w:val="0"/>
        <w:kinsoku/>
        <w:wordWrap/>
        <w:overflowPunct/>
        <w:topLinePunct w:val="0"/>
        <w:bidi w:val="0"/>
        <w:adjustRightInd/>
        <w:snapToGrid/>
        <w:spacing w:before="9" w:line="276" w:lineRule="auto"/>
        <w:jc w:val="center"/>
        <w:textAlignment w:val="auto"/>
        <w:rPr>
          <w:rFonts w:hint="default" w:ascii="Times new Rowman" w:hAnsi="Times new Rowman" w:cs="Times new Rowman"/>
          <w:sz w:val="24"/>
          <w:szCs w:val="24"/>
        </w:rPr>
      </w:pPr>
    </w:p>
    <w:p>
      <w:pPr>
        <w:keepNext w:val="0"/>
        <w:keepLines w:val="0"/>
        <w:pageBreakBefore w:val="0"/>
        <w:kinsoku/>
        <w:wordWrap/>
        <w:overflowPunct/>
        <w:topLinePunct w:val="0"/>
        <w:bidi w:val="0"/>
        <w:adjustRightInd/>
        <w:snapToGrid/>
        <w:spacing w:before="87" w:line="276" w:lineRule="auto"/>
        <w:ind w:left="2137" w:right="2116" w:firstLine="4"/>
        <w:jc w:val="center"/>
        <w:textAlignment w:val="auto"/>
        <w:rPr>
          <w:rFonts w:hint="default" w:ascii="Times new Rowman" w:hAnsi="Times new Rowman" w:cs="Times new Rowman"/>
          <w:b/>
          <w:sz w:val="24"/>
          <w:szCs w:val="24"/>
          <w:lang w:val="en-US"/>
        </w:rPr>
        <w:sectPr>
          <w:pgSz w:w="11906" w:h="16838"/>
          <w:pgMar w:top="1440" w:right="1800" w:bottom="1440" w:left="1800" w:header="720" w:footer="720" w:gutter="0"/>
          <w:cols w:space="720" w:num="1"/>
          <w:docGrid w:linePitch="360" w:charSpace="0"/>
        </w:sectPr>
      </w:pPr>
      <w:r>
        <w:rPr>
          <w:rFonts w:hint="default" w:ascii="Times new Rowman" w:hAnsi="Times new Rowman" w:cs="Times new Rowman"/>
          <w:b/>
          <w:sz w:val="24"/>
          <w:szCs w:val="24"/>
        </w:rPr>
        <w:t>FAKULTAS ILMU</w:t>
      </w:r>
      <w:r>
        <w:rPr>
          <w:rFonts w:hint="default" w:ascii="Times new Rowman" w:hAnsi="Times new Rowman" w:cs="Times new Rowman"/>
          <w:b/>
          <w:spacing w:val="1"/>
          <w:sz w:val="24"/>
          <w:szCs w:val="24"/>
        </w:rPr>
        <w:t xml:space="preserve"> </w:t>
      </w:r>
      <w:r>
        <w:rPr>
          <w:rFonts w:hint="default" w:ascii="Times new Rowman" w:hAnsi="Times new Rowman" w:cs="Times new Rowman"/>
          <w:b/>
          <w:sz w:val="24"/>
          <w:szCs w:val="24"/>
        </w:rPr>
        <w:t>KOMPUTER</w:t>
      </w:r>
      <w:r>
        <w:rPr>
          <w:rFonts w:hint="default" w:ascii="Times new Rowman" w:hAnsi="Times new Rowman" w:cs="Times new Rowman"/>
          <w:b/>
          <w:spacing w:val="1"/>
          <w:sz w:val="24"/>
          <w:szCs w:val="24"/>
        </w:rPr>
        <w:t xml:space="preserve"> </w:t>
      </w:r>
      <w:r>
        <w:rPr>
          <w:rFonts w:hint="default" w:ascii="Times new Rowman" w:hAnsi="Times new Rowman" w:cs="Times new Rowman"/>
          <w:b/>
          <w:sz w:val="24"/>
          <w:szCs w:val="24"/>
        </w:rPr>
        <w:t>UNIVERSITAS</w:t>
      </w:r>
      <w:r>
        <w:rPr>
          <w:rFonts w:hint="default" w:ascii="Times new Rowman" w:hAnsi="Times new Rowman" w:cs="Times new Rowman"/>
          <w:b/>
          <w:spacing w:val="-12"/>
          <w:sz w:val="24"/>
          <w:szCs w:val="24"/>
        </w:rPr>
        <w:t xml:space="preserve"> </w:t>
      </w:r>
      <w:r>
        <w:rPr>
          <w:rFonts w:hint="default" w:ascii="Times new Rowman" w:hAnsi="Times new Rowman" w:cs="Times new Rowman"/>
          <w:b/>
          <w:sz w:val="24"/>
          <w:szCs w:val="24"/>
        </w:rPr>
        <w:t>DIAN</w:t>
      </w:r>
      <w:r>
        <w:rPr>
          <w:rFonts w:hint="default" w:ascii="Times new Rowman" w:hAnsi="Times new Rowman" w:cs="Times new Rowman"/>
          <w:b/>
          <w:spacing w:val="-11"/>
          <w:sz w:val="24"/>
          <w:szCs w:val="24"/>
        </w:rPr>
        <w:t xml:space="preserve"> </w:t>
      </w:r>
      <w:r>
        <w:rPr>
          <w:rFonts w:hint="default" w:ascii="Times new Rowman" w:hAnsi="Times new Rowman" w:cs="Times new Rowman"/>
          <w:b/>
          <w:sz w:val="24"/>
          <w:szCs w:val="24"/>
        </w:rPr>
        <w:t>NUSWANTORO</w:t>
      </w:r>
      <w:r>
        <w:rPr>
          <w:rFonts w:hint="default" w:ascii="Times new Rowman" w:hAnsi="Times new Rowman" w:cs="Times new Rowman"/>
          <w:b/>
          <w:spacing w:val="-67"/>
          <w:sz w:val="24"/>
          <w:szCs w:val="24"/>
        </w:rPr>
        <w:t xml:space="preserve"> </w:t>
      </w:r>
      <w:r>
        <w:rPr>
          <w:rFonts w:hint="default" w:ascii="Times new Rowman" w:hAnsi="Times new Rowman" w:cs="Times new Rowman"/>
          <w:b/>
          <w:sz w:val="24"/>
          <w:szCs w:val="24"/>
        </w:rPr>
        <w:t>SEMARANG</w:t>
      </w:r>
      <w:r>
        <w:rPr>
          <w:rFonts w:hint="default" w:ascii="Times new Rowman" w:hAnsi="Times new Rowman" w:cs="Times new Rowman"/>
          <w:b/>
          <w:sz w:val="24"/>
          <w:szCs w:val="24"/>
        </w:rPr>
        <w:br w:type="textWrapping"/>
      </w:r>
      <w:r>
        <w:rPr>
          <w:rFonts w:hint="default" w:ascii="Times new Rowman" w:hAnsi="Times new Rowman" w:cs="Times new Rowman"/>
          <w:b/>
          <w:sz w:val="24"/>
          <w:szCs w:val="24"/>
          <w:lang w:val="en-US"/>
        </w:rPr>
        <w:t>2024-2025</w:t>
      </w:r>
    </w:p>
    <w:p>
      <w:pPr>
        <w:pStyle w:val="2"/>
        <w:spacing w:line="240" w:lineRule="auto"/>
        <w:rPr>
          <w:rFonts w:hint="default" w:ascii="Times new Rowman" w:hAnsi="Times new Rowman" w:cs="Times new Rowman"/>
          <w:sz w:val="32"/>
          <w:szCs w:val="32"/>
        </w:rPr>
      </w:pPr>
      <w:bookmarkStart w:id="0" w:name="_Toc91447798"/>
      <w:bookmarkStart w:id="1" w:name="_Toc1613958403"/>
      <w:bookmarkStart w:id="2" w:name="_Toc1354749350"/>
      <w:r>
        <w:rPr>
          <w:rFonts w:hint="default" w:ascii="Times new Rowman" w:hAnsi="Times new Rowman" w:cs="Times new Rowman"/>
          <w:sz w:val="32"/>
          <w:szCs w:val="32"/>
        </w:rPr>
        <w:t>D</w:t>
      </w:r>
      <w:bookmarkEnd w:id="0"/>
      <w:bookmarkEnd w:id="1"/>
      <w:r>
        <w:rPr>
          <w:rFonts w:hint="default" w:ascii="Times new Rowman" w:hAnsi="Times new Rowman" w:cs="Times new Rowman"/>
          <w:sz w:val="32"/>
          <w:szCs w:val="32"/>
        </w:rPr>
        <w:t>AFTAR ISI</w:t>
      </w:r>
      <w:bookmarkEnd w:id="2"/>
    </w:p>
    <w:p>
      <w:pPr>
        <w:pStyle w:val="12"/>
        <w:tabs>
          <w:tab w:val="right" w:leader="dot" w:pos="8306"/>
        </w:tabs>
      </w:pPr>
      <w:r>
        <w:rPr>
          <w:rStyle w:val="21"/>
          <w:rFonts w:hint="default" w:ascii="Times new Rowman" w:hAnsi="Times new Rowman" w:cs="Times new Rowman"/>
          <w:sz w:val="24"/>
          <w:szCs w:val="24"/>
        </w:rPr>
        <w:fldChar w:fldCharType="begin"/>
      </w:r>
      <w:r>
        <w:rPr>
          <w:rStyle w:val="21"/>
          <w:rFonts w:hint="default" w:ascii="Times new Rowman" w:hAnsi="Times new Rowman" w:cs="Times new Rowman"/>
          <w:sz w:val="24"/>
          <w:szCs w:val="24"/>
        </w:rPr>
        <w:instrText xml:space="preserve">TOC \o "1-3" \h \u </w:instrText>
      </w:r>
      <w:r>
        <w:rPr>
          <w:rStyle w:val="21"/>
          <w:rFonts w:hint="default" w:ascii="Times new Rowman" w:hAnsi="Times new Rowman" w:cs="Times new Rowman"/>
          <w:sz w:val="24"/>
          <w:szCs w:val="24"/>
        </w:rPr>
        <w:fldChar w:fldCharType="separate"/>
      </w: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_Toc1354749350 </w:instrText>
      </w:r>
      <w:r>
        <w:rPr>
          <w:rFonts w:hint="default" w:ascii="Times new Rowman" w:hAnsi="Times new Rowman" w:cs="Times new Rowman"/>
          <w:szCs w:val="24"/>
        </w:rPr>
        <w:fldChar w:fldCharType="separate"/>
      </w:r>
      <w:r>
        <w:rPr>
          <w:rFonts w:hint="default" w:ascii="Times new Rowman" w:hAnsi="Times new Rowman" w:cs="Times new Rowman"/>
          <w:szCs w:val="32"/>
        </w:rPr>
        <w:t>DAFTAR ISI</w:t>
      </w:r>
      <w:r>
        <w:tab/>
      </w:r>
      <w:r>
        <w:fldChar w:fldCharType="begin"/>
      </w:r>
      <w:r>
        <w:instrText xml:space="preserve"> PAGEREF _Toc1354749350 </w:instrText>
      </w:r>
      <w:r>
        <w:fldChar w:fldCharType="separate"/>
      </w:r>
      <w:r>
        <w:t>2</w:t>
      </w:r>
      <w:r>
        <w:fldChar w:fldCharType="end"/>
      </w:r>
      <w:r>
        <w:rPr>
          <w:rFonts w:hint="default" w:ascii="Times new Rowman" w:hAnsi="Times new Rowman" w:cs="Times new Rowman"/>
          <w:szCs w:val="24"/>
        </w:rPr>
        <w:fldChar w:fldCharType="end"/>
      </w:r>
    </w:p>
    <w:p>
      <w:pPr>
        <w:pStyle w:val="12"/>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_Toc94408314 </w:instrText>
      </w:r>
      <w:r>
        <w:rPr>
          <w:rFonts w:hint="default" w:ascii="Times new Rowman" w:hAnsi="Times new Rowman" w:cs="Times new Rowman"/>
          <w:szCs w:val="24"/>
        </w:rPr>
        <w:fldChar w:fldCharType="separate"/>
      </w:r>
      <w:r>
        <w:rPr>
          <w:rFonts w:hint="default" w:ascii="Times new Rowman" w:hAnsi="Times new Rowman" w:cs="Times new Rowman"/>
        </w:rPr>
        <w:t>LATAR BELAKANG</w:t>
      </w:r>
      <w:r>
        <w:tab/>
      </w:r>
      <w:r>
        <w:fldChar w:fldCharType="begin"/>
      </w:r>
      <w:r>
        <w:instrText xml:space="preserve"> PAGEREF _Toc94408314 </w:instrText>
      </w:r>
      <w:r>
        <w:fldChar w:fldCharType="separate"/>
      </w:r>
      <w:r>
        <w:t>4</w:t>
      </w:r>
      <w:r>
        <w:fldChar w:fldCharType="end"/>
      </w:r>
      <w:r>
        <w:rPr>
          <w:rFonts w:hint="default" w:ascii="Times new Rowman" w:hAnsi="Times new Rowman" w:cs="Times new Rowman"/>
          <w:szCs w:val="24"/>
        </w:rPr>
        <w:fldChar w:fldCharType="end"/>
      </w:r>
    </w:p>
    <w:p>
      <w:pPr>
        <w:pStyle w:val="12"/>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_Toc308735363 </w:instrText>
      </w:r>
      <w:r>
        <w:rPr>
          <w:rFonts w:hint="default" w:ascii="Times new Rowman" w:hAnsi="Times new Rowman" w:cs="Times new Rowman"/>
          <w:szCs w:val="24"/>
        </w:rPr>
        <w:fldChar w:fldCharType="separate"/>
      </w:r>
      <w:r>
        <w:rPr>
          <w:rFonts w:hint="default" w:ascii="Times new Rowman" w:hAnsi="Times new Rowman" w:cs="Times new Rowman"/>
        </w:rPr>
        <w:t>RUMUSAN MASALAH</w:t>
      </w:r>
      <w:r>
        <w:tab/>
      </w:r>
      <w:r>
        <w:fldChar w:fldCharType="begin"/>
      </w:r>
      <w:r>
        <w:instrText xml:space="preserve"> PAGEREF _Toc308735363 </w:instrText>
      </w:r>
      <w:r>
        <w:fldChar w:fldCharType="separate"/>
      </w:r>
      <w:r>
        <w:t>5</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_Toc2131755928 </w:instrText>
      </w:r>
      <w:r>
        <w:rPr>
          <w:rFonts w:hint="default" w:ascii="Times new Rowman" w:hAnsi="Times new Rowman" w:cs="Times new Rowman"/>
          <w:szCs w:val="24"/>
        </w:rPr>
        <w:fldChar w:fldCharType="separate"/>
      </w:r>
      <w:r>
        <w:rPr>
          <w:rFonts w:hint="default" w:ascii="Times new Rowman" w:hAnsi="Times new Rowman" w:cs="Times new Rowman"/>
        </w:rPr>
        <w:t>1. Bagaimana pengolahan citra memengaruhi akurasi deteksi plat nomor?</w:t>
      </w:r>
      <w:r>
        <w:tab/>
      </w:r>
      <w:r>
        <w:fldChar w:fldCharType="begin"/>
      </w:r>
      <w:r>
        <w:instrText xml:space="preserve"> PAGEREF _Toc2131755928 </w:instrText>
      </w:r>
      <w:r>
        <w:fldChar w:fldCharType="separate"/>
      </w:r>
      <w:r>
        <w:t>5</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_Toc1960460473 </w:instrText>
      </w:r>
      <w:r>
        <w:rPr>
          <w:rFonts w:hint="default" w:ascii="Times new Rowman" w:hAnsi="Times new Rowman" w:cs="Times new Rowman"/>
          <w:szCs w:val="24"/>
        </w:rPr>
        <w:fldChar w:fldCharType="separate"/>
      </w:r>
      <w:r>
        <w:rPr>
          <w:rFonts w:hint="default" w:ascii="Times new Rowman" w:hAnsi="Times new Rowman" w:cs="Times new Rowman"/>
          <w:lang w:val="en-US" w:eastAsia="zh-CN"/>
        </w:rPr>
        <w:t>2. Mengapa augmentasi data dapat meningkatkan akurasi deteksi plat nomor?</w:t>
      </w:r>
      <w:r>
        <w:tab/>
      </w:r>
      <w:r>
        <w:fldChar w:fldCharType="begin"/>
      </w:r>
      <w:r>
        <w:instrText xml:space="preserve"> PAGEREF _Toc1960460473 </w:instrText>
      </w:r>
      <w:r>
        <w:fldChar w:fldCharType="separate"/>
      </w:r>
      <w:r>
        <w:t>5</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_Toc283135489 </w:instrText>
      </w:r>
      <w:r>
        <w:rPr>
          <w:rFonts w:hint="default" w:ascii="Times new Rowman" w:hAnsi="Times new Rowman" w:cs="Times new Rowman"/>
          <w:szCs w:val="24"/>
        </w:rPr>
        <w:fldChar w:fldCharType="separate"/>
      </w:r>
      <w:r>
        <w:rPr>
          <w:rFonts w:hint="default" w:ascii="Times new Rowman" w:hAnsi="Times new Rowman" w:cs="Times new Rowman"/>
        </w:rPr>
        <w:t>3. Seberapa efektif metode deteksi plat nomor yang digunakan?</w:t>
      </w:r>
      <w:r>
        <w:tab/>
      </w:r>
      <w:r>
        <w:fldChar w:fldCharType="begin"/>
      </w:r>
      <w:r>
        <w:instrText xml:space="preserve"> PAGEREF _Toc283135489 </w:instrText>
      </w:r>
      <w:r>
        <w:fldChar w:fldCharType="separate"/>
      </w:r>
      <w:r>
        <w:t>5</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_Toc225716829 </w:instrText>
      </w:r>
      <w:r>
        <w:rPr>
          <w:rFonts w:hint="default" w:ascii="Times new Rowman" w:hAnsi="Times new Rowman" w:cs="Times new Rowman"/>
          <w:szCs w:val="24"/>
        </w:rPr>
        <w:fldChar w:fldCharType="separate"/>
      </w:r>
      <w:r>
        <w:rPr>
          <w:rFonts w:hint="default" w:ascii="Times new Rowman" w:hAnsi="Times new Rowman" w:cs="Times new Rowman"/>
        </w:rPr>
        <w:t>4. Apa peran ekstraksi fitur dalam klasifikasi plat nomor?</w:t>
      </w:r>
      <w:r>
        <w:tab/>
      </w:r>
      <w:r>
        <w:fldChar w:fldCharType="begin"/>
      </w:r>
      <w:r>
        <w:instrText xml:space="preserve"> PAGEREF _Toc225716829 </w:instrText>
      </w:r>
      <w:r>
        <w:fldChar w:fldCharType="separate"/>
      </w:r>
      <w:r>
        <w:t>6</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_Toc2015050850 </w:instrText>
      </w:r>
      <w:r>
        <w:rPr>
          <w:rFonts w:hint="default" w:ascii="Times new Rowman" w:hAnsi="Times new Rowman" w:cs="Times new Rowman"/>
          <w:szCs w:val="24"/>
        </w:rPr>
        <w:fldChar w:fldCharType="separate"/>
      </w:r>
      <w:r>
        <w:rPr>
          <w:rFonts w:hint="default" w:ascii="Times new Rowman" w:hAnsi="Times new Rowman" w:cs="Times new Rowman"/>
          <w:lang w:val="en-US" w:eastAsia="zh-CN"/>
        </w:rPr>
        <w:t>5. Metode apa yang dapat diterapkan untuk mencapai jumlah deteksi plat nomor sebanyak mungkin?</w:t>
      </w:r>
      <w:r>
        <w:tab/>
      </w:r>
      <w:r>
        <w:fldChar w:fldCharType="begin"/>
      </w:r>
      <w:r>
        <w:instrText xml:space="preserve"> PAGEREF _Toc2015050850 </w:instrText>
      </w:r>
      <w:r>
        <w:fldChar w:fldCharType="separate"/>
      </w:r>
      <w:r>
        <w:t>6</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_Toc1809753139 </w:instrText>
      </w:r>
      <w:r>
        <w:rPr>
          <w:rFonts w:hint="default" w:ascii="Times new Rowman" w:hAnsi="Times new Rowman" w:cs="Times new Rowman"/>
          <w:szCs w:val="24"/>
        </w:rPr>
        <w:fldChar w:fldCharType="separate"/>
      </w:r>
      <w:r>
        <w:rPr>
          <w:rFonts w:hint="default" w:ascii="Times new Rowman" w:hAnsi="Times new Rowman" w:cs="Times new Rowman"/>
        </w:rPr>
        <w:t>6. Apa penyebab kesalahan klasifikasi pada beberapa plat nomor?</w:t>
      </w:r>
      <w:r>
        <w:tab/>
      </w:r>
      <w:r>
        <w:fldChar w:fldCharType="begin"/>
      </w:r>
      <w:r>
        <w:instrText xml:space="preserve"> PAGEREF _Toc1809753139 </w:instrText>
      </w:r>
      <w:r>
        <w:fldChar w:fldCharType="separate"/>
      </w:r>
      <w:r>
        <w:t>6</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_Toc364489312 </w:instrText>
      </w:r>
      <w:r>
        <w:rPr>
          <w:rFonts w:hint="default" w:ascii="Times new Rowman" w:hAnsi="Times new Rowman" w:cs="Times new Rowman"/>
          <w:szCs w:val="24"/>
        </w:rPr>
        <w:fldChar w:fldCharType="separate"/>
      </w:r>
      <w:r>
        <w:rPr>
          <w:rFonts w:hint="default" w:ascii="Times new Rowman" w:hAnsi="Times new Rowman" w:cs="Times new Rowman"/>
        </w:rPr>
        <w:t>7. Bagaimana pengaruh metode pengolahan citra terhadap hasil klasifikasi plat nomor?</w:t>
      </w:r>
      <w:r>
        <w:tab/>
      </w:r>
      <w:r>
        <w:fldChar w:fldCharType="begin"/>
      </w:r>
      <w:r>
        <w:instrText xml:space="preserve"> PAGEREF _Toc364489312 </w:instrText>
      </w:r>
      <w:r>
        <w:fldChar w:fldCharType="separate"/>
      </w:r>
      <w:r>
        <w:t>7</w:t>
      </w:r>
      <w:r>
        <w:fldChar w:fldCharType="end"/>
      </w:r>
      <w:r>
        <w:rPr>
          <w:rFonts w:hint="default" w:ascii="Times new Rowman" w:hAnsi="Times new Rowman" w:cs="Times new Rowman"/>
          <w:szCs w:val="24"/>
        </w:rPr>
        <w:fldChar w:fldCharType="end"/>
      </w:r>
    </w:p>
    <w:p>
      <w:pPr>
        <w:pStyle w:val="12"/>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_Toc736849021 </w:instrText>
      </w:r>
      <w:r>
        <w:rPr>
          <w:rFonts w:hint="default" w:ascii="Times new Rowman" w:hAnsi="Times new Rowman" w:cs="Times new Rowman"/>
          <w:szCs w:val="24"/>
        </w:rPr>
        <w:fldChar w:fldCharType="separate"/>
      </w:r>
      <w:r>
        <w:rPr>
          <w:rFonts w:hint="default" w:ascii="Times new Rowman" w:hAnsi="Times new Rowman" w:cs="Times new Rowman"/>
        </w:rPr>
        <w:t>TUJUAN PENELITIAN</w:t>
      </w:r>
      <w:r>
        <w:tab/>
      </w:r>
      <w:r>
        <w:fldChar w:fldCharType="begin"/>
      </w:r>
      <w:r>
        <w:instrText xml:space="preserve"> PAGEREF _Toc736849021 </w:instrText>
      </w:r>
      <w:r>
        <w:fldChar w:fldCharType="separate"/>
      </w:r>
      <w:r>
        <w:t>8</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_Toc2094457580 </w:instrText>
      </w:r>
      <w:r>
        <w:rPr>
          <w:rFonts w:hint="default" w:ascii="Times new Rowman" w:hAnsi="Times new Rowman" w:cs="Times new Rowman"/>
          <w:szCs w:val="24"/>
        </w:rPr>
        <w:fldChar w:fldCharType="separate"/>
      </w:r>
      <w:r>
        <w:rPr>
          <w:rFonts w:hint="default" w:ascii="Times new Rowman" w:hAnsi="Times new Rowman" w:cs="Times new Rowman"/>
        </w:rPr>
        <w:t xml:space="preserve">1. </w:t>
      </w:r>
      <w:r>
        <w:rPr>
          <w:rFonts w:hint="default" w:ascii="Times new Rowman" w:hAnsi="Times new Rowman" w:cs="Times new Rowman"/>
          <w:bCs/>
        </w:rPr>
        <w:t>Menganalisis Pengaruh Pengolahan Citra</w:t>
      </w:r>
      <w:r>
        <w:tab/>
      </w:r>
      <w:r>
        <w:fldChar w:fldCharType="begin"/>
      </w:r>
      <w:r>
        <w:instrText xml:space="preserve"> PAGEREF _Toc2094457580 </w:instrText>
      </w:r>
      <w:r>
        <w:fldChar w:fldCharType="separate"/>
      </w:r>
      <w:r>
        <w:t>8</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_Toc1294173407 </w:instrText>
      </w:r>
      <w:r>
        <w:rPr>
          <w:rFonts w:hint="default" w:ascii="Times new Rowman" w:hAnsi="Times new Rowman" w:cs="Times new Rowman"/>
          <w:szCs w:val="24"/>
        </w:rPr>
        <w:fldChar w:fldCharType="separate"/>
      </w:r>
      <w:r>
        <w:rPr>
          <w:rFonts w:hint="default" w:ascii="Times new Rowman" w:hAnsi="Times new Rowman" w:cs="Times new Rowman"/>
        </w:rPr>
        <w:t xml:space="preserve">2. </w:t>
      </w:r>
      <w:r>
        <w:rPr>
          <w:rFonts w:hint="default" w:ascii="Times new Rowman" w:hAnsi="Times new Rowman" w:cs="Times new Rowman"/>
          <w:bCs/>
        </w:rPr>
        <w:t>Mengevaluasi Peran Augmentasi Data</w:t>
      </w:r>
      <w:r>
        <w:tab/>
      </w:r>
      <w:r>
        <w:fldChar w:fldCharType="begin"/>
      </w:r>
      <w:r>
        <w:instrText xml:space="preserve"> PAGEREF _Toc1294173407 </w:instrText>
      </w:r>
      <w:r>
        <w:fldChar w:fldCharType="separate"/>
      </w:r>
      <w:r>
        <w:t>8</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_Toc788373389 </w:instrText>
      </w:r>
      <w:r>
        <w:rPr>
          <w:rFonts w:hint="default" w:ascii="Times new Rowman" w:hAnsi="Times new Rowman" w:cs="Times new Rowman"/>
          <w:szCs w:val="24"/>
        </w:rPr>
        <w:fldChar w:fldCharType="separate"/>
      </w:r>
      <w:r>
        <w:rPr>
          <w:rFonts w:hint="default" w:ascii="Times new Rowman" w:hAnsi="Times new Rowman" w:cs="Times new Rowman"/>
        </w:rPr>
        <w:t xml:space="preserve">3. </w:t>
      </w:r>
      <w:r>
        <w:rPr>
          <w:rFonts w:hint="default" w:ascii="Times new Rowman" w:hAnsi="Times new Rowman" w:cs="Times new Rowman"/>
          <w:bCs/>
        </w:rPr>
        <w:t>Mengukur Efektivitas Metode Deteksi</w:t>
      </w:r>
      <w:r>
        <w:tab/>
      </w:r>
      <w:r>
        <w:fldChar w:fldCharType="begin"/>
      </w:r>
      <w:r>
        <w:instrText xml:space="preserve"> PAGEREF _Toc788373389 </w:instrText>
      </w:r>
      <w:r>
        <w:fldChar w:fldCharType="separate"/>
      </w:r>
      <w:r>
        <w:t>8</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_Toc1890275459 </w:instrText>
      </w:r>
      <w:r>
        <w:rPr>
          <w:rFonts w:hint="default" w:ascii="Times new Rowman" w:hAnsi="Times new Rowman" w:cs="Times new Rowman"/>
          <w:szCs w:val="24"/>
        </w:rPr>
        <w:fldChar w:fldCharType="separate"/>
      </w:r>
      <w:r>
        <w:rPr>
          <w:rFonts w:hint="default" w:ascii="Times new Rowman" w:hAnsi="Times new Rowman" w:cs="Times new Rowman"/>
        </w:rPr>
        <w:t xml:space="preserve">4. </w:t>
      </w:r>
      <w:r>
        <w:rPr>
          <w:rFonts w:hint="default" w:ascii="Times new Rowman" w:hAnsi="Times new Rowman" w:cs="Times new Rowman"/>
          <w:bCs/>
        </w:rPr>
        <w:t>Menilai Peran Ekstraksi Fitur</w:t>
      </w:r>
      <w:r>
        <w:tab/>
      </w:r>
      <w:r>
        <w:fldChar w:fldCharType="begin"/>
      </w:r>
      <w:r>
        <w:instrText xml:space="preserve"> PAGEREF _Toc1890275459 </w:instrText>
      </w:r>
      <w:r>
        <w:fldChar w:fldCharType="separate"/>
      </w:r>
      <w:r>
        <w:t>8</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_Toc1830205779 </w:instrText>
      </w:r>
      <w:r>
        <w:rPr>
          <w:rFonts w:hint="default" w:ascii="Times new Rowman" w:hAnsi="Times new Rowman" w:cs="Times new Rowman"/>
          <w:szCs w:val="24"/>
        </w:rPr>
        <w:fldChar w:fldCharType="separate"/>
      </w:r>
      <w:r>
        <w:rPr>
          <w:rFonts w:hint="default" w:ascii="Times new Rowman" w:hAnsi="Times new Rowman" w:cs="Times new Rowman"/>
        </w:rPr>
        <w:t xml:space="preserve">5. </w:t>
      </w:r>
      <w:r>
        <w:rPr>
          <w:rFonts w:hint="default" w:ascii="Times new Rowman" w:hAnsi="Times new Rowman" w:cs="Times new Rowman"/>
          <w:bCs/>
        </w:rPr>
        <w:t>Meningkatkan Jumlah Deteksi Plat Nomor</w:t>
      </w:r>
      <w:r>
        <w:tab/>
      </w:r>
      <w:r>
        <w:fldChar w:fldCharType="begin"/>
      </w:r>
      <w:r>
        <w:instrText xml:space="preserve"> PAGEREF _Toc1830205779 </w:instrText>
      </w:r>
      <w:r>
        <w:fldChar w:fldCharType="separate"/>
      </w:r>
      <w:r>
        <w:t>8</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_Toc2064273687 </w:instrText>
      </w:r>
      <w:r>
        <w:rPr>
          <w:rFonts w:hint="default" w:ascii="Times new Rowman" w:hAnsi="Times new Rowman" w:cs="Times new Rowman"/>
          <w:szCs w:val="24"/>
        </w:rPr>
        <w:fldChar w:fldCharType="separate"/>
      </w:r>
      <w:r>
        <w:rPr>
          <w:rFonts w:hint="default" w:ascii="Times new Rowman" w:hAnsi="Times new Rowman" w:cs="Times new Rowman"/>
        </w:rPr>
        <w:t xml:space="preserve">6. </w:t>
      </w:r>
      <w:r>
        <w:rPr>
          <w:rFonts w:hint="default" w:ascii="Times new Rowman" w:hAnsi="Times new Rowman" w:cs="Times new Rowman"/>
          <w:bCs/>
        </w:rPr>
        <w:t>Mengidentifikasi Penyebab Kesalahan Klasifikasi</w:t>
      </w:r>
      <w:r>
        <w:tab/>
      </w:r>
      <w:r>
        <w:fldChar w:fldCharType="begin"/>
      </w:r>
      <w:r>
        <w:instrText xml:space="preserve"> PAGEREF _Toc2064273687 </w:instrText>
      </w:r>
      <w:r>
        <w:fldChar w:fldCharType="separate"/>
      </w:r>
      <w:r>
        <w:t>8</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_Toc519948839 </w:instrText>
      </w:r>
      <w:r>
        <w:rPr>
          <w:rFonts w:hint="default" w:ascii="Times new Rowman" w:hAnsi="Times new Rowman" w:cs="Times new Rowman"/>
          <w:szCs w:val="24"/>
        </w:rPr>
        <w:fldChar w:fldCharType="separate"/>
      </w:r>
      <w:r>
        <w:rPr>
          <w:rFonts w:hint="default" w:ascii="Times new Rowman" w:hAnsi="Times new Rowman" w:cs="Times new Rowman"/>
        </w:rPr>
        <w:t xml:space="preserve">7. </w:t>
      </w:r>
      <w:r>
        <w:rPr>
          <w:rFonts w:hint="default" w:ascii="Times new Rowman" w:hAnsi="Times new Rowman" w:cs="Times new Rowman"/>
          <w:bCs/>
        </w:rPr>
        <w:t>Mengevaluasi Pengaruh Metode Pengolahan Citra</w:t>
      </w:r>
      <w:r>
        <w:tab/>
      </w:r>
      <w:r>
        <w:fldChar w:fldCharType="begin"/>
      </w:r>
      <w:r>
        <w:instrText xml:space="preserve"> PAGEREF _Toc519948839 </w:instrText>
      </w:r>
      <w:r>
        <w:fldChar w:fldCharType="separate"/>
      </w:r>
      <w:r>
        <w:t>9</w:t>
      </w:r>
      <w:r>
        <w:fldChar w:fldCharType="end"/>
      </w:r>
      <w:r>
        <w:rPr>
          <w:rFonts w:hint="default" w:ascii="Times new Rowman" w:hAnsi="Times new Rowman" w:cs="Times new Rowman"/>
          <w:szCs w:val="24"/>
        </w:rPr>
        <w:fldChar w:fldCharType="end"/>
      </w:r>
    </w:p>
    <w:p>
      <w:pPr>
        <w:pStyle w:val="12"/>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_Toc1508334310 </w:instrText>
      </w:r>
      <w:r>
        <w:rPr>
          <w:rFonts w:hint="default" w:ascii="Times new Rowman" w:hAnsi="Times new Rowman" w:cs="Times new Rowman"/>
          <w:szCs w:val="24"/>
        </w:rPr>
        <w:fldChar w:fldCharType="separate"/>
      </w:r>
      <w:r>
        <w:rPr>
          <w:rFonts w:hint="default" w:ascii="Times new Rowman" w:hAnsi="Times new Rowman" w:cs="Times new Rowman"/>
        </w:rPr>
        <w:t>TINJAUAN PUSTAKA DAN TEORITIKAL</w:t>
      </w:r>
      <w:r>
        <w:tab/>
      </w:r>
      <w:r>
        <w:fldChar w:fldCharType="begin"/>
      </w:r>
      <w:r>
        <w:instrText xml:space="preserve"> PAGEREF _Toc1508334310 </w:instrText>
      </w:r>
      <w:r>
        <w:fldChar w:fldCharType="separate"/>
      </w:r>
      <w:r>
        <w:t>10</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_Toc1135327479 </w:instrText>
      </w:r>
      <w:r>
        <w:rPr>
          <w:rFonts w:hint="default" w:ascii="Times new Rowman" w:hAnsi="Times new Rowman" w:cs="Times new Rowman"/>
          <w:szCs w:val="24"/>
        </w:rPr>
        <w:fldChar w:fldCharType="separate"/>
      </w:r>
      <w:r>
        <w:rPr>
          <w:rFonts w:hint="default" w:ascii="Times new Rowman" w:hAnsi="Times new Rowman" w:cs="Times new Rowman"/>
        </w:rPr>
        <w:t xml:space="preserve">1. </w:t>
      </w:r>
      <w:r>
        <w:rPr>
          <w:rFonts w:hint="default" w:ascii="Times new Rowman" w:hAnsi="Times new Rowman" w:cs="Times new Rowman"/>
          <w:bCs/>
        </w:rPr>
        <w:t>Automatic Number Plate Recognition (ANPR)</w:t>
      </w:r>
      <w:r>
        <w:tab/>
      </w:r>
      <w:r>
        <w:fldChar w:fldCharType="begin"/>
      </w:r>
      <w:r>
        <w:instrText xml:space="preserve"> PAGEREF _Toc1135327479 </w:instrText>
      </w:r>
      <w:r>
        <w:fldChar w:fldCharType="separate"/>
      </w:r>
      <w:r>
        <w:t>10</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_Toc2027435173 </w:instrText>
      </w:r>
      <w:r>
        <w:rPr>
          <w:rFonts w:hint="default" w:ascii="Times new Rowman" w:hAnsi="Times new Rowman" w:cs="Times new Rowman"/>
          <w:szCs w:val="24"/>
        </w:rPr>
        <w:fldChar w:fldCharType="separate"/>
      </w:r>
      <w:r>
        <w:rPr>
          <w:rFonts w:hint="default" w:ascii="Times new Rowman" w:hAnsi="Times new Rowman" w:cs="Times new Rowman"/>
        </w:rPr>
        <w:t>2. Optical Character Recognition</w:t>
      </w:r>
      <w:r>
        <w:rPr>
          <w:rFonts w:hint="default" w:ascii="Times new Rowman" w:hAnsi="Times new Rowman" w:cs="Times new Rowman"/>
          <w:bCs/>
        </w:rPr>
        <w:t xml:space="preserve"> (OCR)</w:t>
      </w:r>
      <w:r>
        <w:tab/>
      </w:r>
      <w:r>
        <w:fldChar w:fldCharType="begin"/>
      </w:r>
      <w:r>
        <w:instrText xml:space="preserve"> PAGEREF _Toc2027435173 </w:instrText>
      </w:r>
      <w:r>
        <w:fldChar w:fldCharType="separate"/>
      </w:r>
      <w:r>
        <w:t>10</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_Toc799635489 </w:instrText>
      </w:r>
      <w:r>
        <w:rPr>
          <w:rFonts w:hint="default" w:ascii="Times new Rowman" w:hAnsi="Times new Rowman" w:cs="Times new Rowman"/>
          <w:szCs w:val="24"/>
        </w:rPr>
        <w:fldChar w:fldCharType="separate"/>
      </w:r>
      <w:r>
        <w:rPr>
          <w:rFonts w:hint="default" w:ascii="Times new Rowman" w:hAnsi="Times new Rowman" w:cs="Times new Rowman"/>
        </w:rPr>
        <w:t xml:space="preserve">3. </w:t>
      </w:r>
      <w:r>
        <w:rPr>
          <w:rFonts w:hint="default" w:ascii="Times new Rowman" w:hAnsi="Times new Rowman" w:cs="Times new Rowman"/>
          <w:bCs/>
        </w:rPr>
        <w:t>Struktur Plat Nomor di Indonesia</w:t>
      </w:r>
      <w:r>
        <w:tab/>
      </w:r>
      <w:r>
        <w:fldChar w:fldCharType="begin"/>
      </w:r>
      <w:r>
        <w:instrText xml:space="preserve"> PAGEREF _Toc799635489 </w:instrText>
      </w:r>
      <w:r>
        <w:fldChar w:fldCharType="separate"/>
      </w:r>
      <w:r>
        <w:t>11</w:t>
      </w:r>
      <w:r>
        <w:fldChar w:fldCharType="end"/>
      </w:r>
      <w:r>
        <w:rPr>
          <w:rFonts w:hint="default" w:ascii="Times new Rowman" w:hAnsi="Times new Rowman" w:cs="Times new Rowman"/>
          <w:szCs w:val="24"/>
        </w:rPr>
        <w:fldChar w:fldCharType="end"/>
      </w:r>
    </w:p>
    <w:p>
      <w:pPr>
        <w:pStyle w:val="13"/>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_Toc1584000001 </w:instrText>
      </w:r>
      <w:r>
        <w:rPr>
          <w:rFonts w:hint="default" w:ascii="Times new Rowman" w:hAnsi="Times new Rowman" w:cs="Times new Rowman"/>
          <w:szCs w:val="24"/>
        </w:rPr>
        <w:fldChar w:fldCharType="separate"/>
      </w:r>
      <w:r>
        <w:rPr>
          <w:rFonts w:hint="default" w:ascii="Times new Rowman" w:hAnsi="Times new Rowman" w:cs="Times new Rowman"/>
        </w:rPr>
        <w:t>Library yang Digunakan dalam Deteksi Plat Nomor</w:t>
      </w:r>
      <w:r>
        <w:tab/>
      </w:r>
      <w:r>
        <w:fldChar w:fldCharType="begin"/>
      </w:r>
      <w:r>
        <w:instrText xml:space="preserve"> PAGEREF _Toc1584000001 </w:instrText>
      </w:r>
      <w:r>
        <w:fldChar w:fldCharType="separate"/>
      </w:r>
      <w:r>
        <w:t>11</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_Toc264791731 </w:instrText>
      </w:r>
      <w:r>
        <w:rPr>
          <w:rFonts w:hint="default" w:ascii="Times new Rowman" w:hAnsi="Times new Rowman" w:cs="Times new Rowman"/>
          <w:szCs w:val="24"/>
        </w:rPr>
        <w:fldChar w:fldCharType="separate"/>
      </w:r>
      <w:r>
        <w:rPr>
          <w:rFonts w:hint="default" w:ascii="Times new Rowman" w:hAnsi="Times new Rowman" w:cs="Times new Rowman"/>
        </w:rPr>
        <w:t xml:space="preserve">1. </w:t>
      </w:r>
      <w:r>
        <w:rPr>
          <w:rFonts w:hint="default" w:ascii="Times new Rowman" w:hAnsi="Times new Rowman" w:cs="Times new Rowman"/>
          <w:bCs/>
        </w:rPr>
        <w:t>cv2</w:t>
      </w:r>
      <w:r>
        <w:tab/>
      </w:r>
      <w:r>
        <w:fldChar w:fldCharType="begin"/>
      </w:r>
      <w:r>
        <w:instrText xml:space="preserve"> PAGEREF _Toc264791731 </w:instrText>
      </w:r>
      <w:r>
        <w:fldChar w:fldCharType="separate"/>
      </w:r>
      <w:r>
        <w:t>11</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_Toc263053793 </w:instrText>
      </w:r>
      <w:r>
        <w:rPr>
          <w:rFonts w:hint="default" w:ascii="Times new Rowman" w:hAnsi="Times new Rowman" w:cs="Times new Rowman"/>
          <w:szCs w:val="24"/>
        </w:rPr>
        <w:fldChar w:fldCharType="separate"/>
      </w:r>
      <w:r>
        <w:rPr>
          <w:rFonts w:hint="default" w:ascii="Times new Rowman" w:hAnsi="Times new Rowman" w:cs="Times new Rowman"/>
        </w:rPr>
        <w:t xml:space="preserve">2. </w:t>
      </w:r>
      <w:r>
        <w:rPr>
          <w:rFonts w:hint="default" w:ascii="Times new Rowman" w:hAnsi="Times new Rowman" w:cs="Times new Rowman"/>
          <w:bCs/>
        </w:rPr>
        <w:t>matplotlib</w:t>
      </w:r>
      <w:r>
        <w:tab/>
      </w:r>
      <w:r>
        <w:fldChar w:fldCharType="begin"/>
      </w:r>
      <w:r>
        <w:instrText xml:space="preserve"> PAGEREF _Toc263053793 </w:instrText>
      </w:r>
      <w:r>
        <w:fldChar w:fldCharType="separate"/>
      </w:r>
      <w:r>
        <w:t>12</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_Toc493698687 </w:instrText>
      </w:r>
      <w:r>
        <w:rPr>
          <w:rFonts w:hint="default" w:ascii="Times new Rowman" w:hAnsi="Times new Rowman" w:cs="Times new Rowman"/>
          <w:szCs w:val="24"/>
        </w:rPr>
        <w:fldChar w:fldCharType="separate"/>
      </w:r>
      <w:r>
        <w:rPr>
          <w:rFonts w:hint="default" w:ascii="Times new Rowman" w:hAnsi="Times new Rowman" w:cs="Times new Rowman"/>
        </w:rPr>
        <w:t xml:space="preserve">3. </w:t>
      </w:r>
      <w:r>
        <w:rPr>
          <w:rFonts w:hint="default" w:ascii="Times new Rowman" w:hAnsi="Times new Rowman" w:cs="Times new Rowman"/>
          <w:bCs/>
        </w:rPr>
        <w:t>numpy</w:t>
      </w:r>
      <w:r>
        <w:tab/>
      </w:r>
      <w:r>
        <w:fldChar w:fldCharType="begin"/>
      </w:r>
      <w:r>
        <w:instrText xml:space="preserve"> PAGEREF _Toc493698687 </w:instrText>
      </w:r>
      <w:r>
        <w:fldChar w:fldCharType="separate"/>
      </w:r>
      <w:r>
        <w:t>12</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_Toc821385789 </w:instrText>
      </w:r>
      <w:r>
        <w:rPr>
          <w:rFonts w:hint="default" w:ascii="Times new Rowman" w:hAnsi="Times new Rowman" w:cs="Times new Rowman"/>
          <w:szCs w:val="24"/>
        </w:rPr>
        <w:fldChar w:fldCharType="separate"/>
      </w:r>
      <w:r>
        <w:rPr>
          <w:rFonts w:hint="default" w:ascii="Times new Rowman" w:hAnsi="Times new Rowman" w:cs="Times new Rowman"/>
        </w:rPr>
        <w:t xml:space="preserve">4. </w:t>
      </w:r>
      <w:r>
        <w:rPr>
          <w:rFonts w:hint="default" w:ascii="Times new Rowman" w:hAnsi="Times new Rowman" w:cs="Times new Rowman"/>
          <w:bCs/>
        </w:rPr>
        <w:t>imutils</w:t>
      </w:r>
      <w:r>
        <w:tab/>
      </w:r>
      <w:r>
        <w:fldChar w:fldCharType="begin"/>
      </w:r>
      <w:r>
        <w:instrText xml:space="preserve"> PAGEREF _Toc821385789 </w:instrText>
      </w:r>
      <w:r>
        <w:fldChar w:fldCharType="separate"/>
      </w:r>
      <w:r>
        <w:t>12</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_Toc15488598 </w:instrText>
      </w:r>
      <w:r>
        <w:rPr>
          <w:rFonts w:hint="default" w:ascii="Times new Rowman" w:hAnsi="Times new Rowman" w:cs="Times new Rowman"/>
          <w:szCs w:val="24"/>
        </w:rPr>
        <w:fldChar w:fldCharType="separate"/>
      </w:r>
      <w:r>
        <w:rPr>
          <w:rFonts w:hint="default" w:ascii="Times new Rowman" w:hAnsi="Times new Rowman" w:cs="Times new Rowman"/>
        </w:rPr>
        <w:t xml:space="preserve">5. </w:t>
      </w:r>
      <w:r>
        <w:rPr>
          <w:rFonts w:hint="default" w:ascii="Times new Rowman" w:hAnsi="Times new Rowman" w:cs="Times new Rowman"/>
          <w:bCs/>
        </w:rPr>
        <w:t>easyocr</w:t>
      </w:r>
      <w:r>
        <w:tab/>
      </w:r>
      <w:r>
        <w:fldChar w:fldCharType="begin"/>
      </w:r>
      <w:r>
        <w:instrText xml:space="preserve"> PAGEREF _Toc15488598 </w:instrText>
      </w:r>
      <w:r>
        <w:fldChar w:fldCharType="separate"/>
      </w:r>
      <w:r>
        <w:t>13</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_Toc1279032900 </w:instrText>
      </w:r>
      <w:r>
        <w:rPr>
          <w:rFonts w:hint="default" w:ascii="Times new Rowman" w:hAnsi="Times new Rowman" w:cs="Times new Rowman"/>
          <w:szCs w:val="24"/>
        </w:rPr>
        <w:fldChar w:fldCharType="separate"/>
      </w:r>
      <w:r>
        <w:rPr>
          <w:rFonts w:hint="default" w:ascii="Times new Rowman" w:hAnsi="Times new Rowman" w:cs="Times new Rowman"/>
        </w:rPr>
        <w:t xml:space="preserve">6. </w:t>
      </w:r>
      <w:r>
        <w:rPr>
          <w:rFonts w:hint="default" w:ascii="Times new Rowman" w:hAnsi="Times new Rowman" w:cs="Times new Rowman"/>
          <w:bCs/>
        </w:rPr>
        <w:t>glob</w:t>
      </w:r>
      <w:r>
        <w:tab/>
      </w:r>
      <w:r>
        <w:fldChar w:fldCharType="begin"/>
      </w:r>
      <w:r>
        <w:instrText xml:space="preserve"> PAGEREF _Toc1279032900 </w:instrText>
      </w:r>
      <w:r>
        <w:fldChar w:fldCharType="separate"/>
      </w:r>
      <w:r>
        <w:t>13</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_Toc532515405 </w:instrText>
      </w:r>
      <w:r>
        <w:rPr>
          <w:rFonts w:hint="default" w:ascii="Times new Rowman" w:hAnsi="Times new Rowman" w:cs="Times new Rowman"/>
          <w:szCs w:val="24"/>
        </w:rPr>
        <w:fldChar w:fldCharType="separate"/>
      </w:r>
      <w:r>
        <w:rPr>
          <w:rFonts w:hint="default" w:ascii="Times new Rowman" w:hAnsi="Times new Rowman" w:cs="Times new Rowman"/>
        </w:rPr>
        <w:t xml:space="preserve">7. </w:t>
      </w:r>
      <w:r>
        <w:rPr>
          <w:rFonts w:hint="default" w:ascii="Times new Rowman" w:hAnsi="Times new Rowman" w:cs="Times new Rowman"/>
          <w:bCs/>
        </w:rPr>
        <w:t>re</w:t>
      </w:r>
      <w:r>
        <w:tab/>
      </w:r>
      <w:r>
        <w:fldChar w:fldCharType="begin"/>
      </w:r>
      <w:r>
        <w:instrText xml:space="preserve"> PAGEREF _Toc532515405 </w:instrText>
      </w:r>
      <w:r>
        <w:fldChar w:fldCharType="separate"/>
      </w:r>
      <w:r>
        <w:t>13</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_Toc1979657466 </w:instrText>
      </w:r>
      <w:r>
        <w:rPr>
          <w:rFonts w:hint="default" w:ascii="Times new Rowman" w:hAnsi="Times new Rowman" w:cs="Times new Rowman"/>
          <w:szCs w:val="24"/>
        </w:rPr>
        <w:fldChar w:fldCharType="separate"/>
      </w:r>
      <w:r>
        <w:rPr>
          <w:rFonts w:hint="default" w:ascii="Times new Rowman" w:hAnsi="Times new Rowman" w:cs="Times new Rowman"/>
        </w:rPr>
        <w:t xml:space="preserve">8. </w:t>
      </w:r>
      <w:r>
        <w:rPr>
          <w:rFonts w:hint="default" w:ascii="Times new Rowman" w:hAnsi="Times new Rowman" w:cs="Times new Rowman"/>
          <w:bCs/>
        </w:rPr>
        <w:t>nbformat</w:t>
      </w:r>
      <w:r>
        <w:tab/>
      </w:r>
      <w:r>
        <w:fldChar w:fldCharType="begin"/>
      </w:r>
      <w:r>
        <w:instrText xml:space="preserve"> PAGEREF _Toc1979657466 </w:instrText>
      </w:r>
      <w:r>
        <w:fldChar w:fldCharType="separate"/>
      </w:r>
      <w:r>
        <w:t>14</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_Toc486298602 </w:instrText>
      </w:r>
      <w:r>
        <w:rPr>
          <w:rFonts w:hint="default" w:ascii="Times new Rowman" w:hAnsi="Times new Rowman" w:cs="Times new Rowman"/>
          <w:szCs w:val="24"/>
        </w:rPr>
        <w:fldChar w:fldCharType="separate"/>
      </w:r>
      <w:r>
        <w:rPr>
          <w:rFonts w:hint="default" w:ascii="Times new Rowman" w:hAnsi="Times new Rowman" w:cs="Times new Rowman"/>
        </w:rPr>
        <w:t xml:space="preserve">9. </w:t>
      </w:r>
      <w:r>
        <w:rPr>
          <w:rFonts w:hint="default" w:ascii="Times new Rowman" w:hAnsi="Times new Rowman" w:cs="Times new Rowman"/>
          <w:bCs/>
        </w:rPr>
        <w:t>pytesseract</w:t>
      </w:r>
      <w:r>
        <w:tab/>
      </w:r>
      <w:r>
        <w:fldChar w:fldCharType="begin"/>
      </w:r>
      <w:r>
        <w:instrText xml:space="preserve"> PAGEREF _Toc486298602 </w:instrText>
      </w:r>
      <w:r>
        <w:fldChar w:fldCharType="separate"/>
      </w:r>
      <w:r>
        <w:t>14</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_Toc626923719 </w:instrText>
      </w:r>
      <w:r>
        <w:rPr>
          <w:rFonts w:hint="default" w:ascii="Times new Rowman" w:hAnsi="Times new Rowman" w:cs="Times new Rowman"/>
          <w:szCs w:val="24"/>
        </w:rPr>
        <w:fldChar w:fldCharType="separate"/>
      </w:r>
      <w:r>
        <w:rPr>
          <w:rFonts w:hint="default" w:ascii="Times new Rowman" w:hAnsi="Times new Rowman" w:cs="Times new Rowman"/>
        </w:rPr>
        <w:t xml:space="preserve">10. </w:t>
      </w:r>
      <w:r>
        <w:rPr>
          <w:rFonts w:hint="default" w:ascii="Times new Rowman" w:hAnsi="Times new Rowman" w:cs="Times new Rowman"/>
          <w:bCs/>
        </w:rPr>
        <w:t>os</w:t>
      </w:r>
      <w:r>
        <w:tab/>
      </w:r>
      <w:r>
        <w:fldChar w:fldCharType="begin"/>
      </w:r>
      <w:r>
        <w:instrText xml:space="preserve"> PAGEREF _Toc626923719 </w:instrText>
      </w:r>
      <w:r>
        <w:fldChar w:fldCharType="separate"/>
      </w:r>
      <w:r>
        <w:t>14</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_Toc140909181 </w:instrText>
      </w:r>
      <w:r>
        <w:rPr>
          <w:rFonts w:hint="default" w:ascii="Times new Rowman" w:hAnsi="Times new Rowman" w:cs="Times new Rowman"/>
          <w:szCs w:val="24"/>
        </w:rPr>
        <w:fldChar w:fldCharType="separate"/>
      </w:r>
      <w:r>
        <w:rPr>
          <w:rFonts w:hint="default" w:ascii="Times new Rowman" w:hAnsi="Times new Rowman" w:cs="Times new Rowman"/>
        </w:rPr>
        <w:t xml:space="preserve">11. </w:t>
      </w:r>
      <w:r>
        <w:rPr>
          <w:rFonts w:hint="default" w:ascii="Times new Rowman" w:hAnsi="Times new Rowman" w:cs="Times new Rowman"/>
          <w:bCs/>
        </w:rPr>
        <w:t>shutil</w:t>
      </w:r>
      <w:r>
        <w:tab/>
      </w:r>
      <w:r>
        <w:fldChar w:fldCharType="begin"/>
      </w:r>
      <w:r>
        <w:instrText xml:space="preserve"> PAGEREF _Toc140909181 </w:instrText>
      </w:r>
      <w:r>
        <w:fldChar w:fldCharType="separate"/>
      </w:r>
      <w:r>
        <w:t>14</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_Toc470570883 </w:instrText>
      </w:r>
      <w:r>
        <w:rPr>
          <w:rFonts w:hint="default" w:ascii="Times new Rowman" w:hAnsi="Times new Rowman" w:cs="Times new Rowman"/>
          <w:szCs w:val="24"/>
        </w:rPr>
        <w:fldChar w:fldCharType="separate"/>
      </w:r>
      <w:r>
        <w:rPr>
          <w:rFonts w:hint="default" w:ascii="Times new Rowman" w:hAnsi="Times new Rowman" w:cs="Times new Rowman"/>
        </w:rPr>
        <w:t>12. Support Vector Machine (SVM)</w:t>
      </w:r>
      <w:r>
        <w:tab/>
      </w:r>
      <w:r>
        <w:fldChar w:fldCharType="begin"/>
      </w:r>
      <w:r>
        <w:instrText xml:space="preserve"> PAGEREF _Toc470570883 </w:instrText>
      </w:r>
      <w:r>
        <w:fldChar w:fldCharType="separate"/>
      </w:r>
      <w:r>
        <w:t>15</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_Toc439900544 </w:instrText>
      </w:r>
      <w:r>
        <w:rPr>
          <w:rFonts w:hint="default" w:ascii="Times new Rowman" w:hAnsi="Times new Rowman" w:cs="Times new Rowman"/>
          <w:szCs w:val="24"/>
        </w:rPr>
        <w:fldChar w:fldCharType="separate"/>
      </w:r>
      <w:r>
        <w:rPr>
          <w:rFonts w:hint="default" w:ascii="Times new Rowman" w:hAnsi="Times new Rowman" w:cs="Times new Rowman"/>
        </w:rPr>
        <w:t>13. Principal Component Analysis (PCA)</w:t>
      </w:r>
      <w:r>
        <w:tab/>
      </w:r>
      <w:r>
        <w:fldChar w:fldCharType="begin"/>
      </w:r>
      <w:r>
        <w:instrText xml:space="preserve"> PAGEREF _Toc439900544 </w:instrText>
      </w:r>
      <w:r>
        <w:fldChar w:fldCharType="separate"/>
      </w:r>
      <w:r>
        <w:t>15</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_Toc424044670 </w:instrText>
      </w:r>
      <w:r>
        <w:rPr>
          <w:rFonts w:hint="default" w:ascii="Times new Rowman" w:hAnsi="Times new Rowman" w:cs="Times new Rowman"/>
          <w:szCs w:val="24"/>
        </w:rPr>
        <w:fldChar w:fldCharType="separate"/>
      </w:r>
      <w:r>
        <w:rPr>
          <w:rFonts w:hint="default" w:ascii="Times new Rowman" w:hAnsi="Times new Rowman" w:cs="Times new Rowman"/>
        </w:rPr>
        <w:t>14. Histogram of Oriented Gradients (HOG)</w:t>
      </w:r>
      <w:r>
        <w:tab/>
      </w:r>
      <w:r>
        <w:fldChar w:fldCharType="begin"/>
      </w:r>
      <w:r>
        <w:instrText xml:space="preserve"> PAGEREF _Toc424044670 </w:instrText>
      </w:r>
      <w:r>
        <w:fldChar w:fldCharType="separate"/>
      </w:r>
      <w:r>
        <w:t>16</w:t>
      </w:r>
      <w:r>
        <w:fldChar w:fldCharType="end"/>
      </w:r>
      <w:r>
        <w:rPr>
          <w:rFonts w:hint="default" w:ascii="Times new Rowman" w:hAnsi="Times new Rowman" w:cs="Times new Rowman"/>
          <w:szCs w:val="24"/>
        </w:rPr>
        <w:fldChar w:fldCharType="end"/>
      </w:r>
    </w:p>
    <w:p>
      <w:pPr>
        <w:pStyle w:val="12"/>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_Toc696287712 </w:instrText>
      </w:r>
      <w:r>
        <w:rPr>
          <w:rFonts w:hint="default" w:ascii="Times new Rowman" w:hAnsi="Times new Rowman" w:cs="Times new Rowman"/>
          <w:szCs w:val="24"/>
        </w:rPr>
        <w:fldChar w:fldCharType="separate"/>
      </w:r>
      <w:r>
        <w:rPr>
          <w:rFonts w:hint="default" w:ascii="Times new Rowman" w:hAnsi="Times new Rowman" w:cs="Times new Rowman"/>
        </w:rPr>
        <w:t>METODE PENELITIAN</w:t>
      </w:r>
      <w:r>
        <w:tab/>
      </w:r>
      <w:r>
        <w:fldChar w:fldCharType="begin"/>
      </w:r>
      <w:r>
        <w:instrText xml:space="preserve"> PAGEREF _Toc696287712 </w:instrText>
      </w:r>
      <w:r>
        <w:fldChar w:fldCharType="separate"/>
      </w:r>
      <w:r>
        <w:t>17</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_Toc307467747 </w:instrText>
      </w:r>
      <w:r>
        <w:rPr>
          <w:rFonts w:hint="default" w:ascii="Times new Rowman" w:hAnsi="Times new Rowman" w:cs="Times new Rowman"/>
          <w:szCs w:val="24"/>
        </w:rPr>
        <w:fldChar w:fldCharType="separate"/>
      </w:r>
      <w:r>
        <w:rPr>
          <w:rFonts w:hint="default" w:ascii="Times new Rowman" w:hAnsi="Times new Rowman" w:cs="Times new Rowman"/>
        </w:rPr>
        <w:t>1. Ekstraksi Area Plat Nomor</w:t>
      </w:r>
      <w:r>
        <w:tab/>
      </w:r>
      <w:r>
        <w:fldChar w:fldCharType="begin"/>
      </w:r>
      <w:r>
        <w:instrText xml:space="preserve"> PAGEREF _Toc307467747 </w:instrText>
      </w:r>
      <w:r>
        <w:fldChar w:fldCharType="separate"/>
      </w:r>
      <w:r>
        <w:t>17</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_Toc86314161 </w:instrText>
      </w:r>
      <w:r>
        <w:rPr>
          <w:rFonts w:hint="default" w:ascii="Times new Rowman" w:hAnsi="Times new Rowman" w:cs="Times new Rowman"/>
          <w:szCs w:val="24"/>
        </w:rPr>
        <w:fldChar w:fldCharType="separate"/>
      </w:r>
      <w:r>
        <w:rPr>
          <w:rFonts w:hint="default" w:ascii="Times new Rowman" w:hAnsi="Times new Rowman" w:cs="Times new Rowman"/>
        </w:rPr>
        <w:t>2. Segmentasi Karakter</w:t>
      </w:r>
      <w:r>
        <w:tab/>
      </w:r>
      <w:r>
        <w:fldChar w:fldCharType="begin"/>
      </w:r>
      <w:r>
        <w:instrText xml:space="preserve"> PAGEREF _Toc86314161 </w:instrText>
      </w:r>
      <w:r>
        <w:fldChar w:fldCharType="separate"/>
      </w:r>
      <w:r>
        <w:t>17</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_Toc1060777024 </w:instrText>
      </w:r>
      <w:r>
        <w:rPr>
          <w:rFonts w:hint="default" w:ascii="Times new Rowman" w:hAnsi="Times new Rowman" w:cs="Times new Rowman"/>
          <w:szCs w:val="24"/>
        </w:rPr>
        <w:fldChar w:fldCharType="separate"/>
      </w:r>
      <w:r>
        <w:rPr>
          <w:rFonts w:hint="default" w:ascii="Times new Rowman" w:hAnsi="Times new Rowman" w:cs="Times new Rowman"/>
        </w:rPr>
        <w:t>3. Ekstraksi Fitur</w:t>
      </w:r>
      <w:r>
        <w:tab/>
      </w:r>
      <w:r>
        <w:fldChar w:fldCharType="begin"/>
      </w:r>
      <w:r>
        <w:instrText xml:space="preserve"> PAGEREF _Toc1060777024 </w:instrText>
      </w:r>
      <w:r>
        <w:fldChar w:fldCharType="separate"/>
      </w:r>
      <w:r>
        <w:t>17</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_Toc1044316768 </w:instrText>
      </w:r>
      <w:r>
        <w:rPr>
          <w:rFonts w:hint="default" w:ascii="Times new Rowman" w:hAnsi="Times new Rowman" w:cs="Times new Rowman"/>
          <w:szCs w:val="24"/>
        </w:rPr>
        <w:fldChar w:fldCharType="separate"/>
      </w:r>
      <w:r>
        <w:rPr>
          <w:rFonts w:hint="default" w:ascii="Times new Rowman" w:hAnsi="Times new Rowman" w:cs="Times new Rowman"/>
        </w:rPr>
        <w:t>4. Implementasi Model dan Klasifikasi</w:t>
      </w:r>
      <w:r>
        <w:tab/>
      </w:r>
      <w:r>
        <w:fldChar w:fldCharType="begin"/>
      </w:r>
      <w:r>
        <w:instrText xml:space="preserve"> PAGEREF _Toc1044316768 </w:instrText>
      </w:r>
      <w:r>
        <w:fldChar w:fldCharType="separate"/>
      </w:r>
      <w:r>
        <w:t>18</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_Toc33288094 </w:instrText>
      </w:r>
      <w:r>
        <w:rPr>
          <w:rFonts w:hint="default" w:ascii="Times new Rowman" w:hAnsi="Times new Rowman" w:cs="Times new Rowman"/>
          <w:szCs w:val="24"/>
        </w:rPr>
        <w:fldChar w:fldCharType="separate"/>
      </w:r>
      <w:r>
        <w:rPr>
          <w:rFonts w:hint="default" w:ascii="Times new Rowman" w:hAnsi="Times new Rowman" w:cs="Times new Rowman"/>
        </w:rPr>
        <w:t>5. Rekontruksi String Plat Nomor</w:t>
      </w:r>
      <w:r>
        <w:tab/>
      </w:r>
      <w:r>
        <w:fldChar w:fldCharType="begin"/>
      </w:r>
      <w:r>
        <w:instrText xml:space="preserve"> PAGEREF _Toc33288094 </w:instrText>
      </w:r>
      <w:r>
        <w:fldChar w:fldCharType="separate"/>
      </w:r>
      <w:r>
        <w:t>18</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_Toc207466783 </w:instrText>
      </w:r>
      <w:r>
        <w:rPr>
          <w:rFonts w:hint="default" w:ascii="Times new Rowman" w:hAnsi="Times new Rowman" w:cs="Times new Rowman"/>
          <w:szCs w:val="24"/>
        </w:rPr>
        <w:fldChar w:fldCharType="separate"/>
      </w:r>
      <w:r>
        <w:rPr>
          <w:rFonts w:hint="default" w:ascii="Times new Rowman" w:hAnsi="Times new Rowman" w:cs="Times new Rowman"/>
        </w:rPr>
        <w:t>6. Evaluasi Hasil</w:t>
      </w:r>
      <w:r>
        <w:tab/>
      </w:r>
      <w:r>
        <w:fldChar w:fldCharType="begin"/>
      </w:r>
      <w:r>
        <w:instrText xml:space="preserve"> PAGEREF _Toc207466783 </w:instrText>
      </w:r>
      <w:r>
        <w:fldChar w:fldCharType="separate"/>
      </w:r>
      <w:r>
        <w:t>18</w:t>
      </w:r>
      <w:r>
        <w:fldChar w:fldCharType="end"/>
      </w:r>
      <w:r>
        <w:rPr>
          <w:rFonts w:hint="default" w:ascii="Times new Rowman" w:hAnsi="Times new Rowman" w:cs="Times new Rowman"/>
          <w:szCs w:val="24"/>
        </w:rPr>
        <w:fldChar w:fldCharType="end"/>
      </w:r>
    </w:p>
    <w:p>
      <w:pPr>
        <w:pStyle w:val="12"/>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_Toc1832690157 </w:instrText>
      </w:r>
      <w:r>
        <w:rPr>
          <w:rFonts w:hint="default" w:ascii="Times new Rowman" w:hAnsi="Times new Rowman" w:cs="Times new Rowman"/>
          <w:szCs w:val="24"/>
        </w:rPr>
        <w:fldChar w:fldCharType="separate"/>
      </w:r>
      <w:r>
        <w:rPr>
          <w:rFonts w:hint="default" w:ascii="Times new Rowman" w:hAnsi="Times new Rowman" w:cs="Times new Rowman"/>
        </w:rPr>
        <w:t>ANALISIS DATA</w:t>
      </w:r>
      <w:r>
        <w:tab/>
      </w:r>
      <w:r>
        <w:fldChar w:fldCharType="begin"/>
      </w:r>
      <w:r>
        <w:instrText xml:space="preserve"> PAGEREF _Toc1832690157 </w:instrText>
      </w:r>
      <w:r>
        <w:fldChar w:fldCharType="separate"/>
      </w:r>
      <w:r>
        <w:t>19</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_Toc1923563553 </w:instrText>
      </w:r>
      <w:r>
        <w:rPr>
          <w:rFonts w:hint="default" w:ascii="Times new Rowman" w:hAnsi="Times new Rowman" w:cs="Times new Rowman"/>
          <w:szCs w:val="24"/>
        </w:rPr>
        <w:fldChar w:fldCharType="separate"/>
      </w:r>
      <w:r>
        <w:rPr>
          <w:rFonts w:hint="default" w:ascii="Times new Rowman" w:hAnsi="Times new Rowman" w:cs="Times new Rowman"/>
          <w:szCs w:val="24"/>
        </w:rPr>
        <w:t xml:space="preserve">1. </w:t>
      </w:r>
      <w:r>
        <w:rPr>
          <w:rFonts w:hint="default" w:ascii="Times new Rowman" w:hAnsi="Times new Rowman" w:cs="Times new Rowman"/>
        </w:rPr>
        <w:t>Analisis deskriptif terhadap dataset</w:t>
      </w:r>
      <w:r>
        <w:tab/>
      </w:r>
      <w:r>
        <w:fldChar w:fldCharType="begin"/>
      </w:r>
      <w:r>
        <w:instrText xml:space="preserve"> PAGEREF _Toc1923563553 </w:instrText>
      </w:r>
      <w:r>
        <w:fldChar w:fldCharType="separate"/>
      </w:r>
      <w:r>
        <w:t>19</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_Toc2037672563 </w:instrText>
      </w:r>
      <w:r>
        <w:rPr>
          <w:rFonts w:hint="default" w:ascii="Times new Rowman" w:hAnsi="Times new Rowman" w:cs="Times new Rowman"/>
          <w:szCs w:val="24"/>
        </w:rPr>
        <w:fldChar w:fldCharType="separate"/>
      </w:r>
      <w:r>
        <w:rPr>
          <w:rFonts w:hint="default" w:ascii="Times new Rowman" w:hAnsi="Times new Rowman" w:cs="Times new Rowman"/>
          <w:szCs w:val="24"/>
        </w:rPr>
        <w:t xml:space="preserve">2. </w:t>
      </w:r>
      <w:r>
        <w:rPr>
          <w:rFonts w:hint="default" w:ascii="Times new Rowman" w:hAnsi="Times new Rowman" w:cs="Times new Rowman"/>
        </w:rPr>
        <w:t>Identifikasi kekurangan terhadap data dalam melakukan klasifikasi.</w:t>
      </w:r>
      <w:r>
        <w:tab/>
      </w:r>
      <w:r>
        <w:fldChar w:fldCharType="begin"/>
      </w:r>
      <w:r>
        <w:instrText xml:space="preserve"> PAGEREF _Toc2037672563 </w:instrText>
      </w:r>
      <w:r>
        <w:fldChar w:fldCharType="separate"/>
      </w:r>
      <w:r>
        <w:t>19</w:t>
      </w:r>
      <w:r>
        <w:fldChar w:fldCharType="end"/>
      </w:r>
      <w:r>
        <w:rPr>
          <w:rFonts w:hint="default" w:ascii="Times new Rowman" w:hAnsi="Times new Rowman" w:cs="Times new Rowman"/>
          <w:szCs w:val="24"/>
        </w:rPr>
        <w:fldChar w:fldCharType="end"/>
      </w:r>
    </w:p>
    <w:p>
      <w:pPr>
        <w:pStyle w:val="12"/>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_Toc1749480197 </w:instrText>
      </w:r>
      <w:r>
        <w:rPr>
          <w:rFonts w:hint="default" w:ascii="Times new Rowman" w:hAnsi="Times new Rowman" w:cs="Times new Rowman"/>
          <w:szCs w:val="24"/>
        </w:rPr>
        <w:fldChar w:fldCharType="separate"/>
      </w:r>
      <w:r>
        <w:rPr>
          <w:rFonts w:hint="default" w:ascii="Times new Rowman" w:hAnsi="Times new Rowman" w:cs="Times new Rowman"/>
        </w:rPr>
        <w:t>HASIL DAN PEMBAHASAN</w:t>
      </w:r>
      <w:r>
        <w:tab/>
      </w:r>
      <w:r>
        <w:fldChar w:fldCharType="begin"/>
      </w:r>
      <w:r>
        <w:instrText xml:space="preserve"> PAGEREF _Toc1749480197 </w:instrText>
      </w:r>
      <w:r>
        <w:fldChar w:fldCharType="separate"/>
      </w:r>
      <w:r>
        <w:t>21</w:t>
      </w:r>
      <w:r>
        <w:fldChar w:fldCharType="end"/>
      </w:r>
      <w:r>
        <w:rPr>
          <w:rFonts w:hint="default" w:ascii="Times new Rowman" w:hAnsi="Times new Rowman" w:cs="Times new Rowman"/>
          <w:szCs w:val="24"/>
        </w:rPr>
        <w:fldChar w:fldCharType="end"/>
      </w:r>
    </w:p>
    <w:p>
      <w:pPr>
        <w:pStyle w:val="13"/>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_Toc296028744 </w:instrText>
      </w:r>
      <w:r>
        <w:rPr>
          <w:rFonts w:hint="default" w:ascii="Times new Rowman" w:hAnsi="Times new Rowman" w:cs="Times new Rowman"/>
          <w:szCs w:val="24"/>
        </w:rPr>
        <w:fldChar w:fldCharType="separate"/>
      </w:r>
      <w:r>
        <w:rPr>
          <w:rFonts w:hint="default" w:ascii="Times new Rowman" w:hAnsi="Times new Rowman" w:cs="Times new Rowman"/>
        </w:rPr>
        <w:t>Penjelasan Code</w:t>
      </w:r>
      <w:r>
        <w:tab/>
      </w:r>
      <w:r>
        <w:fldChar w:fldCharType="begin"/>
      </w:r>
      <w:r>
        <w:instrText xml:space="preserve"> PAGEREF _Toc296028744 </w:instrText>
      </w:r>
      <w:r>
        <w:fldChar w:fldCharType="separate"/>
      </w:r>
      <w:r>
        <w:t>21</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_Toc1398523225 </w:instrText>
      </w:r>
      <w:r>
        <w:rPr>
          <w:rFonts w:hint="default" w:ascii="Times new Rowman" w:hAnsi="Times new Rowman" w:cs="Times new Rowman"/>
          <w:szCs w:val="24"/>
        </w:rPr>
        <w:fldChar w:fldCharType="separate"/>
      </w:r>
      <w:r>
        <w:rPr>
          <w:rFonts w:hint="default" w:ascii="Times new Rowman" w:hAnsi="Times new Rowman" w:cs="Times new Rowman"/>
        </w:rPr>
        <w:t>1. ANPR_Original.ipynb</w:t>
      </w:r>
      <w:r>
        <w:tab/>
      </w:r>
      <w:r>
        <w:fldChar w:fldCharType="begin"/>
      </w:r>
      <w:r>
        <w:instrText xml:space="preserve"> PAGEREF _Toc1398523225 </w:instrText>
      </w:r>
      <w:r>
        <w:fldChar w:fldCharType="separate"/>
      </w:r>
      <w:r>
        <w:t>21</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_Toc737324028 </w:instrText>
      </w:r>
      <w:r>
        <w:rPr>
          <w:rFonts w:hint="default" w:ascii="Times new Rowman" w:hAnsi="Times new Rowman" w:cs="Times new Rowman"/>
          <w:szCs w:val="24"/>
        </w:rPr>
        <w:fldChar w:fldCharType="separate"/>
      </w:r>
      <w:r>
        <w:rPr>
          <w:rFonts w:hint="default" w:ascii="Times new Rowman" w:hAnsi="Times new Rowman" w:cs="Times new Rowman"/>
        </w:rPr>
        <w:t>2. ANPR_dengan_Crop_tanpa_super_resolusi.py</w:t>
      </w:r>
      <w:r>
        <w:tab/>
      </w:r>
      <w:r>
        <w:fldChar w:fldCharType="begin"/>
      </w:r>
      <w:r>
        <w:instrText xml:space="preserve"> PAGEREF _Toc737324028 </w:instrText>
      </w:r>
      <w:r>
        <w:fldChar w:fldCharType="separate"/>
      </w:r>
      <w:r>
        <w:t>21</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_Toc175980269 </w:instrText>
      </w:r>
      <w:r>
        <w:rPr>
          <w:rFonts w:hint="default" w:ascii="Times new Rowman" w:hAnsi="Times new Rowman" w:cs="Times new Rowman"/>
          <w:szCs w:val="24"/>
        </w:rPr>
        <w:fldChar w:fldCharType="separate"/>
      </w:r>
      <w:r>
        <w:rPr>
          <w:rFonts w:hint="default" w:ascii="Times new Rowman" w:hAnsi="Times new Rowman" w:cs="Times new Rowman"/>
        </w:rPr>
        <w:t>3. ANPR_dengan_image_yang_dicrop_dan_tambahan_segmentasi_tiap_karakter.py</w:t>
      </w:r>
      <w:r>
        <w:tab/>
      </w:r>
      <w:r>
        <w:fldChar w:fldCharType="begin"/>
      </w:r>
      <w:r>
        <w:instrText xml:space="preserve"> PAGEREF _Toc175980269 </w:instrText>
      </w:r>
      <w:r>
        <w:fldChar w:fldCharType="separate"/>
      </w:r>
      <w:r>
        <w:t>21</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_Toc50675066 </w:instrText>
      </w:r>
      <w:r>
        <w:rPr>
          <w:rFonts w:hint="default" w:ascii="Times new Rowman" w:hAnsi="Times new Rowman" w:cs="Times new Rowman"/>
          <w:szCs w:val="24"/>
        </w:rPr>
        <w:fldChar w:fldCharType="separate"/>
      </w:r>
      <w:r>
        <w:rPr>
          <w:rFonts w:hint="default" w:ascii="Times new Rowman" w:hAnsi="Times new Rowman" w:cs="Times new Rowman"/>
        </w:rPr>
        <w:t>4. ANPR_deteksi_menggunakan_segmentasi_tanpa_super_resolusi.ipynb</w:t>
      </w:r>
      <w:r>
        <w:tab/>
      </w:r>
      <w:r>
        <w:fldChar w:fldCharType="begin"/>
      </w:r>
      <w:r>
        <w:instrText xml:space="preserve"> PAGEREF _Toc50675066 </w:instrText>
      </w:r>
      <w:r>
        <w:fldChar w:fldCharType="separate"/>
      </w:r>
      <w:r>
        <w:t>21</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_Toc173840382 </w:instrText>
      </w:r>
      <w:r>
        <w:rPr>
          <w:rFonts w:hint="default" w:ascii="Times new Rowman" w:hAnsi="Times new Rowman" w:cs="Times new Rowman"/>
          <w:szCs w:val="24"/>
        </w:rPr>
        <w:fldChar w:fldCharType="separate"/>
      </w:r>
      <w:r>
        <w:rPr>
          <w:rFonts w:hint="default" w:ascii="Times new Rowman" w:hAnsi="Times new Rowman" w:cs="Times new Rowman"/>
        </w:rPr>
        <w:t>5. ANPR_deteksi_tanpa_segmentasi.ipynb</w:t>
      </w:r>
      <w:r>
        <w:tab/>
      </w:r>
      <w:r>
        <w:fldChar w:fldCharType="begin"/>
      </w:r>
      <w:r>
        <w:instrText xml:space="preserve"> PAGEREF _Toc173840382 </w:instrText>
      </w:r>
      <w:r>
        <w:fldChar w:fldCharType="separate"/>
      </w:r>
      <w:r>
        <w:t>22</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_Toc440772000 </w:instrText>
      </w:r>
      <w:r>
        <w:rPr>
          <w:rFonts w:hint="default" w:ascii="Times new Rowman" w:hAnsi="Times new Rowman" w:cs="Times new Rowman"/>
          <w:szCs w:val="24"/>
        </w:rPr>
        <w:fldChar w:fldCharType="separate"/>
      </w:r>
      <w:r>
        <w:rPr>
          <w:rFonts w:hint="default" w:ascii="Times new Rowman" w:hAnsi="Times new Rowman" w:cs="Times new Rowman"/>
        </w:rPr>
        <w:t>6. Crop_kendaraan_yolo5.py</w:t>
      </w:r>
      <w:r>
        <w:tab/>
      </w:r>
      <w:r>
        <w:fldChar w:fldCharType="begin"/>
      </w:r>
      <w:r>
        <w:instrText xml:space="preserve"> PAGEREF _Toc440772000 </w:instrText>
      </w:r>
      <w:r>
        <w:fldChar w:fldCharType="separate"/>
      </w:r>
      <w:r>
        <w:t>22</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_Toc313728859 </w:instrText>
      </w:r>
      <w:r>
        <w:rPr>
          <w:rFonts w:hint="default" w:ascii="Times new Rowman" w:hAnsi="Times new Rowman" w:cs="Times new Rowman"/>
          <w:szCs w:val="24"/>
        </w:rPr>
        <w:fldChar w:fldCharType="separate"/>
      </w:r>
      <w:r>
        <w:rPr>
          <w:rFonts w:hint="default" w:ascii="Times new Rowman" w:hAnsi="Times new Rowman" w:cs="Times new Rowman"/>
        </w:rPr>
        <w:t>7. Crop_menggunakan_Haarcascades.py</w:t>
      </w:r>
      <w:r>
        <w:tab/>
      </w:r>
      <w:r>
        <w:fldChar w:fldCharType="begin"/>
      </w:r>
      <w:r>
        <w:instrText xml:space="preserve"> PAGEREF _Toc313728859 </w:instrText>
      </w:r>
      <w:r>
        <w:fldChar w:fldCharType="separate"/>
      </w:r>
      <w:r>
        <w:t>22</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_Toc667539069 </w:instrText>
      </w:r>
      <w:r>
        <w:rPr>
          <w:rFonts w:hint="default" w:ascii="Times new Rowman" w:hAnsi="Times new Rowman" w:cs="Times new Rowman"/>
          <w:szCs w:val="24"/>
        </w:rPr>
        <w:fldChar w:fldCharType="separate"/>
      </w:r>
      <w:r>
        <w:rPr>
          <w:rFonts w:hint="default" w:ascii="Times new Rowman" w:hAnsi="Times new Rowman" w:cs="Times new Rowman"/>
        </w:rPr>
        <w:t>8. Crop_menggunakan_Yolo8.py</w:t>
      </w:r>
      <w:r>
        <w:tab/>
      </w:r>
      <w:r>
        <w:fldChar w:fldCharType="begin"/>
      </w:r>
      <w:r>
        <w:instrText xml:space="preserve"> PAGEREF _Toc667539069 </w:instrText>
      </w:r>
      <w:r>
        <w:fldChar w:fldCharType="separate"/>
      </w:r>
      <w:r>
        <w:t>22</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_Toc1262157789 </w:instrText>
      </w:r>
      <w:r>
        <w:rPr>
          <w:rFonts w:hint="default" w:ascii="Times new Rowman" w:hAnsi="Times new Rowman" w:cs="Times new Rowman"/>
          <w:szCs w:val="24"/>
        </w:rPr>
        <w:fldChar w:fldCharType="separate"/>
      </w:r>
      <w:r>
        <w:rPr>
          <w:rFonts w:hint="default" w:ascii="Times new Rowman" w:hAnsi="Times new Rowman" w:cs="Times new Rowman"/>
        </w:rPr>
        <w:t>9. Crop_Segmentasi_dan_tambahan_Segmentasi_dengan_pytesseract.py</w:t>
      </w:r>
      <w:r>
        <w:tab/>
      </w:r>
      <w:r>
        <w:fldChar w:fldCharType="begin"/>
      </w:r>
      <w:r>
        <w:instrText xml:space="preserve"> PAGEREF _Toc1262157789 </w:instrText>
      </w:r>
      <w:r>
        <w:fldChar w:fldCharType="separate"/>
      </w:r>
      <w:r>
        <w:t>23</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_Toc329217458 </w:instrText>
      </w:r>
      <w:r>
        <w:rPr>
          <w:rFonts w:hint="default" w:ascii="Times new Rowman" w:hAnsi="Times new Rowman" w:cs="Times new Rowman"/>
          <w:szCs w:val="24"/>
        </w:rPr>
        <w:fldChar w:fldCharType="separate"/>
      </w:r>
      <w:r>
        <w:rPr>
          <w:rFonts w:hint="default" w:ascii="Times new Rowman" w:hAnsi="Times new Rowman" w:cs="Times new Rowman"/>
        </w:rPr>
        <w:t>10. Deteksi_menggunakan_easyOCR.py</w:t>
      </w:r>
      <w:r>
        <w:tab/>
      </w:r>
      <w:r>
        <w:fldChar w:fldCharType="begin"/>
      </w:r>
      <w:r>
        <w:instrText xml:space="preserve"> PAGEREF _Toc329217458 </w:instrText>
      </w:r>
      <w:r>
        <w:fldChar w:fldCharType="separate"/>
      </w:r>
      <w:r>
        <w:t>23</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_Toc1946571969 </w:instrText>
      </w:r>
      <w:r>
        <w:rPr>
          <w:rFonts w:hint="default" w:ascii="Times new Rowman" w:hAnsi="Times new Rowman" w:cs="Times new Rowman"/>
          <w:szCs w:val="24"/>
        </w:rPr>
        <w:fldChar w:fldCharType="separate"/>
      </w:r>
      <w:r>
        <w:rPr>
          <w:rFonts w:hint="default" w:ascii="Times new Rowman" w:hAnsi="Times new Rowman" w:cs="Times new Rowman"/>
        </w:rPr>
        <w:t>11. Deteksi_Menggunakan_pytesseract.py</w:t>
      </w:r>
      <w:r>
        <w:tab/>
      </w:r>
      <w:r>
        <w:fldChar w:fldCharType="begin"/>
      </w:r>
      <w:r>
        <w:instrText xml:space="preserve"> PAGEREF _Toc1946571969 </w:instrText>
      </w:r>
      <w:r>
        <w:fldChar w:fldCharType="separate"/>
      </w:r>
      <w:r>
        <w:t>23</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_Toc1794673194 </w:instrText>
      </w:r>
      <w:r>
        <w:rPr>
          <w:rFonts w:hint="default" w:ascii="Times new Rowman" w:hAnsi="Times new Rowman" w:cs="Times new Rowman"/>
          <w:szCs w:val="24"/>
        </w:rPr>
        <w:fldChar w:fldCharType="separate"/>
      </w:r>
      <w:r>
        <w:rPr>
          <w:rFonts w:hint="default" w:ascii="Times new Rowman" w:hAnsi="Times new Rowman" w:cs="Times new Rowman"/>
        </w:rPr>
        <w:t>12. EkstrakFitur_Klasifikasi.py</w:t>
      </w:r>
      <w:r>
        <w:tab/>
      </w:r>
      <w:r>
        <w:fldChar w:fldCharType="begin"/>
      </w:r>
      <w:r>
        <w:instrText xml:space="preserve"> PAGEREF _Toc1794673194 </w:instrText>
      </w:r>
      <w:r>
        <w:fldChar w:fldCharType="separate"/>
      </w:r>
      <w:r>
        <w:t>23</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_Toc161391276 </w:instrText>
      </w:r>
      <w:r>
        <w:rPr>
          <w:rFonts w:hint="default" w:ascii="Times new Rowman" w:hAnsi="Times new Rowman" w:cs="Times new Rowman"/>
          <w:szCs w:val="24"/>
        </w:rPr>
        <w:fldChar w:fldCharType="separate"/>
      </w:r>
      <w:r>
        <w:rPr>
          <w:rFonts w:hint="default" w:ascii="Times new Rowman" w:hAnsi="Times new Rowman" w:cs="Times new Rowman"/>
        </w:rPr>
        <w:t>13. membuat_super_resolusi.py</w:t>
      </w:r>
      <w:r>
        <w:tab/>
      </w:r>
      <w:r>
        <w:fldChar w:fldCharType="begin"/>
      </w:r>
      <w:r>
        <w:instrText xml:space="preserve"> PAGEREF _Toc161391276 </w:instrText>
      </w:r>
      <w:r>
        <w:fldChar w:fldCharType="separate"/>
      </w:r>
      <w:r>
        <w:t>23</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_Toc285386924 </w:instrText>
      </w:r>
      <w:r>
        <w:rPr>
          <w:rFonts w:hint="default" w:ascii="Times new Rowman" w:hAnsi="Times new Rowman" w:cs="Times new Rowman"/>
          <w:szCs w:val="24"/>
        </w:rPr>
        <w:fldChar w:fldCharType="separate"/>
      </w:r>
      <w:r>
        <w:rPr>
          <w:rFonts w:hint="default" w:ascii="Times new Rowman" w:hAnsi="Times new Rowman" w:cs="Times new Rowman"/>
        </w:rPr>
        <w:t>14. Memindahkan_Data_yang_terdeteksi.py</w:t>
      </w:r>
      <w:r>
        <w:tab/>
      </w:r>
      <w:r>
        <w:fldChar w:fldCharType="begin"/>
      </w:r>
      <w:r>
        <w:instrText xml:space="preserve"> PAGEREF _Toc285386924 </w:instrText>
      </w:r>
      <w:r>
        <w:fldChar w:fldCharType="separate"/>
      </w:r>
      <w:r>
        <w:t>24</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_Toc274113266 </w:instrText>
      </w:r>
      <w:r>
        <w:rPr>
          <w:rFonts w:hint="default" w:ascii="Times new Rowman" w:hAnsi="Times new Rowman" w:cs="Times new Rowman"/>
          <w:szCs w:val="24"/>
        </w:rPr>
        <w:fldChar w:fldCharType="separate"/>
      </w:r>
      <w:r>
        <w:rPr>
          <w:rFonts w:hint="default" w:ascii="Times new Rowman" w:hAnsi="Times new Rowman" w:cs="Times new Rowman"/>
        </w:rPr>
        <w:t>15. Memindahkan_File_Yang_terdeteksi_Benar.py</w:t>
      </w:r>
      <w:r>
        <w:tab/>
      </w:r>
      <w:r>
        <w:fldChar w:fldCharType="begin"/>
      </w:r>
      <w:r>
        <w:instrText xml:space="preserve"> PAGEREF _Toc274113266 </w:instrText>
      </w:r>
      <w:r>
        <w:fldChar w:fldCharType="separate"/>
      </w:r>
      <w:r>
        <w:t>24</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_Toc302300457 </w:instrText>
      </w:r>
      <w:r>
        <w:rPr>
          <w:rFonts w:hint="default" w:ascii="Times new Rowman" w:hAnsi="Times new Rowman" w:cs="Times new Rowman"/>
          <w:szCs w:val="24"/>
        </w:rPr>
        <w:fldChar w:fldCharType="separate"/>
      </w:r>
      <w:r>
        <w:rPr>
          <w:rFonts w:hint="default" w:ascii="Times new Rowman" w:hAnsi="Times new Rowman" w:cs="Times new Rowman"/>
        </w:rPr>
        <w:t>16. Uji_Coba(ANPR).ipynb</w:t>
      </w:r>
      <w:r>
        <w:tab/>
      </w:r>
      <w:r>
        <w:fldChar w:fldCharType="begin"/>
      </w:r>
      <w:r>
        <w:instrText xml:space="preserve"> PAGEREF _Toc302300457 </w:instrText>
      </w:r>
      <w:r>
        <w:fldChar w:fldCharType="separate"/>
      </w:r>
      <w:r>
        <w:t>24</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_Toc755957807 </w:instrText>
      </w:r>
      <w:r>
        <w:rPr>
          <w:rFonts w:hint="default" w:ascii="Times new Rowman" w:hAnsi="Times new Rowman" w:cs="Times new Rowman"/>
          <w:szCs w:val="24"/>
        </w:rPr>
        <w:fldChar w:fldCharType="separate"/>
      </w:r>
      <w:r>
        <w:rPr>
          <w:rFonts w:hint="default" w:ascii="Times new Rowman" w:hAnsi="Times new Rowman" w:cs="Times new Rowman"/>
        </w:rPr>
        <w:t>17. Uji_Coba(klasifikasi).py</w:t>
      </w:r>
      <w:r>
        <w:tab/>
      </w:r>
      <w:r>
        <w:fldChar w:fldCharType="begin"/>
      </w:r>
      <w:r>
        <w:instrText xml:space="preserve"> PAGEREF _Toc755957807 </w:instrText>
      </w:r>
      <w:r>
        <w:fldChar w:fldCharType="separate"/>
      </w:r>
      <w:r>
        <w:t>24</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_Toc714013810 </w:instrText>
      </w:r>
      <w:r>
        <w:rPr>
          <w:rFonts w:hint="default" w:ascii="Times new Rowman" w:hAnsi="Times new Rowman" w:cs="Times new Rowman"/>
          <w:szCs w:val="24"/>
        </w:rPr>
        <w:fldChar w:fldCharType="separate"/>
      </w:r>
      <w:r>
        <w:rPr>
          <w:rFonts w:hint="default" w:ascii="Times new Rowman" w:hAnsi="Times new Rowman" w:cs="Times new Rowman"/>
        </w:rPr>
        <w:t>18. Uji_Coba(segmentasi).py</w:t>
      </w:r>
      <w:r>
        <w:tab/>
      </w:r>
      <w:r>
        <w:fldChar w:fldCharType="begin"/>
      </w:r>
      <w:r>
        <w:instrText xml:space="preserve"> PAGEREF _Toc714013810 </w:instrText>
      </w:r>
      <w:r>
        <w:fldChar w:fldCharType="separate"/>
      </w:r>
      <w:r>
        <w:t>24</w:t>
      </w:r>
      <w:r>
        <w:fldChar w:fldCharType="end"/>
      </w:r>
      <w:r>
        <w:rPr>
          <w:rFonts w:hint="default" w:ascii="Times new Rowman" w:hAnsi="Times new Rowman" w:cs="Times new Rowman"/>
          <w:szCs w:val="24"/>
        </w:rPr>
        <w:fldChar w:fldCharType="end"/>
      </w:r>
    </w:p>
    <w:p>
      <w:pPr>
        <w:pStyle w:val="13"/>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_Toc726345128 </w:instrText>
      </w:r>
      <w:r>
        <w:rPr>
          <w:rFonts w:hint="default" w:ascii="Times new Rowman" w:hAnsi="Times new Rowman" w:cs="Times new Rowman"/>
          <w:szCs w:val="24"/>
        </w:rPr>
        <w:fldChar w:fldCharType="separate"/>
      </w:r>
      <w:r>
        <w:rPr>
          <w:rFonts w:hint="default" w:ascii="Times new Rowman" w:hAnsi="Times new Rowman" w:cs="Times new Rowman"/>
        </w:rPr>
        <w:t>Penjelasan Dataset</w:t>
      </w:r>
      <w:r>
        <w:tab/>
      </w:r>
      <w:r>
        <w:fldChar w:fldCharType="begin"/>
      </w:r>
      <w:r>
        <w:instrText xml:space="preserve"> PAGEREF _Toc726345128 </w:instrText>
      </w:r>
      <w:r>
        <w:fldChar w:fldCharType="separate"/>
      </w:r>
      <w:r>
        <w:t>24</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_Toc1452245519 </w:instrText>
      </w:r>
      <w:r>
        <w:rPr>
          <w:rFonts w:hint="default" w:ascii="Times new Rowman" w:hAnsi="Times new Rowman" w:cs="Times new Rowman"/>
          <w:szCs w:val="24"/>
        </w:rPr>
        <w:fldChar w:fldCharType="separate"/>
      </w:r>
      <w:r>
        <w:rPr>
          <w:rFonts w:hint="default" w:ascii="Times new Rowman" w:hAnsi="Times new Rowman" w:cs="Times new Rowman"/>
        </w:rPr>
        <w:t>1. 3.TL.Kartini-20241212T144324Z-001</w:t>
      </w:r>
      <w:r>
        <w:tab/>
      </w:r>
      <w:r>
        <w:fldChar w:fldCharType="begin"/>
      </w:r>
      <w:r>
        <w:instrText xml:space="preserve"> PAGEREF _Toc1452245519 </w:instrText>
      </w:r>
      <w:r>
        <w:fldChar w:fldCharType="separate"/>
      </w:r>
      <w:r>
        <w:t>24</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_Toc1021481557 </w:instrText>
      </w:r>
      <w:r>
        <w:rPr>
          <w:rFonts w:hint="default" w:ascii="Times new Rowman" w:hAnsi="Times new Rowman" w:cs="Times new Rowman"/>
          <w:szCs w:val="24"/>
        </w:rPr>
        <w:fldChar w:fldCharType="separate"/>
      </w:r>
      <w:r>
        <w:rPr>
          <w:rFonts w:hint="default" w:ascii="Times new Rowman" w:hAnsi="Times new Rowman" w:cs="Times new Rowman"/>
        </w:rPr>
        <w:t>2. Crop_Kotor_dengan_Super_Resolusi</w:t>
      </w:r>
      <w:r>
        <w:tab/>
      </w:r>
      <w:r>
        <w:fldChar w:fldCharType="begin"/>
      </w:r>
      <w:r>
        <w:instrText xml:space="preserve"> PAGEREF _Toc1021481557 </w:instrText>
      </w:r>
      <w:r>
        <w:fldChar w:fldCharType="separate"/>
      </w:r>
      <w:r>
        <w:t>25</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_Toc812659289 </w:instrText>
      </w:r>
      <w:r>
        <w:rPr>
          <w:rFonts w:hint="default" w:ascii="Times new Rowman" w:hAnsi="Times new Rowman" w:cs="Times new Rowman"/>
          <w:szCs w:val="24"/>
        </w:rPr>
        <w:fldChar w:fldCharType="separate"/>
      </w:r>
      <w:r>
        <w:rPr>
          <w:rFonts w:hint="default" w:ascii="Times new Rowman" w:hAnsi="Times new Rowman" w:cs="Times new Rowman"/>
        </w:rPr>
        <w:t>3. Crop_Kotor_tanpa_super_resolusi</w:t>
      </w:r>
      <w:r>
        <w:tab/>
      </w:r>
      <w:r>
        <w:fldChar w:fldCharType="begin"/>
      </w:r>
      <w:r>
        <w:instrText xml:space="preserve"> PAGEREF _Toc812659289 </w:instrText>
      </w:r>
      <w:r>
        <w:fldChar w:fldCharType="separate"/>
      </w:r>
      <w:r>
        <w:t>25</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_Toc365538895 </w:instrText>
      </w:r>
      <w:r>
        <w:rPr>
          <w:rFonts w:hint="default" w:ascii="Times new Rowman" w:hAnsi="Times new Rowman" w:cs="Times new Rowman"/>
          <w:szCs w:val="24"/>
        </w:rPr>
        <w:fldChar w:fldCharType="separate"/>
      </w:r>
      <w:r>
        <w:rPr>
          <w:rFonts w:hint="default" w:ascii="Times new Rowman" w:hAnsi="Times new Rowman" w:cs="Times new Rowman"/>
        </w:rPr>
        <w:t>4. Crop_bersih_plat_nomor</w:t>
      </w:r>
      <w:r>
        <w:tab/>
      </w:r>
      <w:r>
        <w:fldChar w:fldCharType="begin"/>
      </w:r>
      <w:r>
        <w:instrText xml:space="preserve"> PAGEREF _Toc365538895 </w:instrText>
      </w:r>
      <w:r>
        <w:fldChar w:fldCharType="separate"/>
      </w:r>
      <w:r>
        <w:t>25</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_Toc2065798325 </w:instrText>
      </w:r>
      <w:r>
        <w:rPr>
          <w:rFonts w:hint="default" w:ascii="Times new Rowman" w:hAnsi="Times new Rowman" w:cs="Times new Rowman"/>
          <w:szCs w:val="24"/>
        </w:rPr>
        <w:fldChar w:fldCharType="separate"/>
      </w:r>
      <w:r>
        <w:rPr>
          <w:rFonts w:hint="default" w:ascii="Times new Rowman" w:hAnsi="Times new Rowman" w:cs="Times new Rowman"/>
        </w:rPr>
        <w:t>5. Segmentasi</w:t>
      </w:r>
      <w:r>
        <w:tab/>
      </w:r>
      <w:r>
        <w:fldChar w:fldCharType="begin"/>
      </w:r>
      <w:r>
        <w:instrText xml:space="preserve"> PAGEREF _Toc2065798325 </w:instrText>
      </w:r>
      <w:r>
        <w:fldChar w:fldCharType="separate"/>
      </w:r>
      <w:r>
        <w:t>26</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_Toc845947383 </w:instrText>
      </w:r>
      <w:r>
        <w:rPr>
          <w:rFonts w:hint="default" w:ascii="Times new Rowman" w:hAnsi="Times new Rowman" w:cs="Times new Rowman"/>
          <w:szCs w:val="24"/>
        </w:rPr>
        <w:fldChar w:fldCharType="separate"/>
      </w:r>
      <w:r>
        <w:rPr>
          <w:rFonts w:hint="default" w:ascii="Times new Rowman" w:hAnsi="Times new Rowman" w:cs="Times new Rowman"/>
        </w:rPr>
        <w:t>6. Hasil_Deteksi_tiap_lokasi_folder</w:t>
      </w:r>
      <w:r>
        <w:tab/>
      </w:r>
      <w:r>
        <w:fldChar w:fldCharType="begin"/>
      </w:r>
      <w:r>
        <w:instrText xml:space="preserve"> PAGEREF _Toc845947383 </w:instrText>
      </w:r>
      <w:r>
        <w:fldChar w:fldCharType="separate"/>
      </w:r>
      <w:r>
        <w:t>26</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_Toc573005679 </w:instrText>
      </w:r>
      <w:r>
        <w:rPr>
          <w:rFonts w:hint="default" w:ascii="Times new Rowman" w:hAnsi="Times new Rowman" w:cs="Times new Rowman"/>
          <w:szCs w:val="24"/>
        </w:rPr>
        <w:fldChar w:fldCharType="separate"/>
      </w:r>
      <w:r>
        <w:rPr>
          <w:rFonts w:hint="default" w:ascii="Times new Rowman" w:hAnsi="Times new Rowman" w:cs="Times new Rowman"/>
        </w:rPr>
        <w:t>7. Kumpulan_Hasil_Deteksi_dari_Lokasi_folder</w:t>
      </w:r>
      <w:r>
        <w:tab/>
      </w:r>
      <w:r>
        <w:fldChar w:fldCharType="begin"/>
      </w:r>
      <w:r>
        <w:instrText xml:space="preserve"> PAGEREF _Toc573005679 </w:instrText>
      </w:r>
      <w:r>
        <w:fldChar w:fldCharType="separate"/>
      </w:r>
      <w:r>
        <w:t>26</w:t>
      </w:r>
      <w:r>
        <w:fldChar w:fldCharType="end"/>
      </w:r>
      <w:r>
        <w:rPr>
          <w:rFonts w:hint="default" w:ascii="Times new Rowman" w:hAnsi="Times new Rowman" w:cs="Times new Rowman"/>
          <w:szCs w:val="24"/>
        </w:rPr>
        <w:fldChar w:fldCharType="end"/>
      </w:r>
    </w:p>
    <w:p>
      <w:pPr>
        <w:pStyle w:val="13"/>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_Toc1751004835 </w:instrText>
      </w:r>
      <w:r>
        <w:rPr>
          <w:rFonts w:hint="default" w:ascii="Times new Rowman" w:hAnsi="Times new Rowman" w:cs="Times new Rowman"/>
          <w:szCs w:val="24"/>
        </w:rPr>
        <w:fldChar w:fldCharType="separate"/>
      </w:r>
      <w:r>
        <w:rPr>
          <w:rFonts w:hint="default" w:ascii="Times new Rowman" w:hAnsi="Times new Rowman" w:cs="Times new Rowman"/>
          <w:lang w:val="en-US" w:eastAsia="zh-CN"/>
        </w:rPr>
        <w:t>Langkah-</w:t>
      </w:r>
      <w:r>
        <w:rPr>
          <w:rFonts w:hint="default" w:ascii="Times new Rowman" w:hAnsi="Times new Rowman" w:cs="Times new Rowman"/>
          <w:lang w:eastAsia="zh-CN"/>
        </w:rPr>
        <w:t>l</w:t>
      </w:r>
      <w:r>
        <w:rPr>
          <w:rFonts w:hint="default" w:ascii="Times new Rowman" w:hAnsi="Times new Rowman" w:cs="Times new Rowman"/>
          <w:lang w:val="en-US" w:eastAsia="zh-CN"/>
        </w:rPr>
        <w:t xml:space="preserve">angkah </w:t>
      </w:r>
      <w:r>
        <w:rPr>
          <w:rFonts w:hint="default" w:ascii="Times new Rowman" w:hAnsi="Times new Rowman" w:cs="Times new Rowman"/>
          <w:lang w:eastAsia="zh-CN"/>
        </w:rPr>
        <w:t>pembuatan deteksi plat nomor</w:t>
      </w:r>
      <w:r>
        <w:tab/>
      </w:r>
      <w:r>
        <w:fldChar w:fldCharType="begin"/>
      </w:r>
      <w:r>
        <w:instrText xml:space="preserve"> PAGEREF _Toc1751004835 </w:instrText>
      </w:r>
      <w:r>
        <w:fldChar w:fldCharType="separate"/>
      </w:r>
      <w:r>
        <w:t>27</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_Toc622027288 </w:instrText>
      </w:r>
      <w:r>
        <w:rPr>
          <w:rFonts w:hint="default" w:ascii="Times new Rowman" w:hAnsi="Times new Rowman" w:cs="Times new Rowman"/>
          <w:szCs w:val="24"/>
        </w:rPr>
        <w:fldChar w:fldCharType="separate"/>
      </w:r>
      <w:r>
        <w:rPr>
          <w:rFonts w:hint="default" w:ascii="Times new Rowman" w:hAnsi="Times new Rowman" w:cs="Times new Rowman"/>
          <w:bCs/>
        </w:rPr>
        <w:t xml:space="preserve">1. </w:t>
      </w:r>
      <w:r>
        <w:rPr>
          <w:rFonts w:hint="default" w:ascii="Times new Rowman" w:hAnsi="Times new Rowman" w:cs="Times new Rowman"/>
        </w:rPr>
        <w:t>Ekstraksi Area Plat Nomor</w:t>
      </w:r>
      <w:r>
        <w:tab/>
      </w:r>
      <w:r>
        <w:fldChar w:fldCharType="begin"/>
      </w:r>
      <w:r>
        <w:instrText xml:space="preserve"> PAGEREF _Toc622027288 </w:instrText>
      </w:r>
      <w:r>
        <w:fldChar w:fldCharType="separate"/>
      </w:r>
      <w:r>
        <w:t>27</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_Toc463194594 </w:instrText>
      </w:r>
      <w:r>
        <w:rPr>
          <w:rFonts w:hint="default" w:ascii="Times new Rowman" w:hAnsi="Times new Rowman" w:cs="Times new Rowman"/>
          <w:szCs w:val="24"/>
        </w:rPr>
        <w:fldChar w:fldCharType="separate"/>
      </w:r>
      <w:r>
        <w:rPr>
          <w:rFonts w:hint="default" w:ascii="Times new Rowman" w:hAnsi="Times new Rowman" w:cs="Times new Rowman"/>
          <w:bCs/>
        </w:rPr>
        <w:t>2. Segmentasi Karakter</w:t>
      </w:r>
      <w:r>
        <w:tab/>
      </w:r>
      <w:r>
        <w:fldChar w:fldCharType="begin"/>
      </w:r>
      <w:r>
        <w:instrText xml:space="preserve"> PAGEREF _Toc463194594 </w:instrText>
      </w:r>
      <w:r>
        <w:fldChar w:fldCharType="separate"/>
      </w:r>
      <w:r>
        <w:t>29</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_Toc1353001384 </w:instrText>
      </w:r>
      <w:r>
        <w:rPr>
          <w:rFonts w:hint="default" w:ascii="Times new Rowman" w:hAnsi="Times new Rowman" w:cs="Times new Rowman"/>
          <w:szCs w:val="24"/>
        </w:rPr>
        <w:fldChar w:fldCharType="separate"/>
      </w:r>
      <w:r>
        <w:rPr>
          <w:rFonts w:hint="default" w:ascii="Times new Rowman" w:hAnsi="Times new Rowman" w:cs="Times new Rowman"/>
          <w:bCs/>
        </w:rPr>
        <w:t xml:space="preserve">3. </w:t>
      </w:r>
      <w:r>
        <w:rPr>
          <w:rFonts w:hint="default" w:ascii="Times new Rowman" w:hAnsi="Times new Rowman" w:cs="Times new Rowman"/>
        </w:rPr>
        <w:t>Ekstraksi Fitur</w:t>
      </w:r>
      <w:r>
        <w:tab/>
      </w:r>
      <w:r>
        <w:fldChar w:fldCharType="begin"/>
      </w:r>
      <w:r>
        <w:instrText xml:space="preserve"> PAGEREF _Toc1353001384 </w:instrText>
      </w:r>
      <w:r>
        <w:fldChar w:fldCharType="separate"/>
      </w:r>
      <w:r>
        <w:t>30</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_Toc918056032 </w:instrText>
      </w:r>
      <w:r>
        <w:rPr>
          <w:rFonts w:hint="default" w:ascii="Times new Rowman" w:hAnsi="Times new Rowman" w:cs="Times new Rowman"/>
          <w:szCs w:val="24"/>
        </w:rPr>
        <w:fldChar w:fldCharType="separate"/>
      </w:r>
      <w:r>
        <w:rPr>
          <w:rFonts w:hint="default" w:ascii="Times new Rowman" w:hAnsi="Times new Rowman" w:cs="Times new Rowman"/>
          <w:bCs/>
        </w:rPr>
        <w:t xml:space="preserve">4. </w:t>
      </w:r>
      <w:r>
        <w:rPr>
          <w:rFonts w:hint="default" w:ascii="Times new Rowman" w:hAnsi="Times new Rowman" w:cs="Times new Rowman"/>
        </w:rPr>
        <w:t>Klasifikasi Karakter</w:t>
      </w:r>
      <w:r>
        <w:tab/>
      </w:r>
      <w:r>
        <w:fldChar w:fldCharType="begin"/>
      </w:r>
      <w:r>
        <w:instrText xml:space="preserve"> PAGEREF _Toc918056032 </w:instrText>
      </w:r>
      <w:r>
        <w:fldChar w:fldCharType="separate"/>
      </w:r>
      <w:r>
        <w:t>31</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_Toc1861717819 </w:instrText>
      </w:r>
      <w:r>
        <w:rPr>
          <w:rFonts w:hint="default" w:ascii="Times new Rowman" w:hAnsi="Times new Rowman" w:cs="Times new Rowman"/>
          <w:szCs w:val="24"/>
        </w:rPr>
        <w:fldChar w:fldCharType="separate"/>
      </w:r>
      <w:r>
        <w:rPr>
          <w:rFonts w:hint="default" w:ascii="Times new Rowman" w:hAnsi="Times new Rowman" w:cs="Times new Rowman"/>
          <w:bCs/>
        </w:rPr>
        <w:t>5. Rekontruksi String Plat Nomor</w:t>
      </w:r>
      <w:r>
        <w:tab/>
      </w:r>
      <w:r>
        <w:fldChar w:fldCharType="begin"/>
      </w:r>
      <w:r>
        <w:instrText xml:space="preserve"> PAGEREF _Toc1861717819 </w:instrText>
      </w:r>
      <w:r>
        <w:fldChar w:fldCharType="separate"/>
      </w:r>
      <w:r>
        <w:t>34</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_Toc2090325412 </w:instrText>
      </w:r>
      <w:r>
        <w:rPr>
          <w:rFonts w:hint="default" w:ascii="Times new Rowman" w:hAnsi="Times new Rowman" w:cs="Times new Rowman"/>
          <w:szCs w:val="24"/>
        </w:rPr>
        <w:fldChar w:fldCharType="separate"/>
      </w:r>
      <w:r>
        <w:rPr>
          <w:rFonts w:hint="default" w:ascii="Times new Rowman" w:hAnsi="Times new Rowman" w:cs="Times new Rowman"/>
          <w:bCs/>
        </w:rPr>
        <w:t>6. Evaluasi Hasil</w:t>
      </w:r>
      <w:r>
        <w:tab/>
      </w:r>
      <w:r>
        <w:fldChar w:fldCharType="begin"/>
      </w:r>
      <w:r>
        <w:instrText xml:space="preserve"> PAGEREF _Toc2090325412 </w:instrText>
      </w:r>
      <w:r>
        <w:fldChar w:fldCharType="separate"/>
      </w:r>
      <w:r>
        <w:t>35</w:t>
      </w:r>
      <w:r>
        <w:fldChar w:fldCharType="end"/>
      </w:r>
      <w:r>
        <w:rPr>
          <w:rFonts w:hint="default" w:ascii="Times new Rowman" w:hAnsi="Times new Rowman" w:cs="Times new Rowman"/>
          <w:szCs w:val="24"/>
        </w:rPr>
        <w:fldChar w:fldCharType="end"/>
      </w:r>
    </w:p>
    <w:p>
      <w:pPr>
        <w:pStyle w:val="13"/>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_Toc1094036301 </w:instrText>
      </w:r>
      <w:r>
        <w:rPr>
          <w:rFonts w:hint="default" w:ascii="Times new Rowman" w:hAnsi="Times new Rowman" w:cs="Times new Rowman"/>
          <w:szCs w:val="24"/>
        </w:rPr>
        <w:fldChar w:fldCharType="separate"/>
      </w:r>
      <w:r>
        <w:rPr>
          <w:rFonts w:hint="default" w:ascii="Times new Rowman" w:hAnsi="Times new Rowman" w:cs="Times new Rowman"/>
        </w:rPr>
        <w:t>Menjawab Permasalahan dan Tujuan Penelitian</w:t>
      </w:r>
      <w:r>
        <w:tab/>
      </w:r>
      <w:r>
        <w:fldChar w:fldCharType="begin"/>
      </w:r>
      <w:r>
        <w:instrText xml:space="preserve"> PAGEREF _Toc1094036301 </w:instrText>
      </w:r>
      <w:r>
        <w:fldChar w:fldCharType="separate"/>
      </w:r>
      <w:r>
        <w:t>37</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_Toc1912392885 </w:instrText>
      </w:r>
      <w:r>
        <w:rPr>
          <w:rFonts w:hint="default" w:ascii="Times new Rowman" w:hAnsi="Times new Rowman" w:cs="Times new Rowman"/>
          <w:szCs w:val="24"/>
        </w:rPr>
        <w:fldChar w:fldCharType="separate"/>
      </w:r>
      <w:r>
        <w:rPr>
          <w:rFonts w:hint="default" w:ascii="Times new Rowman" w:hAnsi="Times new Rowman" w:cs="Times new Rowman"/>
        </w:rPr>
        <w:t>1. Menganalisis Pengaruh Pengolahan Citra</w:t>
      </w:r>
      <w:r>
        <w:tab/>
      </w:r>
      <w:r>
        <w:fldChar w:fldCharType="begin"/>
      </w:r>
      <w:r>
        <w:instrText xml:space="preserve"> PAGEREF _Toc1912392885 </w:instrText>
      </w:r>
      <w:r>
        <w:fldChar w:fldCharType="separate"/>
      </w:r>
      <w:r>
        <w:t>37</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_Toc116682146 </w:instrText>
      </w:r>
      <w:r>
        <w:rPr>
          <w:rFonts w:hint="default" w:ascii="Times new Rowman" w:hAnsi="Times new Rowman" w:cs="Times new Rowman"/>
          <w:szCs w:val="24"/>
        </w:rPr>
        <w:fldChar w:fldCharType="separate"/>
      </w:r>
      <w:r>
        <w:rPr>
          <w:rFonts w:hint="default" w:ascii="Times new Rowman" w:hAnsi="Times new Rowman" w:cs="Times new Rowman"/>
        </w:rPr>
        <w:t>2. Mengevaluasi Peran Augmentasi Data</w:t>
      </w:r>
      <w:r>
        <w:tab/>
      </w:r>
      <w:r>
        <w:fldChar w:fldCharType="begin"/>
      </w:r>
      <w:r>
        <w:instrText xml:space="preserve"> PAGEREF _Toc116682146 </w:instrText>
      </w:r>
      <w:r>
        <w:fldChar w:fldCharType="separate"/>
      </w:r>
      <w:r>
        <w:t>37</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_Toc1534808301 </w:instrText>
      </w:r>
      <w:r>
        <w:rPr>
          <w:rFonts w:hint="default" w:ascii="Times new Rowman" w:hAnsi="Times new Rowman" w:cs="Times new Rowman"/>
          <w:szCs w:val="24"/>
        </w:rPr>
        <w:fldChar w:fldCharType="separate"/>
      </w:r>
      <w:r>
        <w:rPr>
          <w:rFonts w:hint="default" w:ascii="Times new Rowman" w:hAnsi="Times new Rowman" w:cs="Times new Rowman"/>
        </w:rPr>
        <w:t>3. Mengukur Efektivitas Metode Deteksi</w:t>
      </w:r>
      <w:r>
        <w:tab/>
      </w:r>
      <w:r>
        <w:fldChar w:fldCharType="begin"/>
      </w:r>
      <w:r>
        <w:instrText xml:space="preserve"> PAGEREF _Toc1534808301 </w:instrText>
      </w:r>
      <w:r>
        <w:fldChar w:fldCharType="separate"/>
      </w:r>
      <w:r>
        <w:t>37</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_Toc78638097 </w:instrText>
      </w:r>
      <w:r>
        <w:rPr>
          <w:rFonts w:hint="default" w:ascii="Times new Rowman" w:hAnsi="Times new Rowman" w:cs="Times new Rowman"/>
          <w:szCs w:val="24"/>
        </w:rPr>
        <w:fldChar w:fldCharType="separate"/>
      </w:r>
      <w:r>
        <w:rPr>
          <w:rFonts w:hint="default" w:ascii="Times new Rowman" w:hAnsi="Times new Rowman" w:cs="Times new Rowman"/>
        </w:rPr>
        <w:t>4. Menilai Peran Ekstraksi Fitur</w:t>
      </w:r>
      <w:r>
        <w:tab/>
      </w:r>
      <w:r>
        <w:fldChar w:fldCharType="begin"/>
      </w:r>
      <w:r>
        <w:instrText xml:space="preserve"> PAGEREF _Toc78638097 </w:instrText>
      </w:r>
      <w:r>
        <w:fldChar w:fldCharType="separate"/>
      </w:r>
      <w:r>
        <w:t>38</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_Toc784221216 </w:instrText>
      </w:r>
      <w:r>
        <w:rPr>
          <w:rFonts w:hint="default" w:ascii="Times new Rowman" w:hAnsi="Times new Rowman" w:cs="Times new Rowman"/>
          <w:szCs w:val="24"/>
        </w:rPr>
        <w:fldChar w:fldCharType="separate"/>
      </w:r>
      <w:r>
        <w:rPr>
          <w:rFonts w:hint="default" w:ascii="Times new Rowman" w:hAnsi="Times new Rowman" w:cs="Times new Rowman"/>
        </w:rPr>
        <w:t>5. Meningkatkan Jumlah Deteksi Plat Nomor</w:t>
      </w:r>
      <w:r>
        <w:tab/>
      </w:r>
      <w:r>
        <w:fldChar w:fldCharType="begin"/>
      </w:r>
      <w:r>
        <w:instrText xml:space="preserve"> PAGEREF _Toc784221216 </w:instrText>
      </w:r>
      <w:r>
        <w:fldChar w:fldCharType="separate"/>
      </w:r>
      <w:r>
        <w:t>38</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_Toc649482442 </w:instrText>
      </w:r>
      <w:r>
        <w:rPr>
          <w:rFonts w:hint="default" w:ascii="Times new Rowman" w:hAnsi="Times new Rowman" w:cs="Times new Rowman"/>
          <w:szCs w:val="24"/>
        </w:rPr>
        <w:fldChar w:fldCharType="separate"/>
      </w:r>
      <w:r>
        <w:rPr>
          <w:rFonts w:hint="default" w:ascii="Times new Rowman" w:hAnsi="Times new Rowman" w:cs="Times new Rowman"/>
        </w:rPr>
        <w:t>6. Mengidentifikasi Penyebab Kesalahan Klasifikasi</w:t>
      </w:r>
      <w:r>
        <w:tab/>
      </w:r>
      <w:r>
        <w:fldChar w:fldCharType="begin"/>
      </w:r>
      <w:r>
        <w:instrText xml:space="preserve"> PAGEREF _Toc649482442 </w:instrText>
      </w:r>
      <w:r>
        <w:fldChar w:fldCharType="separate"/>
      </w:r>
      <w:r>
        <w:t>39</w:t>
      </w:r>
      <w:r>
        <w:fldChar w:fldCharType="end"/>
      </w:r>
      <w:r>
        <w:rPr>
          <w:rFonts w:hint="default" w:ascii="Times new Rowman" w:hAnsi="Times new Rowman" w:cs="Times new Rowman"/>
          <w:szCs w:val="24"/>
        </w:rPr>
        <w:fldChar w:fldCharType="end"/>
      </w:r>
    </w:p>
    <w:p>
      <w:pPr>
        <w:pStyle w:val="14"/>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_Toc407855555 </w:instrText>
      </w:r>
      <w:r>
        <w:rPr>
          <w:rFonts w:hint="default" w:ascii="Times new Rowman" w:hAnsi="Times new Rowman" w:cs="Times new Rowman"/>
          <w:szCs w:val="24"/>
        </w:rPr>
        <w:fldChar w:fldCharType="separate"/>
      </w:r>
      <w:r>
        <w:rPr>
          <w:rFonts w:hint="default" w:ascii="Times new Rowman" w:hAnsi="Times new Rowman" w:cs="Times new Rowman"/>
        </w:rPr>
        <w:t>7. Mengevaluasi Pengaruh Metode Pengolahan Citra</w:t>
      </w:r>
      <w:r>
        <w:tab/>
      </w:r>
      <w:r>
        <w:fldChar w:fldCharType="begin"/>
      </w:r>
      <w:r>
        <w:instrText xml:space="preserve"> PAGEREF _Toc407855555 </w:instrText>
      </w:r>
      <w:r>
        <w:fldChar w:fldCharType="separate"/>
      </w:r>
      <w:r>
        <w:t>39</w:t>
      </w:r>
      <w:r>
        <w:fldChar w:fldCharType="end"/>
      </w:r>
      <w:r>
        <w:rPr>
          <w:rFonts w:hint="default" w:ascii="Times new Rowman" w:hAnsi="Times new Rowman" w:cs="Times new Rowman"/>
          <w:szCs w:val="24"/>
        </w:rPr>
        <w:fldChar w:fldCharType="end"/>
      </w:r>
    </w:p>
    <w:p>
      <w:pPr>
        <w:pStyle w:val="12"/>
        <w:tabs>
          <w:tab w:val="right" w:leader="dot" w:pos="8306"/>
        </w:tabs>
      </w:pPr>
      <w:r>
        <w:rPr>
          <w:rFonts w:hint="default" w:ascii="Times new Rowman" w:hAnsi="Times new Rowman" w:cs="Times new Rowman"/>
          <w:szCs w:val="24"/>
        </w:rPr>
        <w:fldChar w:fldCharType="begin"/>
      </w:r>
      <w:r>
        <w:rPr>
          <w:rFonts w:hint="default" w:ascii="Times new Rowman" w:hAnsi="Times new Rowman" w:cs="Times new Rowman"/>
          <w:szCs w:val="24"/>
        </w:rPr>
        <w:instrText xml:space="preserve"> HYPERLINK \l _Toc583309537 </w:instrText>
      </w:r>
      <w:r>
        <w:rPr>
          <w:rFonts w:hint="default" w:ascii="Times new Rowman" w:hAnsi="Times new Rowman" w:cs="Times new Rowman"/>
          <w:szCs w:val="24"/>
        </w:rPr>
        <w:fldChar w:fldCharType="separate"/>
      </w:r>
      <w:r>
        <w:rPr>
          <w:rFonts w:hint="default" w:ascii="Times new Rowman" w:hAnsi="Times new Rowman" w:cs="Times new Rowman"/>
        </w:rPr>
        <w:t>DAFTAR PUSTAKA</w:t>
      </w:r>
      <w:r>
        <w:tab/>
      </w:r>
      <w:r>
        <w:fldChar w:fldCharType="begin"/>
      </w:r>
      <w:r>
        <w:instrText xml:space="preserve"> PAGEREF _Toc583309537 </w:instrText>
      </w:r>
      <w:r>
        <w:fldChar w:fldCharType="separate"/>
      </w:r>
      <w:r>
        <w:t>40</w:t>
      </w:r>
      <w:r>
        <w:fldChar w:fldCharType="end"/>
      </w:r>
      <w:r>
        <w:rPr>
          <w:rFonts w:hint="default" w:ascii="Times new Rowman" w:hAnsi="Times new Rowman" w:cs="Times new Rowman"/>
          <w:szCs w:val="24"/>
        </w:rPr>
        <w:fldChar w:fldCharType="end"/>
      </w:r>
    </w:p>
    <w:p>
      <w:pPr>
        <w:pStyle w:val="10"/>
        <w:keepNext w:val="0"/>
        <w:keepLines w:val="0"/>
        <w:widowControl/>
        <w:suppressLineNumbers w:val="0"/>
        <w:ind w:left="720"/>
        <w:rPr>
          <w:rStyle w:val="21"/>
          <w:rFonts w:hint="default" w:ascii="Times new Rowman" w:hAnsi="Times new Rowman" w:cs="Times new Rowman"/>
          <w:sz w:val="24"/>
          <w:szCs w:val="24"/>
        </w:rPr>
        <w:sectPr>
          <w:pgSz w:w="11906" w:h="16838"/>
          <w:pgMar w:top="1440" w:right="1800" w:bottom="1440" w:left="1800" w:header="720" w:footer="720" w:gutter="0"/>
          <w:cols w:space="720" w:num="1"/>
          <w:docGrid w:linePitch="360" w:charSpace="0"/>
        </w:sectPr>
      </w:pPr>
      <w:r>
        <w:rPr>
          <w:rFonts w:hint="default" w:ascii="Times new Rowman" w:hAnsi="Times new Rowman" w:cs="Times new Rowman"/>
          <w:szCs w:val="24"/>
        </w:rPr>
        <w:fldChar w:fldCharType="end"/>
      </w:r>
      <w:bookmarkStart w:id="98" w:name="_GoBack"/>
      <w:bookmarkEnd w:id="98"/>
    </w:p>
    <w:p>
      <w:pPr>
        <w:pStyle w:val="2"/>
        <w:rPr>
          <w:rFonts w:hint="default" w:ascii="Times new Rowman" w:hAnsi="Times new Rowman" w:cs="Times new Rowman"/>
        </w:rPr>
      </w:pPr>
      <w:bookmarkStart w:id="3" w:name="_Toc94408314"/>
      <w:r>
        <w:rPr>
          <w:rFonts w:hint="default" w:ascii="Times new Rowman" w:hAnsi="Times new Rowman" w:cs="Times new Rowman"/>
        </w:rPr>
        <w:t>LATAR BELAKANG</w:t>
      </w:r>
      <w:bookmarkEnd w:id="3"/>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Penelitian ini dirancang untuk memahami dan mengoptimalkan teknologi plate detection, sebuah inovasi penting dalam berbagai sektor, termasuk pendidikan. Dalam konteks pendidikan, teknologi ini dapat membantu mengidentifikasi plat nomor yang ada di jalan tol yang diberikan dosen yang digunakan sebagai penilaian UAS. Namun, terdapat berbagai tantangan yang perlu diatasi, seperti variasi sudut pandang, kualitas pencahayaan, dan resolusi gambar yang memengaruhi akurasi sistem.</w:t>
      </w:r>
    </w:p>
    <w:p>
      <w:pPr>
        <w:rPr>
          <w:rFonts w:hint="default" w:ascii="Times new Rowman" w:hAnsi="Times new Rowman" w:cs="Times new Rowman"/>
        </w:rPr>
      </w:pPr>
      <w:r>
        <w:rPr>
          <w:rFonts w:hint="default" w:ascii="Times new Rowman" w:hAnsi="Times new Rowman" w:cs="Times new Rowman"/>
        </w:rPr>
        <w:t>Plat nomor kendaraan bermotor di Indonesia memiliki pola yang khas yang mencerminkan informasi mengenai asal kota, kategori kendaraan, dan jenis kendaraan. Pengetahuan tentang struktur plat nomor ini sangat penting dalam penerapan teknologi deteksi otomatis plat nomor kendaraan (ANPR). Dengan berkembangnya teknologi AI dan machine learning, deteksi plat nomor kendaraan menjadi salah satu topik penting dalam pengembangan sistem keamanan dan pengawasan. Penelitian ini bertujuan untuk memahami pola plat nomor Indonesia dan implementasinya dalam sistem deteksi menggunakan teknologi terkini.</w:t>
      </w:r>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Kemajuan teknologi deteksi plat nomor telah membawa dampak besar dalam pengembangan solusi otomatis, terutama pada aplikasi yang memerlukan identifikasi individu. Dalam kasus ini, penting untuk memastikan bahwa sistem yang dikembangkan tidak hanya efektif tetapi juga efisien, khususnya dalam menghadapi kompleksitas data yang beragam. Dengan penelitian ini, diharapkan solusi yang dihasilkan mampu menangani hambatan-hambatan teknis tersebut melalui implementasi algoritma canggih dan metode augmentasi data.</w:t>
      </w:r>
    </w:p>
    <w:p>
      <w:pPr>
        <w:pStyle w:val="10"/>
        <w:keepNext w:val="0"/>
        <w:keepLines w:val="0"/>
        <w:widowControl/>
        <w:suppressLineNumbers w:val="0"/>
        <w:rPr>
          <w:rFonts w:hint="default" w:ascii="Times new Rowman" w:hAnsi="Times new Rowman" w:cs="Times new Rowman"/>
        </w:rPr>
        <w:sectPr>
          <w:pgSz w:w="12240" w:h="15840"/>
          <w:pgMar w:top="1440" w:right="1800" w:bottom="1440" w:left="1800" w:header="720" w:footer="720" w:gutter="0"/>
          <w:cols w:space="720" w:num="1"/>
          <w:docGrid w:linePitch="360" w:charSpace="0"/>
        </w:sectPr>
      </w:pPr>
      <w:r>
        <w:rPr>
          <w:rFonts w:hint="default" w:ascii="Times new Rowman" w:hAnsi="Times new Rowman" w:cs="Times new Rowman"/>
        </w:rPr>
        <w:t>Sebagai bagian dari tugas akademik, penelitian ini tidak hanya menguji kemampuan teknis tetapi juga meningkatkan keterampilan analitis anggota kelompok dalam memecahkan masalah kompleks. Melalui pendekatan berbasis tim, setiap anggota memiliki kesempatan untuk mengembangkan wawasan tentang pengolahan citra dan penerapan machine learning dalam konteks nyata. Harapannya, hasil penelitian ini dapat memberikan kontribusi langsung pada optimalisasi sistem deteksi plat nomor sekaligus membuka jalan bagi kolaborasi dan inovasi teknologi di masa depan.</w:t>
      </w:r>
    </w:p>
    <w:p>
      <w:pPr>
        <w:pStyle w:val="2"/>
        <w:rPr>
          <w:rFonts w:hint="default" w:ascii="Times new Rowman" w:hAnsi="Times new Rowman" w:cs="Times new Rowman"/>
        </w:rPr>
      </w:pPr>
      <w:bookmarkStart w:id="4" w:name="_Toc308735363"/>
      <w:r>
        <w:rPr>
          <w:rFonts w:hint="default" w:ascii="Times new Rowman" w:hAnsi="Times new Rowman" w:cs="Times new Rowman"/>
        </w:rPr>
        <w:t>RUMUSAN MASALAH</w:t>
      </w:r>
      <w:bookmarkEnd w:id="4"/>
    </w:p>
    <w:p>
      <w:pPr>
        <w:pStyle w:val="4"/>
        <w:numPr>
          <w:ilvl w:val="0"/>
          <w:numId w:val="1"/>
        </w:numPr>
        <w:rPr>
          <w:rFonts w:hint="default" w:ascii="Times new Rowman" w:hAnsi="Times new Rowman" w:cs="Times new Rowman"/>
        </w:rPr>
      </w:pPr>
      <w:bookmarkStart w:id="5" w:name="_Toc2131755928"/>
      <w:r>
        <w:rPr>
          <w:rFonts w:hint="default" w:ascii="Times new Rowman" w:hAnsi="Times new Rowman" w:cs="Times new Rowman"/>
        </w:rPr>
        <w:t>Bagaimana pengolahan citra memengaruhi akurasi deteksi plat nomor?</w:t>
      </w:r>
      <w:bookmarkEnd w:id="5"/>
    </w:p>
    <w:p>
      <w:pPr>
        <w:pStyle w:val="10"/>
        <w:keepNext w:val="0"/>
        <w:keepLines w:val="0"/>
        <w:widowControl/>
        <w:numPr>
          <w:ilvl w:val="0"/>
          <w:numId w:val="0"/>
        </w:numPr>
        <w:suppressLineNumbers w:val="0"/>
        <w:ind w:right="0" w:rightChars="0"/>
        <w:rPr>
          <w:rFonts w:hint="default" w:ascii="Times new Rowman" w:hAnsi="Times new Rowman" w:cs="Times new Rowman"/>
        </w:rPr>
      </w:pPr>
      <w:r>
        <w:rPr>
          <w:rFonts w:hint="default" w:ascii="Times new Rowman" w:hAnsi="Times new Rowman" w:cs="Times new Rowman"/>
        </w:rPr>
        <w:br w:type="textWrapping"/>
      </w:r>
      <w:r>
        <w:rPr>
          <w:rFonts w:hint="default" w:ascii="Times new Rowman" w:hAnsi="Times new Rowman" w:cs="Times new Rowman"/>
        </w:rPr>
        <w:t>Dalam deteksi plat nomor, pengolahan citra sangat penting untuk memastikan sistem dapat mengenali plat nomor dengan benar meskipun dalam kondisi yang tidak ideal. Proses preprocessing seperti menghilangkan noise atau menyesuaikan ukuran gambar sangat membantu dalam meningkatkan ketajaman citra plat nomor. Dengan menggunakan teknik seperti normalisasi atau pengaturan kontras, sistem bisa lebih baik dalam mendeteksi plat nomor meskipun ada gangguan seperti pencahayaan yang buruk atau objek yang menghalangi.</w:t>
      </w:r>
    </w:p>
    <w:p>
      <w:pPr>
        <w:pStyle w:val="4"/>
        <w:numPr>
          <w:ilvl w:val="0"/>
          <w:numId w:val="1"/>
        </w:numPr>
        <w:rPr>
          <w:rFonts w:hint="default" w:ascii="Times new Rowman" w:hAnsi="Times new Rowman" w:cs="Times new Rowman"/>
          <w:lang w:val="en-US" w:eastAsia="zh-CN"/>
        </w:rPr>
      </w:pPr>
      <w:bookmarkStart w:id="6" w:name="_Toc1960460473"/>
      <w:r>
        <w:rPr>
          <w:rFonts w:hint="default" w:ascii="Times new Rowman" w:hAnsi="Times new Rowman" w:cs="Times new Rowman"/>
          <w:lang w:val="en-US" w:eastAsia="zh-CN"/>
        </w:rPr>
        <w:t>Mengapa augmentasi data dapat meningkatkan akurasi deteksi plat nomor?</w:t>
      </w:r>
      <w:bookmarkEnd w:id="6"/>
    </w:p>
    <w:p>
      <w:pPr>
        <w:keepNext w:val="0"/>
        <w:keepLines w:val="0"/>
        <w:widowControl/>
        <w:suppressLineNumbers w:val="0"/>
        <w:jc w:val="left"/>
        <w:rPr>
          <w:rFonts w:hint="default" w:ascii="Times new Rowman" w:hAnsi="Times new Rowman" w:eastAsia="SimSun" w:cs="Times new Rowman"/>
          <w:kern w:val="0"/>
          <w:sz w:val="24"/>
          <w:szCs w:val="24"/>
          <w:lang w:val="en-US" w:eastAsia="zh-CN" w:bidi="ar"/>
        </w:rPr>
      </w:pPr>
      <w:r>
        <w:rPr>
          <w:rFonts w:hint="default" w:ascii="Times new Rowman" w:hAnsi="Times new Rowman" w:eastAsia="SimSun" w:cs="Times new Rowman"/>
          <w:kern w:val="0"/>
          <w:sz w:val="24"/>
          <w:szCs w:val="24"/>
          <w:lang w:val="en-US" w:eastAsia="zh-CN" w:bidi="ar"/>
        </w:rPr>
        <w:br w:type="textWrapping"/>
      </w:r>
      <w:r>
        <w:rPr>
          <w:rFonts w:hint="default" w:ascii="Times new Rowman" w:hAnsi="Times new Rowman" w:eastAsia="SimSun" w:cs="Times new Rowman"/>
          <w:kern w:val="0"/>
          <w:sz w:val="24"/>
          <w:szCs w:val="24"/>
          <w:lang w:val="en-US" w:eastAsia="zh-CN" w:bidi="ar"/>
        </w:rPr>
        <w:t>Augmentasi data yang melibatkan teknik seperti thresholding, cropping, super resolusi, dan manipulasi citra lainnya memungkinkan model untuk lebih mudah mengenali plat nomor dalam berbagai kondisi. Thresholding membantu dalam memisahkan plat nomor dari latar belakang yang rumit, sementara cropping memastikan model hanya fokus pada area plat nomor yang relevan. Super resolusi meningkatkan kualitas gambar, memungkinkan model untuk mendeteksi plat nomor yang mungkin tidak terlihat jelas pada gambar resolusi rendah. Teknik lainnya, seperti perubahan kontras, rotasi, atau perubahan ukuran, juga meningkatkan fleksibilitas model dalam mendeteksi plat nomor di berbagai kondisi pencahayaan, sudut pandang, dan gangguan lain, yang secara keseluruhan meningkatkan akurasi deteksi.</w:t>
      </w:r>
    </w:p>
    <w:p>
      <w:pPr>
        <w:pStyle w:val="4"/>
        <w:numPr>
          <w:ilvl w:val="0"/>
          <w:numId w:val="1"/>
        </w:numPr>
        <w:rPr>
          <w:rFonts w:hint="default" w:ascii="Times new Rowman" w:hAnsi="Times new Rowman" w:cs="Times new Rowman"/>
        </w:rPr>
      </w:pPr>
      <w:bookmarkStart w:id="7" w:name="_Toc283135489"/>
      <w:r>
        <w:rPr>
          <w:rFonts w:hint="default" w:ascii="Times new Rowman" w:hAnsi="Times new Rowman" w:cs="Times new Rowman"/>
        </w:rPr>
        <w:t>Seberapa efektif metode deteksi plat nomor yang digunakan?</w:t>
      </w:r>
      <w:bookmarkEnd w:id="7"/>
    </w:p>
    <w:p>
      <w:pPr>
        <w:pStyle w:val="10"/>
        <w:keepNext w:val="0"/>
        <w:keepLines w:val="0"/>
        <w:widowControl/>
        <w:numPr>
          <w:ilvl w:val="0"/>
          <w:numId w:val="0"/>
        </w:numPr>
        <w:suppressLineNumbers w:val="0"/>
        <w:ind w:leftChars="0" w:right="0" w:rightChars="0"/>
        <w:rPr>
          <w:rFonts w:hint="default" w:ascii="Times new Rowman" w:hAnsi="Times new Rowman" w:cs="Times new Rowman"/>
        </w:rPr>
      </w:pPr>
      <w:r>
        <w:rPr>
          <w:rFonts w:hint="default" w:ascii="Times new Rowman" w:hAnsi="Times new Rowman" w:cs="Times new Rowman"/>
        </w:rPr>
        <w:br w:type="textWrapping"/>
      </w:r>
      <w:r>
        <w:rPr>
          <w:rFonts w:hint="default" w:ascii="Times new Rowman" w:hAnsi="Times new Rowman" w:cs="Times new Rowman"/>
        </w:rPr>
        <w:t>Metode deteksi plat nomor yang digunakan, seperti model deep learning atau algoritma berbasis deteksi tepi, perlu diuji dalam berbagai kondisi. Bagaimana model mendeteksi plat nomor dalam gambar yang buram, gelap, atau tumpang tindih dengan objek lain, sangat mempengaruhi efektivitasnya. Efisiensi waktu juga penting, terutama jika sistem harus bekerja cepat dalam skenario dunia nyata, seperti di jalan raya.</w:t>
      </w:r>
    </w:p>
    <w:p>
      <w:pPr>
        <w:pStyle w:val="4"/>
        <w:numPr>
          <w:ilvl w:val="0"/>
          <w:numId w:val="1"/>
        </w:numPr>
        <w:rPr>
          <w:rFonts w:hint="default" w:ascii="Times new Rowman" w:hAnsi="Times new Rowman" w:cs="Times new Rowman"/>
        </w:rPr>
      </w:pPr>
      <w:bookmarkStart w:id="8" w:name="_Toc225716829"/>
      <w:r>
        <w:rPr>
          <w:rFonts w:hint="default" w:ascii="Times new Rowman" w:hAnsi="Times new Rowman" w:cs="Times new Rowman"/>
        </w:rPr>
        <w:t>Apa peran ekstraksi fitur dalam klasifikasi plat nomor?</w:t>
      </w:r>
      <w:bookmarkEnd w:id="8"/>
    </w:p>
    <w:p>
      <w:pPr>
        <w:pStyle w:val="10"/>
        <w:keepNext w:val="0"/>
        <w:keepLines w:val="0"/>
        <w:widowControl/>
        <w:numPr>
          <w:ilvl w:val="0"/>
          <w:numId w:val="0"/>
        </w:numPr>
        <w:suppressLineNumbers w:val="0"/>
        <w:ind w:leftChars="0" w:right="0" w:rightChars="0"/>
        <w:rPr>
          <w:rFonts w:hint="default" w:ascii="Times new Rowman" w:hAnsi="Times new Rowman" w:cs="Times new Rowman"/>
        </w:rPr>
      </w:pPr>
      <w:r>
        <w:rPr>
          <w:rFonts w:hint="default" w:ascii="Times new Rowman" w:hAnsi="Times new Rowman" w:cs="Times new Rowman"/>
        </w:rPr>
        <w:br w:type="textWrapping"/>
      </w:r>
      <w:r>
        <w:rPr>
          <w:rFonts w:hint="default" w:ascii="Times new Rowman" w:hAnsi="Times new Rowman" w:cs="Times new Rowman"/>
        </w:rPr>
        <w:t>Ekstraksi fitur berfungsi untuk menghasilkan representasi dari plat nomor yang bisa diproses lebih lanjut oleh model. Fitur seperti pola huruf dan angka, ukuran, dan bentuk plat nomor sangat penting untuk mengenali plat tersebut dengan akurat. Dalam hal ini, menggunakan OCR (Optical Character Recognition) untuk mengekstrak karakter dari plat nomor bisa meningkatkan akurasi. Menilai apakah ekstraksi fitur yang digunakan sudah optimal atau perlu ditingkatkan akan sangat mempengaruhi hasil klasifikasi.</w:t>
      </w:r>
    </w:p>
    <w:p>
      <w:pPr>
        <w:pStyle w:val="4"/>
        <w:numPr>
          <w:ilvl w:val="0"/>
          <w:numId w:val="1"/>
        </w:numPr>
        <w:rPr>
          <w:rFonts w:hint="default" w:ascii="Times new Rowman" w:hAnsi="Times new Rowman" w:cs="Times new Rowman"/>
          <w:lang w:val="en-US" w:eastAsia="zh-CN"/>
        </w:rPr>
      </w:pPr>
      <w:bookmarkStart w:id="9" w:name="_Toc2015050850"/>
      <w:r>
        <w:rPr>
          <w:rFonts w:hint="default" w:ascii="Times new Rowman" w:hAnsi="Times new Rowman" w:cs="Times new Rowman"/>
          <w:lang w:val="en-US" w:eastAsia="zh-CN"/>
        </w:rPr>
        <w:t>Metode apa yang dapat diterapkan untuk mencapai jumlah deteksi plat nomor sebanyak mungkin?</w:t>
      </w:r>
      <w:bookmarkEnd w:id="9"/>
    </w:p>
    <w:p>
      <w:pPr>
        <w:keepNext w:val="0"/>
        <w:keepLines w:val="0"/>
        <w:widowControl/>
        <w:numPr>
          <w:ilvl w:val="0"/>
          <w:numId w:val="0"/>
        </w:numPr>
        <w:suppressLineNumbers w:val="0"/>
        <w:ind w:leftChars="0"/>
        <w:jc w:val="left"/>
        <w:rPr>
          <w:rFonts w:hint="default" w:ascii="Times new Rowman" w:hAnsi="Times new Rowman" w:cs="Times new Rowman"/>
        </w:rPr>
      </w:pPr>
      <w:r>
        <w:rPr>
          <w:rFonts w:hint="default" w:ascii="Times new Rowman" w:hAnsi="Times new Rowman" w:eastAsia="SimSun" w:cs="Times new Rowman"/>
          <w:kern w:val="0"/>
          <w:sz w:val="24"/>
          <w:szCs w:val="24"/>
          <w:lang w:val="en-US" w:eastAsia="zh-CN" w:bidi="ar"/>
        </w:rPr>
        <w:br w:type="textWrapping"/>
      </w:r>
      <w:r>
        <w:rPr>
          <w:rFonts w:hint="default" w:ascii="Times new Rowman" w:hAnsi="Times new Rowman" w:eastAsia="SimSun" w:cs="Times new Rowman"/>
          <w:kern w:val="0"/>
          <w:sz w:val="24"/>
          <w:szCs w:val="24"/>
          <w:lang w:val="en-US" w:eastAsia="zh-CN" w:bidi="ar"/>
        </w:rPr>
        <w:t>Untuk mencapai jumlah deteksi plat nomor sebanyak mungkin, penting untuk menggunakan metode yang memaksimalkan cakupan deteksi dalam berbagai kondisi. Penggunaan teknik augmentasi seperti thresholding dan cropping membantu meningkatkan keberhasilan model dalam mendeteksi plat nomor meskipun ada gangguan atau perubahan dalam kondisi citra. Selain itu, memilih algoritma yang dapat bekerja dengan cepat dan efektif dalam mendeteksi plat nomor di berbagai sudut dan pencahayaan juga sangat berkontribusi dalam meningkatkan jumlah deteksi yang berhasil.</w:t>
      </w:r>
    </w:p>
    <w:p>
      <w:pPr>
        <w:pStyle w:val="4"/>
        <w:numPr>
          <w:ilvl w:val="0"/>
          <w:numId w:val="1"/>
        </w:numPr>
        <w:ind w:left="0" w:leftChars="0" w:firstLine="0" w:firstLineChars="0"/>
        <w:outlineLvl w:val="2"/>
        <w:rPr>
          <w:rFonts w:hint="default" w:ascii="Times new Rowman" w:hAnsi="Times new Rowman" w:cs="Times new Rowman"/>
        </w:rPr>
      </w:pPr>
      <w:bookmarkStart w:id="10" w:name="_Toc1809753139"/>
      <w:r>
        <w:rPr>
          <w:rFonts w:hint="default" w:ascii="Times new Rowman" w:hAnsi="Times new Rowman" w:cs="Times new Rowman"/>
        </w:rPr>
        <w:t>Apa penyebab kesalahan klasifikasi pada beberapa plat nomor?</w:t>
      </w:r>
      <w:bookmarkEnd w:id="10"/>
    </w:p>
    <w:p>
      <w:pPr>
        <w:pStyle w:val="10"/>
        <w:keepNext w:val="0"/>
        <w:keepLines w:val="0"/>
        <w:widowControl/>
        <w:numPr>
          <w:ilvl w:val="0"/>
          <w:numId w:val="0"/>
        </w:numPr>
        <w:suppressLineNumbers w:val="0"/>
        <w:ind w:leftChars="0" w:right="0" w:rightChars="0"/>
        <w:rPr>
          <w:rFonts w:hint="default" w:ascii="Times new Rowman" w:hAnsi="Times new Rowman" w:cs="Times new Rowman"/>
        </w:rPr>
      </w:pPr>
      <w:r>
        <w:rPr>
          <w:rFonts w:hint="default" w:ascii="Times new Rowman" w:hAnsi="Times new Rowman" w:cs="Times new Rowman"/>
        </w:rPr>
        <w:br w:type="textWrapping"/>
      </w:r>
      <w:r>
        <w:rPr>
          <w:rFonts w:hint="default" w:ascii="Times new Rowman" w:hAnsi="Times new Rowman" w:cs="Times new Rowman"/>
        </w:rPr>
        <w:t>Kesalahan klasifikasi bisa terjadi karena berbagai faktor, seperti gambar yang buram, plat nomor yang tertutup sebagian, atau pencahayaan yang tidak memadai. Resolusi gambar yang rendah atau plat nomor yang terdistorsi juga bisa menyebabkan model gagal dalam mengenali plat nomor. Menyadari faktor-faktor ini bisa membantu untuk mencari solusi, misalnya dengan meningkatkan kualitas gambar atau menggunakan teknik deteksi yang lebih sensitif terhadap variasi tersebut.</w:t>
      </w:r>
    </w:p>
    <w:p>
      <w:pPr>
        <w:pStyle w:val="4"/>
        <w:numPr>
          <w:ilvl w:val="0"/>
          <w:numId w:val="1"/>
        </w:numPr>
        <w:rPr>
          <w:rFonts w:hint="default" w:ascii="Times new Rowman" w:hAnsi="Times new Rowman" w:cs="Times new Rowman"/>
        </w:rPr>
      </w:pPr>
      <w:bookmarkStart w:id="11" w:name="_Toc364489312"/>
      <w:r>
        <w:rPr>
          <w:rFonts w:hint="default" w:ascii="Times new Rowman" w:hAnsi="Times new Rowman" w:cs="Times new Rowman"/>
        </w:rPr>
        <w:t>Bagaimana pengaruh metode pengolahan citra terhadap hasil klasifikasi plat nomor?</w:t>
      </w:r>
      <w:bookmarkEnd w:id="11"/>
    </w:p>
    <w:p>
      <w:pPr>
        <w:pStyle w:val="10"/>
        <w:keepNext w:val="0"/>
        <w:keepLines w:val="0"/>
        <w:widowControl/>
        <w:numPr>
          <w:ilvl w:val="0"/>
          <w:numId w:val="0"/>
        </w:numPr>
        <w:suppressLineNumbers w:val="0"/>
        <w:ind w:leftChars="0" w:right="0" w:rightChars="0"/>
        <w:rPr>
          <w:rFonts w:hint="default" w:ascii="Times new Rowman" w:hAnsi="Times new Rowman" w:cs="Times new Rowman"/>
        </w:rPr>
      </w:pPr>
      <w:r>
        <w:rPr>
          <w:rFonts w:hint="default" w:ascii="Times new Rowman" w:hAnsi="Times new Rowman" w:cs="Times new Rowman"/>
        </w:rPr>
        <w:br w:type="textWrapping"/>
      </w:r>
      <w:r>
        <w:rPr>
          <w:rFonts w:hint="default" w:ascii="Times new Rowman" w:hAnsi="Times new Rowman" w:cs="Times new Rowman"/>
        </w:rPr>
        <w:t>Setiap metode pengolahan citra memiliki pengaruh berbeda pada hasil deteksi plat nomor. Misalnya, jika gambar diputar atau digeser, model harus mampu mengenali plat nomor meskipun dari sudut yang berbeda. Proses seperti peningkatan kontras atau penghilangan blur juga dapat mempengaruhi kemampuan model dalam membedakan plat nomor dengan jelas. Jadi, penting untuk mengevaluasi bagaimana setiap teknik memengaruhi akurasi deteksi.</w:t>
      </w:r>
    </w:p>
    <w:p>
      <w:pPr>
        <w:pStyle w:val="2"/>
        <w:rPr>
          <w:rFonts w:hint="default" w:ascii="Times new Rowman" w:hAnsi="Times new Rowman" w:cs="Times new Rowman"/>
        </w:rPr>
        <w:sectPr>
          <w:pgSz w:w="12240" w:h="15840"/>
          <w:pgMar w:top="1440" w:right="1800" w:bottom="1440" w:left="1800" w:header="720" w:footer="720" w:gutter="0"/>
          <w:cols w:space="720" w:num="1"/>
          <w:docGrid w:linePitch="360" w:charSpace="0"/>
        </w:sectPr>
      </w:pPr>
    </w:p>
    <w:p>
      <w:pPr>
        <w:pStyle w:val="2"/>
        <w:rPr>
          <w:rFonts w:hint="default" w:ascii="Times new Rowman" w:hAnsi="Times new Rowman" w:cs="Times new Rowman"/>
        </w:rPr>
      </w:pPr>
      <w:bookmarkStart w:id="12" w:name="_Toc736849021"/>
      <w:r>
        <w:rPr>
          <w:rFonts w:hint="default" w:ascii="Times new Rowman" w:hAnsi="Times new Rowman" w:cs="Times new Rowman"/>
        </w:rPr>
        <w:t>TUJUAN PENELITIAN</w:t>
      </w:r>
      <w:bookmarkEnd w:id="12"/>
    </w:p>
    <w:p>
      <w:pPr>
        <w:pStyle w:val="4"/>
        <w:keepNext w:val="0"/>
        <w:keepLines w:val="0"/>
        <w:widowControl/>
        <w:numPr>
          <w:ilvl w:val="0"/>
          <w:numId w:val="2"/>
        </w:numPr>
        <w:suppressLineNumbers w:val="0"/>
        <w:ind w:left="425" w:leftChars="0" w:hanging="425" w:firstLineChars="0"/>
        <w:rPr>
          <w:rFonts w:hint="default" w:ascii="Times new Rowman" w:hAnsi="Times new Rowman" w:cs="Times new Rowman"/>
        </w:rPr>
      </w:pPr>
      <w:bookmarkStart w:id="13" w:name="_Toc2094457580"/>
      <w:r>
        <w:rPr>
          <w:rStyle w:val="21"/>
          <w:rFonts w:hint="default" w:ascii="Times new Rowman" w:hAnsi="Times new Rowman" w:cs="Times new Rowman"/>
          <w:b/>
          <w:bCs/>
        </w:rPr>
        <w:t>Menganalisis Pengaruh Pengolahan Citra</w:t>
      </w:r>
      <w:bookmarkEnd w:id="13"/>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Menganalisis bagaimana metode pengolahan citra seperti thresholding, cropping, normalisasi, dan pengaturan kontras memengaruhi akurasi deteksi plat nomor, khususnya dalam kondisi pencahayaan buruk dan gangguan lainnya.</w:t>
      </w:r>
    </w:p>
    <w:p>
      <w:pPr>
        <w:pStyle w:val="4"/>
        <w:keepNext w:val="0"/>
        <w:keepLines w:val="0"/>
        <w:widowControl/>
        <w:numPr>
          <w:ilvl w:val="0"/>
          <w:numId w:val="2"/>
        </w:numPr>
        <w:suppressLineNumbers w:val="0"/>
        <w:ind w:left="425" w:leftChars="0" w:hanging="425" w:firstLineChars="0"/>
        <w:rPr>
          <w:rFonts w:hint="default" w:ascii="Times new Rowman" w:hAnsi="Times new Rowman" w:cs="Times new Rowman"/>
        </w:rPr>
      </w:pPr>
      <w:bookmarkStart w:id="14" w:name="_Toc1294173407"/>
      <w:r>
        <w:rPr>
          <w:rStyle w:val="21"/>
          <w:rFonts w:hint="default" w:ascii="Times new Rowman" w:hAnsi="Times new Rowman" w:cs="Times new Rowman"/>
          <w:b/>
          <w:bCs/>
        </w:rPr>
        <w:t>Mengevaluasi Peran Augmentasi Data</w:t>
      </w:r>
      <w:bookmarkEnd w:id="14"/>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Mengevaluasi bagaimana augmentasi data, termasuk thresholding, cropping, super resolusi, dan teknik manipulasi citra lainnya, dapat meningkatkan fleksibilitas model dalam mendeteksi plat nomor di berbagai kondisi citra.</w:t>
      </w:r>
    </w:p>
    <w:p>
      <w:pPr>
        <w:pStyle w:val="4"/>
        <w:keepNext w:val="0"/>
        <w:keepLines w:val="0"/>
        <w:widowControl/>
        <w:numPr>
          <w:ilvl w:val="0"/>
          <w:numId w:val="2"/>
        </w:numPr>
        <w:suppressLineNumbers w:val="0"/>
        <w:ind w:left="425" w:leftChars="0" w:hanging="425" w:firstLineChars="0"/>
        <w:rPr>
          <w:rFonts w:hint="default" w:ascii="Times new Rowman" w:hAnsi="Times new Rowman" w:cs="Times new Rowman"/>
        </w:rPr>
      </w:pPr>
      <w:r>
        <w:rPr>
          <w:rStyle w:val="21"/>
          <w:rFonts w:hint="default" w:ascii="Times new Rowman" w:hAnsi="Times new Rowman" w:cs="Times new Rowman"/>
          <w:b/>
          <w:bCs/>
        </w:rPr>
        <w:t xml:space="preserve"> </w:t>
      </w:r>
      <w:bookmarkStart w:id="15" w:name="_Toc788373389"/>
      <w:r>
        <w:rPr>
          <w:rStyle w:val="21"/>
          <w:rFonts w:hint="default" w:ascii="Times new Rowman" w:hAnsi="Times new Rowman" w:cs="Times new Rowman"/>
          <w:b/>
          <w:bCs/>
        </w:rPr>
        <w:t>Mengukur Efektivitas Metode Deteksi</w:t>
      </w:r>
      <w:bookmarkEnd w:id="15"/>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Mengukur efektivitas metode deteksi plat nomor yang digunakan dalam menangani gambar buram, gelap, atau terhalang, serta mengevaluasi efisiensi waktu proses deteksinya.</w:t>
      </w:r>
    </w:p>
    <w:p>
      <w:pPr>
        <w:pStyle w:val="4"/>
        <w:keepNext w:val="0"/>
        <w:keepLines w:val="0"/>
        <w:widowControl/>
        <w:numPr>
          <w:ilvl w:val="0"/>
          <w:numId w:val="2"/>
        </w:numPr>
        <w:suppressLineNumbers w:val="0"/>
        <w:ind w:left="425" w:leftChars="0" w:hanging="425" w:firstLineChars="0"/>
        <w:rPr>
          <w:rFonts w:hint="default" w:ascii="Times new Rowman" w:hAnsi="Times new Rowman" w:cs="Times new Rowman"/>
        </w:rPr>
      </w:pPr>
      <w:bookmarkStart w:id="16" w:name="_Toc1890275459"/>
      <w:r>
        <w:rPr>
          <w:rStyle w:val="21"/>
          <w:rFonts w:hint="default" w:ascii="Times new Rowman" w:hAnsi="Times new Rowman" w:cs="Times new Rowman"/>
          <w:b/>
          <w:bCs/>
        </w:rPr>
        <w:t>Menilai Peran Ekstraksi Fitur</w:t>
      </w:r>
      <w:bookmarkEnd w:id="16"/>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Menilai bagaimana ekstraksi fitur, seperti pola huruf, angka, dan bentuk plat nomor, berkontribusi terhadap akurasi klasifikasi, khususnya melalui penggunaan OCR atau metode lainnya.</w:t>
      </w:r>
    </w:p>
    <w:p>
      <w:pPr>
        <w:pStyle w:val="4"/>
        <w:keepNext w:val="0"/>
        <w:keepLines w:val="0"/>
        <w:widowControl/>
        <w:numPr>
          <w:ilvl w:val="0"/>
          <w:numId w:val="2"/>
        </w:numPr>
        <w:suppressLineNumbers w:val="0"/>
        <w:ind w:left="425" w:leftChars="0" w:hanging="425" w:firstLineChars="0"/>
        <w:rPr>
          <w:rFonts w:hint="default" w:ascii="Times new Rowman" w:hAnsi="Times new Rowman" w:cs="Times new Rowman"/>
        </w:rPr>
      </w:pPr>
      <w:bookmarkStart w:id="17" w:name="_Toc1830205779"/>
      <w:r>
        <w:rPr>
          <w:rStyle w:val="21"/>
          <w:rFonts w:hint="default" w:ascii="Times new Rowman" w:hAnsi="Times new Rowman" w:cs="Times new Rowman"/>
          <w:b/>
          <w:bCs/>
        </w:rPr>
        <w:t>Meningkatkan Jumlah Deteksi Plat Nomor</w:t>
      </w:r>
      <w:bookmarkEnd w:id="17"/>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Mengidentifikasi dan menerapkan metode yang efektif untuk meningkatkan jumlah deteksi plat nomor, bahkan dalam kondisi pencitraan yang sulit.</w:t>
      </w:r>
    </w:p>
    <w:p>
      <w:pPr>
        <w:pStyle w:val="4"/>
        <w:keepNext w:val="0"/>
        <w:keepLines w:val="0"/>
        <w:widowControl/>
        <w:numPr>
          <w:ilvl w:val="0"/>
          <w:numId w:val="2"/>
        </w:numPr>
        <w:suppressLineNumbers w:val="0"/>
        <w:ind w:left="425" w:leftChars="0" w:hanging="425" w:firstLineChars="0"/>
        <w:rPr>
          <w:rFonts w:hint="default" w:ascii="Times new Rowman" w:hAnsi="Times new Rowman" w:cs="Times new Rowman"/>
        </w:rPr>
      </w:pPr>
      <w:r>
        <w:rPr>
          <w:rStyle w:val="21"/>
          <w:rFonts w:hint="default" w:ascii="Times new Rowman" w:hAnsi="Times new Rowman" w:cs="Times new Rowman"/>
          <w:b/>
          <w:bCs/>
        </w:rPr>
        <w:t xml:space="preserve"> </w:t>
      </w:r>
      <w:bookmarkStart w:id="18" w:name="_Toc2064273687"/>
      <w:r>
        <w:rPr>
          <w:rStyle w:val="21"/>
          <w:rFonts w:hint="default" w:ascii="Times new Rowman" w:hAnsi="Times new Rowman" w:cs="Times new Rowman"/>
          <w:b/>
          <w:bCs/>
        </w:rPr>
        <w:t>Mengidentifikasi Penyebab Kesalahan Klasifikasi</w:t>
      </w:r>
      <w:bookmarkEnd w:id="18"/>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Mengidentifikasi penyebab utama kesalahan klasifikasi, seperti gambar buram, plat nomor tertutup sebagian, atau pencahayaan tidak memadai, serta merancang solusi untuk meminimalkan kesalahan tersebut.</w:t>
      </w:r>
    </w:p>
    <w:p>
      <w:pPr>
        <w:pStyle w:val="4"/>
        <w:keepNext w:val="0"/>
        <w:keepLines w:val="0"/>
        <w:widowControl/>
        <w:numPr>
          <w:ilvl w:val="0"/>
          <w:numId w:val="2"/>
        </w:numPr>
        <w:suppressLineNumbers w:val="0"/>
        <w:ind w:left="425" w:leftChars="0" w:hanging="425" w:firstLineChars="0"/>
        <w:rPr>
          <w:rFonts w:hint="default" w:ascii="Times new Rowman" w:hAnsi="Times new Rowman" w:cs="Times new Rowman"/>
        </w:rPr>
      </w:pPr>
      <w:r>
        <w:rPr>
          <w:rStyle w:val="21"/>
          <w:rFonts w:hint="default" w:ascii="Times new Rowman" w:hAnsi="Times new Rowman" w:cs="Times new Rowman"/>
          <w:b/>
          <w:bCs/>
        </w:rPr>
        <w:t xml:space="preserve"> </w:t>
      </w:r>
      <w:bookmarkStart w:id="19" w:name="_Toc519948839"/>
      <w:r>
        <w:rPr>
          <w:rStyle w:val="21"/>
          <w:rFonts w:hint="default" w:ascii="Times new Rowman" w:hAnsi="Times new Rowman" w:cs="Times new Rowman"/>
          <w:b/>
          <w:bCs/>
        </w:rPr>
        <w:t>Mengevaluasi Pengaruh Metode Pengolahan Citra</w:t>
      </w:r>
      <w:bookmarkEnd w:id="19"/>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Mengevaluasi bagaimana berbagai metode pengolahan citra, seperti rotasi, peningkatan kontras, dan penghilangan blur, memengaruhi akurasi dan hasil klasifikasi plat nomor.</w:t>
      </w:r>
    </w:p>
    <w:p>
      <w:pPr>
        <w:pStyle w:val="2"/>
        <w:rPr>
          <w:rFonts w:hint="default" w:ascii="Times new Rowman" w:hAnsi="Times new Rowman" w:cs="Times new Rowman"/>
        </w:rPr>
        <w:sectPr>
          <w:pgSz w:w="12240" w:h="15840"/>
          <w:pgMar w:top="1440" w:right="1800" w:bottom="1440" w:left="1800" w:header="720" w:footer="720" w:gutter="0"/>
          <w:cols w:space="720" w:num="1"/>
          <w:docGrid w:linePitch="360" w:charSpace="0"/>
        </w:sectPr>
      </w:pPr>
    </w:p>
    <w:p>
      <w:pPr>
        <w:pStyle w:val="2"/>
        <w:rPr>
          <w:rFonts w:hint="default" w:ascii="Times new Rowman" w:hAnsi="Times new Rowman" w:cs="Times new Rowman"/>
        </w:rPr>
      </w:pPr>
      <w:bookmarkStart w:id="20" w:name="_Toc1508334310"/>
      <w:r>
        <w:rPr>
          <w:rFonts w:hint="default" w:ascii="Times new Rowman" w:hAnsi="Times new Rowman" w:cs="Times new Rowman"/>
        </w:rPr>
        <w:t>TINJAUAN PUSTAKA DAN TEORITIKAL</w:t>
      </w:r>
      <w:bookmarkEnd w:id="20"/>
    </w:p>
    <w:p>
      <w:pPr>
        <w:pStyle w:val="4"/>
        <w:keepNext w:val="0"/>
        <w:keepLines w:val="0"/>
        <w:widowControl/>
        <w:suppressLineNumbers w:val="0"/>
        <w:rPr>
          <w:rFonts w:hint="default" w:ascii="Times new Rowman" w:hAnsi="Times new Rowman" w:cs="Times new Rowman"/>
        </w:rPr>
      </w:pPr>
      <w:bookmarkStart w:id="21" w:name="_Toc1135327479"/>
      <w:r>
        <w:rPr>
          <w:rFonts w:hint="default" w:ascii="Times new Rowman" w:hAnsi="Times new Rowman" w:cs="Times new Rowman"/>
        </w:rPr>
        <w:t xml:space="preserve">1. </w:t>
      </w:r>
      <w:r>
        <w:rPr>
          <w:rStyle w:val="21"/>
          <w:rFonts w:hint="default" w:ascii="Times new Rowman" w:hAnsi="Times new Rowman" w:cs="Times new Rowman"/>
          <w:b/>
          <w:bCs/>
        </w:rPr>
        <w:t>Automatic Number Plate Recognition (ANPR)</w:t>
      </w:r>
      <w:bookmarkEnd w:id="21"/>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Automatic Number Plate Recognition (ANPR)</w:t>
      </w:r>
      <w:r>
        <w:rPr>
          <w:rFonts w:hint="default" w:ascii="Times new Rowman" w:hAnsi="Times new Rowman" w:cs="Times new Rowman"/>
        </w:rPr>
        <w:t xml:space="preserve"> adalah teknologi yang digunakan untuk membaca nomor plat kendaraan secara otomatis. Teknologi ini menggabungkan kamera untuk menangkap gambar kendaraan dan perangkat lunak untuk memproses gambar tersebut dan mengekstraksi nomor plat. Dalam implementasinya, ANPR sering digunakan untuk aplikasi keamanan, seperti pengawasan lalu lintas dan sistem parkir otomatis.</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Teori</w:t>
      </w:r>
      <w:r>
        <w:rPr>
          <w:rFonts w:hint="default" w:ascii="Times new Rowman" w:hAnsi="Times new Rowman" w:cs="Times new Rowman"/>
        </w:rPr>
        <w:t>: ANPR mengandalkan pengolahan citra untuk mengidentifikasi plat nomor pada kendaraan, serta algoritma pengenalan karakter optik (OCR) untuk mengonversi gambar menjadi teks yang dapat diproses lebih lanjut. Keberhasilan sistem ANPR sangat bergantung pada kualitas citra dan algoritma deteksi yang digunakan.</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Jurnal terkait</w:t>
      </w:r>
      <w:r>
        <w:rPr>
          <w:rFonts w:hint="default" w:ascii="Times new Rowman" w:hAnsi="Times new Rowman" w:cs="Times new Rowman"/>
        </w:rPr>
        <w:t xml:space="preserve">: </w:t>
      </w:r>
      <w:r>
        <w:rPr>
          <w:rFonts w:hint="default" w:ascii="Times new Rowman" w:hAnsi="Times new Rowman" w:cs="Times new Rowman"/>
        </w:rPr>
        <w:fldChar w:fldCharType="begin"/>
      </w:r>
      <w:r>
        <w:rPr>
          <w:rFonts w:hint="default" w:ascii="Times new Rowman" w:hAnsi="Times new Rowman" w:cs="Times new Rowman"/>
        </w:rPr>
        <w:instrText xml:space="preserve"> HYPERLINK "https://www.researchgate.net/publication/264998239_Automatic_Number_Plate_Recognition_A_Survey" \t "/home/ep/Documents\\x/_new" </w:instrText>
      </w:r>
      <w:r>
        <w:rPr>
          <w:rFonts w:hint="default" w:ascii="Times new Rowman" w:hAnsi="Times new Rowman" w:cs="Times new Rowman"/>
        </w:rPr>
        <w:fldChar w:fldCharType="separate"/>
      </w:r>
      <w:r>
        <w:rPr>
          <w:rStyle w:val="20"/>
          <w:rFonts w:hint="default" w:ascii="Times new Rowman" w:hAnsi="Times new Rowman" w:cs="Times new Rowman"/>
        </w:rPr>
        <w:t>Automatic Number Plate Recognition: A Survey</w:t>
      </w:r>
      <w:r>
        <w:rPr>
          <w:rFonts w:hint="default" w:ascii="Times new Rowman" w:hAnsi="Times new Rowman" w:cs="Times new Rowman"/>
        </w:rPr>
        <w:fldChar w:fldCharType="end"/>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22" w:name="_Toc2027435173"/>
      <w:r>
        <w:rPr>
          <w:rFonts w:hint="default" w:ascii="Times new Rowman" w:hAnsi="Times new Rowman" w:cs="Times new Rowman"/>
        </w:rPr>
        <w:t xml:space="preserve">2. </w:t>
      </w:r>
      <w:r>
        <w:rPr>
          <w:rFonts w:hint="default" w:ascii="Times new Rowman" w:hAnsi="Times new Rowman" w:cs="Times new Rowman"/>
        </w:rPr>
        <w:t>Optical Character Recognition</w:t>
      </w:r>
      <w:r>
        <w:rPr>
          <w:rStyle w:val="21"/>
          <w:rFonts w:hint="default" w:ascii="Times new Rowman" w:hAnsi="Times new Rowman" w:cs="Times new Rowman"/>
          <w:b/>
          <w:bCs/>
        </w:rPr>
        <w:t xml:space="preserve"> (OCR)</w:t>
      </w:r>
      <w:bookmarkEnd w:id="22"/>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Optical Character Recognition</w:t>
      </w:r>
      <w:r>
        <w:rPr>
          <w:rFonts w:hint="default" w:ascii="Times new Rowman" w:hAnsi="Times new Rowman" w:cs="Times new Rowman"/>
        </w:rPr>
        <w:t xml:space="preserve"> digunakan dalam deteksi plat nomor untuk meningkatkan akurasi dan efisiensi sistem. Algoritma pembelajaran mesin memungkinkan model untuk belajar dari data dan mengidentifikasi pola yang dapat digunakan untuk mengenali plat nomor dalam gambar. Dalam hal ini, penggunaan OCR untuk mengenali karakter plat nomor sangat krusial.</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Teori</w:t>
      </w:r>
      <w:r>
        <w:rPr>
          <w:rFonts w:hint="default" w:ascii="Times new Rowman" w:hAnsi="Times new Rowman" w:cs="Times new Rowman"/>
        </w:rPr>
        <w:t>: Pembelajaran mesin, terutama model deep learning, dapat digunakan untuk mengidentifikasi pola dalam citra yang membantu deteksi plat nomor. Model-model ini belajar dari fitur citra yang relevan dan menggunakan teknik klasifikasi untuk membedakan plat nomor dari objek lain.</w:t>
      </w:r>
    </w:p>
    <w:p>
      <w:pPr>
        <w:keepNext w:val="0"/>
        <w:keepLines w:val="0"/>
        <w:widowControl/>
        <w:suppressLineNumbers w:val="0"/>
        <w:jc w:val="left"/>
        <w:rPr>
          <w:rFonts w:hint="default" w:ascii="Times new Rowman" w:hAnsi="Times new Rowman" w:cs="Times new Rowman"/>
        </w:rPr>
      </w:pPr>
      <w:r>
        <w:rPr>
          <w:rStyle w:val="21"/>
          <w:rFonts w:hint="default" w:ascii="Times new Rowman" w:hAnsi="Times new Rowman" w:cs="Times new Rowman"/>
        </w:rPr>
        <w:t>Jurnal terkait</w:t>
      </w:r>
      <w:r>
        <w:rPr>
          <w:rFonts w:hint="default" w:ascii="Times new Rowman" w:hAnsi="Times new Rowman" w:cs="Times new Rowman"/>
        </w:rPr>
        <w:t xml:space="preserve">: </w:t>
      </w:r>
      <w:r>
        <w:rPr>
          <w:rFonts w:hint="default" w:ascii="Times new Rowman" w:hAnsi="Times new Rowman" w:eastAsia="SimSun" w:cs="Times new Rowman"/>
          <w:kern w:val="0"/>
          <w:sz w:val="24"/>
          <w:szCs w:val="24"/>
          <w:lang w:val="en-US" w:eastAsia="zh-CN" w:bidi="ar"/>
        </w:rPr>
        <w:fldChar w:fldCharType="begin"/>
      </w:r>
      <w:r>
        <w:rPr>
          <w:rFonts w:hint="default" w:ascii="Times new Rowman" w:hAnsi="Times new Rowman" w:eastAsia="SimSun" w:cs="Times new Rowman"/>
          <w:kern w:val="0"/>
          <w:sz w:val="24"/>
          <w:szCs w:val="24"/>
          <w:lang w:val="en-US" w:eastAsia="zh-CN" w:bidi="ar"/>
        </w:rPr>
        <w:instrText xml:space="preserve"> HYPERLINK "https://jurnal.untan.ac.id/index.php/justin/article/viewFile/18726/15775?utm_source=chatgpt.com" </w:instrText>
      </w:r>
      <w:r>
        <w:rPr>
          <w:rFonts w:hint="default" w:ascii="Times new Rowman" w:hAnsi="Times new Rowman" w:eastAsia="SimSun" w:cs="Times new Rowman"/>
          <w:kern w:val="0"/>
          <w:sz w:val="24"/>
          <w:szCs w:val="24"/>
          <w:lang w:val="en-US" w:eastAsia="zh-CN" w:bidi="ar"/>
        </w:rPr>
        <w:fldChar w:fldCharType="separate"/>
      </w:r>
      <w:r>
        <w:rPr>
          <w:rStyle w:val="20"/>
          <w:rFonts w:hint="default" w:ascii="Times new Rowman" w:hAnsi="Times new Rowman" w:eastAsia="SimSun" w:cs="Times new Rowman"/>
          <w:kern w:val="0"/>
          <w:sz w:val="24"/>
          <w:szCs w:val="24"/>
          <w:lang w:val="en-US" w:eastAsia="zh-CN" w:bidi="ar"/>
        </w:rPr>
        <w:t>Implementasi Optical Character Recognition (OCR) pada Mesin Penerjemah Bahasa Indonesia ke Bahasa Inggris</w:t>
      </w:r>
      <w:r>
        <w:rPr>
          <w:rFonts w:hint="default" w:ascii="Times new Rowman" w:hAnsi="Times new Rowman" w:eastAsia="SimSun" w:cs="Times new Rowman"/>
          <w:kern w:val="0"/>
          <w:sz w:val="24"/>
          <w:szCs w:val="24"/>
          <w:lang w:val="en-US" w:eastAsia="zh-CN" w:bidi="ar"/>
        </w:rPr>
        <w:fldChar w:fldCharType="end"/>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23" w:name="_Toc799635489"/>
      <w:r>
        <w:rPr>
          <w:rFonts w:hint="default" w:ascii="Times new Rowman" w:hAnsi="Times new Rowman" w:cs="Times new Rowman"/>
        </w:rPr>
        <w:t xml:space="preserve">3. </w:t>
      </w:r>
      <w:r>
        <w:rPr>
          <w:rStyle w:val="21"/>
          <w:rFonts w:hint="default" w:ascii="Times new Rowman" w:hAnsi="Times new Rowman" w:cs="Times new Rowman"/>
          <w:b/>
          <w:bCs/>
        </w:rPr>
        <w:t>Struktur Plat Nomor di Indonesia</w:t>
      </w:r>
      <w:bookmarkEnd w:id="23"/>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Plat nomor kendaraan Indonesia memiliki tiga bagian utama yang memudahkan dalam sistem identifikasi. Format plat nomor terdiri dari:</w:t>
      </w:r>
    </w:p>
    <w:p>
      <w:pPr>
        <w:keepNext w:val="0"/>
        <w:keepLines w:val="0"/>
        <w:widowControl/>
        <w:numPr>
          <w:ilvl w:val="0"/>
          <w:numId w:val="3"/>
        </w:numPr>
        <w:suppressLineNumbers w:val="0"/>
        <w:spacing w:before="0" w:beforeAutospacing="1" w:after="0" w:afterAutospacing="1"/>
        <w:ind w:left="720" w:hanging="360"/>
        <w:rPr>
          <w:rFonts w:hint="default" w:ascii="Times new Rowman" w:hAnsi="Times new Rowman" w:cs="Times new Rowman"/>
        </w:rPr>
      </w:pPr>
      <w:r>
        <w:rPr>
          <w:rStyle w:val="21"/>
          <w:rFonts w:hint="default" w:ascii="Times new Rowman" w:hAnsi="Times new Rowman" w:cs="Times new Rowman"/>
        </w:rPr>
        <w:t>Digit Pertama (Asal Kota)</w:t>
      </w:r>
      <w:r>
        <w:rPr>
          <w:rFonts w:hint="default" w:ascii="Times new Rowman" w:hAnsi="Times new Rowman" w:cs="Times new Rowman"/>
        </w:rPr>
        <w:t>: Kode kota atau wilayah yang mewakili asal kendaraan.</w:t>
      </w:r>
    </w:p>
    <w:p>
      <w:pPr>
        <w:keepNext w:val="0"/>
        <w:keepLines w:val="0"/>
        <w:widowControl/>
        <w:numPr>
          <w:ilvl w:val="0"/>
          <w:numId w:val="3"/>
        </w:numPr>
        <w:suppressLineNumbers w:val="0"/>
        <w:spacing w:before="0" w:beforeAutospacing="1" w:after="0" w:afterAutospacing="1"/>
        <w:ind w:left="720" w:hanging="360"/>
        <w:rPr>
          <w:rFonts w:hint="default" w:ascii="Times new Rowman" w:hAnsi="Times new Rowman" w:cs="Times new Rowman"/>
        </w:rPr>
      </w:pPr>
      <w:r>
        <w:rPr>
          <w:rStyle w:val="21"/>
          <w:rFonts w:hint="default" w:ascii="Times new Rowman" w:hAnsi="Times new Rowman" w:cs="Times new Rowman"/>
        </w:rPr>
        <w:t>Digit Tengah (Kategori Kendaraan)</w:t>
      </w:r>
      <w:r>
        <w:rPr>
          <w:rFonts w:hint="default" w:ascii="Times new Rowman" w:hAnsi="Times new Rowman" w:cs="Times new Rowman"/>
        </w:rPr>
        <w:t>: Angka yang menggambarkan kategori kendaraan.</w:t>
      </w:r>
    </w:p>
    <w:p>
      <w:pPr>
        <w:keepNext w:val="0"/>
        <w:keepLines w:val="0"/>
        <w:widowControl/>
        <w:numPr>
          <w:ilvl w:val="0"/>
          <w:numId w:val="3"/>
        </w:numPr>
        <w:suppressLineNumbers w:val="0"/>
        <w:spacing w:before="0" w:beforeAutospacing="1" w:after="0" w:afterAutospacing="1"/>
        <w:ind w:left="720" w:hanging="360"/>
        <w:rPr>
          <w:rFonts w:hint="default" w:ascii="Times new Rowman" w:hAnsi="Times new Rowman" w:cs="Times new Rowman"/>
        </w:rPr>
      </w:pPr>
      <w:r>
        <w:rPr>
          <w:rStyle w:val="21"/>
          <w:rFonts w:hint="default" w:ascii="Times new Rowman" w:hAnsi="Times new Rowman" w:cs="Times new Rowman"/>
        </w:rPr>
        <w:t>Digit Terakhir (Jenis Kendaraan)</w:t>
      </w:r>
      <w:r>
        <w:rPr>
          <w:rFonts w:hint="default" w:ascii="Times new Rowman" w:hAnsi="Times new Rowman" w:cs="Times new Rowman"/>
        </w:rPr>
        <w:t>: Kombinasi huruf dan angka yang menunjukkan jenis kendaraan.</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Teori</w:t>
      </w:r>
      <w:r>
        <w:rPr>
          <w:rFonts w:hint="default" w:ascii="Times new Rowman" w:hAnsi="Times new Rowman" w:cs="Times new Rowman"/>
        </w:rPr>
        <w:t>: Struktur plat nomor ini sangat penting dalam analisis deteksi, karena adanya pola yang bisa dimanfaatkan untuk meningkatkan akurasi dalam mengidentifikasi plat nomor kendaraan. Pembelajaran mesin dapat diajarkan untuk mengenali dan mengklasifikasikan elemen-elemen ini dengan lebih baik.</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Jurnal terkait</w:t>
      </w:r>
      <w:r>
        <w:rPr>
          <w:rFonts w:hint="default" w:ascii="Times new Rowman" w:hAnsi="Times new Rowman" w:cs="Times new Rowman"/>
        </w:rPr>
        <w:t>:</w:t>
      </w:r>
      <w:r>
        <w:rPr>
          <w:rFonts w:hint="default" w:ascii="Times new Rowman" w:hAnsi="Times new Rowman" w:cs="Times new Rowman"/>
        </w:rPr>
        <w:fldChar w:fldCharType="begin"/>
      </w:r>
      <w:r>
        <w:rPr>
          <w:rFonts w:hint="default" w:ascii="Times new Rowman" w:hAnsi="Times new Rowman" w:cs="Times new Rowman"/>
        </w:rPr>
        <w:instrText xml:space="preserve"> HYPERLINK "https://ejournal.unsrat.ac.id/v3/index.php/JIS/article/download/399/321/803" </w:instrText>
      </w:r>
      <w:r>
        <w:rPr>
          <w:rFonts w:hint="default" w:ascii="Times new Rowman" w:hAnsi="Times new Rowman" w:cs="Times new Rowman"/>
        </w:rPr>
        <w:fldChar w:fldCharType="separate"/>
      </w:r>
      <w:r>
        <w:rPr>
          <w:rStyle w:val="18"/>
          <w:rFonts w:hint="default" w:ascii="Times new Rowman" w:hAnsi="Times new Rowman" w:cs="Times new Rowman"/>
        </w:rPr>
        <w:t xml:space="preserve"> A Comparative Study on the Automatic Number Plate Recognition using Local Binary Patterns and Optical Character Recognition</w:t>
      </w:r>
      <w:r>
        <w:rPr>
          <w:rFonts w:hint="default" w:ascii="Times new Rowman" w:hAnsi="Times new Rowman" w:cs="Times new Rowman"/>
        </w:rPr>
        <w:fldChar w:fldCharType="end"/>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rPr>
          <w:rFonts w:hint="default" w:ascii="Times new Rowman" w:hAnsi="Times new Rowman" w:cs="Times new Rowman"/>
        </w:rPr>
      </w:pPr>
      <w:bookmarkStart w:id="24" w:name="_Toc1584000001"/>
      <w:r>
        <w:rPr>
          <w:rFonts w:hint="default" w:ascii="Times new Rowman" w:hAnsi="Times new Rowman" w:cs="Times new Rowman"/>
        </w:rPr>
        <w:t>Library yang Digunakan dalam Deteksi Plat Nomor</w:t>
      </w:r>
      <w:bookmarkEnd w:id="24"/>
    </w:p>
    <w:p>
      <w:pPr>
        <w:pStyle w:val="4"/>
        <w:keepNext w:val="0"/>
        <w:keepLines w:val="0"/>
        <w:widowControl/>
        <w:suppressLineNumbers w:val="0"/>
        <w:rPr>
          <w:rFonts w:hint="default" w:ascii="Times new Rowman" w:hAnsi="Times new Rowman" w:cs="Times new Rowman"/>
        </w:rPr>
      </w:pPr>
      <w:bookmarkStart w:id="25" w:name="_Toc264791731"/>
      <w:r>
        <w:rPr>
          <w:rFonts w:hint="default" w:ascii="Times new Rowman" w:hAnsi="Times new Rowman" w:cs="Times new Rowman"/>
        </w:rPr>
        <w:t xml:space="preserve">1. </w:t>
      </w:r>
      <w:r>
        <w:rPr>
          <w:rStyle w:val="21"/>
          <w:rFonts w:hint="default" w:ascii="Times new Rowman" w:hAnsi="Times new Rowman" w:cs="Times new Rowman"/>
          <w:b/>
          <w:bCs/>
        </w:rPr>
        <w:t>cv2</w:t>
      </w:r>
      <w:bookmarkEnd w:id="25"/>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 xml:space="preserve">Library </w:t>
      </w:r>
      <w:r>
        <w:rPr>
          <w:rStyle w:val="21"/>
          <w:rFonts w:hint="default" w:ascii="Times new Rowman" w:hAnsi="Times new Rowman" w:cs="Times new Rowman"/>
        </w:rPr>
        <w:t>OpenCV (cv2)</w:t>
      </w:r>
      <w:r>
        <w:rPr>
          <w:rFonts w:hint="default" w:ascii="Times new Rowman" w:hAnsi="Times new Rowman" w:cs="Times new Rowman"/>
        </w:rPr>
        <w:t xml:space="preserve"> sangat penting dalam pemrosesan citra dan digunakan untuk berbagai fungsi, mulai dari pengolahan gambar dasar hingga deteksi objek yang lebih rumit.</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Teori</w:t>
      </w:r>
      <w:r>
        <w:rPr>
          <w:rFonts w:hint="default" w:ascii="Times new Rowman" w:hAnsi="Times new Rowman" w:cs="Times new Rowman"/>
        </w:rPr>
        <w:t>: OpenCV menyediakan fungsi untuk konversi citra, deteksi tepi, dan pemrosesan geometrik lainnya. Dalam ANPR, OpenCV digunakan untuk mempersiapkan gambar sebelum diteruskan ke model machine learning atau OCR.</w:t>
      </w:r>
    </w:p>
    <w:p>
      <w:pPr>
        <w:keepNext w:val="0"/>
        <w:keepLines w:val="0"/>
        <w:widowControl/>
        <w:suppressLineNumbers w:val="0"/>
        <w:jc w:val="left"/>
        <w:rPr>
          <w:rFonts w:hint="default" w:ascii="Times new Rowman" w:hAnsi="Times new Rowman" w:cs="Times new Rowman"/>
        </w:rPr>
      </w:pPr>
      <w:r>
        <w:rPr>
          <w:rStyle w:val="21"/>
          <w:rFonts w:hint="default" w:ascii="Times new Rowman" w:hAnsi="Times new Rowman" w:cs="Times new Rowman"/>
        </w:rPr>
        <w:t>Jurnal terkait</w:t>
      </w:r>
      <w:r>
        <w:rPr>
          <w:rFonts w:hint="default" w:ascii="Times new Rowman" w:hAnsi="Times new Rowman" w:cs="Times new Rowman"/>
        </w:rPr>
        <w:t xml:space="preserve">: </w:t>
      </w:r>
      <w:r>
        <w:rPr>
          <w:rFonts w:hint="default" w:ascii="Times new Rowman" w:hAnsi="Times new Rowman" w:eastAsia="SimSun" w:cs="Times new Rowman"/>
          <w:kern w:val="0"/>
          <w:sz w:val="24"/>
          <w:szCs w:val="24"/>
          <w:lang w:val="en-US" w:eastAsia="zh-CN" w:bidi="ar"/>
        </w:rPr>
        <w:fldChar w:fldCharType="begin"/>
      </w:r>
      <w:r>
        <w:rPr>
          <w:rFonts w:hint="default" w:ascii="Times new Rowman" w:hAnsi="Times new Rowman" w:eastAsia="SimSun" w:cs="Times new Rowman"/>
          <w:kern w:val="0"/>
          <w:sz w:val="24"/>
          <w:szCs w:val="24"/>
          <w:lang w:val="en-US" w:eastAsia="zh-CN" w:bidi="ar"/>
        </w:rPr>
        <w:instrText xml:space="preserve"> HYPERLINK "https://www.sciencedirect.com/science/article/pii/S2352340918319026" </w:instrText>
      </w:r>
      <w:r>
        <w:rPr>
          <w:rFonts w:hint="default" w:ascii="Times new Rowman" w:hAnsi="Times new Rowman" w:eastAsia="SimSun" w:cs="Times new Rowman"/>
          <w:kern w:val="0"/>
          <w:sz w:val="24"/>
          <w:szCs w:val="24"/>
          <w:lang w:val="en-US" w:eastAsia="zh-CN" w:bidi="ar"/>
        </w:rPr>
        <w:fldChar w:fldCharType="separate"/>
      </w:r>
      <w:r>
        <w:rPr>
          <w:rStyle w:val="20"/>
          <w:rFonts w:hint="default" w:ascii="Times new Rowman" w:hAnsi="Times new Rowman" w:eastAsia="SimSun" w:cs="Times new Rowman"/>
          <w:kern w:val="0"/>
          <w:sz w:val="24"/>
          <w:szCs w:val="24"/>
          <w:lang w:val="en-US" w:eastAsia="zh-CN" w:bidi="ar"/>
        </w:rPr>
        <w:t xml:space="preserve">"Automatic Number Plate Recognition: A Survey." </w:t>
      </w:r>
      <w:r>
        <w:rPr>
          <w:rStyle w:val="20"/>
          <w:rFonts w:hint="default" w:ascii="Times new Rowman" w:hAnsi="Times new Rowman" w:eastAsia="SimSun" w:cs="Times new Rowman"/>
          <w:i/>
          <w:iCs/>
          <w:kern w:val="0"/>
          <w:sz w:val="24"/>
          <w:szCs w:val="24"/>
          <w:lang w:val="en-US" w:eastAsia="zh-CN" w:bidi="ar"/>
        </w:rPr>
        <w:t>ScienceDirect</w:t>
      </w:r>
      <w:r>
        <w:rPr>
          <w:rStyle w:val="20"/>
          <w:rFonts w:hint="default" w:ascii="Times new Rowman" w:hAnsi="Times new Rowman" w:eastAsia="SimSun" w:cs="Times new Rowman"/>
          <w:kern w:val="0"/>
          <w:sz w:val="24"/>
          <w:szCs w:val="24"/>
          <w:lang w:val="en-US" w:eastAsia="zh-CN" w:bidi="ar"/>
        </w:rPr>
        <w:t>.</w:t>
      </w:r>
      <w:r>
        <w:rPr>
          <w:rFonts w:hint="default" w:ascii="Times new Rowman" w:hAnsi="Times new Rowman" w:eastAsia="SimSun" w:cs="Times new Rowman"/>
          <w:kern w:val="0"/>
          <w:sz w:val="24"/>
          <w:szCs w:val="24"/>
          <w:lang w:val="en-US" w:eastAsia="zh-CN" w:bidi="ar"/>
        </w:rPr>
        <w:fldChar w:fldCharType="end"/>
      </w:r>
    </w:p>
    <w:p>
      <w:pPr>
        <w:pStyle w:val="10"/>
        <w:keepNext w:val="0"/>
        <w:keepLines w:val="0"/>
        <w:widowControl/>
        <w:suppressLineNumbers w:val="0"/>
        <w:rPr>
          <w:rFonts w:hint="default" w:ascii="Times new Rowman" w:hAnsi="Times new Rowman" w:cs="Times new Rowman"/>
        </w:rPr>
      </w:pP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28"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26" w:name="_Toc263053793"/>
      <w:r>
        <w:rPr>
          <w:rFonts w:hint="default" w:ascii="Times new Rowman" w:hAnsi="Times new Rowman" w:cs="Times new Rowman"/>
        </w:rPr>
        <w:t xml:space="preserve">2. </w:t>
      </w:r>
      <w:r>
        <w:rPr>
          <w:rStyle w:val="21"/>
          <w:rFonts w:hint="default" w:ascii="Times new Rowman" w:hAnsi="Times new Rowman" w:cs="Times new Rowman"/>
          <w:b/>
          <w:bCs/>
        </w:rPr>
        <w:t>matplotlib</w:t>
      </w:r>
      <w:bookmarkEnd w:id="26"/>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Matplotlib</w:t>
      </w:r>
      <w:r>
        <w:rPr>
          <w:rFonts w:hint="default" w:ascii="Times new Rowman" w:hAnsi="Times new Rowman" w:cs="Times new Rowman"/>
        </w:rPr>
        <w:t xml:space="preserve"> digunakan untuk visualisasi hasil pengolahan citra. Ini membantu dalam memverifikasi deteksi plat nomor dan visualisasi analisis model.</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Teori</w:t>
      </w:r>
      <w:r>
        <w:rPr>
          <w:rFonts w:hint="default" w:ascii="Times new Rowman" w:hAnsi="Times new Rowman" w:cs="Times new Rowman"/>
        </w:rPr>
        <w:t>: Dengan menggunakan matplotlib, hasil eksperimen seperti gambar plat nomor yang terdeteksi atau hasil evaluasi model dapat ditampilkan dalam bentuk grafik atau gambar untuk mempermudah interpretasi dan perbaikan model.</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Jurnal terkait</w:t>
      </w:r>
      <w:r>
        <w:rPr>
          <w:rFonts w:hint="default" w:ascii="Times new Rowman" w:hAnsi="Times new Rowman" w:cs="Times new Rowman"/>
        </w:rPr>
        <w:t xml:space="preserve">: </w:t>
      </w:r>
      <w:r>
        <w:rPr>
          <w:rFonts w:hint="default" w:ascii="Times new Rowman" w:hAnsi="Times new Rowman" w:cs="Times new Rowman"/>
        </w:rPr>
        <w:fldChar w:fldCharType="begin"/>
      </w:r>
      <w:r>
        <w:rPr>
          <w:rFonts w:hint="default" w:ascii="Times new Rowman" w:hAnsi="Times new Rowman" w:cs="Times new Rowman"/>
        </w:rPr>
        <w:instrText xml:space="preserve"> HYPERLINK "https://arxiv.org/abs/1602.07811" </w:instrText>
      </w:r>
      <w:r>
        <w:rPr>
          <w:rFonts w:hint="default" w:ascii="Times new Rowman" w:hAnsi="Times new Rowman" w:cs="Times new Rowman"/>
        </w:rPr>
        <w:fldChar w:fldCharType="separate"/>
      </w:r>
      <w:r>
        <w:rPr>
          <w:rStyle w:val="20"/>
          <w:rFonts w:hint="default" w:ascii="Times new Rowman" w:hAnsi="Times new Rowman" w:cs="Times new Rowman"/>
        </w:rPr>
        <w:t>Matplotlib: A 2D Graphics Environment</w:t>
      </w:r>
      <w:r>
        <w:rPr>
          <w:rFonts w:hint="default" w:ascii="Times new Rowman" w:hAnsi="Times new Rowman" w:cs="Times new Rowman"/>
        </w:rPr>
        <w:fldChar w:fldCharType="end"/>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29"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27" w:name="_Toc493698687"/>
      <w:r>
        <w:rPr>
          <w:rFonts w:hint="default" w:ascii="Times new Rowman" w:hAnsi="Times new Rowman" w:cs="Times new Rowman"/>
        </w:rPr>
        <w:t xml:space="preserve">3. </w:t>
      </w:r>
      <w:r>
        <w:rPr>
          <w:rStyle w:val="21"/>
          <w:rFonts w:hint="default" w:ascii="Times new Rowman" w:hAnsi="Times new Rowman" w:cs="Times new Rowman"/>
          <w:b/>
          <w:bCs/>
        </w:rPr>
        <w:t>numpy</w:t>
      </w:r>
      <w:bookmarkEnd w:id="27"/>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NumPy</w:t>
      </w:r>
      <w:r>
        <w:rPr>
          <w:rFonts w:hint="default" w:ascii="Times new Rowman" w:hAnsi="Times new Rowman" w:cs="Times new Rowman"/>
        </w:rPr>
        <w:t xml:space="preserve"> digunakan untuk pengolahan data numerik dan manipulasi array multi-dimensi dalam citra. Ini memungkinkan pengolahan citra dalam format array yang sangat efisien.</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Teori</w:t>
      </w:r>
      <w:r>
        <w:rPr>
          <w:rFonts w:hint="default" w:ascii="Times new Rowman" w:hAnsi="Times new Rowman" w:cs="Times new Rowman"/>
        </w:rPr>
        <w:t>: NumPy memainkan peran dalam transformasi citra yang digunakan dalam deteksi plat nomor, seperti operasi matriks yang diperlukan dalam teknik pemrosesan citra seperti thresholding atau normalisasi.</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Jurnal terkait</w:t>
      </w:r>
      <w:r>
        <w:rPr>
          <w:rFonts w:hint="default" w:ascii="Times new Rowman" w:hAnsi="Times new Rowman" w:cs="Times new Rowman"/>
        </w:rPr>
        <w:t xml:space="preserve">: </w:t>
      </w:r>
      <w:r>
        <w:rPr>
          <w:rFonts w:hint="default" w:ascii="Times new Rowman" w:hAnsi="Times new Rowman" w:cs="Times new Rowman"/>
        </w:rPr>
        <w:fldChar w:fldCharType="begin"/>
      </w:r>
      <w:r>
        <w:rPr>
          <w:rFonts w:hint="default" w:ascii="Times new Rowman" w:hAnsi="Times new Rowman" w:cs="Times new Rowman"/>
        </w:rPr>
        <w:instrText xml:space="preserve"> HYPERLINK "https://pubmed.ncbi.nlm.nih.gov/25651262/" \t "/home/ep/Documents\\x/_new" </w:instrText>
      </w:r>
      <w:r>
        <w:rPr>
          <w:rFonts w:hint="default" w:ascii="Times new Rowman" w:hAnsi="Times new Rowman" w:cs="Times new Rowman"/>
        </w:rPr>
        <w:fldChar w:fldCharType="separate"/>
      </w:r>
      <w:r>
        <w:rPr>
          <w:rStyle w:val="20"/>
          <w:rFonts w:hint="default" w:ascii="Times new Rowman" w:hAnsi="Times new Rowman" w:cs="Times new Rowman"/>
        </w:rPr>
        <w:t>NumPy: A package for scientific computing with Python</w:t>
      </w:r>
      <w:r>
        <w:rPr>
          <w:rFonts w:hint="default" w:ascii="Times new Rowman" w:hAnsi="Times new Rowman" w:cs="Times new Rowman"/>
        </w:rPr>
        <w:fldChar w:fldCharType="end"/>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30"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28" w:name="_Toc821385789"/>
      <w:r>
        <w:rPr>
          <w:rFonts w:hint="default" w:ascii="Times new Rowman" w:hAnsi="Times new Rowman" w:cs="Times new Rowman"/>
        </w:rPr>
        <w:t xml:space="preserve">4. </w:t>
      </w:r>
      <w:r>
        <w:rPr>
          <w:rStyle w:val="21"/>
          <w:rFonts w:hint="default" w:ascii="Times new Rowman" w:hAnsi="Times new Rowman" w:cs="Times new Rowman"/>
          <w:b/>
          <w:bCs/>
        </w:rPr>
        <w:t>imutils</w:t>
      </w:r>
      <w:bookmarkEnd w:id="28"/>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imutils</w:t>
      </w:r>
      <w:r>
        <w:rPr>
          <w:rFonts w:hint="default" w:ascii="Times new Rowman" w:hAnsi="Times new Rowman" w:cs="Times new Rowman"/>
        </w:rPr>
        <w:t xml:space="preserve"> adalah library tambahan yang menyediakan fungsi untuk pemrosesan gambar dasar, seperti resizing, rotasi, dan pengubahan kontras.</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Teori</w:t>
      </w:r>
      <w:r>
        <w:rPr>
          <w:rFonts w:hint="default" w:ascii="Times new Rowman" w:hAnsi="Times new Rowman" w:cs="Times new Rowman"/>
        </w:rPr>
        <w:t>: Fungsi-fungsi yang disediakan imutils membantu dalam memanipulasi citra agar lebih mudah diolah oleh model deteksi plat nomor, misalnya dengan merubah ukuran atau orientasi gambar.</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Jurnal terkait</w:t>
      </w:r>
      <w:r>
        <w:rPr>
          <w:rFonts w:hint="default" w:ascii="Times new Rowman" w:hAnsi="Times new Rowman" w:cs="Times new Rowman"/>
        </w:rPr>
        <w:t xml:space="preserve">: </w:t>
      </w:r>
      <w:r>
        <w:rPr>
          <w:rFonts w:hint="default" w:ascii="Times new Rowman" w:hAnsi="Times new Rowman" w:cs="Times new Rowman"/>
        </w:rPr>
        <w:fldChar w:fldCharType="begin"/>
      </w:r>
      <w:r>
        <w:rPr>
          <w:rFonts w:hint="default" w:ascii="Times new Rowman" w:hAnsi="Times new Rowman" w:cs="Times new Rowman"/>
        </w:rPr>
        <w:instrText xml:space="preserve"> HYPERLINK "https://www.sciencedirect.com/science/article/abs/pii/S1877057020300897" \t "/home/ep/Documents\\x/_new" </w:instrText>
      </w:r>
      <w:r>
        <w:rPr>
          <w:rFonts w:hint="default" w:ascii="Times new Rowman" w:hAnsi="Times new Rowman" w:cs="Times new Rowman"/>
        </w:rPr>
        <w:fldChar w:fldCharType="separate"/>
      </w:r>
      <w:r>
        <w:rPr>
          <w:rStyle w:val="18"/>
          <w:rFonts w:hint="default" w:ascii="Times new Rowman" w:hAnsi="Times new Rowman" w:cs="Times new Rowman"/>
        </w:rPr>
        <w:t>A comprehensive review on image preprocessing techniques for deep learning models</w:t>
      </w:r>
      <w:r>
        <w:rPr>
          <w:rFonts w:hint="default" w:ascii="Times new Rowman" w:hAnsi="Times new Rowman" w:cs="Times new Rowman"/>
        </w:rPr>
        <w:fldChar w:fldCharType="end"/>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31"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29" w:name="_Toc15488598"/>
      <w:r>
        <w:rPr>
          <w:rFonts w:hint="default" w:ascii="Times new Rowman" w:hAnsi="Times new Rowman" w:cs="Times new Rowman"/>
        </w:rPr>
        <w:t xml:space="preserve">5. </w:t>
      </w:r>
      <w:r>
        <w:rPr>
          <w:rStyle w:val="21"/>
          <w:rFonts w:hint="default" w:ascii="Times new Rowman" w:hAnsi="Times new Rowman" w:cs="Times new Rowman"/>
          <w:b/>
          <w:bCs/>
        </w:rPr>
        <w:t>easyocr</w:t>
      </w:r>
      <w:bookmarkEnd w:id="29"/>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easyOCR</w:t>
      </w:r>
      <w:r>
        <w:rPr>
          <w:rFonts w:hint="default" w:ascii="Times new Rowman" w:hAnsi="Times new Rowman" w:cs="Times new Rowman"/>
        </w:rPr>
        <w:t xml:space="preserve"> adalah alat OCR berbasis deep learning yang mampu mengekstrak teks dari citra, termasuk karakter plat nomor kendaraan.</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Teori</w:t>
      </w:r>
      <w:r>
        <w:rPr>
          <w:rFonts w:hint="default" w:ascii="Times new Rowman" w:hAnsi="Times new Rowman" w:cs="Times new Rowman"/>
        </w:rPr>
        <w:t>: easyOCR menggunakan model deep learning untuk mengonversi gambar menjadi teks, yang sangat berguna dalam aplikasi ANPR untuk membaca plat nomor. OCR berfungsi untuk mengidentifikasi dan mengonversi teks dalam citra plat nomor menjadi bentuk yang bisa diproses lebih lanjut.</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Jurnal terkait</w:t>
      </w:r>
      <w:r>
        <w:rPr>
          <w:rFonts w:hint="default" w:ascii="Times new Rowman" w:hAnsi="Times new Rowman" w:cs="Times new Rowman"/>
        </w:rPr>
        <w:t xml:space="preserve">: </w:t>
      </w:r>
      <w:r>
        <w:rPr>
          <w:rFonts w:hint="default" w:ascii="Times new Rowman" w:hAnsi="Times new Rowman" w:cs="Times new Rowman"/>
        </w:rPr>
        <w:fldChar w:fldCharType="begin"/>
      </w:r>
      <w:r>
        <w:rPr>
          <w:rFonts w:hint="default" w:ascii="Times new Rowman" w:hAnsi="Times new Rowman" w:cs="Times new Rowman"/>
        </w:rPr>
        <w:instrText xml:space="preserve"> HYPERLINK "https://www.ncbi.nlm.nih.gov/pmc/articles/PMC7122096/" \t "/home/ep/Documents\\x/_new" </w:instrText>
      </w:r>
      <w:r>
        <w:rPr>
          <w:rFonts w:hint="default" w:ascii="Times new Rowman" w:hAnsi="Times new Rowman" w:cs="Times new Rowman"/>
        </w:rPr>
        <w:fldChar w:fldCharType="separate"/>
      </w:r>
      <w:r>
        <w:rPr>
          <w:rStyle w:val="20"/>
          <w:rFonts w:hint="default" w:ascii="Times new Rowman" w:hAnsi="Times new Rowman" w:cs="Times new Rowman"/>
        </w:rPr>
        <w:t>Deep Learning for Optical Character Recognition</w:t>
      </w:r>
      <w:r>
        <w:rPr>
          <w:rFonts w:hint="default" w:ascii="Times new Rowman" w:hAnsi="Times new Rowman" w:cs="Times new Rowman"/>
        </w:rPr>
        <w:fldChar w:fldCharType="end"/>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32"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30" w:name="_Toc1279032900"/>
      <w:r>
        <w:rPr>
          <w:rFonts w:hint="default" w:ascii="Times new Rowman" w:hAnsi="Times new Rowman" w:cs="Times new Rowman"/>
        </w:rPr>
        <w:t xml:space="preserve">6. </w:t>
      </w:r>
      <w:r>
        <w:rPr>
          <w:rStyle w:val="21"/>
          <w:rFonts w:hint="default" w:ascii="Times new Rowman" w:hAnsi="Times new Rowman" w:cs="Times new Rowman"/>
          <w:b/>
          <w:bCs/>
        </w:rPr>
        <w:t>glob</w:t>
      </w:r>
      <w:bookmarkEnd w:id="30"/>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glob</w:t>
      </w:r>
      <w:r>
        <w:rPr>
          <w:rFonts w:hint="default" w:ascii="Times new Rowman" w:hAnsi="Times new Rowman" w:cs="Times new Rowman"/>
        </w:rPr>
        <w:t xml:space="preserve"> digunakan untuk mencari dan memuat file citra secara efisien. Ini sangat membantu dalam eksperimen deteksi plat nomor yang membutuhkan pengolahan sejumlah besar gambar.</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Teori</w:t>
      </w:r>
      <w:r>
        <w:rPr>
          <w:rFonts w:hint="default" w:ascii="Times new Rowman" w:hAnsi="Times new Rowman" w:cs="Times new Rowman"/>
        </w:rPr>
        <w:t>: glob memudahkan pemrograman dalam hal pengelolaan file dan pengumpulan data citra yang perlu diproses lebih lanjut.</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Jurnal terkait</w:t>
      </w:r>
      <w:r>
        <w:rPr>
          <w:rFonts w:hint="default" w:ascii="Times new Rowman" w:hAnsi="Times new Rowman" w:cs="Times new Rowman"/>
        </w:rPr>
        <w:t xml:space="preserve">: </w:t>
      </w:r>
      <w:r>
        <w:rPr>
          <w:rFonts w:hint="default" w:ascii="Times new Rowman" w:hAnsi="Times new Rowman" w:cs="Times new Rowman"/>
        </w:rPr>
        <w:fldChar w:fldCharType="begin"/>
      </w:r>
      <w:r>
        <w:rPr>
          <w:rFonts w:hint="default" w:ascii="Times new Rowman" w:hAnsi="Times new Rowman" w:cs="Times new Rowman"/>
        </w:rPr>
        <w:instrText xml:space="preserve"> HYPERLINK "https://www.sciencedirect.com/science/article/abs/pii/S1877057020300897" </w:instrText>
      </w:r>
      <w:r>
        <w:rPr>
          <w:rFonts w:hint="default" w:ascii="Times new Rowman" w:hAnsi="Times new Rowman" w:cs="Times new Rowman"/>
        </w:rPr>
        <w:fldChar w:fldCharType="separate"/>
      </w:r>
      <w:r>
        <w:rPr>
          <w:rStyle w:val="20"/>
          <w:rFonts w:hint="default" w:ascii="Times new Rowman" w:hAnsi="Times new Rowman" w:cs="Times new Rowman"/>
        </w:rPr>
        <w:t>Efficient file searching in Python using glob</w:t>
      </w:r>
      <w:r>
        <w:rPr>
          <w:rFonts w:hint="default" w:ascii="Times new Rowman" w:hAnsi="Times new Rowman" w:cs="Times new Rowman"/>
        </w:rPr>
        <w:fldChar w:fldCharType="end"/>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33"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31" w:name="_Toc532515405"/>
      <w:r>
        <w:rPr>
          <w:rFonts w:hint="default" w:ascii="Times new Rowman" w:hAnsi="Times new Rowman" w:cs="Times new Rowman"/>
        </w:rPr>
        <w:t xml:space="preserve">7. </w:t>
      </w:r>
      <w:r>
        <w:rPr>
          <w:rStyle w:val="21"/>
          <w:rFonts w:hint="default" w:ascii="Times new Rowman" w:hAnsi="Times new Rowman" w:cs="Times new Rowman"/>
          <w:b/>
          <w:bCs/>
        </w:rPr>
        <w:t>re</w:t>
      </w:r>
      <w:bookmarkEnd w:id="31"/>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re</w:t>
      </w:r>
      <w:r>
        <w:rPr>
          <w:rFonts w:hint="default" w:ascii="Times new Rowman" w:hAnsi="Times new Rowman" w:cs="Times new Rowman"/>
        </w:rPr>
        <w:t xml:space="preserve"> digunakan untuk memproses string yang diekstrak dari citra dengan menggunakan ekspresi reguler. Ini sangat berguna dalam memverifikasi dan memfilter teks plat nomor.</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Teori</w:t>
      </w:r>
      <w:r>
        <w:rPr>
          <w:rFonts w:hint="default" w:ascii="Times new Rowman" w:hAnsi="Times new Rowman" w:cs="Times new Rowman"/>
        </w:rPr>
        <w:t>: Ekspresi reguler adalah teknik untuk memanipulasi dan memverifikasi teks yang diekstraksi. Dalam hal deteksi plat nomor, regex digunakan untuk memastikan format plat nomor yang diekstraksi sesuai dengan pola yang diharapkan.</w:t>
      </w:r>
    </w:p>
    <w:p>
      <w:pPr>
        <w:keepNext w:val="0"/>
        <w:keepLines w:val="0"/>
        <w:widowControl/>
        <w:suppressLineNumbers w:val="0"/>
        <w:jc w:val="left"/>
      </w:pPr>
      <w:r>
        <w:rPr>
          <w:rStyle w:val="21"/>
          <w:rFonts w:hint="default" w:ascii="Times new Rowman" w:hAnsi="Times new Rowman" w:cs="Times new Rowman"/>
        </w:rPr>
        <w:t>Jurnal terkait</w:t>
      </w:r>
      <w:r>
        <w:rPr>
          <w:rFonts w:hint="default" w:ascii="Times new Rowman" w:hAnsi="Times new Rowman" w:cs="Times new Rowman"/>
        </w:rPr>
        <w:fldChar w:fldCharType="begin"/>
      </w:r>
      <w:r>
        <w:rPr>
          <w:rFonts w:hint="default" w:ascii="Times new Rowman" w:hAnsi="Times new Rowman" w:cs="Times new Rowman"/>
        </w:rPr>
        <w:instrText xml:space="preserve"> HYPERLINK "https://www.sciencedirect.com/science/article/pii/S1877052722004260" </w:instrText>
      </w:r>
      <w:r>
        <w:rPr>
          <w:rFonts w:hint="default" w:ascii="Times new Rowman" w:hAnsi="Times new Rowman" w:cs="Times new Rowman"/>
        </w:rPr>
        <w:fldChar w:fldCharType="separate"/>
      </w:r>
      <w:r>
        <w:rPr>
          <w:rStyle w:val="20"/>
          <w:rFonts w:hint="default" w:ascii="Times new Rowman" w:hAnsi="Times new Rowman" w:cs="Times new Rowman"/>
        </w:rPr>
        <w:t xml:space="preserve">: </w:t>
      </w:r>
      <w:r>
        <w:rPr>
          <w:rStyle w:val="20"/>
          <w:rFonts w:hint="default" w:ascii="Times new Rowman" w:hAnsi="Times new Rowman" w:eastAsia="SimSun" w:cs="Times new Rowman"/>
          <w:kern w:val="0"/>
          <w:sz w:val="24"/>
          <w:szCs w:val="24"/>
          <w:lang w:val="en-US" w:eastAsia="zh-CN" w:bidi="ar"/>
        </w:rPr>
        <w:t xml:space="preserve">"A comprehensive review on image preprocessing techniques for deep learning models." </w:t>
      </w:r>
      <w:r>
        <w:rPr>
          <w:rStyle w:val="20"/>
          <w:rFonts w:hint="default" w:ascii="Times new Rowman" w:hAnsi="Times new Rowman" w:eastAsia="SimSun" w:cs="Times new Rowman"/>
          <w:i/>
          <w:iCs/>
          <w:kern w:val="0"/>
          <w:sz w:val="24"/>
          <w:szCs w:val="24"/>
          <w:lang w:val="en-US" w:eastAsia="zh-CN" w:bidi="ar"/>
        </w:rPr>
        <w:t>ScienceDirect</w:t>
      </w:r>
      <w:r>
        <w:rPr>
          <w:rStyle w:val="20"/>
          <w:rFonts w:hint="default" w:ascii="Times new Rowman" w:hAnsi="Times new Rowman" w:eastAsia="SimSun" w:cs="Times new Rowman"/>
          <w:kern w:val="0"/>
          <w:sz w:val="24"/>
          <w:szCs w:val="24"/>
          <w:lang w:val="en-US" w:eastAsia="zh-CN" w:bidi="ar"/>
        </w:rPr>
        <w:t>.</w:t>
      </w:r>
      <w:r>
        <w:rPr>
          <w:rFonts w:hint="default" w:ascii="Times new Rowman" w:hAnsi="Times new Rowman" w:cs="Times new Rowman"/>
        </w:rPr>
        <w:fldChar w:fldCharType="end"/>
      </w:r>
    </w:p>
    <w:p>
      <w:pPr>
        <w:pStyle w:val="10"/>
        <w:keepNext w:val="0"/>
        <w:keepLines w:val="0"/>
        <w:widowControl/>
        <w:suppressLineNumbers w:val="0"/>
        <w:rPr>
          <w:rFonts w:hint="default" w:ascii="Times new Rowman" w:hAnsi="Times new Rowman" w:cs="Times new Rowman"/>
        </w:rPr>
      </w:pP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34"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32" w:name="_Toc1979657466"/>
      <w:r>
        <w:rPr>
          <w:rFonts w:hint="default" w:ascii="Times new Rowman" w:hAnsi="Times new Rowman" w:cs="Times new Rowman"/>
        </w:rPr>
        <w:t xml:space="preserve">8. </w:t>
      </w:r>
      <w:r>
        <w:rPr>
          <w:rStyle w:val="21"/>
          <w:rFonts w:hint="default" w:ascii="Times new Rowman" w:hAnsi="Times new Rowman" w:cs="Times new Rowman"/>
          <w:b/>
          <w:bCs/>
        </w:rPr>
        <w:t>nbformat</w:t>
      </w:r>
      <w:bookmarkEnd w:id="32"/>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nbformat</w:t>
      </w:r>
      <w:r>
        <w:rPr>
          <w:rFonts w:hint="default" w:ascii="Times new Rowman" w:hAnsi="Times new Rowman" w:cs="Times new Rowman"/>
        </w:rPr>
        <w:t xml:space="preserve"> digunakan untuk mengelola dan menyimpan file notebook dalam eksperimen deteksi plat nomor.</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Teori</w:t>
      </w:r>
      <w:r>
        <w:rPr>
          <w:rFonts w:hint="default" w:ascii="Times new Rowman" w:hAnsi="Times new Rowman" w:cs="Times new Rowman"/>
        </w:rPr>
        <w:t>: nbformat membantu untuk menyimpan kode, hasil eksperimen, dan dokumentasi dalam satu file notebook yang terstruktur, memudahkan proses analisis dan dokumentasi eksperimen.</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Jurnal terkait</w:t>
      </w:r>
      <w:r>
        <w:rPr>
          <w:rFonts w:hint="default" w:ascii="Times new Rowman" w:hAnsi="Times new Rowman" w:cs="Times new Rowman"/>
        </w:rPr>
        <w:t xml:space="preserve">: </w:t>
      </w:r>
      <w:r>
        <w:rPr>
          <w:rFonts w:hint="default" w:ascii="Times new Rowman" w:hAnsi="Times new Rowman" w:cs="Times new Rowman"/>
        </w:rPr>
        <w:fldChar w:fldCharType="begin"/>
      </w:r>
      <w:r>
        <w:rPr>
          <w:rFonts w:hint="default" w:ascii="Times new Rowman" w:hAnsi="Times new Rowman" w:cs="Times new Rowman"/>
        </w:rPr>
        <w:instrText xml:space="preserve"> HYPERLINK "https://jupyter.org/" \t "/home/ep/Documents\\x/_new" </w:instrText>
      </w:r>
      <w:r>
        <w:rPr>
          <w:rFonts w:hint="default" w:ascii="Times new Rowman" w:hAnsi="Times new Rowman" w:cs="Times new Rowman"/>
        </w:rPr>
        <w:fldChar w:fldCharType="separate"/>
      </w:r>
      <w:r>
        <w:rPr>
          <w:rStyle w:val="20"/>
          <w:rFonts w:hint="default" w:ascii="Times new Rowman" w:hAnsi="Times new Rowman" w:cs="Times new Rowman"/>
        </w:rPr>
        <w:t>Jupyter Notebooks for Research Reproducibility</w:t>
      </w:r>
      <w:r>
        <w:rPr>
          <w:rFonts w:hint="default" w:ascii="Times new Rowman" w:hAnsi="Times new Rowman" w:cs="Times new Rowman"/>
        </w:rPr>
        <w:fldChar w:fldCharType="end"/>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3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33" w:name="_Toc486298602"/>
      <w:r>
        <w:rPr>
          <w:rFonts w:hint="default" w:ascii="Times new Rowman" w:hAnsi="Times new Rowman" w:cs="Times new Rowman"/>
        </w:rPr>
        <w:t xml:space="preserve">9. </w:t>
      </w:r>
      <w:r>
        <w:rPr>
          <w:rStyle w:val="21"/>
          <w:rFonts w:hint="default" w:ascii="Times new Rowman" w:hAnsi="Times new Rowman" w:cs="Times new Rowman"/>
          <w:b/>
          <w:bCs/>
        </w:rPr>
        <w:t>pytesseract</w:t>
      </w:r>
      <w:bookmarkEnd w:id="33"/>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pytesseract</w:t>
      </w:r>
      <w:r>
        <w:rPr>
          <w:rFonts w:hint="default" w:ascii="Times new Rowman" w:hAnsi="Times new Rowman" w:cs="Times new Rowman"/>
        </w:rPr>
        <w:t xml:space="preserve"> adalah pembungkus Python untuk engine OCR Tesseract yang digunakan untuk mengekstrak teks dari gambar plat nomor.</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Teori</w:t>
      </w:r>
      <w:r>
        <w:rPr>
          <w:rFonts w:hint="default" w:ascii="Times new Rowman" w:hAnsi="Times new Rowman" w:cs="Times new Rowman"/>
        </w:rPr>
        <w:t>: Tesseract OCR menggunakan algoritma berbasis deep learning untuk mengenali teks dalam citra. pytesseract memungkinkan integrasi Tesseract dengan Python untuk membaca teks pada plat nomor secara otomatis.</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Jurnal terkait</w:t>
      </w:r>
      <w:r>
        <w:rPr>
          <w:rFonts w:hint="default" w:ascii="Times new Rowman" w:hAnsi="Times new Rowman" w:cs="Times new Rowman"/>
        </w:rPr>
        <w:t xml:space="preserve">: </w:t>
      </w:r>
      <w:r>
        <w:rPr>
          <w:rFonts w:hint="default" w:ascii="Times new Rowman" w:hAnsi="Times new Rowman" w:cs="Times new Rowman"/>
        </w:rPr>
        <w:fldChar w:fldCharType="begin"/>
      </w:r>
      <w:r>
        <w:rPr>
          <w:rFonts w:hint="default" w:ascii="Times new Rowman" w:hAnsi="Times new Rowman" w:cs="Times new Rowman"/>
        </w:rPr>
        <w:instrText xml:space="preserve"> HYPERLINK "https://www.sciencedirect.com/science/article/pii/S2352914820302489" \t "/home/ep/Documents\\x/_new" </w:instrText>
      </w:r>
      <w:r>
        <w:rPr>
          <w:rFonts w:hint="default" w:ascii="Times new Rowman" w:hAnsi="Times new Rowman" w:cs="Times new Rowman"/>
        </w:rPr>
        <w:fldChar w:fldCharType="separate"/>
      </w:r>
      <w:r>
        <w:rPr>
          <w:rStyle w:val="20"/>
          <w:rFonts w:hint="default" w:ascii="Times new Rowman" w:hAnsi="Times new Rowman" w:cs="Times new Rowman"/>
        </w:rPr>
        <w:t>Tesseract OCR for multilingual text recognition</w:t>
      </w:r>
      <w:r>
        <w:rPr>
          <w:rFonts w:hint="default" w:ascii="Times new Rowman" w:hAnsi="Times new Rowman" w:cs="Times new Rowman"/>
        </w:rPr>
        <w:fldChar w:fldCharType="end"/>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36"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34" w:name="_Toc626923719"/>
      <w:r>
        <w:rPr>
          <w:rFonts w:hint="default" w:ascii="Times new Rowman" w:hAnsi="Times new Rowman" w:cs="Times new Rowman"/>
        </w:rPr>
        <w:t xml:space="preserve">10. </w:t>
      </w:r>
      <w:r>
        <w:rPr>
          <w:rStyle w:val="21"/>
          <w:rFonts w:hint="default" w:ascii="Times new Rowman" w:hAnsi="Times new Rowman" w:cs="Times new Rowman"/>
          <w:b/>
          <w:bCs/>
        </w:rPr>
        <w:t>os</w:t>
      </w:r>
      <w:bookmarkEnd w:id="34"/>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os</w:t>
      </w:r>
      <w:r>
        <w:rPr>
          <w:rFonts w:hint="default" w:ascii="Times new Rowman" w:hAnsi="Times new Rowman" w:cs="Times new Rowman"/>
        </w:rPr>
        <w:t xml:space="preserve"> digunakan untuk pengelolaan file dan jalur dalam sistem operasi, memudahkan dalam mengelola dataset dan output deteksi plat nomor.</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Teori</w:t>
      </w:r>
      <w:r>
        <w:rPr>
          <w:rFonts w:hint="default" w:ascii="Times new Rowman" w:hAnsi="Times new Rowman" w:cs="Times new Rowman"/>
        </w:rPr>
        <w:t>: os menyediakan berbagai fungsi untuk operasi file, seperti membuat, menghapus, atau mengubah nama file. Hal ini sangat membantu dalam mengelola data dalam proyek deteksi plat nomor.</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Jurnal terkait</w:t>
      </w:r>
      <w:r>
        <w:rPr>
          <w:rFonts w:hint="default" w:ascii="Times new Rowman" w:hAnsi="Times new Rowman" w:cs="Times new Rowman"/>
        </w:rPr>
        <w:t xml:space="preserve">: </w:t>
      </w:r>
      <w:r>
        <w:rPr>
          <w:rFonts w:hint="default" w:ascii="Times new Rowman" w:hAnsi="Times new Rowman" w:cs="Times new Rowman"/>
        </w:rPr>
        <w:fldChar w:fldCharType="begin"/>
      </w:r>
      <w:r>
        <w:rPr>
          <w:rFonts w:hint="default" w:ascii="Times new Rowman" w:hAnsi="Times new Rowman" w:cs="Times new Rowman"/>
        </w:rPr>
        <w:instrText xml:space="preserve"> HYPERLINK "Tesseract OCR for multilingual text recognition" </w:instrText>
      </w:r>
      <w:r>
        <w:rPr>
          <w:rFonts w:hint="default" w:ascii="Times new Rowman" w:hAnsi="Times new Rowman" w:cs="Times new Rowman"/>
        </w:rPr>
        <w:fldChar w:fldCharType="separate"/>
      </w:r>
      <w:r>
        <w:rPr>
          <w:rStyle w:val="20"/>
          <w:rFonts w:hint="default" w:ascii="Times new Rowman" w:hAnsi="Times new Rowman" w:cs="Times new Rowman"/>
        </w:rPr>
        <w:t>Operating System Concepts</w:t>
      </w:r>
      <w:r>
        <w:rPr>
          <w:rFonts w:hint="default" w:ascii="Times new Rowman" w:hAnsi="Times new Rowman" w:cs="Times new Rowman"/>
        </w:rPr>
        <w:fldChar w:fldCharType="end"/>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3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35" w:name="_Toc140909181"/>
      <w:r>
        <w:rPr>
          <w:rFonts w:hint="default" w:ascii="Times new Rowman" w:hAnsi="Times new Rowman" w:cs="Times new Rowman"/>
        </w:rPr>
        <w:t xml:space="preserve">11. </w:t>
      </w:r>
      <w:r>
        <w:rPr>
          <w:rStyle w:val="21"/>
          <w:rFonts w:hint="default" w:ascii="Times new Rowman" w:hAnsi="Times new Rowman" w:cs="Times new Rowman"/>
          <w:b/>
          <w:bCs/>
        </w:rPr>
        <w:t>shutil</w:t>
      </w:r>
      <w:bookmarkEnd w:id="35"/>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shutil</w:t>
      </w:r>
      <w:r>
        <w:rPr>
          <w:rFonts w:hint="default" w:ascii="Times new Rowman" w:hAnsi="Times new Rowman" w:cs="Times new Rowman"/>
        </w:rPr>
        <w:t xml:space="preserve"> digunakan untuk menyalin, memindahkan, atau menghapus file dalam proyek deteksi plat nomor.</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Teori</w:t>
      </w:r>
      <w:r>
        <w:rPr>
          <w:rFonts w:hint="default" w:ascii="Times new Rowman" w:hAnsi="Times new Rowman" w:cs="Times new Rowman"/>
        </w:rPr>
        <w:t>: shutil memungkinkan operasi tingkat tinggi pada file dan direktori, yang memudahkan pengelolaan file dalam eksperimen deteksi plat nomor.</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Jurnal terkait</w:t>
      </w:r>
      <w:r>
        <w:rPr>
          <w:rFonts w:hint="default" w:ascii="Times new Rowman" w:hAnsi="Times new Rowman" w:cs="Times new Rowman"/>
        </w:rPr>
        <w:t xml:space="preserve">: </w:t>
      </w:r>
      <w:r>
        <w:rPr>
          <w:rFonts w:hint="default" w:ascii="Times new Rowman" w:hAnsi="Times new Rowman" w:cs="Times new Rowman"/>
        </w:rPr>
        <w:fldChar w:fldCharType="begin"/>
      </w:r>
      <w:r>
        <w:rPr>
          <w:rFonts w:hint="default" w:ascii="Times new Rowman" w:hAnsi="Times new Rowman" w:cs="Times new Rowman"/>
        </w:rPr>
        <w:instrText xml:space="preserve"> HYPERLINK "Tesseract OCR for multilingual text recognition" </w:instrText>
      </w:r>
      <w:r>
        <w:rPr>
          <w:rFonts w:hint="default" w:ascii="Times new Rowman" w:hAnsi="Times new Rowman" w:cs="Times new Rowman"/>
        </w:rPr>
        <w:fldChar w:fldCharType="separate"/>
      </w:r>
      <w:r>
        <w:rPr>
          <w:rStyle w:val="20"/>
          <w:rFonts w:hint="default" w:ascii="Times new Rowman" w:hAnsi="Times new Rowman" w:cs="Times new Rowman"/>
        </w:rPr>
        <w:t>Introduction to File and Directory Management in Python</w:t>
      </w:r>
      <w:r>
        <w:rPr>
          <w:rFonts w:hint="default" w:ascii="Times new Rowman" w:hAnsi="Times new Rowman" w:cs="Times new Rowman"/>
        </w:rPr>
        <w:fldChar w:fldCharType="end"/>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43" o:spt="1" style="height:1.5pt;width:432pt;" fillcolor="#A0A0A0" filled="t" stroked="f" coordsize="21600,21600" o:hr="t" o:hrstd="t" o:hralign="center">
            <v:path/>
            <v:fill on="t" focussize="0,0"/>
            <v:stroke on="f"/>
            <v:imagedata o:title=""/>
            <o:lock v:ext="edit"/>
            <w10:wrap type="none"/>
            <w10:anchorlock/>
          </v:rect>
        </w:pict>
      </w:r>
    </w:p>
    <w:p>
      <w:pPr>
        <w:pStyle w:val="10"/>
        <w:keepNext w:val="0"/>
        <w:keepLines w:val="0"/>
        <w:widowControl/>
        <w:suppressLineNumbers w:val="0"/>
        <w:rPr>
          <w:rFonts w:hint="default" w:ascii="Times new Rowman" w:hAnsi="Times new Rowman" w:cs="Times new Rowman"/>
        </w:rPr>
      </w:pPr>
    </w:p>
    <w:p>
      <w:pPr>
        <w:pStyle w:val="4"/>
        <w:keepNext w:val="0"/>
        <w:keepLines w:val="0"/>
        <w:widowControl/>
        <w:suppressLineNumbers w:val="0"/>
        <w:rPr>
          <w:rStyle w:val="21"/>
          <w:rFonts w:hint="default" w:ascii="Times new Rowman" w:hAnsi="Times new Rowman" w:cs="Times new Rowman"/>
          <w:b/>
          <w:bCs/>
        </w:rPr>
      </w:pPr>
      <w:bookmarkStart w:id="36" w:name="_Toc470570883"/>
      <w:r>
        <w:rPr>
          <w:rFonts w:hint="default" w:ascii="Times new Rowman" w:hAnsi="Times new Rowman" w:cs="Times new Rowman"/>
        </w:rPr>
        <w:t>1</w:t>
      </w:r>
      <w:r>
        <w:rPr>
          <w:rFonts w:hint="default" w:ascii="Times new Rowman" w:hAnsi="Times new Rowman" w:cs="Times new Rowman"/>
        </w:rPr>
        <w:t>2</w:t>
      </w:r>
      <w:r>
        <w:rPr>
          <w:rFonts w:hint="default" w:ascii="Times new Rowman" w:hAnsi="Times new Rowman" w:cs="Times new Rowman"/>
        </w:rPr>
        <w:t xml:space="preserve">. </w:t>
      </w:r>
      <w:r>
        <w:rPr>
          <w:rFonts w:hint="default" w:ascii="Times new Rowman" w:hAnsi="Times new Rowman" w:cs="Times new Rowman"/>
        </w:rPr>
        <w:t>Support Vector Machine (SVM)</w:t>
      </w:r>
      <w:bookmarkEnd w:id="36"/>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br w:type="textWrapping"/>
      </w:r>
      <w:r>
        <w:rPr>
          <w:rFonts w:hint="default" w:ascii="Times new Rowman" w:hAnsi="Times new Rowman" w:cs="Times new Rowman"/>
        </w:rPr>
        <w:t>Support Vector Machine adalah algoritma pembelajaran mesin yang digunakan untuk klasifikasi dan regresi. SVM bekerja dengan menemukan hyperplane optimal yang memisahkan data ke dalam kategori yang berbeda.</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Teori</w:t>
      </w:r>
      <w:r>
        <w:rPr>
          <w:rFonts w:hint="default" w:ascii="Times new Rowman" w:hAnsi="Times new Rowman" w:cs="Times new Rowman"/>
        </w:rPr>
        <w:t xml:space="preserve">:SVM menggunakan konsep </w:t>
      </w:r>
      <w:r>
        <w:rPr>
          <w:rStyle w:val="21"/>
          <w:rFonts w:hint="default" w:ascii="Times new Rowman" w:hAnsi="Times new Rowman" w:cs="Times new Rowman"/>
        </w:rPr>
        <w:t>margin maksimal</w:t>
      </w:r>
      <w:r>
        <w:rPr>
          <w:rFonts w:hint="default" w:ascii="Times new Rowman" w:hAnsi="Times new Rowman" w:cs="Times new Rowman"/>
        </w:rPr>
        <w:t xml:space="preserve"> antara kelas data</w:t>
      </w:r>
      <w:r>
        <w:rPr>
          <w:rFonts w:hint="default" w:ascii="Times new Rowman" w:hAnsi="Times new Rowman" w:cs="Times new Rowman"/>
        </w:rPr>
        <w:t>.</w:t>
      </w:r>
      <w:r>
        <w:rPr>
          <w:rFonts w:hint="default" w:ascii="Times new Rowman" w:hAnsi="Times new Rowman" w:cs="Times new Rowman"/>
        </w:rPr>
        <w:t xml:space="preserve">Data yang dekat dengan hyperplane disebut </w:t>
      </w:r>
      <w:r>
        <w:rPr>
          <w:rStyle w:val="21"/>
          <w:rFonts w:hint="default" w:ascii="Times new Rowman" w:hAnsi="Times new Rowman" w:cs="Times new Rowman"/>
        </w:rPr>
        <w:t>support vectors</w:t>
      </w:r>
      <w:r>
        <w:rPr>
          <w:rFonts w:hint="default" w:ascii="Times new Rowman" w:hAnsi="Times new Rowman" w:cs="Times new Rowman"/>
        </w:rPr>
        <w:t xml:space="preserve">.SVM dapat diperluas menggunakan </w:t>
      </w:r>
      <w:r>
        <w:rPr>
          <w:rStyle w:val="21"/>
          <w:rFonts w:hint="default" w:ascii="Times new Rowman" w:hAnsi="Times new Rowman" w:cs="Times new Rowman"/>
        </w:rPr>
        <w:t>kernel trick</w:t>
      </w:r>
      <w:r>
        <w:rPr>
          <w:rFonts w:hint="default" w:ascii="Times new Rowman" w:hAnsi="Times new Rowman" w:cs="Times new Rowman"/>
        </w:rPr>
        <w:t xml:space="preserve"> untuk menangani data non-linear.</w:t>
      </w:r>
    </w:p>
    <w:p>
      <w:pPr>
        <w:keepNext w:val="0"/>
        <w:keepLines w:val="0"/>
        <w:widowControl/>
        <w:suppressLineNumbers w:val="0"/>
        <w:jc w:val="left"/>
        <w:rPr>
          <w:rFonts w:hint="default" w:ascii="Times new Rowman" w:hAnsi="Times new Rowman" w:cs="Times new Rowman"/>
        </w:rPr>
      </w:pPr>
      <w:r>
        <w:rPr>
          <w:rStyle w:val="21"/>
          <w:rFonts w:hint="default" w:ascii="Times new Rowman" w:hAnsi="Times new Rowman" w:cs="Times new Rowman"/>
          <w:sz w:val="24"/>
          <w:szCs w:val="24"/>
        </w:rPr>
        <w:t>Jurnal terkait</w:t>
      </w:r>
      <w:r>
        <w:rPr>
          <w:rFonts w:hint="default" w:ascii="Times new Rowman" w:hAnsi="Times new Rowman" w:cs="Times new Rowman"/>
        </w:rPr>
        <w:t>:</w:t>
      </w:r>
      <w:r>
        <w:rPr>
          <w:rStyle w:val="21"/>
          <w:rFonts w:hint="default" w:ascii="Times new Rowman" w:hAnsi="Times new Rowman" w:eastAsia="SimSun" w:cs="Times new Rowman"/>
          <w:b w:val="0"/>
          <w:bCs w:val="0"/>
          <w:kern w:val="0"/>
          <w:sz w:val="24"/>
          <w:szCs w:val="24"/>
          <w:lang w:val="en-US" w:eastAsia="zh-CN" w:bidi="ar"/>
        </w:rPr>
        <w:fldChar w:fldCharType="begin"/>
      </w:r>
      <w:r>
        <w:rPr>
          <w:rStyle w:val="21"/>
          <w:rFonts w:hint="default" w:ascii="Times new Rowman" w:hAnsi="Times new Rowman" w:eastAsia="SimSun" w:cs="Times new Rowman"/>
          <w:b w:val="0"/>
          <w:bCs w:val="0"/>
          <w:kern w:val="0"/>
          <w:sz w:val="24"/>
          <w:szCs w:val="24"/>
          <w:lang w:val="en-US" w:eastAsia="zh-CN" w:bidi="ar"/>
        </w:rPr>
        <w:instrText xml:space="preserve"> HYPERLINK "https://www.microsoft.com/en-us/research/wp-content/uploads/2016/02/svm_tutorial.pdf" </w:instrText>
      </w:r>
      <w:r>
        <w:rPr>
          <w:rStyle w:val="21"/>
          <w:rFonts w:hint="default" w:ascii="Times new Rowman" w:hAnsi="Times new Rowman" w:eastAsia="SimSun" w:cs="Times new Rowman"/>
          <w:b w:val="0"/>
          <w:bCs w:val="0"/>
          <w:kern w:val="0"/>
          <w:sz w:val="24"/>
          <w:szCs w:val="24"/>
          <w:lang w:val="en-US" w:eastAsia="zh-CN" w:bidi="ar"/>
        </w:rPr>
        <w:fldChar w:fldCharType="separate"/>
      </w:r>
      <w:r>
        <w:rPr>
          <w:rStyle w:val="20"/>
          <w:rFonts w:hint="default" w:ascii="Times new Rowman" w:hAnsi="Times new Rowman" w:eastAsia="SimSun" w:cs="Times new Rowman"/>
          <w:b w:val="0"/>
          <w:bCs w:val="0"/>
          <w:kern w:val="0"/>
          <w:sz w:val="24"/>
          <w:szCs w:val="24"/>
          <w:lang w:val="en-US" w:eastAsia="zh-CN" w:bidi="ar"/>
        </w:rPr>
        <w:t>A Tutorial on Support Vector Machines for Pattern Recognition</w:t>
      </w:r>
      <w:r>
        <w:rPr>
          <w:rStyle w:val="20"/>
          <w:rFonts w:hint="default" w:ascii="Times new Rowman" w:hAnsi="Times new Rowman" w:eastAsia="SimSun" w:cs="Times new Rowman"/>
          <w:b w:val="0"/>
          <w:bCs w:val="0"/>
          <w:kern w:val="0"/>
          <w:sz w:val="24"/>
          <w:szCs w:val="24"/>
          <w:lang w:eastAsia="zh-CN" w:bidi="ar"/>
        </w:rPr>
        <w:t xml:space="preserve"> </w:t>
      </w:r>
      <w:r>
        <w:rPr>
          <w:rStyle w:val="20"/>
          <w:rFonts w:hint="default" w:ascii="Times new Rowman" w:hAnsi="Times new Rowman" w:eastAsia="SimSun" w:cs="Times new Rowman"/>
          <w:kern w:val="0"/>
          <w:sz w:val="24"/>
          <w:szCs w:val="24"/>
          <w:lang w:val="en-US" w:eastAsia="zh-CN" w:bidi="ar"/>
        </w:rPr>
        <w:t>Vapnik, V. (1995).</w:t>
      </w:r>
      <w:r>
        <w:rPr>
          <w:rStyle w:val="21"/>
          <w:rFonts w:hint="default" w:ascii="Times new Rowman" w:hAnsi="Times new Rowman" w:eastAsia="SimSun" w:cs="Times new Rowman"/>
          <w:b w:val="0"/>
          <w:bCs w:val="0"/>
          <w:kern w:val="0"/>
          <w:sz w:val="24"/>
          <w:szCs w:val="24"/>
          <w:lang w:val="en-US" w:eastAsia="zh-CN" w:bidi="ar"/>
        </w:rPr>
        <w:fldChar w:fldCharType="end"/>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44" o:spt="1" style="height:1.5pt;width:432pt;" fillcolor="#A0A0A0" filled="t" stroked="f" coordsize="21600,21600" o:hr="t" o:hrstd="t" o:hralign="center">
            <v:path/>
            <v:fill on="t" focussize="0,0"/>
            <v:stroke on="f"/>
            <v:imagedata o:title=""/>
            <o:lock v:ext="edit"/>
            <w10:wrap type="none"/>
            <w10:anchorlock/>
          </v:rect>
        </w:pict>
      </w:r>
    </w:p>
    <w:p>
      <w:pPr>
        <w:pStyle w:val="10"/>
        <w:keepNext w:val="0"/>
        <w:keepLines w:val="0"/>
        <w:widowControl/>
        <w:suppressLineNumbers w:val="0"/>
        <w:rPr>
          <w:rFonts w:hint="default" w:ascii="Times new Rowman" w:hAnsi="Times new Rowman" w:cs="Times new Rowman"/>
        </w:rPr>
      </w:pPr>
    </w:p>
    <w:p>
      <w:pPr>
        <w:pStyle w:val="4"/>
        <w:keepNext w:val="0"/>
        <w:keepLines w:val="0"/>
        <w:widowControl/>
        <w:suppressLineNumbers w:val="0"/>
        <w:rPr>
          <w:rFonts w:hint="default" w:ascii="Times new Rowman" w:hAnsi="Times new Rowman" w:cs="Times new Rowman"/>
        </w:rPr>
      </w:pPr>
      <w:bookmarkStart w:id="37" w:name="_Toc439900544"/>
      <w:r>
        <w:rPr>
          <w:rStyle w:val="21"/>
          <w:rFonts w:hint="default" w:ascii="Times new Rowman" w:hAnsi="Times new Rowman" w:cs="Times new Rowman"/>
          <w:b/>
          <w:bCs/>
        </w:rPr>
        <w:t>13</w:t>
      </w:r>
      <w:r>
        <w:rPr>
          <w:rStyle w:val="21"/>
          <w:rFonts w:hint="default" w:ascii="Times new Rowman" w:hAnsi="Times new Rowman" w:cs="Times new Rowman"/>
          <w:b/>
          <w:bCs/>
        </w:rPr>
        <w:t>. Principal Component Analysis (PCA)</w:t>
      </w:r>
      <w:bookmarkEnd w:id="37"/>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br w:type="textWrapping"/>
      </w:r>
      <w:r>
        <w:rPr>
          <w:rFonts w:hint="default" w:ascii="Times new Rowman" w:hAnsi="Times new Rowman" w:cs="Times new Rowman"/>
        </w:rPr>
        <w:t>Principal Component Analysis adalah teknik reduksi dimensi yang digunakan untuk mereduksi banyak variabel menjadi beberapa komponen utama dengan tetap mempertahankan informasi penting.</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Teori</w:t>
      </w:r>
      <w:r>
        <w:rPr>
          <w:rFonts w:hint="default" w:ascii="Times new Rowman" w:hAnsi="Times new Rowman" w:cs="Times new Rowman"/>
        </w:rPr>
        <w:t xml:space="preserve">:PCA bekerja dengan menghitung </w:t>
      </w:r>
      <w:r>
        <w:rPr>
          <w:rStyle w:val="21"/>
          <w:rFonts w:hint="default" w:ascii="Times new Rowman" w:hAnsi="Times new Rowman" w:cs="Times new Rowman"/>
        </w:rPr>
        <w:t>eigenvalue</w:t>
      </w:r>
      <w:r>
        <w:rPr>
          <w:rFonts w:hint="default" w:ascii="Times new Rowman" w:hAnsi="Times new Rowman" w:cs="Times new Rowman"/>
        </w:rPr>
        <w:t xml:space="preserve"> dan </w:t>
      </w:r>
      <w:r>
        <w:rPr>
          <w:rStyle w:val="21"/>
          <w:rFonts w:hint="default" w:ascii="Times new Rowman" w:hAnsi="Times new Rowman" w:cs="Times new Rowman"/>
        </w:rPr>
        <w:t>eigenvector</w:t>
      </w:r>
      <w:r>
        <w:rPr>
          <w:rFonts w:hint="default" w:ascii="Times new Rowman" w:hAnsi="Times new Rowman" w:cs="Times new Rowman"/>
        </w:rPr>
        <w:t xml:space="preserve"> dari matriks kovarian data.Komponen utama adalah vektor arah yang menjelaskan variabilitas terbesar dalam data.</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Jurnal Relevan</w:t>
      </w:r>
      <w:r>
        <w:rPr>
          <w:rFonts w:hint="default" w:ascii="Times new Rowman" w:hAnsi="Times new Rowman" w:cs="Times new Rowman"/>
        </w:rPr>
        <w:t>:</w:t>
      </w:r>
      <w:r>
        <w:rPr>
          <w:rStyle w:val="21"/>
          <w:rFonts w:hint="default" w:ascii="Times new Rowman" w:hAnsi="Times new Rowman" w:cs="Times new Rowman"/>
          <w:b w:val="0"/>
          <w:bCs w:val="0"/>
        </w:rPr>
        <w:fldChar w:fldCharType="begin"/>
      </w:r>
      <w:r>
        <w:rPr>
          <w:rStyle w:val="21"/>
          <w:rFonts w:hint="default" w:ascii="Times new Rowman" w:hAnsi="Times new Rowman" w:cs="Times new Rowman"/>
          <w:b w:val="0"/>
          <w:bCs w:val="0"/>
        </w:rPr>
        <w:instrText xml:space="preserve"> HYPERLINK "https://link.springer.com/book/10.1007/978-1-4757-1904-8" </w:instrText>
      </w:r>
      <w:r>
        <w:rPr>
          <w:rStyle w:val="21"/>
          <w:rFonts w:hint="default" w:ascii="Times new Rowman" w:hAnsi="Times new Rowman" w:cs="Times new Rowman"/>
          <w:b w:val="0"/>
          <w:bCs w:val="0"/>
        </w:rPr>
        <w:fldChar w:fldCharType="separate"/>
      </w:r>
      <w:r>
        <w:rPr>
          <w:rStyle w:val="20"/>
          <w:rFonts w:hint="default" w:ascii="Times new Rowman" w:hAnsi="Times new Rowman" w:cs="Times new Rowman"/>
          <w:b w:val="0"/>
          <w:bCs w:val="0"/>
        </w:rPr>
        <w:t>PCA: A Tutorial</w:t>
      </w:r>
      <w:r>
        <w:rPr>
          <w:rStyle w:val="20"/>
          <w:rFonts w:hint="default" w:ascii="Times new Rowman" w:hAnsi="Times new Rowman" w:cs="Times new Rowman"/>
        </w:rPr>
        <w:t>Jolliffe, I.T. (2002).</w:t>
      </w:r>
      <w:r>
        <w:rPr>
          <w:rStyle w:val="21"/>
          <w:rFonts w:hint="default" w:ascii="Times new Rowman" w:hAnsi="Times new Rowman" w:cs="Times new Rowman"/>
          <w:b w:val="0"/>
          <w:bCs w:val="0"/>
        </w:rPr>
        <w:fldChar w:fldCharType="end"/>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45" o:spt="1" style="height:1.5pt;width:432pt;" fillcolor="#A0A0A0" filled="t" stroked="f" coordsize="21600,21600" o:hr="t" o:hrstd="t" o:hralign="center">
            <v:path/>
            <v:fill on="t" focussize="0,0"/>
            <v:stroke on="f"/>
            <v:imagedata o:title=""/>
            <o:lock v:ext="edit"/>
            <w10:wrap type="none"/>
            <w10:anchorlock/>
          </v:rect>
        </w:pict>
      </w:r>
    </w:p>
    <w:p>
      <w:pPr>
        <w:rPr>
          <w:rFonts w:hint="default" w:ascii="Times new Rowman" w:hAnsi="Times new Rowman" w:cs="Times new Rowman"/>
        </w:rPr>
      </w:pPr>
    </w:p>
    <w:p>
      <w:pPr>
        <w:pStyle w:val="4"/>
        <w:keepNext w:val="0"/>
        <w:keepLines w:val="0"/>
        <w:widowControl/>
        <w:suppressLineNumbers w:val="0"/>
        <w:rPr>
          <w:rFonts w:hint="default" w:ascii="Times new Rowman" w:hAnsi="Times new Rowman" w:cs="Times new Rowman"/>
        </w:rPr>
      </w:pPr>
      <w:bookmarkStart w:id="38" w:name="_Toc424044670"/>
      <w:r>
        <w:rPr>
          <w:rStyle w:val="21"/>
          <w:rFonts w:hint="default" w:ascii="Times new Rowman" w:hAnsi="Times new Rowman" w:cs="Times new Rowman"/>
          <w:b/>
          <w:bCs/>
        </w:rPr>
        <w:t>14</w:t>
      </w:r>
      <w:r>
        <w:rPr>
          <w:rStyle w:val="21"/>
          <w:rFonts w:hint="default" w:ascii="Times new Rowman" w:hAnsi="Times new Rowman" w:cs="Times new Rowman"/>
          <w:b/>
          <w:bCs/>
        </w:rPr>
        <w:t>. Histogram of Oriented Gradients (HOG)</w:t>
      </w:r>
      <w:bookmarkEnd w:id="38"/>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HOG adalah metode untuk ekstraksi fitur yang banyak digunakan dalam deteksi objek, khususnya dalam mendeteksi bentuk manusia.</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Teori</w:t>
      </w:r>
      <w:r>
        <w:rPr>
          <w:rFonts w:hint="default" w:ascii="Times new Rowman" w:hAnsi="Times new Rowman" w:cs="Times new Rowman"/>
        </w:rPr>
        <w:t>:</w:t>
      </w:r>
    </w:p>
    <w:p>
      <w:pPr>
        <w:keepNext w:val="0"/>
        <w:keepLines w:val="0"/>
        <w:widowControl/>
        <w:numPr>
          <w:ilvl w:val="0"/>
          <w:numId w:val="4"/>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HOG bekerja dengan membagi gambar menjadi sel kecil, menghitung histogram gradien orientasi dalam setiap sel, dan menggabungkan histogram menjadi fitur deskriptif.</w:t>
      </w:r>
    </w:p>
    <w:p>
      <w:pPr>
        <w:keepNext w:val="0"/>
        <w:keepLines w:val="0"/>
        <w:widowControl/>
        <w:numPr>
          <w:ilvl w:val="0"/>
          <w:numId w:val="4"/>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HOG sensitif terhadap perubahan bentuk tetapi tahan terhadap perubahan pencahayaan.</w:t>
      </w:r>
    </w:p>
    <w:p>
      <w:pPr>
        <w:pStyle w:val="10"/>
        <w:keepNext w:val="0"/>
        <w:keepLines w:val="0"/>
        <w:widowControl/>
        <w:suppressLineNumbers w:val="0"/>
        <w:rPr>
          <w:rStyle w:val="20"/>
          <w:rFonts w:hint="default" w:ascii="Times new Rowman" w:hAnsi="Times new Rowman" w:cs="Times new Rowman"/>
          <w:b w:val="0"/>
          <w:bCs w:val="0"/>
        </w:rPr>
      </w:pPr>
      <w:r>
        <w:rPr>
          <w:rStyle w:val="21"/>
          <w:rFonts w:hint="default" w:ascii="Times new Rowman" w:hAnsi="Times new Rowman" w:cs="Times new Rowman"/>
        </w:rPr>
        <w:t>Jurnal Relevan</w:t>
      </w:r>
      <w:r>
        <w:rPr>
          <w:rFonts w:hint="default" w:ascii="Times new Rowman" w:hAnsi="Times new Rowman" w:cs="Times new Rowman"/>
        </w:rPr>
        <w:t>:</w:t>
      </w:r>
      <w:r>
        <w:rPr>
          <w:rFonts w:hint="default" w:ascii="Times new Rowman" w:hAnsi="Times new Rowman" w:cs="Times new Rowman"/>
        </w:rPr>
        <w:br w:type="textWrapping"/>
      </w:r>
      <w:r>
        <w:rPr>
          <w:rStyle w:val="21"/>
          <w:rFonts w:hint="default" w:ascii="Times new Rowman" w:hAnsi="Times new Rowman" w:cs="Times new Rowman"/>
          <w:b w:val="0"/>
          <w:bCs w:val="0"/>
        </w:rPr>
        <w:fldChar w:fldCharType="begin"/>
      </w:r>
      <w:r>
        <w:rPr>
          <w:rStyle w:val="21"/>
          <w:rFonts w:hint="default" w:ascii="Times new Rowman" w:hAnsi="Times new Rowman" w:cs="Times new Rowman"/>
          <w:b w:val="0"/>
          <w:bCs w:val="0"/>
        </w:rPr>
        <w:instrText xml:space="preserve"> HYPERLINK "https://ieeexplore.ieee.org/document/1467360" </w:instrText>
      </w:r>
      <w:r>
        <w:rPr>
          <w:rStyle w:val="21"/>
          <w:rFonts w:hint="default" w:ascii="Times new Rowman" w:hAnsi="Times new Rowman" w:cs="Times new Rowman"/>
          <w:b w:val="0"/>
          <w:bCs w:val="0"/>
        </w:rPr>
        <w:fldChar w:fldCharType="separate"/>
      </w:r>
      <w:r>
        <w:rPr>
          <w:rStyle w:val="20"/>
          <w:rFonts w:hint="default" w:ascii="Times new Rowman" w:hAnsi="Times new Rowman" w:cs="Times new Rowman"/>
          <w:b w:val="0"/>
          <w:bCs w:val="0"/>
        </w:rPr>
        <w:t>Histograms of Oriented Gradients for Human Detection</w:t>
      </w:r>
      <w:r>
        <w:rPr>
          <w:rStyle w:val="20"/>
          <w:rFonts w:hint="default" w:ascii="Times new Rowman" w:hAnsi="Times new Rowman" w:cs="Times new Rowman"/>
          <w:b w:val="0"/>
          <w:bCs w:val="0"/>
        </w:rPr>
        <w:br w:type="textWrapping"/>
      </w:r>
      <w:r>
        <w:rPr>
          <w:rStyle w:val="20"/>
          <w:rFonts w:hint="default" w:ascii="Times new Rowman" w:hAnsi="Times new Rowman" w:cs="Times new Rowman"/>
          <w:b w:val="0"/>
          <w:bCs w:val="0"/>
        </w:rPr>
        <w:t>Dalal, N., &amp; Triggs, B. (2005). (CVPR Proceedings)</w:t>
      </w:r>
    </w:p>
    <w:p>
      <w:pPr>
        <w:rPr>
          <w:rStyle w:val="20"/>
          <w:rFonts w:hint="default" w:ascii="Times new Rowman" w:hAnsi="Times new Rowman" w:cs="Times new Rowman"/>
        </w:rPr>
        <w:sectPr>
          <w:pgSz w:w="12240" w:h="15840"/>
          <w:pgMar w:top="1440" w:right="1800" w:bottom="1440" w:left="1800" w:header="720" w:footer="720" w:gutter="0"/>
          <w:cols w:space="720" w:num="1"/>
          <w:docGrid w:linePitch="360" w:charSpace="0"/>
        </w:sectPr>
      </w:pPr>
    </w:p>
    <w:p>
      <w:pPr>
        <w:pStyle w:val="2"/>
        <w:rPr>
          <w:rFonts w:hint="default" w:ascii="Times new Rowman" w:hAnsi="Times new Rowman" w:cs="Times new Rowman"/>
        </w:rPr>
      </w:pPr>
      <w:bookmarkStart w:id="39" w:name="_Toc696287712"/>
      <w:r>
        <w:rPr>
          <w:rStyle w:val="21"/>
          <w:rFonts w:hint="default" w:ascii="Times new Rowman" w:hAnsi="Times new Rowman" w:cs="Times new Rowman"/>
          <w:b w:val="0"/>
          <w:bCs w:val="0"/>
        </w:rPr>
        <w:fldChar w:fldCharType="end"/>
      </w:r>
      <w:r>
        <w:rPr>
          <w:rFonts w:hint="default" w:ascii="Times new Rowman" w:hAnsi="Times new Rowman" w:cs="Times new Rowman"/>
        </w:rPr>
        <w:t>METODE PENELITIAN</w:t>
      </w:r>
      <w:bookmarkEnd w:id="39"/>
    </w:p>
    <w:p>
      <w:pPr>
        <w:pStyle w:val="4"/>
        <w:keepNext w:val="0"/>
        <w:keepLines w:val="0"/>
        <w:widowControl/>
        <w:suppressLineNumbers w:val="0"/>
        <w:rPr>
          <w:rFonts w:hint="default" w:ascii="Times new Rowman" w:hAnsi="Times new Rowman" w:cs="Times new Rowman"/>
        </w:rPr>
      </w:pPr>
      <w:bookmarkStart w:id="40" w:name="_Toc307467747"/>
      <w:r>
        <w:rPr>
          <w:rFonts w:hint="default" w:ascii="Times new Rowman" w:hAnsi="Times new Rowman" w:cs="Times new Rowman"/>
        </w:rPr>
        <w:t>1. Ekstraksi Area Plat Nomor</w:t>
      </w:r>
      <w:bookmarkEnd w:id="40"/>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Pada tahap awal, dilakukan ekstraksi area plat nomor dari gambar. Area ini dipotong dari gambar jalan dan dilakukan preprocessing untuk memastikan kualitas citra.</w:t>
      </w:r>
    </w:p>
    <w:p>
      <w:pPr>
        <w:keepNext w:val="0"/>
        <w:keepLines w:val="0"/>
        <w:widowControl/>
        <w:numPr>
          <w:ilvl w:val="0"/>
          <w:numId w:val="5"/>
        </w:numPr>
        <w:suppressLineNumbers w:val="0"/>
        <w:spacing w:before="0" w:beforeAutospacing="1" w:after="0" w:afterAutospacing="1"/>
        <w:ind w:left="720" w:hanging="360"/>
        <w:rPr>
          <w:rFonts w:hint="default" w:ascii="Times new Rowman" w:hAnsi="Times new Rowman" w:cs="Times new Rowman"/>
        </w:rPr>
      </w:pPr>
      <w:r>
        <w:rPr>
          <w:rStyle w:val="21"/>
          <w:rFonts w:hint="default" w:ascii="Times new Rowman" w:hAnsi="Times new Rowman" w:cs="Times new Rowman"/>
        </w:rPr>
        <w:t>Langkah-langkah:</w:t>
      </w:r>
    </w:p>
    <w:p>
      <w:pPr>
        <w:keepNext w:val="0"/>
        <w:keepLines w:val="0"/>
        <w:widowControl/>
        <w:numPr>
          <w:ilvl w:val="1"/>
          <w:numId w:val="5"/>
        </w:numPr>
        <w:suppressLineNumbers w:val="0"/>
        <w:spacing w:before="0" w:beforeAutospacing="1" w:after="0" w:afterAutospacing="1"/>
        <w:ind w:left="1440" w:hanging="360"/>
        <w:rPr>
          <w:rFonts w:hint="default" w:ascii="Times new Rowman" w:hAnsi="Times new Rowman" w:cs="Times new Rowman"/>
        </w:rPr>
      </w:pPr>
      <w:r>
        <w:rPr>
          <w:rFonts w:hint="default" w:ascii="Times new Rowman" w:hAnsi="Times new Rowman" w:cs="Times new Rowman"/>
        </w:rPr>
        <w:t>Gunakan hasil deteksi plat nomor sebagai input.</w:t>
      </w:r>
    </w:p>
    <w:p>
      <w:pPr>
        <w:keepNext w:val="0"/>
        <w:keepLines w:val="0"/>
        <w:widowControl/>
        <w:numPr>
          <w:ilvl w:val="1"/>
          <w:numId w:val="5"/>
        </w:numPr>
        <w:suppressLineNumbers w:val="0"/>
        <w:spacing w:before="0" w:beforeAutospacing="1" w:after="0" w:afterAutospacing="1"/>
        <w:ind w:left="1440" w:hanging="360"/>
        <w:rPr>
          <w:rFonts w:hint="default" w:ascii="Times new Rowman" w:hAnsi="Times new Rowman" w:cs="Times new Rowman"/>
        </w:rPr>
      </w:pPr>
      <w:r>
        <w:rPr>
          <w:rFonts w:hint="default" w:ascii="Times new Rowman" w:hAnsi="Times new Rowman" w:cs="Times new Rowman"/>
        </w:rPr>
        <w:t>Potong area plat nomor dari gambar.</w:t>
      </w:r>
    </w:p>
    <w:p>
      <w:pPr>
        <w:keepNext w:val="0"/>
        <w:keepLines w:val="0"/>
        <w:widowControl/>
        <w:numPr>
          <w:ilvl w:val="1"/>
          <w:numId w:val="5"/>
        </w:numPr>
        <w:suppressLineNumbers w:val="0"/>
        <w:spacing w:before="0" w:beforeAutospacing="1" w:after="0" w:afterAutospacing="1"/>
        <w:ind w:left="1440" w:hanging="360"/>
        <w:rPr>
          <w:rFonts w:hint="default" w:ascii="Times new Rowman" w:hAnsi="Times new Rowman" w:cs="Times new Rowman"/>
        </w:rPr>
      </w:pPr>
      <w:r>
        <w:rPr>
          <w:rFonts w:hint="default" w:ascii="Times new Rowman" w:hAnsi="Times new Rowman" w:cs="Times new Rowman"/>
        </w:rPr>
        <w:t>Lakukan preprocessing seperti resizing dan normalisasi.</w:t>
      </w:r>
    </w:p>
    <w:p>
      <w:pPr>
        <w:pStyle w:val="4"/>
        <w:keepNext w:val="0"/>
        <w:keepLines w:val="0"/>
        <w:widowControl/>
        <w:suppressLineNumbers w:val="0"/>
        <w:rPr>
          <w:rFonts w:hint="default" w:ascii="Times new Rowman" w:hAnsi="Times new Rowman" w:cs="Times new Rowman"/>
        </w:rPr>
      </w:pPr>
      <w:bookmarkStart w:id="41" w:name="_Toc86314161"/>
      <w:r>
        <w:rPr>
          <w:rFonts w:hint="default" w:ascii="Times new Rowman" w:hAnsi="Times new Rowman" w:cs="Times new Rowman"/>
        </w:rPr>
        <w:t>2. Segmentasi Karakter</w:t>
      </w:r>
      <w:bookmarkEnd w:id="41"/>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Setelah area plat nomor diekstrak, dilakukan segmentasi untuk memisahkan setiap karakter pada plat nomor.</w:t>
      </w:r>
    </w:p>
    <w:p>
      <w:pPr>
        <w:keepNext w:val="0"/>
        <w:keepLines w:val="0"/>
        <w:widowControl/>
        <w:numPr>
          <w:ilvl w:val="0"/>
          <w:numId w:val="6"/>
        </w:numPr>
        <w:suppressLineNumbers w:val="0"/>
        <w:spacing w:before="0" w:beforeAutospacing="1" w:after="0" w:afterAutospacing="1"/>
        <w:ind w:left="720" w:hanging="360"/>
        <w:rPr>
          <w:rFonts w:hint="default" w:ascii="Times new Rowman" w:hAnsi="Times new Rowman" w:cs="Times new Rowman"/>
        </w:rPr>
      </w:pPr>
      <w:r>
        <w:rPr>
          <w:rStyle w:val="21"/>
          <w:rFonts w:hint="default" w:ascii="Times new Rowman" w:hAnsi="Times new Rowman" w:cs="Times new Rowman"/>
        </w:rPr>
        <w:t>Metode Segmentasi:</w:t>
      </w:r>
    </w:p>
    <w:p>
      <w:pPr>
        <w:keepNext w:val="0"/>
        <w:keepLines w:val="0"/>
        <w:widowControl/>
        <w:numPr>
          <w:ilvl w:val="1"/>
          <w:numId w:val="6"/>
        </w:numPr>
        <w:suppressLineNumbers w:val="0"/>
        <w:spacing w:before="0" w:beforeAutospacing="1" w:after="0" w:afterAutospacing="1"/>
        <w:ind w:left="1440" w:hanging="360"/>
        <w:rPr>
          <w:rFonts w:hint="default" w:ascii="Times new Rowman" w:hAnsi="Times new Rowman" w:cs="Times new Rowman"/>
        </w:rPr>
      </w:pPr>
      <w:r>
        <w:rPr>
          <w:rFonts w:hint="default" w:ascii="Times new Rowman" w:hAnsi="Times new Rowman" w:cs="Times new Rowman"/>
        </w:rPr>
        <w:t>Connected components analysis.</w:t>
      </w:r>
    </w:p>
    <w:p>
      <w:pPr>
        <w:keepNext w:val="0"/>
        <w:keepLines w:val="0"/>
        <w:widowControl/>
        <w:numPr>
          <w:ilvl w:val="1"/>
          <w:numId w:val="6"/>
        </w:numPr>
        <w:suppressLineNumbers w:val="0"/>
        <w:spacing w:before="0" w:beforeAutospacing="1" w:after="0" w:afterAutospacing="1"/>
        <w:ind w:left="1440" w:hanging="360"/>
        <w:rPr>
          <w:rFonts w:hint="default" w:ascii="Times new Rowman" w:hAnsi="Times new Rowman" w:cs="Times new Rowman"/>
        </w:rPr>
      </w:pPr>
      <w:r>
        <w:rPr>
          <w:rFonts w:hint="default" w:ascii="Times new Rowman" w:hAnsi="Times new Rowman" w:cs="Times new Rowman"/>
        </w:rPr>
        <w:t>Contour detection.</w:t>
      </w:r>
    </w:p>
    <w:p>
      <w:pPr>
        <w:keepNext w:val="0"/>
        <w:keepLines w:val="0"/>
        <w:widowControl/>
        <w:numPr>
          <w:ilvl w:val="1"/>
          <w:numId w:val="6"/>
        </w:numPr>
        <w:suppressLineNumbers w:val="0"/>
        <w:spacing w:before="0" w:beforeAutospacing="1" w:after="0" w:afterAutospacing="1"/>
        <w:ind w:left="1440" w:hanging="360"/>
        <w:rPr>
          <w:rFonts w:hint="default" w:ascii="Times new Rowman" w:hAnsi="Times new Rowman" w:cs="Times new Rowman"/>
        </w:rPr>
      </w:pPr>
      <w:r>
        <w:rPr>
          <w:rFonts w:hint="default" w:ascii="Times new Rowman" w:hAnsi="Times new Rowman" w:cs="Times new Rowman"/>
        </w:rPr>
        <w:t>Projective histogram.</w:t>
      </w:r>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Augmentasi data dilakukan untuk meningkatkan variasi dan fleksibilitas model dalam mengenali plat nomor.</w:t>
      </w:r>
    </w:p>
    <w:p>
      <w:pPr>
        <w:keepNext w:val="0"/>
        <w:keepLines w:val="0"/>
        <w:widowControl/>
        <w:numPr>
          <w:ilvl w:val="0"/>
          <w:numId w:val="7"/>
        </w:numPr>
        <w:suppressLineNumbers w:val="0"/>
        <w:spacing w:before="0" w:beforeAutospacing="1" w:after="0" w:afterAutospacing="1"/>
        <w:ind w:left="720" w:hanging="360"/>
        <w:rPr>
          <w:rFonts w:hint="default" w:ascii="Times new Rowman" w:hAnsi="Times new Rowman" w:cs="Times new Rowman"/>
        </w:rPr>
      </w:pPr>
      <w:r>
        <w:rPr>
          <w:rStyle w:val="21"/>
          <w:rFonts w:hint="default" w:ascii="Times new Rowman" w:hAnsi="Times new Rowman" w:cs="Times new Rowman"/>
        </w:rPr>
        <w:t>Teknik Augmentasi:</w:t>
      </w:r>
    </w:p>
    <w:p>
      <w:pPr>
        <w:keepNext w:val="0"/>
        <w:keepLines w:val="0"/>
        <w:widowControl/>
        <w:numPr>
          <w:ilvl w:val="1"/>
          <w:numId w:val="7"/>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Thresholding:</w:t>
      </w:r>
      <w:r>
        <w:rPr>
          <w:rFonts w:hint="default" w:ascii="Times new Rowman" w:hAnsi="Times new Rowman" w:cs="Times new Rowman"/>
        </w:rPr>
        <w:t xml:space="preserve"> Memisahkan plat nomor dari latar belakang.</w:t>
      </w:r>
    </w:p>
    <w:p>
      <w:pPr>
        <w:keepNext w:val="0"/>
        <w:keepLines w:val="0"/>
        <w:widowControl/>
        <w:numPr>
          <w:ilvl w:val="1"/>
          <w:numId w:val="7"/>
        </w:numPr>
        <w:suppressLineNumbers w:val="0"/>
        <w:spacing w:before="0" w:beforeAutospacing="1" w:after="0" w:afterAutospacing="1"/>
        <w:ind w:left="1440" w:hanging="360"/>
        <w:rPr>
          <w:rFonts w:hint="default" w:ascii="Times new Rowman" w:hAnsi="Times new Rowman" w:cs="Times new Rowman"/>
        </w:rPr>
      </w:pPr>
      <w:r>
        <w:rPr>
          <w:rFonts w:hint="default" w:ascii="Times new Rowman" w:hAnsi="Times new Rowman" w:cs="Times new Rowman"/>
          <w:b/>
          <w:bCs/>
        </w:rPr>
        <w:t>Grayscale:</w:t>
      </w:r>
      <w:r>
        <w:rPr>
          <w:rFonts w:hint="default" w:ascii="Times new Rowman" w:hAnsi="Times new Rowman" w:cs="Times new Rowman"/>
          <w:b w:val="0"/>
          <w:bCs w:val="0"/>
        </w:rPr>
        <w:t xml:space="preserve"> Berfungsi untuk menyederhanakan data</w:t>
      </w:r>
    </w:p>
    <w:p>
      <w:pPr>
        <w:keepNext w:val="0"/>
        <w:keepLines w:val="0"/>
        <w:widowControl/>
        <w:numPr>
          <w:ilvl w:val="1"/>
          <w:numId w:val="7"/>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Cropping:</w:t>
      </w:r>
      <w:r>
        <w:rPr>
          <w:rFonts w:hint="default" w:ascii="Times new Rowman" w:hAnsi="Times new Rowman" w:cs="Times new Rowman"/>
        </w:rPr>
        <w:t xml:space="preserve"> Memusatkan fokus pada area plat nomor.</w:t>
      </w:r>
    </w:p>
    <w:p>
      <w:pPr>
        <w:keepNext w:val="0"/>
        <w:keepLines w:val="0"/>
        <w:widowControl/>
        <w:numPr>
          <w:ilvl w:val="1"/>
          <w:numId w:val="7"/>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Super Resolusi:</w:t>
      </w:r>
      <w:r>
        <w:rPr>
          <w:rFonts w:hint="default" w:ascii="Times new Rowman" w:hAnsi="Times new Rowman" w:cs="Times new Rowman"/>
        </w:rPr>
        <w:t xml:space="preserve"> Meningkatkan kualitas gambar beresolusi rendah.</w:t>
      </w:r>
      <w:r>
        <w:rPr>
          <w:rFonts w:hint="default" w:ascii="Times new Rowman" w:hAnsi="Times new Rowman" w:cs="Times new Rowman"/>
          <w:b/>
          <w:bCs/>
        </w:rPr>
        <w:t xml:space="preserve"> </w:t>
      </w:r>
    </w:p>
    <w:p>
      <w:pPr>
        <w:keepNext w:val="0"/>
        <w:keepLines w:val="0"/>
        <w:widowControl/>
        <w:numPr>
          <w:ilvl w:val="1"/>
          <w:numId w:val="7"/>
        </w:numPr>
        <w:suppressLineNumbers w:val="0"/>
        <w:spacing w:before="0" w:beforeAutospacing="1" w:after="0" w:afterAutospacing="1"/>
        <w:ind w:left="1440" w:hanging="360"/>
        <w:rPr>
          <w:rFonts w:hint="default" w:ascii="Times new Rowman" w:hAnsi="Times new Rowman" w:cs="Times new Rowman"/>
        </w:rPr>
      </w:pPr>
      <w:r>
        <w:rPr>
          <w:rFonts w:hint="default" w:ascii="Times new Rowman" w:hAnsi="Times new Rowman" w:cs="Times new Rowman"/>
          <w:b/>
          <w:bCs/>
        </w:rPr>
        <w:t xml:space="preserve">Resize dan Normalisasi: </w:t>
      </w:r>
      <w:r>
        <w:rPr>
          <w:rFonts w:hint="default" w:ascii="Times new Rowman" w:hAnsi="Times new Rowman" w:cs="Times new Rowman"/>
          <w:b w:val="0"/>
          <w:bCs w:val="0"/>
        </w:rPr>
        <w:t>Menyamakan ukuran menjadi ukurang yang sama.</w:t>
      </w:r>
    </w:p>
    <w:p>
      <w:pPr>
        <w:keepNext w:val="0"/>
        <w:keepLines w:val="0"/>
        <w:widowControl/>
        <w:numPr>
          <w:ilvl w:val="1"/>
          <w:numId w:val="7"/>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Rotasi:</w:t>
      </w:r>
      <w:r>
        <w:rPr>
          <w:rFonts w:hint="default" w:ascii="Times new Rowman" w:hAnsi="Times new Rowman" w:cs="Times new Rowman"/>
        </w:rPr>
        <w:t xml:space="preserve"> Membantu model mengenali plat nomor dari sudut berbeda.</w:t>
      </w:r>
    </w:p>
    <w:p>
      <w:pPr>
        <w:keepNext w:val="0"/>
        <w:keepLines w:val="0"/>
        <w:widowControl/>
        <w:numPr>
          <w:ilvl w:val="1"/>
          <w:numId w:val="7"/>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Perubahan Kontras dan Pencahayaan:</w:t>
      </w:r>
      <w:r>
        <w:rPr>
          <w:rFonts w:hint="default" w:ascii="Times new Rowman" w:hAnsi="Times new Rowman" w:cs="Times new Rowman"/>
        </w:rPr>
        <w:t xml:space="preserve"> Mengatasi perbedaan pencahayaan.</w:t>
      </w:r>
    </w:p>
    <w:p>
      <w:pPr>
        <w:pStyle w:val="4"/>
        <w:keepNext w:val="0"/>
        <w:keepLines w:val="0"/>
        <w:widowControl/>
        <w:suppressLineNumbers w:val="0"/>
        <w:rPr>
          <w:rFonts w:hint="default" w:ascii="Times new Rowman" w:hAnsi="Times new Rowman" w:cs="Times new Rowman"/>
        </w:rPr>
      </w:pPr>
      <w:bookmarkStart w:id="42" w:name="_Toc1060777024"/>
      <w:r>
        <w:rPr>
          <w:rFonts w:hint="default" w:ascii="Times new Rowman" w:hAnsi="Times new Rowman" w:cs="Times new Rowman"/>
        </w:rPr>
        <w:t>3</w:t>
      </w:r>
      <w:r>
        <w:rPr>
          <w:rFonts w:hint="default" w:ascii="Times new Rowman" w:hAnsi="Times new Rowman" w:cs="Times new Rowman"/>
        </w:rPr>
        <w:t>. Ekstraksi Fitur</w:t>
      </w:r>
      <w:bookmarkEnd w:id="42"/>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Setiap karakter yang tersegmentasi diekstraksi fiturnya untuk diproses lebih lanjut.</w:t>
      </w:r>
    </w:p>
    <w:p>
      <w:pPr>
        <w:keepNext w:val="0"/>
        <w:keepLines w:val="0"/>
        <w:widowControl/>
        <w:numPr>
          <w:ilvl w:val="0"/>
          <w:numId w:val="8"/>
        </w:numPr>
        <w:suppressLineNumbers w:val="0"/>
        <w:spacing w:before="0" w:beforeAutospacing="1" w:after="0" w:afterAutospacing="1"/>
        <w:ind w:left="720" w:hanging="360"/>
        <w:rPr>
          <w:rFonts w:hint="default" w:ascii="Times new Rowman" w:hAnsi="Times new Rowman" w:cs="Times new Rowman"/>
        </w:rPr>
      </w:pPr>
      <w:r>
        <w:rPr>
          <w:rStyle w:val="21"/>
          <w:rFonts w:hint="default" w:ascii="Times new Rowman" w:hAnsi="Times new Rowman" w:cs="Times new Rowman"/>
        </w:rPr>
        <w:t>Metode Ekstraksi:</w:t>
      </w:r>
    </w:p>
    <w:p>
      <w:pPr>
        <w:keepNext w:val="0"/>
        <w:keepLines w:val="0"/>
        <w:widowControl/>
        <w:numPr>
          <w:ilvl w:val="1"/>
          <w:numId w:val="8"/>
        </w:numPr>
        <w:suppressLineNumbers w:val="0"/>
        <w:spacing w:before="0" w:beforeAutospacing="1" w:after="0" w:afterAutospacing="1"/>
        <w:ind w:left="1440" w:hanging="360"/>
        <w:rPr>
          <w:rFonts w:hint="default" w:ascii="Times new Rowman" w:hAnsi="Times new Rowman" w:cs="Times new Rowman"/>
        </w:rPr>
      </w:pPr>
      <w:r>
        <w:rPr>
          <w:rFonts w:hint="default" w:ascii="Times new Rowman" w:hAnsi="Times new Rowman" w:cs="Times new Rowman"/>
        </w:rPr>
        <w:t>Histogram of Oriented Gradients (HOG).</w:t>
      </w:r>
    </w:p>
    <w:p>
      <w:pPr>
        <w:keepNext w:val="0"/>
        <w:keepLines w:val="0"/>
        <w:widowControl/>
        <w:numPr>
          <w:ilvl w:val="1"/>
          <w:numId w:val="8"/>
        </w:numPr>
        <w:suppressLineNumbers w:val="0"/>
        <w:spacing w:before="0" w:beforeAutospacing="1" w:after="0" w:afterAutospacing="1"/>
        <w:ind w:left="1440" w:hanging="360"/>
        <w:rPr>
          <w:rFonts w:hint="default" w:ascii="Times new Rowman" w:hAnsi="Times new Rowman" w:cs="Times new Rowman"/>
        </w:rPr>
      </w:pPr>
      <w:r>
        <w:rPr>
          <w:rFonts w:hint="default" w:ascii="Times new Rowman" w:hAnsi="Times new Rowman" w:cs="Times new Rowman"/>
        </w:rPr>
        <w:t>PCA.</w:t>
      </w:r>
    </w:p>
    <w:p>
      <w:pPr>
        <w:keepNext w:val="0"/>
        <w:keepLines w:val="0"/>
        <w:widowControl/>
        <w:numPr>
          <w:ilvl w:val="1"/>
          <w:numId w:val="8"/>
        </w:numPr>
        <w:suppressLineNumbers w:val="0"/>
        <w:spacing w:before="0" w:beforeAutospacing="1" w:after="0" w:afterAutospacing="1"/>
        <w:ind w:left="1440" w:hanging="360"/>
        <w:rPr>
          <w:rFonts w:hint="default" w:ascii="Times new Rowman" w:hAnsi="Times new Rowman" w:cs="Times new Rowman"/>
        </w:rPr>
      </w:pPr>
      <w:r>
        <w:rPr>
          <w:rFonts w:hint="default" w:ascii="Times new Rowman" w:hAnsi="Times new Rowman" w:cs="Times new Rowman"/>
        </w:rPr>
        <w:t>Template matching.</w:t>
      </w:r>
    </w:p>
    <w:p>
      <w:pPr>
        <w:pStyle w:val="4"/>
        <w:keepNext w:val="0"/>
        <w:keepLines w:val="0"/>
        <w:widowControl/>
        <w:suppressLineNumbers w:val="0"/>
        <w:rPr>
          <w:rFonts w:hint="default" w:ascii="Times new Rowman" w:hAnsi="Times new Rowman" w:cs="Times new Rowman"/>
        </w:rPr>
      </w:pPr>
      <w:bookmarkStart w:id="43" w:name="_Toc1044316768"/>
      <w:r>
        <w:rPr>
          <w:rFonts w:hint="default" w:ascii="Times new Rowman" w:hAnsi="Times new Rowman" w:cs="Times new Rowman"/>
        </w:rPr>
        <w:t>4</w:t>
      </w:r>
      <w:r>
        <w:rPr>
          <w:rFonts w:hint="default" w:ascii="Times new Rowman" w:hAnsi="Times new Rowman" w:cs="Times new Rowman"/>
        </w:rPr>
        <w:t>. Implementasi Model dan Klasifikasi</w:t>
      </w:r>
      <w:bookmarkEnd w:id="43"/>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Pada tahap ini, model digunakan untuk mengenali karakter dan merekonstruksi string plat nomor.</w:t>
      </w:r>
    </w:p>
    <w:p>
      <w:pPr>
        <w:keepNext w:val="0"/>
        <w:keepLines w:val="0"/>
        <w:widowControl/>
        <w:numPr>
          <w:ilvl w:val="0"/>
          <w:numId w:val="9"/>
        </w:numPr>
        <w:suppressLineNumbers w:val="0"/>
        <w:spacing w:before="0" w:beforeAutospacing="1" w:after="0" w:afterAutospacing="1"/>
        <w:ind w:left="720" w:hanging="360"/>
        <w:rPr>
          <w:rFonts w:hint="default" w:ascii="Times new Rowman" w:hAnsi="Times new Rowman" w:cs="Times new Rowman"/>
        </w:rPr>
      </w:pPr>
      <w:r>
        <w:rPr>
          <w:rStyle w:val="21"/>
          <w:rFonts w:hint="default" w:ascii="Times new Rowman" w:hAnsi="Times new Rowman" w:cs="Times new Rowman"/>
        </w:rPr>
        <w:t>Langkah Implementasi:</w:t>
      </w:r>
    </w:p>
    <w:p>
      <w:pPr>
        <w:keepNext w:val="0"/>
        <w:keepLines w:val="0"/>
        <w:widowControl/>
        <w:numPr>
          <w:ilvl w:val="1"/>
          <w:numId w:val="9"/>
        </w:numPr>
        <w:suppressLineNumbers w:val="0"/>
        <w:spacing w:before="0" w:beforeAutospacing="1" w:after="0" w:afterAutospacing="1"/>
        <w:ind w:left="1440" w:hanging="360"/>
        <w:rPr>
          <w:rFonts w:hint="default" w:ascii="Times new Rowman" w:hAnsi="Times new Rowman" w:cs="Times new Rowman"/>
        </w:rPr>
      </w:pPr>
      <w:r>
        <w:rPr>
          <w:rFonts w:hint="default" w:ascii="Times new Rowman" w:hAnsi="Times new Rowman" w:cs="Times new Rowman"/>
        </w:rPr>
        <w:t>Gunakan YOLOv5 untuk mendeteksi area plat nomor.</w:t>
      </w:r>
    </w:p>
    <w:p>
      <w:pPr>
        <w:keepNext w:val="0"/>
        <w:keepLines w:val="0"/>
        <w:widowControl/>
        <w:numPr>
          <w:ilvl w:val="1"/>
          <w:numId w:val="9"/>
        </w:numPr>
        <w:suppressLineNumbers w:val="0"/>
        <w:spacing w:before="0" w:beforeAutospacing="1" w:after="0" w:afterAutospacing="1"/>
        <w:ind w:left="1440" w:hanging="360"/>
        <w:rPr>
          <w:rFonts w:hint="default" w:ascii="Times new Rowman" w:hAnsi="Times new Rowman" w:cs="Times new Rowman"/>
        </w:rPr>
      </w:pPr>
      <w:r>
        <w:rPr>
          <w:rFonts w:hint="default" w:ascii="Times new Rowman" w:hAnsi="Times new Rowman" w:cs="Times new Rowman"/>
        </w:rPr>
        <w:t>Gunakan OCR (EasyOCR atau Tesseract) untuk mengekstrak karakter.</w:t>
      </w:r>
    </w:p>
    <w:p>
      <w:pPr>
        <w:keepNext w:val="0"/>
        <w:keepLines w:val="0"/>
        <w:widowControl/>
        <w:numPr>
          <w:ilvl w:val="1"/>
          <w:numId w:val="9"/>
        </w:numPr>
        <w:suppressLineNumbers w:val="0"/>
        <w:spacing w:before="0" w:beforeAutospacing="1" w:after="0" w:afterAutospacing="1"/>
        <w:ind w:left="1440" w:hanging="360"/>
        <w:rPr>
          <w:rFonts w:hint="default" w:ascii="Times new Rowman" w:hAnsi="Times new Rowman" w:cs="Times new Rowman"/>
        </w:rPr>
      </w:pPr>
      <w:r>
        <w:rPr>
          <w:rFonts w:hint="default" w:ascii="Times new Rowman" w:hAnsi="Times new Rowman" w:cs="Times new Rowman"/>
        </w:rPr>
        <w:t>Rekonstruksi string plat nomor dari hasil ekstraksi.</w:t>
      </w:r>
    </w:p>
    <w:p>
      <w:pPr>
        <w:pStyle w:val="4"/>
        <w:keepNext w:val="0"/>
        <w:keepLines w:val="0"/>
        <w:widowControl/>
        <w:suppressLineNumbers w:val="0"/>
        <w:rPr>
          <w:rFonts w:hint="default" w:ascii="Times new Rowman" w:hAnsi="Times new Rowman" w:cs="Times new Rowman"/>
        </w:rPr>
      </w:pPr>
      <w:bookmarkStart w:id="44" w:name="_Toc33288094"/>
      <w:r>
        <w:rPr>
          <w:rFonts w:hint="default" w:ascii="Times new Rowman" w:hAnsi="Times new Rowman" w:cs="Times new Rowman"/>
        </w:rPr>
        <w:t>5</w:t>
      </w:r>
      <w:r>
        <w:rPr>
          <w:rFonts w:hint="default" w:ascii="Times new Rowman" w:hAnsi="Times new Rowman" w:cs="Times new Rowman"/>
        </w:rPr>
        <w:t>. R</w:t>
      </w:r>
      <w:r>
        <w:rPr>
          <w:rFonts w:hint="default" w:ascii="Times new Rowman" w:hAnsi="Times new Rowman" w:cs="Times new Rowman"/>
        </w:rPr>
        <w:t>ekontruksi String Plat Nomor</w:t>
      </w:r>
      <w:bookmarkEnd w:id="44"/>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Pada tahap ini, model digunakan untuk mengenali karakter dan merekonstruksi string plat nomor.</w:t>
      </w:r>
    </w:p>
    <w:p>
      <w:pPr>
        <w:keepNext w:val="0"/>
        <w:keepLines w:val="0"/>
        <w:widowControl/>
        <w:numPr>
          <w:ilvl w:val="0"/>
          <w:numId w:val="9"/>
        </w:numPr>
        <w:suppressLineNumbers w:val="0"/>
        <w:spacing w:before="0" w:beforeAutospacing="1" w:after="0" w:afterAutospacing="1"/>
        <w:ind w:left="720" w:hanging="360"/>
        <w:rPr>
          <w:rFonts w:hint="default" w:ascii="Times new Rowman" w:hAnsi="Times new Rowman" w:cs="Times new Rowman"/>
        </w:rPr>
      </w:pPr>
      <w:r>
        <w:rPr>
          <w:rStyle w:val="21"/>
          <w:rFonts w:hint="default" w:ascii="Times new Rowman" w:hAnsi="Times new Rowman" w:cs="Times new Rowman"/>
        </w:rPr>
        <w:t>Langkah Implementasi:</w:t>
      </w:r>
    </w:p>
    <w:p>
      <w:pPr>
        <w:keepNext w:val="0"/>
        <w:keepLines w:val="0"/>
        <w:widowControl/>
        <w:numPr>
          <w:ilvl w:val="1"/>
          <w:numId w:val="9"/>
        </w:numPr>
        <w:suppressLineNumbers w:val="0"/>
        <w:spacing w:before="0" w:beforeAutospacing="1" w:after="0" w:afterAutospacing="1"/>
        <w:ind w:left="1440" w:hanging="360"/>
        <w:rPr>
          <w:rFonts w:hint="default" w:ascii="Times new Rowman" w:hAnsi="Times new Rowman" w:cs="Times new Rowman"/>
        </w:rPr>
      </w:pPr>
      <w:r>
        <w:rPr>
          <w:rFonts w:hint="default" w:ascii="Times new Rowman" w:hAnsi="Times new Rowman" w:cs="Times new Rowman"/>
        </w:rPr>
        <w:t>Gunakan YOLOv5 untuk mendeteksi area plat nomor.</w:t>
      </w:r>
    </w:p>
    <w:p>
      <w:pPr>
        <w:keepNext w:val="0"/>
        <w:keepLines w:val="0"/>
        <w:widowControl/>
        <w:numPr>
          <w:ilvl w:val="1"/>
          <w:numId w:val="9"/>
        </w:numPr>
        <w:suppressLineNumbers w:val="0"/>
        <w:spacing w:before="0" w:beforeAutospacing="1" w:after="0" w:afterAutospacing="1"/>
        <w:ind w:left="1440" w:hanging="360"/>
        <w:rPr>
          <w:rFonts w:hint="default" w:ascii="Times new Rowman" w:hAnsi="Times new Rowman" w:cs="Times new Rowman"/>
        </w:rPr>
      </w:pPr>
      <w:r>
        <w:rPr>
          <w:rFonts w:hint="default" w:ascii="Times new Rowman" w:hAnsi="Times new Rowman" w:cs="Times new Rowman"/>
        </w:rPr>
        <w:t>Gunakan OCR (EasyOCR atau Tesseract) untuk mengekstrak karakter.</w:t>
      </w:r>
    </w:p>
    <w:p>
      <w:pPr>
        <w:keepNext w:val="0"/>
        <w:keepLines w:val="0"/>
        <w:widowControl/>
        <w:numPr>
          <w:ilvl w:val="1"/>
          <w:numId w:val="9"/>
        </w:numPr>
        <w:suppressLineNumbers w:val="0"/>
        <w:spacing w:before="0" w:beforeAutospacing="1" w:after="0" w:afterAutospacing="1"/>
        <w:ind w:left="1440" w:hanging="360"/>
        <w:rPr>
          <w:rFonts w:hint="default" w:ascii="Times new Rowman" w:hAnsi="Times new Rowman" w:cs="Times new Rowman"/>
        </w:rPr>
      </w:pPr>
      <w:r>
        <w:rPr>
          <w:rFonts w:hint="default" w:ascii="Times new Rowman" w:hAnsi="Times new Rowman" w:cs="Times new Rowman"/>
        </w:rPr>
        <w:t>Rekonstruksi string plat nomor dari hasil ekstraksi.</w:t>
      </w:r>
    </w:p>
    <w:p>
      <w:pPr>
        <w:pStyle w:val="4"/>
        <w:keepNext w:val="0"/>
        <w:keepLines w:val="0"/>
        <w:widowControl/>
        <w:suppressLineNumbers w:val="0"/>
        <w:rPr>
          <w:rFonts w:hint="default" w:ascii="Times new Rowman" w:hAnsi="Times new Rowman" w:cs="Times new Rowman"/>
        </w:rPr>
      </w:pPr>
      <w:bookmarkStart w:id="45" w:name="_Toc207466783"/>
      <w:r>
        <w:rPr>
          <w:rFonts w:hint="default" w:ascii="Times new Rowman" w:hAnsi="Times new Rowman" w:cs="Times new Rowman"/>
        </w:rPr>
        <w:t>6. Evaluasi Hasil</w:t>
      </w:r>
      <w:bookmarkEnd w:id="45"/>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Hasil deteksi dievaluasi untuk mengetahui efektivitas sistem dalam berbagai kondisi nyata.</w:t>
      </w:r>
    </w:p>
    <w:p>
      <w:pPr>
        <w:keepNext w:val="0"/>
        <w:keepLines w:val="0"/>
        <w:widowControl/>
        <w:numPr>
          <w:ilvl w:val="0"/>
          <w:numId w:val="10"/>
        </w:numPr>
        <w:suppressLineNumbers w:val="0"/>
        <w:spacing w:before="0" w:beforeAutospacing="1" w:after="0" w:afterAutospacing="1"/>
        <w:ind w:left="720" w:hanging="360"/>
        <w:rPr>
          <w:rFonts w:hint="default" w:ascii="Times new Rowman" w:hAnsi="Times new Rowman" w:cs="Times new Rowman"/>
        </w:rPr>
      </w:pPr>
      <w:r>
        <w:rPr>
          <w:rStyle w:val="21"/>
          <w:rFonts w:hint="default" w:ascii="Times new Rowman" w:hAnsi="Times new Rowman" w:cs="Times new Rowman"/>
        </w:rPr>
        <w:t>Kriteria Evaluasi:</w:t>
      </w:r>
    </w:p>
    <w:p>
      <w:pPr>
        <w:keepNext w:val="0"/>
        <w:keepLines w:val="0"/>
        <w:widowControl/>
        <w:numPr>
          <w:ilvl w:val="1"/>
          <w:numId w:val="10"/>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Akurasi:</w:t>
      </w:r>
      <w:r>
        <w:rPr>
          <w:rFonts w:hint="default" w:ascii="Times new Rowman" w:hAnsi="Times new Rowman" w:cs="Times new Rowman"/>
        </w:rPr>
        <w:t xml:space="preserve"> Perbandingan hasil deteksi.</w:t>
      </w:r>
    </w:p>
    <w:p>
      <w:pPr>
        <w:keepNext w:val="0"/>
        <w:keepLines w:val="0"/>
        <w:widowControl/>
        <w:numPr>
          <w:ilvl w:val="1"/>
          <w:numId w:val="10"/>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Analisis Error:</w:t>
      </w:r>
      <w:r>
        <w:rPr>
          <w:rFonts w:hint="default" w:ascii="Times new Rowman" w:hAnsi="Times new Rowman" w:cs="Times new Rowman"/>
        </w:rPr>
        <w:t xml:space="preserve"> Mengidentifikasi penyebab kesalahan deteksi atau klasifikasi.</w:t>
      </w:r>
    </w:p>
    <w:p>
      <w:pPr>
        <w:rPr>
          <w:rFonts w:hint="default" w:ascii="Times new Rowman" w:hAnsi="Times new Rowman" w:cs="Times new Rowman"/>
        </w:rPr>
      </w:pPr>
    </w:p>
    <w:p>
      <w:pPr>
        <w:pStyle w:val="2"/>
        <w:rPr>
          <w:rFonts w:hint="default" w:ascii="Times new Rowman" w:hAnsi="Times new Rowman" w:cs="Times new Rowman"/>
        </w:rPr>
        <w:sectPr>
          <w:pgSz w:w="12240" w:h="15840"/>
          <w:pgMar w:top="1440" w:right="1800" w:bottom="1440" w:left="1800" w:header="720" w:footer="720" w:gutter="0"/>
          <w:cols w:space="720" w:num="1"/>
          <w:docGrid w:linePitch="360" w:charSpace="0"/>
        </w:sectPr>
      </w:pPr>
    </w:p>
    <w:p>
      <w:pPr>
        <w:pStyle w:val="2"/>
        <w:rPr>
          <w:rFonts w:hint="default" w:ascii="Times new Rowman" w:hAnsi="Times new Rowman" w:cs="Times new Rowman"/>
        </w:rPr>
      </w:pPr>
      <w:bookmarkStart w:id="46" w:name="_Toc1832690157"/>
      <w:r>
        <w:rPr>
          <w:rFonts w:hint="default" w:ascii="Times new Rowman" w:hAnsi="Times new Rowman" w:cs="Times new Rowman"/>
        </w:rPr>
        <w:t>ANALISIS DATA</w:t>
      </w:r>
      <w:bookmarkEnd w:id="46"/>
    </w:p>
    <w:p>
      <w:pPr>
        <w:pStyle w:val="4"/>
        <w:numPr>
          <w:ilvl w:val="1"/>
          <w:numId w:val="11"/>
        </w:numPr>
        <w:rPr>
          <w:rFonts w:hint="default" w:ascii="Times new Rowman" w:hAnsi="Times new Rowman" w:cs="Times new Rowman"/>
        </w:rPr>
      </w:pPr>
      <w:bookmarkStart w:id="47" w:name="_Toc1448115828"/>
      <w:bookmarkStart w:id="48" w:name="_Toc1420718186"/>
      <w:bookmarkStart w:id="49" w:name="_Toc1923563553"/>
      <w:r>
        <w:rPr>
          <w:rFonts w:hint="default" w:ascii="Times new Rowman" w:hAnsi="Times new Rowman" w:cs="Times new Rowman"/>
        </w:rPr>
        <w:t>Analisis deskriptif terhadap dataset</w:t>
      </w:r>
      <w:bookmarkEnd w:id="47"/>
      <w:bookmarkEnd w:id="48"/>
      <w:bookmarkEnd w:id="49"/>
      <w:r>
        <w:rPr>
          <w:rFonts w:hint="default" w:ascii="Times new Rowman" w:hAnsi="Times new Rowman" w:cs="Times new Rowman"/>
        </w:rPr>
        <w:t xml:space="preserve"> </w:t>
      </w:r>
    </w:p>
    <w:p>
      <w:pPr>
        <w:keepNext w:val="0"/>
        <w:keepLines w:val="0"/>
        <w:widowControl/>
        <w:numPr>
          <w:ilvl w:val="0"/>
          <w:numId w:val="0"/>
        </w:numPr>
        <w:suppressLineNumbers w:val="0"/>
        <w:spacing w:before="0" w:beforeAutospacing="1" w:after="0" w:afterAutospacing="1"/>
        <w:ind w:left="1080" w:leftChars="0" w:right="0" w:rightChars="0"/>
        <w:rPr>
          <w:rFonts w:hint="default" w:ascii="Times new Rowman" w:hAnsi="Times new Rowman" w:cs="Times new Rowman"/>
        </w:rPr>
      </w:pPr>
      <w:r>
        <w:rPr>
          <w:rFonts w:hint="default" w:ascii="Times new Rowman" w:hAnsi="Times new Rowman" w:cs="Times new Rowman"/>
        </w:rPr>
        <w:fldChar w:fldCharType="begin"/>
      </w:r>
      <w:r>
        <w:rPr>
          <w:rFonts w:hint="default" w:ascii="Times new Rowman" w:hAnsi="Times new Rowman" w:cs="Times new Rowman"/>
        </w:rPr>
        <w:instrText xml:space="preserve"> HYPERLINK "https://drive.google.com/drive/folders/1suXGoyGuJdUG52KugY53xh6Qw17kQ8ad?usp=sharing" </w:instrText>
      </w:r>
      <w:r>
        <w:rPr>
          <w:rFonts w:hint="default" w:ascii="Times new Rowman" w:hAnsi="Times new Rowman" w:cs="Times new Rowman"/>
        </w:rPr>
        <w:fldChar w:fldCharType="separate"/>
      </w:r>
      <w:r>
        <w:rPr>
          <w:rStyle w:val="18"/>
          <w:rFonts w:hint="default" w:ascii="Times new Rowman" w:hAnsi="Times new Rowman" w:cs="Times new Rowman"/>
        </w:rPr>
        <w:t>https://drive.google.com/drive/folders/1suXGoyGuJdUG52KugY53xh6Qw17kQ8ad?usp=sharing</w:t>
      </w:r>
      <w:r>
        <w:rPr>
          <w:rFonts w:hint="default" w:ascii="Times new Rowman" w:hAnsi="Times new Rowman" w:cs="Times new Rowman"/>
        </w:rPr>
        <w:fldChar w:fldCharType="end"/>
      </w:r>
    </w:p>
    <w:p>
      <w:pPr>
        <w:pStyle w:val="5"/>
        <w:rPr>
          <w:rFonts w:hint="default" w:ascii="Times new Rowman" w:hAnsi="Times new Rowman" w:cs="Times new Rowman"/>
          <w:sz w:val="22"/>
          <w:szCs w:val="22"/>
        </w:rPr>
      </w:pPr>
      <w:bookmarkStart w:id="50" w:name="_Toc1622920478"/>
      <w:r>
        <w:rPr>
          <w:rFonts w:hint="default" w:ascii="Times new Rowman" w:hAnsi="Times new Rowman" w:cs="Times new Rowman"/>
          <w:sz w:val="22"/>
          <w:szCs w:val="22"/>
        </w:rPr>
        <w:t xml:space="preserve">Dataset </w:t>
      </w:r>
      <w:bookmarkEnd w:id="50"/>
      <w:r>
        <w:rPr>
          <w:rFonts w:hint="default" w:ascii="Times new Rowman" w:hAnsi="Times new Rowman" w:cs="Times new Rowman"/>
          <w:sz w:val="22"/>
          <w:szCs w:val="22"/>
        </w:rPr>
        <w:t>yang digunakan adalah Tol Kartini</w:t>
      </w:r>
    </w:p>
    <w:p>
      <w:pPr>
        <w:rPr>
          <w:rFonts w:hint="default" w:ascii="Times new Rowman" w:hAnsi="Times new Rowman" w:cs="Times new Rowman"/>
        </w:rPr>
      </w:pPr>
      <w:r>
        <w:rPr>
          <w:rFonts w:hint="default" w:ascii="Times new Rowman" w:hAnsi="Times new Rowman" w:cs="Times new Rowman"/>
        </w:rPr>
        <w:t>Isi direktori Tol Kartini memiliki image berjumlah 100 items total 28.8 MB</w:t>
      </w:r>
    </w:p>
    <w:p>
      <w:pPr>
        <w:rPr>
          <w:rFonts w:hint="default" w:ascii="Times new Rowman" w:hAnsi="Times new Rowman" w:cs="Times new Rowman"/>
        </w:rPr>
      </w:pPr>
      <w:r>
        <w:rPr>
          <w:rFonts w:hint="default" w:ascii="Times new Rowman" w:hAnsi="Times new Rowman" w:cs="Times new Rowman"/>
          <w:b/>
          <w:bCs/>
        </w:rPr>
        <w:t>Berikut contoh datanya:</w:t>
      </w:r>
    </w:p>
    <w:p>
      <w:pPr>
        <w:rPr>
          <w:rFonts w:hint="default" w:ascii="Times new Rowman" w:hAnsi="Times new Rowman" w:cs="Times new Rowman"/>
        </w:rPr>
      </w:pPr>
    </w:p>
    <w:p>
      <w:pPr>
        <w:pStyle w:val="4"/>
        <w:numPr>
          <w:ilvl w:val="1"/>
          <w:numId w:val="11"/>
        </w:numPr>
        <w:rPr>
          <w:rFonts w:hint="default" w:ascii="Times new Rowman" w:hAnsi="Times new Rowman" w:cs="Times new Rowman"/>
        </w:rPr>
      </w:pPr>
      <w:bookmarkStart w:id="51" w:name="_Toc2037672563"/>
      <w:bookmarkStart w:id="52" w:name="_Toc314470231"/>
      <w:bookmarkStart w:id="53" w:name="_Toc835229778"/>
      <w:r>
        <w:rPr>
          <w:rFonts w:hint="default" w:ascii="Times new Rowman" w:hAnsi="Times new Rowman" w:cs="Times new Rowman"/>
        </w:rPr>
        <w:t>Identifikasi kekurangan terhadap data dalam melakukan klasifikasi.</w:t>
      </w:r>
      <w:bookmarkEnd w:id="51"/>
    </w:p>
    <w:p>
      <w:pPr>
        <w:keepNext w:val="0"/>
        <w:keepLines w:val="0"/>
        <w:widowControl/>
        <w:suppressLineNumbers w:val="0"/>
        <w:jc w:val="left"/>
        <w:rPr>
          <w:rFonts w:hint="default" w:ascii="Times new Rowman" w:hAnsi="Times new Rowman" w:cs="Times new Rowman"/>
        </w:rPr>
      </w:pPr>
      <w:r>
        <w:rPr>
          <w:rFonts w:hint="default" w:ascii="Times new Rowman" w:hAnsi="Times new Rowman" w:eastAsia="SimSun" w:cs="Times new Rowman"/>
          <w:kern w:val="0"/>
          <w:sz w:val="24"/>
          <w:szCs w:val="24"/>
          <w:lang w:val="en-US" w:eastAsia="zh-CN" w:bidi="ar"/>
        </w:rPr>
        <w:t>Kesalahan dalam mengklasifikasi plat nomor dapat disebabkan dari sisi data</w:t>
      </w:r>
      <w:r>
        <w:rPr>
          <w:rFonts w:hint="default" w:ascii="Times new Rowman" w:hAnsi="Times new Rowman" w:eastAsia="SimSun" w:cs="Times new Rowman"/>
          <w:kern w:val="0"/>
          <w:sz w:val="24"/>
          <w:szCs w:val="24"/>
          <w:lang w:eastAsia="zh-CN" w:bidi="ar"/>
        </w:rPr>
        <w:t>.</w:t>
      </w:r>
      <w:r>
        <w:rPr>
          <w:rFonts w:hint="default" w:ascii="Times new Rowman" w:hAnsi="Times new Rowman" w:eastAsia="SimSun" w:cs="Times new Rowman"/>
          <w:kern w:val="0"/>
          <w:sz w:val="24"/>
          <w:szCs w:val="24"/>
          <w:lang w:val="en-US" w:eastAsia="zh-CN" w:bidi="ar"/>
        </w:rPr>
        <w:t xml:space="preserve"> Berikut adalah beberapa penyebab umum beserta penjelasannya:</w:t>
      </w:r>
    </w:p>
    <w:p>
      <w:pPr>
        <w:rPr>
          <w:rFonts w:hint="default" w:ascii="Times new Rowman" w:hAnsi="Times new Rowman" w:cs="Times new Rowman"/>
        </w:rPr>
      </w:pPr>
    </w:p>
    <w:p>
      <w:pPr>
        <w:pStyle w:val="5"/>
        <w:rPr>
          <w:rFonts w:hint="default" w:ascii="Times new Rowman" w:hAnsi="Times new Rowman" w:cs="Times new Rowman"/>
        </w:rPr>
      </w:pPr>
      <w:r>
        <w:rPr>
          <w:rFonts w:hint="default" w:ascii="Times new Rowman" w:hAnsi="Times new Rowman" w:cs="Times new Rowman"/>
        </w:rPr>
        <w:t>1. Kualitas Gambar yang Buruk</w:t>
      </w:r>
    </w:p>
    <w:p>
      <w:pPr>
        <w:pStyle w:val="7"/>
        <w:rPr>
          <w:rFonts w:hint="default" w:ascii="Times new Rowman" w:hAnsi="Times new Rowman" w:cs="Times new Rowman"/>
        </w:rPr>
      </w:pPr>
      <w:r>
        <w:rPr>
          <w:rFonts w:hint="default" w:ascii="Times new Rowman" w:hAnsi="Times new Rowman" w:cs="Times new Rowman"/>
        </w:rPr>
        <w:t>Penyebab: Gambar dengan resolusi rendah, noise, blur, atau pencahayaan yang buruk.</w:t>
      </w:r>
    </w:p>
    <w:p>
      <w:pPr>
        <w:pStyle w:val="7"/>
        <w:rPr>
          <w:rFonts w:hint="default" w:ascii="Times new Rowman" w:hAnsi="Times new Rowman" w:cs="Times new Rowman"/>
        </w:rPr>
      </w:pPr>
      <w:r>
        <w:rPr>
          <w:rFonts w:hint="default" w:ascii="Times new Rowman" w:hAnsi="Times new Rowman" w:cs="Times new Rowman"/>
        </w:rPr>
        <w:t>Solusi:</w:t>
      </w:r>
    </w:p>
    <w:p>
      <w:pPr>
        <w:pStyle w:val="7"/>
        <w:rPr>
          <w:rFonts w:hint="default" w:ascii="Times new Rowman" w:hAnsi="Times new Rowman" w:cs="Times new Rowman"/>
        </w:rPr>
      </w:pPr>
      <w:r>
        <w:rPr>
          <w:rFonts w:hint="default" w:ascii="Times new Rowman" w:hAnsi="Times new Rowman" w:cs="Times new Rowman"/>
        </w:rPr>
        <w:t>Gunakan teknik preprocessing seperti filtering, thresholding, dan super-resolusi.</w:t>
      </w:r>
    </w:p>
    <w:p>
      <w:pPr>
        <w:pStyle w:val="7"/>
        <w:rPr>
          <w:rFonts w:hint="default" w:ascii="Times new Rowman" w:hAnsi="Times new Rowman" w:cs="Times new Rowman"/>
        </w:rPr>
      </w:pPr>
      <w:r>
        <w:rPr>
          <w:rFonts w:hint="default" w:ascii="Times new Rowman" w:hAnsi="Times new Rowman" w:cs="Times new Rowman"/>
        </w:rPr>
        <w:t>Ambil gambar dengan pencahayaan yang cukup dan fokus yang baik.</w:t>
      </w:r>
    </w:p>
    <w:p>
      <w:pPr>
        <w:pStyle w:val="5"/>
        <w:rPr>
          <w:rFonts w:hint="default" w:ascii="Times new Rowman" w:hAnsi="Times new Rowman" w:cs="Times new Rowman"/>
        </w:rPr>
      </w:pPr>
      <w:r>
        <w:rPr>
          <w:rFonts w:hint="default" w:ascii="Times new Rowman" w:hAnsi="Times new Rowman" w:cs="Times new Rowman"/>
        </w:rPr>
        <w:t>2. Distorsi atau Sudut Pandang</w:t>
      </w:r>
    </w:p>
    <w:p>
      <w:pPr>
        <w:pStyle w:val="7"/>
        <w:rPr>
          <w:rFonts w:hint="default" w:ascii="Times new Rowman" w:hAnsi="Times new Rowman" w:cs="Times new Rowman"/>
        </w:rPr>
      </w:pPr>
      <w:r>
        <w:rPr>
          <w:rFonts w:hint="default" w:ascii="Times new Rowman" w:hAnsi="Times new Rowman" w:cs="Times new Rowman"/>
        </w:rPr>
        <w:t>Penyebab: Gambar plat nomor diambil dengan sudut miring atau plat nomor melengkung.</w:t>
      </w:r>
    </w:p>
    <w:p>
      <w:pPr>
        <w:pStyle w:val="7"/>
        <w:rPr>
          <w:rFonts w:hint="default" w:ascii="Times new Rowman" w:hAnsi="Times new Rowman" w:cs="Times new Rowman"/>
        </w:rPr>
      </w:pPr>
      <w:r>
        <w:rPr>
          <w:rFonts w:hint="default" w:ascii="Times new Rowman" w:hAnsi="Times new Rowman" w:cs="Times new Rowman"/>
        </w:rPr>
        <w:t>Solusi:</w:t>
      </w:r>
    </w:p>
    <w:p>
      <w:pPr>
        <w:pStyle w:val="7"/>
        <w:rPr>
          <w:rFonts w:hint="default" w:ascii="Times new Rowman" w:hAnsi="Times new Rowman" w:cs="Times new Rowman"/>
        </w:rPr>
      </w:pPr>
      <w:r>
        <w:rPr>
          <w:rFonts w:hint="default" w:ascii="Times new Rowman" w:hAnsi="Times new Rowman" w:cs="Times new Rowman"/>
        </w:rPr>
        <w:t>Terapkan teknik perspective transformation untuk meluruskan plat nomor.</w:t>
      </w:r>
    </w:p>
    <w:p>
      <w:pPr>
        <w:pStyle w:val="7"/>
        <w:rPr>
          <w:rFonts w:hint="default" w:ascii="Times new Rowman" w:hAnsi="Times new Rowman" w:cs="Times new Rowman"/>
        </w:rPr>
      </w:pPr>
      <w:r>
        <w:rPr>
          <w:rFonts w:hint="default" w:ascii="Times new Rowman" w:hAnsi="Times new Rowman" w:cs="Times new Rowman"/>
        </w:rPr>
        <w:t>Gunakan model deteksi yang tangguh terhadap variasi sudut pandang.</w:t>
      </w:r>
    </w:p>
    <w:p>
      <w:pPr>
        <w:pStyle w:val="5"/>
        <w:rPr>
          <w:rFonts w:hint="default" w:ascii="Times new Rowman" w:hAnsi="Times new Rowman" w:cs="Times new Rowman"/>
        </w:rPr>
      </w:pPr>
      <w:r>
        <w:rPr>
          <w:rFonts w:hint="default" w:ascii="Times new Rowman" w:hAnsi="Times new Rowman" w:cs="Times new Rowman"/>
        </w:rPr>
        <w:t>3. Karakter yang Tertutup atau Hilang</w:t>
      </w:r>
    </w:p>
    <w:p>
      <w:pPr>
        <w:pStyle w:val="7"/>
        <w:rPr>
          <w:rFonts w:hint="default" w:ascii="Times new Rowman" w:hAnsi="Times new Rowman" w:cs="Times new Rowman"/>
        </w:rPr>
      </w:pPr>
      <w:r>
        <w:rPr>
          <w:rFonts w:hint="default" w:ascii="Times new Rowman" w:hAnsi="Times new Rowman" w:cs="Times new Rowman"/>
        </w:rPr>
        <w:t>Penyebab: Karakter tertutup oleh objek lain seperti debu, lumpur, atau stiker.</w:t>
      </w:r>
    </w:p>
    <w:p>
      <w:pPr>
        <w:pStyle w:val="7"/>
        <w:rPr>
          <w:rFonts w:hint="default" w:ascii="Times new Rowman" w:hAnsi="Times new Rowman" w:cs="Times new Rowman"/>
        </w:rPr>
      </w:pPr>
      <w:r>
        <w:rPr>
          <w:rFonts w:hint="default" w:ascii="Times new Rowman" w:hAnsi="Times new Rowman" w:cs="Times new Rowman"/>
        </w:rPr>
        <w:t>Solusi:</w:t>
      </w:r>
    </w:p>
    <w:p>
      <w:pPr>
        <w:pStyle w:val="7"/>
        <w:rPr>
          <w:rFonts w:hint="default" w:ascii="Times new Rowman" w:hAnsi="Times new Rowman" w:cs="Times new Rowman"/>
        </w:rPr>
      </w:pPr>
      <w:r>
        <w:rPr>
          <w:rFonts w:hint="default" w:ascii="Times new Rowman" w:hAnsi="Times new Rowman" w:cs="Times new Rowman"/>
        </w:rPr>
        <w:t>Bersihkan atau preproses gambar untuk menghilangkan gangguan.</w:t>
      </w:r>
    </w:p>
    <w:p>
      <w:pPr>
        <w:pStyle w:val="7"/>
        <w:rPr>
          <w:rFonts w:hint="default" w:ascii="Times new Rowman" w:hAnsi="Times new Rowman" w:cs="Times new Rowman"/>
        </w:rPr>
      </w:pPr>
      <w:r>
        <w:rPr>
          <w:rFonts w:hint="default" w:ascii="Times new Rowman" w:hAnsi="Times new Rowman" w:cs="Times new Rowman"/>
        </w:rPr>
        <w:t>Gunakan teknik pemulihan gambar seperti inpainting.</w:t>
      </w:r>
    </w:p>
    <w:p>
      <w:pPr>
        <w:rPr>
          <w:rFonts w:hint="default" w:ascii="Times new Rowman" w:hAnsi="Times new Rowman" w:cs="Times new Rowman"/>
        </w:rPr>
      </w:pPr>
    </w:p>
    <w:p>
      <w:pPr>
        <w:pStyle w:val="2"/>
        <w:rPr>
          <w:rFonts w:hint="default" w:ascii="Times new Rowman" w:hAnsi="Times new Rowman" w:cs="Times new Rowman"/>
        </w:rPr>
        <w:sectPr>
          <w:pgSz w:w="12240" w:h="15840"/>
          <w:pgMar w:top="1440" w:right="1800" w:bottom="1440" w:left="1800" w:header="720" w:footer="720" w:gutter="0"/>
          <w:cols w:space="720" w:num="1"/>
          <w:docGrid w:linePitch="360" w:charSpace="0"/>
        </w:sectPr>
      </w:pPr>
    </w:p>
    <w:bookmarkEnd w:id="52"/>
    <w:bookmarkEnd w:id="53"/>
    <w:p>
      <w:pPr>
        <w:pStyle w:val="2"/>
        <w:rPr>
          <w:rFonts w:hint="default" w:ascii="Times new Rowman" w:hAnsi="Times new Rowman" w:cs="Times new Rowman"/>
        </w:rPr>
      </w:pPr>
      <w:bookmarkStart w:id="54" w:name="_Toc1749480197"/>
      <w:r>
        <w:rPr>
          <w:rFonts w:hint="default" w:ascii="Times new Rowman" w:hAnsi="Times new Rowman" w:cs="Times new Rowman"/>
        </w:rPr>
        <w:t>HASIL DAN PEMBAHASAN</w:t>
      </w:r>
      <w:bookmarkEnd w:id="54"/>
    </w:p>
    <w:p>
      <w:pPr>
        <w:pStyle w:val="3"/>
        <w:rPr>
          <w:rStyle w:val="21"/>
          <w:rFonts w:hint="default" w:ascii="Times new Rowman" w:hAnsi="Times new Rowman" w:cs="Times new Rowman"/>
          <w:b/>
          <w:bCs/>
        </w:rPr>
      </w:pPr>
      <w:bookmarkStart w:id="55" w:name="_Toc296028744"/>
      <w:r>
        <w:rPr>
          <w:rFonts w:hint="default" w:ascii="Times new Rowman" w:hAnsi="Times new Rowman" w:cs="Times new Rowman"/>
        </w:rPr>
        <w:t>Penjelasan Code</w:t>
      </w:r>
      <w:bookmarkEnd w:id="55"/>
      <w:r>
        <w:rPr>
          <w:rFonts w:hint="default" w:ascii="Times new Rowman" w:hAnsi="Times new Rowman" w:cs="Times new Rowman"/>
        </w:rPr>
        <w:t xml:space="preserve"> </w:t>
      </w:r>
    </w:p>
    <w:p>
      <w:pPr>
        <w:pStyle w:val="4"/>
        <w:keepNext w:val="0"/>
        <w:keepLines w:val="0"/>
        <w:widowControl/>
        <w:suppressLineNumbers w:val="0"/>
        <w:rPr>
          <w:rFonts w:hint="default" w:ascii="Times new Rowman" w:hAnsi="Times new Rowman" w:cs="Times new Rowman"/>
        </w:rPr>
      </w:pPr>
      <w:bookmarkStart w:id="56" w:name="_Toc1398523225"/>
      <w:r>
        <w:rPr>
          <w:rStyle w:val="21"/>
          <w:rFonts w:hint="default" w:ascii="Times new Rowman" w:hAnsi="Times new Rowman" w:cs="Times new Rowman"/>
          <w:b/>
          <w:bCs/>
        </w:rPr>
        <w:t>1. ANPR_Original.ipynb</w:t>
      </w:r>
      <w:bookmarkEnd w:id="56"/>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r>
        <w:rPr>
          <w:rFonts w:hint="default" w:ascii="Times new Rowman" w:hAnsi="Times new Rowman" w:cs="Times new Rowman"/>
        </w:rPr>
        <w:t>:</w:t>
      </w:r>
      <w:r>
        <w:rPr>
          <w:rFonts w:hint="default" w:ascii="Times new Rowman" w:hAnsi="Times new Rowman" w:cs="Times new Rowman"/>
        </w:rPr>
        <w:br w:type="textWrapping"/>
      </w:r>
      <w:r>
        <w:rPr>
          <w:rFonts w:hint="default" w:ascii="Times new Rowman" w:hAnsi="Times new Rowman" w:cs="Times new Rowman"/>
        </w:rPr>
        <w:t>Kode ini merupakan implementasi awal sistem Automatic Number Plate Recognition (ANPR) tanpa penambahan teknik lanjutan seperti cropping, segmentasi, atau super resolusi. Digunakan untuk membangun baseline performa model deteksi plat nomor.</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46"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57" w:name="_Toc737324028"/>
      <w:r>
        <w:rPr>
          <w:rStyle w:val="21"/>
          <w:rFonts w:hint="default" w:ascii="Times new Rowman" w:hAnsi="Times new Rowman" w:cs="Times new Rowman"/>
          <w:b/>
          <w:bCs/>
        </w:rPr>
        <w:t>2. ANPR_dengan_Crop_tanpa_super_resolusi.py</w:t>
      </w:r>
      <w:bookmarkEnd w:id="57"/>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r>
        <w:rPr>
          <w:rFonts w:hint="default" w:ascii="Times new Rowman" w:hAnsi="Times new Rowman" w:cs="Times new Rowman"/>
        </w:rPr>
        <w:t>:</w:t>
      </w:r>
      <w:r>
        <w:rPr>
          <w:rFonts w:hint="default" w:ascii="Times new Rowman" w:hAnsi="Times new Rowman" w:cs="Times new Rowman"/>
        </w:rPr>
        <w:br w:type="textWrapping"/>
      </w:r>
      <w:r>
        <w:rPr>
          <w:rFonts w:hint="default" w:ascii="Times new Rowman" w:hAnsi="Times new Rowman" w:cs="Times new Rowman"/>
        </w:rPr>
        <w:t>Kode ini menggunakan teknik cropping untuk memotong area tertentu pada gambar, memfokuskan model pada lokasi plat nomor. Namun, tidak ada penerapan teknik super resolusi untuk meningkatkan kualitas gambar.</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4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58" w:name="_Toc175980269"/>
      <w:r>
        <w:rPr>
          <w:rStyle w:val="21"/>
          <w:rFonts w:hint="default" w:ascii="Times new Rowman" w:hAnsi="Times new Rowman" w:cs="Times new Rowman"/>
          <w:b/>
          <w:bCs/>
        </w:rPr>
        <w:t>3. ANPR_dengan_image_yang_dicrop_dan_tambahan_segmentasi_tiap_karakter.py</w:t>
      </w:r>
      <w:bookmarkEnd w:id="58"/>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r>
        <w:rPr>
          <w:rFonts w:hint="default" w:ascii="Times new Rowman" w:hAnsi="Times new Rowman" w:cs="Times new Rowman"/>
        </w:rPr>
        <w:t>:</w:t>
      </w:r>
      <w:r>
        <w:rPr>
          <w:rFonts w:hint="default" w:ascii="Times new Rowman" w:hAnsi="Times new Rowman" w:cs="Times new Rowman"/>
        </w:rPr>
        <w:br w:type="textWrapping"/>
      </w:r>
      <w:r>
        <w:rPr>
          <w:rFonts w:hint="default" w:ascii="Times new Rowman" w:hAnsi="Times new Rowman" w:cs="Times new Rowman"/>
        </w:rPr>
        <w:t>Kode ini menambahkan segmentasi karakter pada gambar yang sudah melalui proses cropping. Segmentasi digunakan untuk memisahkan setiap karakter pada plat nomor agar lebih mudah dikenali oleh model.</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48"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59" w:name="_Toc50675066"/>
      <w:r>
        <w:rPr>
          <w:rStyle w:val="21"/>
          <w:rFonts w:hint="default" w:ascii="Times new Rowman" w:hAnsi="Times new Rowman" w:cs="Times new Rowman"/>
          <w:b/>
          <w:bCs/>
        </w:rPr>
        <w:t>4. ANPR_deteksi_menggunakan_segmentasi_tanpa_super_resolusi.ipynb</w:t>
      </w:r>
      <w:bookmarkEnd w:id="59"/>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r>
        <w:rPr>
          <w:rFonts w:hint="default" w:ascii="Times new Rowman" w:hAnsi="Times new Rowman" w:cs="Times new Rowman"/>
        </w:rPr>
        <w:t>:</w:t>
      </w:r>
      <w:r>
        <w:rPr>
          <w:rFonts w:hint="default" w:ascii="Times new Rowman" w:hAnsi="Times new Rowman" w:cs="Times new Rowman"/>
        </w:rPr>
        <w:br w:type="textWrapping"/>
      </w:r>
      <w:r>
        <w:rPr>
          <w:rFonts w:hint="default" w:ascii="Times new Rowman" w:hAnsi="Times new Rowman" w:cs="Times new Rowman"/>
        </w:rPr>
        <w:t>Kode ini mengintegrasikan proses segmentasi tanpa menggunakan teknik super resolusi. Segmentasi bertujuan untuk memisahkan elemen-elemen penting dalam citra, seperti karakter pada plat nomor.</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49"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60" w:name="_Toc173840382"/>
      <w:r>
        <w:rPr>
          <w:rStyle w:val="21"/>
          <w:rFonts w:hint="default" w:ascii="Times new Rowman" w:hAnsi="Times new Rowman" w:cs="Times new Rowman"/>
          <w:b/>
          <w:bCs/>
        </w:rPr>
        <w:t>5. ANPR_deteksi_tanpa_segmentasi.ipynb</w:t>
      </w:r>
      <w:bookmarkEnd w:id="60"/>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r>
        <w:rPr>
          <w:rFonts w:hint="default" w:ascii="Times new Rowman" w:hAnsi="Times new Rowman" w:cs="Times new Rowman"/>
        </w:rPr>
        <w:t>:</w:t>
      </w:r>
      <w:r>
        <w:rPr>
          <w:rFonts w:hint="default" w:ascii="Times new Rowman" w:hAnsi="Times new Rowman" w:cs="Times new Rowman"/>
        </w:rPr>
        <w:br w:type="textWrapping"/>
      </w:r>
      <w:r>
        <w:rPr>
          <w:rFonts w:hint="default" w:ascii="Times new Rowman" w:hAnsi="Times new Rowman" w:cs="Times new Rowman"/>
        </w:rPr>
        <w:t>Kode ini menghilangkan proses segmentasi, memungkinkan model mendeteksi plat nomor langsung dari citra utuh. Pendekatan ini lebih sederhana tetapi rentan terhadap noise atau elemen pengganggu pada gambar.</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50"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61" w:name="_Toc440772000"/>
      <w:r>
        <w:rPr>
          <w:rStyle w:val="21"/>
          <w:rFonts w:hint="default" w:ascii="Times new Rowman" w:hAnsi="Times new Rowman" w:cs="Times new Rowman"/>
          <w:b/>
          <w:bCs/>
        </w:rPr>
        <w:t>6. Crop_kendaraan_yolo5.py</w:t>
      </w:r>
      <w:bookmarkEnd w:id="61"/>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r>
        <w:rPr>
          <w:rFonts w:hint="default" w:ascii="Times new Rowman" w:hAnsi="Times new Rowman" w:cs="Times new Rowman"/>
        </w:rPr>
        <w:t>:</w:t>
      </w:r>
      <w:r>
        <w:rPr>
          <w:rFonts w:hint="default" w:ascii="Times new Rowman" w:hAnsi="Times new Rowman" w:cs="Times new Rowman"/>
        </w:rPr>
        <w:br w:type="textWrapping"/>
      </w:r>
      <w:r>
        <w:rPr>
          <w:rFonts w:hint="default" w:ascii="Times new Rowman" w:hAnsi="Times new Rowman" w:cs="Times new Rowman"/>
        </w:rPr>
        <w:t>Kode ini menggunakan YOLOv5 untuk mendeteksi dan memotong area kendaraan pada gambar. Hasil cropping digunakan sebagai input untuk proses pengenalan plat nomor.</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51"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62" w:name="_Toc313728859"/>
      <w:r>
        <w:rPr>
          <w:rStyle w:val="21"/>
          <w:rFonts w:hint="default" w:ascii="Times new Rowman" w:hAnsi="Times new Rowman" w:cs="Times new Rowman"/>
          <w:b/>
          <w:bCs/>
        </w:rPr>
        <w:t>7. Crop_menggunakan_Haarcascades.py</w:t>
      </w:r>
      <w:bookmarkEnd w:id="62"/>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r>
        <w:rPr>
          <w:rFonts w:hint="default" w:ascii="Times new Rowman" w:hAnsi="Times new Rowman" w:cs="Times new Rowman"/>
        </w:rPr>
        <w:t>:</w:t>
      </w:r>
      <w:r>
        <w:rPr>
          <w:rFonts w:hint="default" w:ascii="Times new Rowman" w:hAnsi="Times new Rowman" w:cs="Times new Rowman"/>
        </w:rPr>
        <w:br w:type="textWrapping"/>
      </w:r>
      <w:r>
        <w:rPr>
          <w:rFonts w:hint="default" w:ascii="Times new Rowman" w:hAnsi="Times new Rowman" w:cs="Times new Rowman"/>
        </w:rPr>
        <w:t>Kode ini memanfaatkan metode Haar Cascade untuk mendeteksi dan memotong area kendaraan atau plat nomor. Teknik ini lebih klasik dibandingkan YOLO, cocok untuk dataset sederhana.</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52"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63" w:name="_Toc667539069"/>
      <w:r>
        <w:rPr>
          <w:rStyle w:val="21"/>
          <w:rFonts w:hint="default" w:ascii="Times new Rowman" w:hAnsi="Times new Rowman" w:cs="Times new Rowman"/>
          <w:b/>
          <w:bCs/>
        </w:rPr>
        <w:t>8. Crop_menggunakan_Yolo8.py</w:t>
      </w:r>
      <w:bookmarkEnd w:id="63"/>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r>
        <w:rPr>
          <w:rFonts w:hint="default" w:ascii="Times new Rowman" w:hAnsi="Times new Rowman" w:cs="Times new Rowman"/>
        </w:rPr>
        <w:t>:</w:t>
      </w:r>
      <w:r>
        <w:rPr>
          <w:rFonts w:hint="default" w:ascii="Times new Rowman" w:hAnsi="Times new Rowman" w:cs="Times new Rowman"/>
        </w:rPr>
        <w:br w:type="textWrapping"/>
      </w:r>
      <w:r>
        <w:rPr>
          <w:rFonts w:hint="default" w:ascii="Times new Rowman" w:hAnsi="Times new Rowman" w:cs="Times new Rowman"/>
        </w:rPr>
        <w:t>Kode ini menggunakan model YOLOv8 untuk melakukan cropping area kendaraan atau plat nomor. YOLOv8 memiliki performa yang lebih baik dibandingkan YOLOv5, terutama dalam kecepatan dan akurasi deteksi.</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53"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64" w:name="_Toc1262157789"/>
      <w:r>
        <w:rPr>
          <w:rStyle w:val="21"/>
          <w:rFonts w:hint="default" w:ascii="Times new Rowman" w:hAnsi="Times new Rowman" w:cs="Times new Rowman"/>
          <w:b/>
          <w:bCs/>
        </w:rPr>
        <w:t>9. Crop_Segmentasi_dan_tambahan_Segmentasi_dengan_pytesseract.py</w:t>
      </w:r>
      <w:bookmarkEnd w:id="64"/>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r>
        <w:rPr>
          <w:rFonts w:hint="default" w:ascii="Times new Rowman" w:hAnsi="Times new Rowman" w:cs="Times new Rowman"/>
        </w:rPr>
        <w:t>:</w:t>
      </w:r>
      <w:r>
        <w:rPr>
          <w:rFonts w:hint="default" w:ascii="Times new Rowman" w:hAnsi="Times new Rowman" w:cs="Times new Rowman"/>
        </w:rPr>
        <w:br w:type="textWrapping"/>
      </w:r>
      <w:r>
        <w:rPr>
          <w:rFonts w:hint="default" w:ascii="Times new Rowman" w:hAnsi="Times new Rowman" w:cs="Times new Rowman"/>
        </w:rPr>
        <w:t>Kode ini menggabungkan proses cropping, segmentasi karakter, dan tambahan segmentasi menggunakan PyTesseract untuk meningkatkan akurasi dalam mengenali teks pada plat nomor.</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54"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65" w:name="_Toc329217458"/>
      <w:r>
        <w:rPr>
          <w:rStyle w:val="21"/>
          <w:rFonts w:hint="default" w:ascii="Times new Rowman" w:hAnsi="Times new Rowman" w:cs="Times new Rowman"/>
          <w:b/>
          <w:bCs/>
        </w:rPr>
        <w:t>10. Deteksi_menggunakan_easyOCR.py</w:t>
      </w:r>
      <w:bookmarkEnd w:id="65"/>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r>
        <w:rPr>
          <w:rFonts w:hint="default" w:ascii="Times new Rowman" w:hAnsi="Times new Rowman" w:cs="Times new Rowman"/>
        </w:rPr>
        <w:t>:</w:t>
      </w:r>
      <w:r>
        <w:rPr>
          <w:rFonts w:hint="default" w:ascii="Times new Rowman" w:hAnsi="Times new Rowman" w:cs="Times new Rowman"/>
        </w:rPr>
        <w:br w:type="textWrapping"/>
      </w:r>
      <w:r>
        <w:rPr>
          <w:rFonts w:hint="default" w:ascii="Times new Rowman" w:hAnsi="Times new Rowman" w:cs="Times new Rowman"/>
        </w:rPr>
        <w:t>Kode ini memanfaatkan EasyOCR sebagai alat utama untuk mendeteksi dan mengenali teks pada plat nomor. EasyOCR dikenal efisien untuk berbagai bahasa dan karakter.</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5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66" w:name="_Toc1946571969"/>
      <w:r>
        <w:rPr>
          <w:rStyle w:val="21"/>
          <w:rFonts w:hint="default" w:ascii="Times new Rowman" w:hAnsi="Times new Rowman" w:cs="Times new Rowman"/>
          <w:b/>
          <w:bCs/>
        </w:rPr>
        <w:t>11. Deteksi_Menggunakan_pytesseract.py</w:t>
      </w:r>
      <w:bookmarkEnd w:id="66"/>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r>
        <w:rPr>
          <w:rFonts w:hint="default" w:ascii="Times new Rowman" w:hAnsi="Times new Rowman" w:cs="Times new Rowman"/>
        </w:rPr>
        <w:t>:</w:t>
      </w:r>
      <w:r>
        <w:rPr>
          <w:rFonts w:hint="default" w:ascii="Times new Rowman" w:hAnsi="Times new Rowman" w:cs="Times new Rowman"/>
        </w:rPr>
        <w:br w:type="textWrapping"/>
      </w:r>
      <w:r>
        <w:rPr>
          <w:rFonts w:hint="default" w:ascii="Times new Rowman" w:hAnsi="Times new Rowman" w:cs="Times new Rowman"/>
        </w:rPr>
        <w:t>Kode ini menggunakan PyTesseract untuk mengenali teks pada plat nomor. PyTesseract cocok untuk karakter standar tetapi rentan terhadap noise atau citra berkualitas rendah.</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56"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67" w:name="_Toc1794673194"/>
      <w:r>
        <w:rPr>
          <w:rStyle w:val="21"/>
          <w:rFonts w:hint="default" w:ascii="Times new Rowman" w:hAnsi="Times new Rowman" w:cs="Times new Rowman"/>
          <w:b/>
          <w:bCs/>
        </w:rPr>
        <w:t>12. EkstrakFitur_Klasifikasi.py</w:t>
      </w:r>
      <w:bookmarkEnd w:id="67"/>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r>
        <w:rPr>
          <w:rFonts w:hint="default" w:ascii="Times new Rowman" w:hAnsi="Times new Rowman" w:cs="Times new Rowman"/>
        </w:rPr>
        <w:t>:</w:t>
      </w:r>
      <w:r>
        <w:rPr>
          <w:rFonts w:hint="default" w:ascii="Times new Rowman" w:hAnsi="Times new Rowman" w:cs="Times new Rowman"/>
        </w:rPr>
        <w:br w:type="textWrapping"/>
      </w:r>
      <w:r>
        <w:rPr>
          <w:rFonts w:hint="default" w:ascii="Times new Rowman" w:hAnsi="Times new Rowman" w:cs="Times new Rowman"/>
        </w:rPr>
        <w:t>Kode ini mengekstrak fitur dari gambar menggunakan metode tertentu, seperti Histogram of Oriented Gradients (HOG), dan menggunakannya untuk klasifikasi plat nomor.</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5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68" w:name="_Toc161391276"/>
      <w:r>
        <w:rPr>
          <w:rStyle w:val="21"/>
          <w:rFonts w:hint="default" w:ascii="Times new Rowman" w:hAnsi="Times new Rowman" w:cs="Times new Rowman"/>
          <w:b/>
          <w:bCs/>
        </w:rPr>
        <w:t>13. membuat_super_resolusi.py</w:t>
      </w:r>
      <w:bookmarkEnd w:id="68"/>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r>
        <w:rPr>
          <w:rFonts w:hint="default" w:ascii="Times new Rowman" w:hAnsi="Times new Rowman" w:cs="Times new Rowman"/>
        </w:rPr>
        <w:t>:</w:t>
      </w:r>
      <w:r>
        <w:rPr>
          <w:rFonts w:hint="default" w:ascii="Times new Rowman" w:hAnsi="Times new Rowman" w:cs="Times new Rowman"/>
        </w:rPr>
        <w:br w:type="textWrapping"/>
      </w:r>
      <w:r>
        <w:rPr>
          <w:rFonts w:hint="default" w:ascii="Times new Rowman" w:hAnsi="Times new Rowman" w:cs="Times new Rowman"/>
        </w:rPr>
        <w:t>Kode ini berfokus pada peningkatan kualitas gambar dengan menggunakan teknik super resolusi. Teknik ini sangat berguna untuk citra plat nomor dengan resolusi rendah.</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58"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69" w:name="_Toc285386924"/>
      <w:r>
        <w:rPr>
          <w:rStyle w:val="21"/>
          <w:rFonts w:hint="default" w:ascii="Times new Rowman" w:hAnsi="Times new Rowman" w:cs="Times new Rowman"/>
          <w:b/>
          <w:bCs/>
        </w:rPr>
        <w:t>14. Memindahkan_Data_yang_terdeteksi.py</w:t>
      </w:r>
      <w:bookmarkEnd w:id="69"/>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r>
        <w:rPr>
          <w:rFonts w:hint="default" w:ascii="Times new Rowman" w:hAnsi="Times new Rowman" w:cs="Times new Rowman"/>
        </w:rPr>
        <w:t>:</w:t>
      </w:r>
      <w:r>
        <w:rPr>
          <w:rFonts w:hint="default" w:ascii="Times new Rowman" w:hAnsi="Times new Rowman" w:cs="Times new Rowman"/>
        </w:rPr>
        <w:br w:type="textWrapping"/>
      </w:r>
      <w:r>
        <w:rPr>
          <w:rFonts w:hint="default" w:ascii="Times new Rowman" w:hAnsi="Times new Rowman" w:cs="Times new Rowman"/>
        </w:rPr>
        <w:t>Kode ini dirancang untuk memindahkan data atau gambar yang telah terdeteksi ke folder tertentu untuk pengelolaan lebih lanjut.</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59"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70" w:name="_Toc274113266"/>
      <w:r>
        <w:rPr>
          <w:rStyle w:val="21"/>
          <w:rFonts w:hint="default" w:ascii="Times new Rowman" w:hAnsi="Times new Rowman" w:cs="Times new Rowman"/>
          <w:b/>
          <w:bCs/>
        </w:rPr>
        <w:t>15. Memindahkan_File_Yang_terdeteksi_Benar.py</w:t>
      </w:r>
      <w:bookmarkEnd w:id="70"/>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r>
        <w:rPr>
          <w:rFonts w:hint="default" w:ascii="Times new Rowman" w:hAnsi="Times new Rowman" w:cs="Times new Rowman"/>
        </w:rPr>
        <w:t>:</w:t>
      </w:r>
      <w:r>
        <w:rPr>
          <w:rFonts w:hint="default" w:ascii="Times new Rowman" w:hAnsi="Times new Rowman" w:cs="Times new Rowman"/>
        </w:rPr>
        <w:br w:type="textWrapping"/>
      </w:r>
      <w:r>
        <w:rPr>
          <w:rFonts w:hint="default" w:ascii="Times new Rowman" w:hAnsi="Times new Rowman" w:cs="Times new Rowman"/>
        </w:rPr>
        <w:t>Kode ini memindahkan file yang hasil deteksinya dianggap benar ke folder yang sudah ditentukan untuk pengelompokan data yang valid.</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60"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71" w:name="_Toc302300457"/>
      <w:r>
        <w:rPr>
          <w:rStyle w:val="21"/>
          <w:rFonts w:hint="default" w:ascii="Times new Rowman" w:hAnsi="Times new Rowman" w:cs="Times new Rowman"/>
          <w:b/>
          <w:bCs/>
        </w:rPr>
        <w:t>16. Uji_Coba(ANPR).ipynb</w:t>
      </w:r>
      <w:bookmarkEnd w:id="71"/>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r>
        <w:rPr>
          <w:rFonts w:hint="default" w:ascii="Times new Rowman" w:hAnsi="Times new Rowman" w:cs="Times new Rowman"/>
        </w:rPr>
        <w:t>:</w:t>
      </w:r>
      <w:r>
        <w:rPr>
          <w:rFonts w:hint="default" w:ascii="Times new Rowman" w:hAnsi="Times new Rowman" w:cs="Times new Rowman"/>
        </w:rPr>
        <w:br w:type="textWrapping"/>
      </w:r>
      <w:r>
        <w:rPr>
          <w:rFonts w:hint="default" w:ascii="Times new Rowman" w:hAnsi="Times new Rowman" w:cs="Times new Rowman"/>
        </w:rPr>
        <w:t>Kode ini adalah notebook untuk melakukan uji coba pada sistem ANPR secara keseluruhan. Bertujuan mengevaluasi performa dan menyempurnakan model.</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61"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72" w:name="_Toc755957807"/>
      <w:r>
        <w:rPr>
          <w:rStyle w:val="21"/>
          <w:rFonts w:hint="default" w:ascii="Times new Rowman" w:hAnsi="Times new Rowman" w:cs="Times new Rowman"/>
          <w:b/>
          <w:bCs/>
        </w:rPr>
        <w:t>17. Uji_Coba(klasifikasi).py</w:t>
      </w:r>
      <w:bookmarkEnd w:id="72"/>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r>
        <w:rPr>
          <w:rFonts w:hint="default" w:ascii="Times new Rowman" w:hAnsi="Times new Rowman" w:cs="Times new Rowman"/>
        </w:rPr>
        <w:t>:</w:t>
      </w:r>
      <w:r>
        <w:rPr>
          <w:rFonts w:hint="default" w:ascii="Times new Rowman" w:hAnsi="Times new Rowman" w:cs="Times new Rowman"/>
        </w:rPr>
        <w:br w:type="textWrapping"/>
      </w:r>
      <w:r>
        <w:rPr>
          <w:rFonts w:hint="default" w:ascii="Times new Rowman" w:hAnsi="Times new Rowman" w:cs="Times new Rowman"/>
        </w:rPr>
        <w:t>Kode ini melakukan uji coba proses klasifikasi, mengevaluasi akurasi dalam mengenali plat nomor berdasarkan fitur yang diekstraksi.</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62"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73" w:name="_Toc714013810"/>
      <w:r>
        <w:rPr>
          <w:rStyle w:val="21"/>
          <w:rFonts w:hint="default" w:ascii="Times new Rowman" w:hAnsi="Times new Rowman" w:cs="Times new Rowman"/>
          <w:b/>
          <w:bCs/>
        </w:rPr>
        <w:t>18. Uji_Coba(segmentasi).py</w:t>
      </w:r>
      <w:bookmarkEnd w:id="73"/>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r>
        <w:rPr>
          <w:rFonts w:hint="default" w:ascii="Times new Rowman" w:hAnsi="Times new Rowman" w:cs="Times new Rowman"/>
        </w:rPr>
        <w:t>:</w:t>
      </w:r>
      <w:r>
        <w:rPr>
          <w:rFonts w:hint="default" w:ascii="Times new Rowman" w:hAnsi="Times new Rowman" w:cs="Times new Rowman"/>
        </w:rPr>
        <w:br w:type="textWrapping"/>
      </w:r>
      <w:r>
        <w:rPr>
          <w:rFonts w:hint="default" w:ascii="Times new Rowman" w:hAnsi="Times new Rowman" w:cs="Times new Rowman"/>
        </w:rPr>
        <w:t>Kode ini menguji proses segmentasi untuk memisahkan karakter atau elemen penting lainnya dari citra input.</w:t>
      </w:r>
    </w:p>
    <w:p>
      <w:pPr>
        <w:pStyle w:val="10"/>
        <w:keepNext w:val="0"/>
        <w:keepLines w:val="0"/>
        <w:widowControl/>
        <w:suppressLineNumbers w:val="0"/>
        <w:rPr>
          <w:rFonts w:hint="default" w:ascii="Times new Rowman" w:hAnsi="Times new Rowman" w:cs="Times new Rowman"/>
        </w:rPr>
      </w:pPr>
    </w:p>
    <w:p>
      <w:pPr>
        <w:pStyle w:val="3"/>
        <w:rPr>
          <w:rFonts w:hint="default" w:ascii="Times new Rowman" w:hAnsi="Times new Rowman" w:cs="Times new Rowman"/>
        </w:rPr>
      </w:pPr>
      <w:bookmarkStart w:id="74" w:name="_Toc726345128"/>
      <w:r>
        <w:rPr>
          <w:rFonts w:hint="default" w:ascii="Times new Rowman" w:hAnsi="Times new Rowman" w:cs="Times new Rowman"/>
        </w:rPr>
        <w:t xml:space="preserve">Penjelasan </w:t>
      </w:r>
      <w:r>
        <w:rPr>
          <w:rFonts w:hint="default" w:ascii="Times new Rowman" w:hAnsi="Times new Rowman" w:cs="Times new Rowman"/>
        </w:rPr>
        <w:t>Dataset</w:t>
      </w:r>
      <w:bookmarkEnd w:id="74"/>
    </w:p>
    <w:p>
      <w:pPr>
        <w:pStyle w:val="4"/>
        <w:keepNext w:val="0"/>
        <w:keepLines w:val="0"/>
        <w:widowControl/>
        <w:suppressLineNumbers w:val="0"/>
        <w:rPr>
          <w:rFonts w:hint="default" w:ascii="Times new Rowman" w:hAnsi="Times new Rowman" w:cs="Times new Rowman"/>
        </w:rPr>
      </w:pPr>
      <w:bookmarkStart w:id="75" w:name="_Toc1452245519"/>
      <w:r>
        <w:rPr>
          <w:rFonts w:hint="default" w:ascii="Times new Rowman" w:hAnsi="Times new Rowman" w:cs="Times new Rowman"/>
        </w:rPr>
        <w:t>1. 3.TL.Kartini-20241212T144324Z-001</w:t>
      </w:r>
      <w:bookmarkEnd w:id="75"/>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Dataset ini merupakan kumpulan gambar plat nomor kendaraan yang diambil dari kamera pengawas atau dataset lapangan, dinamakan sesuai dengan lokasi pengambilan (misalnya "Kartini") dan timestamp untuk identifikasi.</w:t>
      </w:r>
    </w:p>
    <w:p>
      <w:pPr>
        <w:keepNext w:val="0"/>
        <w:keepLines w:val="0"/>
        <w:widowControl/>
        <w:numPr>
          <w:ilvl w:val="0"/>
          <w:numId w:val="12"/>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Berisi citra asli yang akan digunakan sebagai input awal dalam proses pengolahan.</w:t>
      </w:r>
    </w:p>
    <w:p>
      <w:pPr>
        <w:keepNext w:val="0"/>
        <w:keepLines w:val="0"/>
        <w:widowControl/>
        <w:numPr>
          <w:ilvl w:val="0"/>
          <w:numId w:val="12"/>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Dataset ini dapat mencakup berbagai kondisi, seperti pencahayaan yang berbeda, posisi plat yang bervariasi, atau kualitas gambar yang beragam.</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63"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76" w:name="_Toc1021481557"/>
      <w:r>
        <w:rPr>
          <w:rFonts w:hint="default" w:ascii="Times new Rowman" w:hAnsi="Times new Rowman" w:cs="Times new Rowman"/>
        </w:rPr>
        <w:t>2. Crop_Kotor_dengan_Super_Resolusi</w:t>
      </w:r>
      <w:bookmarkEnd w:id="76"/>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 xml:space="preserve">Dataset ini berisi gambar hasil pemotongan (cropping) area plat nomor dari citra asli dengan kualitas citra yang ditingkatkan menggunakan teknik </w:t>
      </w:r>
      <w:r>
        <w:rPr>
          <w:rStyle w:val="21"/>
          <w:rFonts w:hint="default" w:ascii="Times new Rowman" w:hAnsi="Times new Rowman" w:cs="Times new Rowman"/>
        </w:rPr>
        <w:t>super resolusi</w:t>
      </w:r>
      <w:r>
        <w:rPr>
          <w:rFonts w:hint="default" w:ascii="Times new Rowman" w:hAnsi="Times new Rowman" w:cs="Times new Rowman"/>
        </w:rPr>
        <w:t>.</w:t>
      </w:r>
    </w:p>
    <w:p>
      <w:pPr>
        <w:keepNext w:val="0"/>
        <w:keepLines w:val="0"/>
        <w:widowControl/>
        <w:numPr>
          <w:ilvl w:val="0"/>
          <w:numId w:val="13"/>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Digunakan untuk meningkatkan keterbacaan gambar pada plat nomor dengan resolusi rendah.</w:t>
      </w:r>
    </w:p>
    <w:p>
      <w:pPr>
        <w:keepNext w:val="0"/>
        <w:keepLines w:val="0"/>
        <w:widowControl/>
        <w:numPr>
          <w:ilvl w:val="0"/>
          <w:numId w:val="13"/>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Cocok untuk kasus di mana gambar asli memiliki noise atau buram, sehingga membantu proses segmentasi dan pengenalan karakter.</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64"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77" w:name="_Toc812659289"/>
      <w:r>
        <w:rPr>
          <w:rFonts w:hint="default" w:ascii="Times new Rowman" w:hAnsi="Times new Rowman" w:cs="Times new Rowman"/>
        </w:rPr>
        <w:t>3. Crop_Kotor_tanpa_super_resolusi</w:t>
      </w:r>
      <w:bookmarkEnd w:id="77"/>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 xml:space="preserve">Dataset ini berisi hasil pemotongan (cropping) area plat nomor dari citra asli </w:t>
      </w:r>
      <w:r>
        <w:rPr>
          <w:rFonts w:hint="default" w:ascii="Times new Rowman" w:hAnsi="Times new Rowman" w:cs="Times new Rowman"/>
          <w:b/>
          <w:bCs/>
        </w:rPr>
        <w:t xml:space="preserve">tanpa </w:t>
      </w:r>
      <w:r>
        <w:rPr>
          <w:rFonts w:hint="default" w:ascii="Times new Rowman" w:hAnsi="Times new Rowman" w:cs="Times new Rowman"/>
        </w:rPr>
        <w:t xml:space="preserve">menggunakan teknik </w:t>
      </w:r>
      <w:r>
        <w:rPr>
          <w:rStyle w:val="21"/>
          <w:rFonts w:hint="default" w:ascii="Times new Rowman" w:hAnsi="Times new Rowman" w:cs="Times new Rowman"/>
        </w:rPr>
        <w:t>super resolusi</w:t>
      </w:r>
      <w:r>
        <w:rPr>
          <w:rFonts w:hint="default" w:ascii="Times new Rowman" w:hAnsi="Times new Rowman" w:cs="Times new Rowman"/>
        </w:rPr>
        <w:t>.</w:t>
      </w:r>
    </w:p>
    <w:p>
      <w:pPr>
        <w:keepNext w:val="0"/>
        <w:keepLines w:val="0"/>
        <w:widowControl/>
        <w:numPr>
          <w:ilvl w:val="0"/>
          <w:numId w:val="14"/>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Gambar ini mungkin memiliki kualitas yang lebih rendah dibandingkan dengan yang diolah menggunakan super resolusi.</w:t>
      </w:r>
    </w:p>
    <w:p>
      <w:pPr>
        <w:keepNext w:val="0"/>
        <w:keepLines w:val="0"/>
        <w:widowControl/>
        <w:numPr>
          <w:ilvl w:val="0"/>
          <w:numId w:val="14"/>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Dataset ini berguna untuk pengujian pada citra yang tidak diolah, sehingga memungkinkan pengujian algoritma deteksi pada kondisi gambar asli yang lebih menantang.</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6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78" w:name="_Toc365538895"/>
      <w:r>
        <w:rPr>
          <w:rFonts w:hint="default" w:ascii="Times new Rowman" w:hAnsi="Times new Rowman" w:cs="Times new Rowman"/>
        </w:rPr>
        <w:t>4. Crop_bersih_plat_nomor</w:t>
      </w:r>
      <w:bookmarkEnd w:id="78"/>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 xml:space="preserve">Dataset ini berisi hasil pemotongan area plat nomor dari citra asli dengan kualitas tinggi dan tanpa adanya </w:t>
      </w:r>
      <w:r>
        <w:rPr>
          <w:rFonts w:hint="default" w:ascii="Times new Rowman" w:hAnsi="Times new Rowman" w:cs="Times new Rowman"/>
        </w:rPr>
        <w:t>kendaraan</w:t>
      </w:r>
      <w:r>
        <w:rPr>
          <w:rFonts w:hint="default" w:ascii="Times new Rowman" w:hAnsi="Times new Rowman" w:cs="Times new Rowman"/>
        </w:rPr>
        <w:t>.</w:t>
      </w:r>
    </w:p>
    <w:p>
      <w:pPr>
        <w:keepNext w:val="0"/>
        <w:keepLines w:val="0"/>
        <w:widowControl/>
        <w:numPr>
          <w:ilvl w:val="0"/>
          <w:numId w:val="15"/>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Citra ini memiliki kualitas yang baik dan ideal untuk pengujian algoritma deteksi yang lebih sensitif dan presisi.</w:t>
      </w:r>
    </w:p>
    <w:p>
      <w:pPr>
        <w:keepNext w:val="0"/>
        <w:keepLines w:val="0"/>
        <w:widowControl/>
        <w:numPr>
          <w:ilvl w:val="0"/>
          <w:numId w:val="15"/>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Dataset ini bisa digunakan sebagai referensi untuk membandingkan hasil dengan dataset yang lebih buruk kualitasnya.</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66"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79" w:name="_Toc2065798325"/>
      <w:r>
        <w:rPr>
          <w:rFonts w:hint="default" w:ascii="Times new Rowman" w:hAnsi="Times new Rowman" w:cs="Times new Rowman"/>
        </w:rPr>
        <w:t>5. Segmentasi</w:t>
      </w:r>
      <w:bookmarkEnd w:id="79"/>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Dataset ini berisi gambar yang telah melalui proses segmentasi untuk memisahkan plat nomor dari latar belakang dan objek lain dalam gambar.</w:t>
      </w:r>
    </w:p>
    <w:p>
      <w:pPr>
        <w:keepNext w:val="0"/>
        <w:keepLines w:val="0"/>
        <w:widowControl/>
        <w:numPr>
          <w:ilvl w:val="0"/>
          <w:numId w:val="16"/>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Segmentasi ini penting untuk mempermudah proses pengenalan karakter pada plat nomor, dengan meminimalisir gangguan dari elemen lain di dalam gambar.</w:t>
      </w:r>
    </w:p>
    <w:p>
      <w:pPr>
        <w:keepNext w:val="0"/>
        <w:keepLines w:val="0"/>
        <w:widowControl/>
        <w:numPr>
          <w:ilvl w:val="0"/>
          <w:numId w:val="16"/>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Berguna untuk mengidentifikasi plat nomor secara lebih jelas dan terpisah.</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6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80" w:name="_Toc845947383"/>
      <w:r>
        <w:rPr>
          <w:rFonts w:hint="default" w:ascii="Times new Rowman" w:hAnsi="Times new Rowman" w:cs="Times new Rowman"/>
        </w:rPr>
        <w:t>6. Hasil_Deteksi_tiap_lokasi_folder</w:t>
      </w:r>
      <w:bookmarkEnd w:id="80"/>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Dataset ini berisi hasil deteksi plat nomor yang disimpan di dalam folder berdasarkan lokasi spesifik.</w:t>
      </w:r>
    </w:p>
    <w:p>
      <w:pPr>
        <w:keepNext w:val="0"/>
        <w:keepLines w:val="0"/>
        <w:widowControl/>
        <w:numPr>
          <w:ilvl w:val="0"/>
          <w:numId w:val="17"/>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Setiap folder mewakili hasil deteksi dari citra yang diambil di lokasi tertentu, memungkinkan analisis perbandingan antara hasil deteksi dari berbagai lokasi.</w:t>
      </w:r>
    </w:p>
    <w:p>
      <w:pPr>
        <w:keepNext w:val="0"/>
        <w:keepLines w:val="0"/>
        <w:widowControl/>
        <w:numPr>
          <w:ilvl w:val="0"/>
          <w:numId w:val="17"/>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Berguna untuk melacak performa sistem deteksi plat nomor di berbagai area.</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68"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81" w:name="_Toc573005679"/>
      <w:r>
        <w:rPr>
          <w:rFonts w:hint="default" w:ascii="Times new Rowman" w:hAnsi="Times new Rowman" w:cs="Times new Rowman"/>
        </w:rPr>
        <w:t>7. Kumpulan_Hasil_Deteksi_dari_Lokasi_folder</w:t>
      </w:r>
      <w:bookmarkEnd w:id="81"/>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Dataset ini mengumpulkan hasil deteksi plat nomor dari berbagai folder lokasi yang telah terorganisir, memungkinkan pengolahan data secara lebih terstruktur.</w:t>
      </w:r>
    </w:p>
    <w:p>
      <w:pPr>
        <w:keepNext w:val="0"/>
        <w:keepLines w:val="0"/>
        <w:widowControl/>
        <w:numPr>
          <w:ilvl w:val="0"/>
          <w:numId w:val="18"/>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Dapat digunakan untuk menganalisis dan membandingkan hasil deteksi plat nomor dari berbagai lokasi dalam satu dataset komprehensif.</w:t>
      </w:r>
    </w:p>
    <w:p>
      <w:pPr>
        <w:keepNext w:val="0"/>
        <w:keepLines w:val="0"/>
        <w:widowControl/>
        <w:numPr>
          <w:ilvl w:val="0"/>
          <w:numId w:val="18"/>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Memudahkan evaluasi kinerja sistem deteksi dalam berbagai kondisi lingkungan dan lokasi.</w:t>
      </w:r>
    </w:p>
    <w:p>
      <w:pPr>
        <w:rPr>
          <w:rFonts w:hint="default" w:ascii="Times new Rowman" w:hAnsi="Times new Rowman" w:cs="Times new Rowman"/>
          <w:lang w:eastAsia="zh-CN"/>
        </w:rPr>
      </w:pPr>
    </w:p>
    <w:p>
      <w:pPr>
        <w:pStyle w:val="3"/>
        <w:rPr>
          <w:rFonts w:hint="default" w:ascii="Times new Rowman" w:hAnsi="Times new Rowman" w:cs="Times new Rowman"/>
          <w:lang w:eastAsia="zh-CN"/>
        </w:rPr>
      </w:pPr>
      <w:bookmarkStart w:id="82" w:name="_Toc1751004835"/>
      <w:r>
        <w:rPr>
          <w:rFonts w:hint="default" w:ascii="Times new Rowman" w:hAnsi="Times new Rowman" w:cs="Times new Rowman"/>
          <w:lang w:val="en-US" w:eastAsia="zh-CN"/>
        </w:rPr>
        <w:t>Langkah-</w:t>
      </w:r>
      <w:r>
        <w:rPr>
          <w:rFonts w:hint="default" w:ascii="Times new Rowman" w:hAnsi="Times new Rowman" w:cs="Times new Rowman"/>
          <w:lang w:eastAsia="zh-CN"/>
        </w:rPr>
        <w:t>l</w:t>
      </w:r>
      <w:r>
        <w:rPr>
          <w:rFonts w:hint="default" w:ascii="Times new Rowman" w:hAnsi="Times new Rowman" w:cs="Times new Rowman"/>
          <w:lang w:val="en-US" w:eastAsia="zh-CN"/>
        </w:rPr>
        <w:t xml:space="preserve">angkah </w:t>
      </w:r>
      <w:r>
        <w:rPr>
          <w:rFonts w:hint="default" w:ascii="Times new Rowman" w:hAnsi="Times new Rowman" w:cs="Times new Rowman"/>
          <w:lang w:eastAsia="zh-CN"/>
        </w:rPr>
        <w:t>pembuatan deteksi plat nomor</w:t>
      </w:r>
      <w:bookmarkEnd w:id="82"/>
      <w:r>
        <w:rPr>
          <w:rFonts w:hint="default" w:ascii="Times new Rowman" w:hAnsi="Times new Rowman" w:cs="Times new Rowman"/>
          <w:lang w:eastAsia="zh-CN"/>
        </w:rPr>
        <w:t xml:space="preserve"> </w:t>
      </w:r>
    </w:p>
    <w:p>
      <w:pPr>
        <w:rPr>
          <w:rFonts w:hint="default" w:ascii="Times new Rowman" w:hAnsi="Times new Rowman" w:cs="Times new Rowman"/>
        </w:rPr>
      </w:pPr>
    </w:p>
    <w:p>
      <w:pPr>
        <w:pStyle w:val="4"/>
        <w:keepNext w:val="0"/>
        <w:keepLines w:val="0"/>
        <w:widowControl/>
        <w:suppressLineNumbers w:val="0"/>
        <w:rPr>
          <w:rFonts w:hint="default" w:ascii="Times new Rowman" w:hAnsi="Times new Rowman" w:cs="Times new Rowman"/>
        </w:rPr>
      </w:pPr>
      <w:bookmarkStart w:id="83" w:name="_Toc622027288"/>
      <w:r>
        <w:rPr>
          <w:rStyle w:val="21"/>
          <w:rFonts w:hint="default" w:ascii="Times new Rowman" w:hAnsi="Times new Rowman" w:cs="Times new Rowman"/>
          <w:b/>
          <w:bCs/>
        </w:rPr>
        <w:t xml:space="preserve">1. </w:t>
      </w:r>
      <w:r>
        <w:rPr>
          <w:rFonts w:hint="default" w:ascii="Times new Rowman" w:hAnsi="Times new Rowman" w:cs="Times new Rowman"/>
        </w:rPr>
        <w:t>Ekstraksi Area Plat Nomor</w:t>
      </w:r>
      <w:bookmarkEnd w:id="83"/>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Pada tahap ekstraksi area plat nomor, sistem berhasil mendeteksi sejumlah kendaraan dan plat nomor dengan menggunakan berbagai model dan metode yang berbeda. Berikut adalah rincian hasil yang diperoleh:</w:t>
      </w:r>
    </w:p>
    <w:p>
      <w:pPr>
        <w:pStyle w:val="10"/>
        <w:keepNext w:val="0"/>
        <w:keepLines w:val="0"/>
        <w:widowControl/>
        <w:suppressLineNumbers w:val="0"/>
        <w:ind w:left="720"/>
        <w:rPr>
          <w:rFonts w:hint="default" w:ascii="Times new Rowman" w:hAnsi="Times new Rowman" w:cs="Times new Rowman"/>
        </w:rPr>
      </w:pPr>
      <w:r>
        <w:rPr>
          <w:rStyle w:val="21"/>
          <w:rFonts w:hint="default" w:ascii="Times new Rowman" w:hAnsi="Times new Rowman" w:cs="Times new Rowman"/>
        </w:rPr>
        <w:t>Hasil Deteksi Kendaraan:</w:t>
      </w:r>
    </w:p>
    <w:p>
      <w:pPr>
        <w:keepNext w:val="0"/>
        <w:keepLines w:val="0"/>
        <w:widowControl/>
        <w:numPr>
          <w:ilvl w:val="1"/>
          <w:numId w:val="19"/>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Jumlah kendaraan terdeteksi:</w:t>
      </w:r>
      <w:r>
        <w:rPr>
          <w:rFonts w:hint="default" w:ascii="Times new Rowman" w:hAnsi="Times new Rowman" w:cs="Times new Rowman"/>
        </w:rPr>
        <w:t xml:space="preserve"> 1.241 kendaraan</w:t>
      </w:r>
    </w:p>
    <w:p>
      <w:pPr>
        <w:keepNext w:val="0"/>
        <w:keepLines w:val="0"/>
        <w:widowControl/>
        <w:numPr>
          <w:ilvl w:val="1"/>
          <w:numId w:val="19"/>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Metode deteksi kendaraan:</w:t>
      </w:r>
    </w:p>
    <w:p>
      <w:pPr>
        <w:keepNext w:val="0"/>
        <w:keepLines w:val="0"/>
        <w:widowControl/>
        <w:numPr>
          <w:ilvl w:val="2"/>
          <w:numId w:val="19"/>
        </w:numPr>
        <w:suppressLineNumbers w:val="0"/>
        <w:spacing w:before="0" w:beforeAutospacing="1" w:after="0" w:afterAutospacing="1"/>
        <w:ind w:left="2160" w:hanging="360"/>
        <w:rPr>
          <w:rFonts w:hint="default" w:ascii="Times new Rowman" w:hAnsi="Times new Rowman" w:cs="Times new Rowman"/>
        </w:rPr>
      </w:pPr>
      <w:r>
        <w:rPr>
          <w:rStyle w:val="21"/>
          <w:rFonts w:hint="default" w:ascii="Times new Rowman" w:hAnsi="Times new Rowman" w:cs="Times new Rowman"/>
        </w:rPr>
        <w:t>YOLOv8:</w:t>
      </w:r>
      <w:r>
        <w:rPr>
          <w:rFonts w:hint="default" w:ascii="Times new Rowman" w:hAnsi="Times new Rowman" w:cs="Times new Rowman"/>
        </w:rPr>
        <w:t xml:space="preserve"> Model deteksi objek YOLOv8 berhasil mengidentifikasi kendaraan dalam citra dengan akurasi yang baik, mengatasi berbagai kondisi seperti pencahayaan yang rendah dan sudut pandang yang berbeda.</w:t>
      </w:r>
    </w:p>
    <w:p>
      <w:pPr>
        <w:keepNext w:val="0"/>
        <w:keepLines w:val="0"/>
        <w:widowControl/>
        <w:numPr>
          <w:ilvl w:val="2"/>
          <w:numId w:val="19"/>
        </w:numPr>
        <w:suppressLineNumbers w:val="0"/>
        <w:spacing w:before="0" w:beforeAutospacing="1" w:after="0" w:afterAutospacing="1"/>
        <w:ind w:left="2160" w:hanging="360"/>
        <w:rPr>
          <w:rFonts w:hint="default" w:ascii="Times new Rowman" w:hAnsi="Times new Rowman" w:cs="Times new Rowman"/>
        </w:rPr>
      </w:pPr>
      <w:r>
        <w:rPr>
          <w:rStyle w:val="21"/>
          <w:rFonts w:hint="default" w:ascii="Times new Rowman" w:hAnsi="Times new Rowman" w:cs="Times new Rowman"/>
        </w:rPr>
        <w:t>YOLOv5:</w:t>
      </w:r>
      <w:r>
        <w:rPr>
          <w:rFonts w:hint="default" w:ascii="Times new Rowman" w:hAnsi="Times new Rowman" w:cs="Times new Rowman"/>
        </w:rPr>
        <w:t xml:space="preserve"> Model YOLOv5 juga digunakan untuk mendeteksi kendaraan dengan hasil yang serupa, menawarkan kecepatan dan akurasi tinggi dalam deteksi kendaraan pada citra.</w:t>
      </w:r>
    </w:p>
    <w:p>
      <w:pPr>
        <w:pStyle w:val="10"/>
        <w:keepNext w:val="0"/>
        <w:keepLines w:val="0"/>
        <w:widowControl/>
        <w:suppressLineNumbers w:val="0"/>
        <w:ind w:left="720"/>
        <w:rPr>
          <w:rFonts w:hint="default" w:ascii="Times new Rowman" w:hAnsi="Times new Rowman" w:cs="Times new Rowman"/>
        </w:rPr>
      </w:pPr>
      <w:r>
        <w:rPr>
          <w:rStyle w:val="21"/>
          <w:rFonts w:hint="default" w:ascii="Times new Rowman" w:hAnsi="Times new Rowman" w:cs="Times new Rowman"/>
        </w:rPr>
        <w:t>Hasil Deteksi Plat Nomor:</w:t>
      </w:r>
    </w:p>
    <w:p>
      <w:pPr>
        <w:keepNext w:val="0"/>
        <w:keepLines w:val="0"/>
        <w:widowControl/>
        <w:numPr>
          <w:ilvl w:val="1"/>
          <w:numId w:val="20"/>
        </w:numPr>
        <w:suppressLineNumbers w:val="0"/>
        <w:tabs>
          <w:tab w:val="left" w:pos="1440"/>
        </w:tabs>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Jumlah plat nomor terdeteksi:</w:t>
      </w:r>
      <w:r>
        <w:rPr>
          <w:rFonts w:hint="default" w:ascii="Times new Rowman" w:hAnsi="Times new Rowman" w:cs="Times new Rowman"/>
        </w:rPr>
        <w:t xml:space="preserve"> 373 plat nomor</w:t>
      </w:r>
    </w:p>
    <w:p>
      <w:pPr>
        <w:keepNext w:val="0"/>
        <w:keepLines w:val="0"/>
        <w:widowControl/>
        <w:numPr>
          <w:ilvl w:val="1"/>
          <w:numId w:val="20"/>
        </w:numPr>
        <w:suppressLineNumbers w:val="0"/>
        <w:tabs>
          <w:tab w:val="left" w:pos="1440"/>
        </w:tabs>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Metode deteksi plat nomor dan super resolusi:</w:t>
      </w:r>
    </w:p>
    <w:p>
      <w:pPr>
        <w:keepNext w:val="0"/>
        <w:keepLines w:val="0"/>
        <w:widowControl/>
        <w:numPr>
          <w:ilvl w:val="2"/>
          <w:numId w:val="20"/>
        </w:numPr>
        <w:suppressLineNumbers w:val="0"/>
        <w:tabs>
          <w:tab w:val="left" w:pos="2160"/>
        </w:tabs>
        <w:spacing w:before="0" w:beforeAutospacing="1" w:after="0" w:afterAutospacing="1"/>
        <w:ind w:left="2160" w:hanging="360"/>
        <w:rPr>
          <w:rFonts w:hint="default" w:ascii="Times new Rowman" w:hAnsi="Times new Rowman" w:cs="Times new Rowman"/>
        </w:rPr>
      </w:pPr>
      <w:r>
        <w:rPr>
          <w:rStyle w:val="21"/>
          <w:rFonts w:hint="default" w:ascii="Times new Rowman" w:hAnsi="Times new Rowman" w:cs="Times new Rowman"/>
        </w:rPr>
        <w:t>ERGAN-Master (Super Resolusi):</w:t>
      </w:r>
      <w:r>
        <w:rPr>
          <w:rFonts w:hint="default" w:ascii="Times new Rowman" w:hAnsi="Times new Rowman" w:cs="Times new Rowman"/>
        </w:rPr>
        <w:t xml:space="preserve"> Teknik super resolusi menggunakan model ERGAN-Master membantu meningkatkan kualitas citra plat nomor yang awalnya buram atau resolusi rendah, sehingga memungkinkan sistem untuk mengenali karakter plat nomor dengan lebih jelas dan akurat.</w:t>
      </w:r>
    </w:p>
    <w:p>
      <w:pPr>
        <w:keepNext w:val="0"/>
        <w:keepLines w:val="0"/>
        <w:widowControl/>
        <w:numPr>
          <w:ilvl w:val="2"/>
          <w:numId w:val="20"/>
        </w:numPr>
        <w:suppressLineNumbers w:val="0"/>
        <w:tabs>
          <w:tab w:val="left" w:pos="2160"/>
        </w:tabs>
        <w:spacing w:before="0" w:beforeAutospacing="1" w:after="0" w:afterAutospacing="1"/>
        <w:ind w:left="2160" w:hanging="360"/>
        <w:rPr>
          <w:rFonts w:hint="default" w:ascii="Times new Rowman" w:hAnsi="Times new Rowman" w:cs="Times new Rowman"/>
        </w:rPr>
      </w:pPr>
      <w:r>
        <w:rPr>
          <w:rStyle w:val="21"/>
          <w:rFonts w:hint="default" w:ascii="Times new Rowman" w:hAnsi="Times new Rowman" w:cs="Times new Rowman"/>
        </w:rPr>
        <w:t>Haarcascades (Crop dan Plat Deteksi):</w:t>
      </w:r>
      <w:r>
        <w:rPr>
          <w:rFonts w:hint="default" w:ascii="Times new Rowman" w:hAnsi="Times new Rowman" w:cs="Times new Rowman"/>
        </w:rPr>
        <w:t xml:space="preserve"> Metode Haarcascades digunakan untuk memotong dan mendeteksi plat nomor dengan efektivitas tinggi. Meskipun kualitas gambar terkadang buruk, penggunaan Haarcascades membantu mengekstraksi area plat nomor yang lebih presisi.</w:t>
      </w:r>
    </w:p>
    <w:p>
      <w:pPr>
        <w:pStyle w:val="10"/>
        <w:keepNext w:val="0"/>
        <w:keepLines w:val="0"/>
        <w:widowControl/>
        <w:suppressLineNumbers w:val="0"/>
        <w:rPr>
          <w:rFonts w:hint="default" w:ascii="Times new Rowman" w:hAnsi="Times new Rowman" w:cs="Times new Rowman"/>
        </w:rPr>
      </w:pPr>
      <w:r>
        <w:rPr>
          <w:rFonts w:hint="default" w:ascii="Times new Rowman" w:hAnsi="Times new Rowman" w:cs="Times new Rowman"/>
        </w:rPr>
        <w:t>Secara keseluruhan, metode yang digunakan untuk deteksi kendaraan dan plat nomor menunjukkan hasil yang menjanjikan, meskipun beberapa tantangan tetap ada terkait dengan kualitas gambar dan kondisi tertentu seperti kendaraan yang tumpang tindih atau sudut pandang yang sulit.</w:t>
      </w:r>
    </w:p>
    <w:p>
      <w:pPr>
        <w:pStyle w:val="5"/>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b/>
          <w:bCs/>
        </w:rPr>
        <w:t>Bukti:</w:t>
      </w:r>
    </w:p>
    <w:p>
      <w:pPr>
        <w:rPr>
          <w:rFonts w:hint="default" w:ascii="Times new Rowman" w:hAnsi="Times new Rowman" w:cs="Times new Rowman"/>
        </w:rPr>
      </w:pPr>
      <w:r>
        <w:rPr>
          <w:rFonts w:hint="default" w:ascii="Times new Rowman" w:hAnsi="Times new Rowman" w:cs="Times new Rowman"/>
          <w:b/>
          <w:bCs/>
        </w:rPr>
        <w:t>Deteksi kendaraan:</w:t>
      </w:r>
      <w:r>
        <w:rPr>
          <w:rFonts w:hint="default" w:ascii="Times new Rowman" w:hAnsi="Times new Rowman" w:cs="Times new Rowman"/>
        </w:rPr>
        <w:br w:type="textWrapping"/>
      </w:r>
      <w:r>
        <w:rPr>
          <w:rFonts w:hint="default" w:ascii="Times new Rowman" w:hAnsi="Times new Rowman" w:cs="Times new Rowman"/>
        </w:rPr>
        <w:drawing>
          <wp:inline distT="0" distB="0" distL="114300" distR="114300">
            <wp:extent cx="2623820" cy="2386330"/>
            <wp:effectExtent l="0" t="0" r="5080" b="13970"/>
            <wp:docPr id="103" name="Picture 103"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Picture2"/>
                    <pic:cNvPicPr>
                      <a:picLocks noChangeAspect="1"/>
                    </pic:cNvPicPr>
                  </pic:nvPicPr>
                  <pic:blipFill>
                    <a:blip r:embed="rId7"/>
                    <a:stretch>
                      <a:fillRect/>
                    </a:stretch>
                  </pic:blipFill>
                  <pic:spPr>
                    <a:xfrm>
                      <a:off x="0" y="0"/>
                      <a:ext cx="2623820" cy="2386330"/>
                    </a:xfrm>
                    <a:prstGeom prst="rect">
                      <a:avLst/>
                    </a:prstGeom>
                  </pic:spPr>
                </pic:pic>
              </a:graphicData>
            </a:graphic>
          </wp:inline>
        </w:drawing>
      </w:r>
      <w:r>
        <w:rPr>
          <w:rFonts w:hint="default" w:ascii="Times new Rowman" w:hAnsi="Times new Rowman" w:cs="Times new Rowman"/>
        </w:rPr>
        <w:t>:</w:t>
      </w:r>
      <w:r>
        <w:rPr>
          <w:rFonts w:hint="default" w:ascii="Times new Rowman" w:hAnsi="Times new Rowman" w:cs="Times new Rowman"/>
        </w:rPr>
        <w:drawing>
          <wp:inline distT="0" distB="0" distL="114300" distR="114300">
            <wp:extent cx="1915795" cy="2395220"/>
            <wp:effectExtent l="0" t="0" r="8255" b="5080"/>
            <wp:docPr id="102" name="Picture 102"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Picture1"/>
                    <pic:cNvPicPr>
                      <a:picLocks noChangeAspect="1"/>
                    </pic:cNvPicPr>
                  </pic:nvPicPr>
                  <pic:blipFill>
                    <a:blip r:embed="rId8"/>
                    <a:stretch>
                      <a:fillRect/>
                    </a:stretch>
                  </pic:blipFill>
                  <pic:spPr>
                    <a:xfrm>
                      <a:off x="0" y="0"/>
                      <a:ext cx="1915795" cy="2395220"/>
                    </a:xfrm>
                    <a:prstGeom prst="rect">
                      <a:avLst/>
                    </a:prstGeom>
                  </pic:spPr>
                </pic:pic>
              </a:graphicData>
            </a:graphic>
          </wp:inline>
        </w:drawing>
      </w:r>
    </w:p>
    <w:p>
      <w:pPr>
        <w:numPr>
          <w:numId w:val="0"/>
        </w:numPr>
        <w:ind w:leftChars="0" w:right="0" w:rightChars="0"/>
        <w:rPr>
          <w:rStyle w:val="21"/>
          <w:rFonts w:hint="default" w:ascii="Times new Rowman" w:hAnsi="Times new Rowman" w:cs="Times new Rowman"/>
          <w:b w:val="0"/>
          <w:bCs w:val="0"/>
          <w:sz w:val="20"/>
          <w:szCs w:val="20"/>
        </w:rPr>
      </w:pPr>
      <w:r>
        <w:rPr>
          <w:rStyle w:val="21"/>
          <w:rFonts w:hint="default" w:ascii="Times new Rowman" w:hAnsi="Times new Rowman" w:cs="Times new Rowman"/>
          <w:b w:val="0"/>
          <w:bCs w:val="0"/>
          <w:sz w:val="20"/>
          <w:szCs w:val="20"/>
        </w:rPr>
        <w:t>Dapat dilihat penuhnya di</w:t>
      </w:r>
      <w:r>
        <w:rPr>
          <w:rStyle w:val="21"/>
          <w:rFonts w:hint="default" w:ascii="Times new Rowman" w:hAnsi="Times new Rowman" w:cs="Times new Rowman"/>
          <w:b/>
          <w:bCs/>
          <w:sz w:val="20"/>
          <w:szCs w:val="20"/>
        </w:rPr>
        <w:t xml:space="preserve"> </w:t>
      </w:r>
      <w:r>
        <w:rPr>
          <w:rStyle w:val="21"/>
          <w:rFonts w:hint="default" w:ascii="Times new Rowman" w:hAnsi="Times new Rowman" w:cs="Times new Rowman"/>
          <w:b/>
          <w:bCs/>
          <w:sz w:val="20"/>
          <w:szCs w:val="20"/>
        </w:rPr>
        <w:br w:type="textWrapping"/>
      </w:r>
      <w:r>
        <w:rPr>
          <w:rStyle w:val="21"/>
          <w:rFonts w:hint="default" w:ascii="Times new Rowman" w:hAnsi="Times new Rowman" w:cs="Times new Rowman"/>
          <w:b w:val="0"/>
          <w:bCs w:val="0"/>
          <w:sz w:val="20"/>
          <w:szCs w:val="20"/>
        </w:rPr>
        <w:t>dataset:</w:t>
      </w:r>
    </w:p>
    <w:p>
      <w:pPr>
        <w:numPr>
          <w:ilvl w:val="0"/>
          <w:numId w:val="21"/>
        </w:numPr>
        <w:ind w:left="420" w:leftChars="0" w:right="0" w:rightChars="0" w:hanging="420" w:firstLineChars="0"/>
        <w:rPr>
          <w:rStyle w:val="21"/>
          <w:rFonts w:hint="default" w:ascii="Times new Rowman" w:hAnsi="Times new Rowman" w:cs="Times new Rowman"/>
          <w:b/>
          <w:bCs/>
          <w:sz w:val="20"/>
          <w:szCs w:val="20"/>
        </w:rPr>
      </w:pPr>
      <w:r>
        <w:rPr>
          <w:rStyle w:val="21"/>
          <w:rFonts w:hint="default" w:ascii="Times new Rowman" w:hAnsi="Times new Rowman" w:cs="Times new Rowman"/>
          <w:b/>
          <w:bCs/>
          <w:sz w:val="20"/>
          <w:szCs w:val="20"/>
        </w:rPr>
        <w:t xml:space="preserve">Crop_Kotor_tanpa_super_resolusi, </w:t>
      </w:r>
    </w:p>
    <w:p>
      <w:pPr>
        <w:numPr>
          <w:ilvl w:val="0"/>
          <w:numId w:val="21"/>
        </w:numPr>
        <w:ind w:left="420" w:leftChars="0" w:right="0" w:rightChars="0" w:hanging="420" w:firstLineChars="0"/>
        <w:rPr>
          <w:rStyle w:val="21"/>
          <w:rFonts w:hint="default" w:ascii="Times new Rowman" w:hAnsi="Times new Rowman" w:cs="Times new Rowman"/>
          <w:b/>
          <w:bCs/>
          <w:sz w:val="20"/>
          <w:szCs w:val="20"/>
        </w:rPr>
      </w:pPr>
      <w:r>
        <w:rPr>
          <w:rStyle w:val="21"/>
          <w:rFonts w:hint="default" w:ascii="Times new Rowman" w:hAnsi="Times new Rowman" w:cs="Times new Rowman"/>
          <w:b/>
          <w:bCs/>
          <w:sz w:val="20"/>
          <w:szCs w:val="20"/>
        </w:rPr>
        <w:t xml:space="preserve">Crop_Kotor_dengan_Super_Resolusi, </w:t>
      </w:r>
    </w:p>
    <w:p>
      <w:pPr>
        <w:numPr>
          <w:numId w:val="0"/>
        </w:numPr>
        <w:ind w:leftChars="0" w:right="0" w:rightChars="0"/>
        <w:rPr>
          <w:rStyle w:val="21"/>
          <w:rFonts w:hint="default" w:ascii="Times new Rowman" w:hAnsi="Times new Rowman" w:cs="Times new Rowman"/>
        </w:rPr>
      </w:pPr>
      <w:r>
        <w:rPr>
          <w:rStyle w:val="21"/>
          <w:rFonts w:hint="default" w:ascii="Times new Rowman" w:hAnsi="Times new Rowman" w:cs="Times new Rowman"/>
          <w:b/>
          <w:bCs/>
          <w:sz w:val="20"/>
          <w:szCs w:val="20"/>
        </w:rPr>
        <w:br w:type="textWrapping"/>
      </w:r>
      <w:r>
        <w:rPr>
          <w:rStyle w:val="21"/>
          <w:rFonts w:hint="default" w:ascii="Times new Rowman" w:hAnsi="Times new Rowman" w:cs="Times new Rowman"/>
          <w:b w:val="0"/>
          <w:bCs w:val="0"/>
          <w:sz w:val="20"/>
          <w:szCs w:val="20"/>
        </w:rPr>
        <w:t>code</w:t>
      </w:r>
      <w:r>
        <w:rPr>
          <w:rStyle w:val="21"/>
          <w:rFonts w:hint="default" w:ascii="Times new Rowman" w:hAnsi="Times new Rowman" w:cs="Times new Rowman"/>
          <w:b w:val="0"/>
          <w:bCs w:val="0"/>
          <w:sz w:val="20"/>
          <w:szCs w:val="20"/>
        </w:rPr>
        <w:t>:</w:t>
      </w:r>
    </w:p>
    <w:p>
      <w:pPr>
        <w:numPr>
          <w:ilvl w:val="0"/>
          <w:numId w:val="22"/>
        </w:numPr>
        <w:ind w:left="420" w:leftChars="0" w:hanging="420" w:firstLineChars="0"/>
        <w:rPr>
          <w:rStyle w:val="21"/>
          <w:rFonts w:hint="default" w:ascii="Times new Rowman" w:hAnsi="Times new Rowman" w:cs="Times new Rowman"/>
        </w:rPr>
      </w:pPr>
      <w:r>
        <w:rPr>
          <w:rStyle w:val="21"/>
          <w:rFonts w:hint="default" w:ascii="Times new Rowman" w:hAnsi="Times new Rowman" w:cs="Times new Rowman"/>
        </w:rPr>
        <w:t>membuat_super_resolusi.py</w:t>
      </w:r>
    </w:p>
    <w:p>
      <w:pPr>
        <w:numPr>
          <w:ilvl w:val="0"/>
          <w:numId w:val="22"/>
        </w:numPr>
        <w:ind w:left="420" w:leftChars="0" w:hanging="420" w:firstLineChars="0"/>
        <w:rPr>
          <w:rStyle w:val="21"/>
          <w:rFonts w:hint="default" w:ascii="Times new Rowman" w:hAnsi="Times new Rowman" w:cs="Times new Rowman"/>
        </w:rPr>
      </w:pPr>
      <w:r>
        <w:rPr>
          <w:rStyle w:val="21"/>
          <w:rFonts w:hint="default" w:ascii="Times new Rowman" w:hAnsi="Times new Rowman" w:cs="Times new Rowman"/>
        </w:rPr>
        <w:t>Crop_kendaraan_yolo5.py</w:t>
      </w:r>
    </w:p>
    <w:p>
      <w:pPr>
        <w:numPr>
          <w:ilvl w:val="0"/>
          <w:numId w:val="22"/>
        </w:numPr>
        <w:ind w:left="420" w:leftChars="0" w:hanging="420" w:firstLineChars="0"/>
        <w:rPr>
          <w:rStyle w:val="21"/>
          <w:rFonts w:hint="default" w:ascii="Times new Rowman" w:hAnsi="Times new Rowman" w:cs="Times new Rowman"/>
        </w:rPr>
      </w:pPr>
      <w:r>
        <w:rPr>
          <w:rStyle w:val="21"/>
          <w:rFonts w:hint="default" w:ascii="Times new Rowman" w:hAnsi="Times new Rowman" w:cs="Times new Rowman"/>
        </w:rPr>
        <w:t>Crop_menggunakan_Yolo8.py</w:t>
      </w:r>
    </w:p>
    <w:p>
      <w:pPr>
        <w:rPr>
          <w:rStyle w:val="21"/>
          <w:rFonts w:hint="default" w:ascii="Times new Rowman" w:hAnsi="Times new Rowman" w:cs="Times new Rowman"/>
        </w:rPr>
      </w:pPr>
    </w:p>
    <w:p>
      <w:pPr>
        <w:rPr>
          <w:rStyle w:val="21"/>
          <w:rFonts w:hint="default" w:ascii="Times new Rowman" w:hAnsi="Times new Rowman" w:cs="Times new Rowman"/>
        </w:rPr>
      </w:pPr>
    </w:p>
    <w:p>
      <w:pPr>
        <w:rPr>
          <w:rFonts w:hint="default" w:ascii="Times new Rowman" w:hAnsi="Times new Rowman" w:cs="Times new Rowman"/>
        </w:rPr>
      </w:pPr>
      <w:r>
        <w:rPr>
          <w:rFonts w:hint="default" w:ascii="Times new Rowman" w:hAnsi="Times new Rowman" w:cs="Times new Rowman"/>
          <w:b/>
          <w:bCs/>
        </w:rPr>
        <w:t xml:space="preserve">Deteksi </w:t>
      </w:r>
      <w:r>
        <w:rPr>
          <w:rFonts w:hint="default" w:ascii="Times new Rowman" w:hAnsi="Times new Rowman" w:cs="Times new Rowman"/>
          <w:b/>
          <w:bCs/>
        </w:rPr>
        <w:t>plat nomor</w:t>
      </w:r>
      <w:r>
        <w:rPr>
          <w:rFonts w:hint="default" w:ascii="Times new Rowman" w:hAnsi="Times new Rowman" w:cs="Times new Rowman"/>
          <w:b/>
          <w:bCs/>
        </w:rPr>
        <w:t>:</w:t>
      </w:r>
      <w:r>
        <w:rPr>
          <w:rFonts w:hint="default" w:ascii="Times new Rowman" w:hAnsi="Times new Rowman" w:cs="Times new Rowman"/>
        </w:rPr>
        <w:br w:type="textWrapping"/>
      </w:r>
      <w:r>
        <w:rPr>
          <w:rFonts w:hint="default" w:ascii="Times new Rowman" w:hAnsi="Times new Rowman" w:cs="Times new Rowman"/>
        </w:rPr>
        <w:drawing>
          <wp:inline distT="0" distB="0" distL="114300" distR="114300">
            <wp:extent cx="2623820" cy="1783080"/>
            <wp:effectExtent l="0" t="0" r="5080" b="7620"/>
            <wp:docPr id="104" name="Picture 104" descr="/home/ep/Pictures/Picture3.png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home/ep/Pictures/Picture3.pngPicture3"/>
                    <pic:cNvPicPr>
                      <a:picLocks noChangeAspect="1"/>
                    </pic:cNvPicPr>
                  </pic:nvPicPr>
                  <pic:blipFill>
                    <a:blip r:embed="rId9"/>
                    <a:srcRect/>
                    <a:stretch>
                      <a:fillRect/>
                    </a:stretch>
                  </pic:blipFill>
                  <pic:spPr>
                    <a:xfrm>
                      <a:off x="0" y="0"/>
                      <a:ext cx="2623820" cy="1783080"/>
                    </a:xfrm>
                    <a:prstGeom prst="rect">
                      <a:avLst/>
                    </a:prstGeom>
                  </pic:spPr>
                </pic:pic>
              </a:graphicData>
            </a:graphic>
          </wp:inline>
        </w:drawing>
      </w:r>
      <w:r>
        <w:rPr>
          <w:rFonts w:hint="default" w:ascii="Times new Rowman" w:hAnsi="Times new Rowman" w:cs="Times new Rowman"/>
        </w:rPr>
        <w:t>:</w:t>
      </w:r>
      <w:r>
        <w:rPr>
          <w:rFonts w:hint="default" w:ascii="Times new Rowman" w:hAnsi="Times new Rowman" w:cs="Times new Rowman"/>
        </w:rPr>
        <w:drawing>
          <wp:inline distT="0" distB="0" distL="114300" distR="114300">
            <wp:extent cx="1915795" cy="636905"/>
            <wp:effectExtent l="0" t="0" r="8255" b="10795"/>
            <wp:docPr id="105" name="Picture 105" descr="/home/ep/Pictures/Picture4.png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home/ep/Pictures/Picture4.pngPicture4"/>
                    <pic:cNvPicPr>
                      <a:picLocks noChangeAspect="1"/>
                    </pic:cNvPicPr>
                  </pic:nvPicPr>
                  <pic:blipFill>
                    <a:blip r:embed="rId10"/>
                    <a:srcRect/>
                    <a:stretch>
                      <a:fillRect/>
                    </a:stretch>
                  </pic:blipFill>
                  <pic:spPr>
                    <a:xfrm>
                      <a:off x="0" y="0"/>
                      <a:ext cx="1915795" cy="636905"/>
                    </a:xfrm>
                    <a:prstGeom prst="rect">
                      <a:avLst/>
                    </a:prstGeom>
                  </pic:spPr>
                </pic:pic>
              </a:graphicData>
            </a:graphic>
          </wp:inline>
        </w:drawing>
      </w:r>
    </w:p>
    <w:p>
      <w:pPr>
        <w:numPr>
          <w:numId w:val="0"/>
        </w:numPr>
        <w:ind w:leftChars="0" w:right="0" w:rightChars="0"/>
        <w:rPr>
          <w:rFonts w:hint="default" w:ascii="Times new Rowman" w:hAnsi="Times new Rowman" w:cs="Times new Rowman"/>
        </w:rPr>
      </w:pPr>
      <w:r>
        <w:rPr>
          <w:rStyle w:val="21"/>
          <w:rFonts w:hint="default" w:ascii="Times new Rowman" w:hAnsi="Times new Rowman" w:cs="Times new Rowman"/>
          <w:b w:val="0"/>
          <w:bCs w:val="0"/>
          <w:sz w:val="20"/>
          <w:szCs w:val="20"/>
        </w:rPr>
        <w:t>Dapat dilihat penuhnya di</w:t>
      </w:r>
      <w:r>
        <w:rPr>
          <w:rStyle w:val="21"/>
          <w:rFonts w:hint="default" w:ascii="Times new Rowman" w:hAnsi="Times new Rowman" w:cs="Times new Rowman"/>
          <w:b/>
          <w:bCs/>
          <w:sz w:val="20"/>
          <w:szCs w:val="20"/>
        </w:rPr>
        <w:t xml:space="preserve"> </w:t>
      </w:r>
      <w:r>
        <w:rPr>
          <w:rStyle w:val="21"/>
          <w:rFonts w:hint="default" w:ascii="Times new Rowman" w:hAnsi="Times new Rowman" w:cs="Times new Rowman"/>
          <w:b/>
          <w:bCs/>
          <w:sz w:val="20"/>
          <w:szCs w:val="20"/>
        </w:rPr>
        <w:br w:type="textWrapping"/>
      </w:r>
      <w:r>
        <w:rPr>
          <w:rStyle w:val="21"/>
          <w:rFonts w:hint="default" w:ascii="Times new Rowman" w:hAnsi="Times new Rowman" w:cs="Times new Rowman"/>
          <w:b w:val="0"/>
          <w:bCs w:val="0"/>
          <w:sz w:val="20"/>
          <w:szCs w:val="20"/>
        </w:rPr>
        <w:t>dataset</w:t>
      </w:r>
      <w:r>
        <w:rPr>
          <w:rStyle w:val="21"/>
          <w:rFonts w:hint="default" w:ascii="Times new Rowman" w:hAnsi="Times new Rowman" w:cs="Times new Rowman"/>
          <w:b w:val="0"/>
          <w:bCs w:val="0"/>
          <w:sz w:val="20"/>
          <w:szCs w:val="20"/>
        </w:rPr>
        <w:t>:</w:t>
      </w:r>
    </w:p>
    <w:p>
      <w:pPr>
        <w:numPr>
          <w:ilvl w:val="0"/>
          <w:numId w:val="22"/>
        </w:numPr>
        <w:ind w:left="420" w:leftChars="0" w:hanging="420" w:firstLineChars="0"/>
        <w:rPr>
          <w:rFonts w:hint="default" w:ascii="Times new Rowman" w:hAnsi="Times new Rowman" w:cs="Times new Rowman"/>
        </w:rPr>
      </w:pPr>
      <w:r>
        <w:rPr>
          <w:rFonts w:hint="default" w:ascii="Times new Rowman" w:hAnsi="Times new Rowman" w:cs="Times new Rowman"/>
          <w:b/>
          <w:bCs/>
        </w:rPr>
        <w:t>Crop_bersih_plat_nomor</w:t>
      </w:r>
    </w:p>
    <w:p>
      <w:pPr>
        <w:numPr>
          <w:numId w:val="0"/>
        </w:numPr>
        <w:ind w:leftChars="0" w:right="0" w:rightChars="0"/>
        <w:rPr>
          <w:rFonts w:hint="default" w:ascii="Times new Rowman" w:hAnsi="Times new Rowman" w:cs="Times new Rowman"/>
        </w:rPr>
      </w:pPr>
      <w:r>
        <w:rPr>
          <w:rStyle w:val="21"/>
          <w:rFonts w:hint="default" w:ascii="Times new Rowman" w:hAnsi="Times new Rowman" w:cs="Times new Rowman"/>
          <w:b/>
          <w:bCs/>
          <w:sz w:val="20"/>
          <w:szCs w:val="20"/>
        </w:rPr>
        <w:br w:type="textWrapping"/>
      </w:r>
      <w:r>
        <w:rPr>
          <w:rStyle w:val="21"/>
          <w:rFonts w:hint="default" w:ascii="Times new Rowman" w:hAnsi="Times new Rowman" w:cs="Times new Rowman"/>
          <w:b w:val="0"/>
          <w:bCs w:val="0"/>
          <w:sz w:val="20"/>
          <w:szCs w:val="20"/>
        </w:rPr>
        <w:t>code</w:t>
      </w:r>
      <w:r>
        <w:rPr>
          <w:rStyle w:val="21"/>
          <w:rFonts w:hint="default" w:ascii="Times new Rowman" w:hAnsi="Times new Rowman" w:cs="Times new Rowman"/>
          <w:b w:val="0"/>
          <w:bCs w:val="0"/>
          <w:sz w:val="20"/>
          <w:szCs w:val="20"/>
        </w:rPr>
        <w:t>:</w:t>
      </w:r>
    </w:p>
    <w:p>
      <w:pPr>
        <w:numPr>
          <w:ilvl w:val="0"/>
          <w:numId w:val="22"/>
        </w:numPr>
        <w:ind w:left="420" w:leftChars="0" w:hanging="420" w:firstLineChars="0"/>
        <w:rPr>
          <w:rFonts w:hint="default" w:ascii="Times new Rowman" w:hAnsi="Times new Rowman" w:cs="Times new Rowman"/>
        </w:rPr>
      </w:pPr>
      <w:r>
        <w:rPr>
          <w:rStyle w:val="21"/>
          <w:rFonts w:hint="default" w:ascii="Times new Rowman" w:hAnsi="Times new Rowman" w:cs="Times new Rowman"/>
        </w:rPr>
        <w:t>Crop_menggunakan_Haarcascades.py</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38"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84" w:name="_Toc463194594"/>
      <w:r>
        <w:rPr>
          <w:rStyle w:val="21"/>
          <w:rFonts w:hint="default" w:ascii="Times new Rowman" w:hAnsi="Times new Rowman" w:cs="Times new Rowman"/>
          <w:b/>
          <w:bCs/>
        </w:rPr>
        <w:t>2. Segmentasi Karakter</w:t>
      </w:r>
      <w:bookmarkEnd w:id="84"/>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Hasil:</w:t>
      </w:r>
    </w:p>
    <w:p>
      <w:pPr>
        <w:keepNext w:val="0"/>
        <w:keepLines w:val="0"/>
        <w:widowControl/>
        <w:numPr>
          <w:ilvl w:val="0"/>
          <w:numId w:val="23"/>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Segmentasi karakter berhasil dilakukan dengan menggunakan kombinasi beberapa teknik pengolahan citra yang efektif.</w:t>
      </w:r>
    </w:p>
    <w:p>
      <w:pPr>
        <w:keepNext w:val="0"/>
        <w:keepLines w:val="0"/>
        <w:widowControl/>
        <w:numPr>
          <w:ilvl w:val="0"/>
          <w:numId w:val="23"/>
        </w:numPr>
        <w:suppressLineNumbers w:val="0"/>
        <w:spacing w:before="0" w:beforeAutospacing="1" w:after="0" w:afterAutospacing="1"/>
        <w:ind w:left="720" w:hanging="360"/>
        <w:rPr>
          <w:rFonts w:hint="default" w:ascii="Times new Rowman" w:hAnsi="Times new Rowman" w:cs="Times new Rowman"/>
        </w:rPr>
      </w:pPr>
      <w:r>
        <w:rPr>
          <w:rStyle w:val="21"/>
          <w:rFonts w:hint="default" w:ascii="Times new Rowman" w:hAnsi="Times new Rowman" w:cs="Times new Rowman"/>
        </w:rPr>
        <w:t>Pola plat nomor Indonesia</w:t>
      </w:r>
      <w:r>
        <w:rPr>
          <w:rFonts w:hint="default" w:ascii="Times new Rowman" w:hAnsi="Times new Rowman" w:cs="Times new Rowman"/>
        </w:rPr>
        <w:t xml:space="preserve"> diterapkan untuk memandu proses segmentasi karakter, berdasarkan referensi dari artikel yang membahas pola plat nomor Indonesia secara mendalam (</w:t>
      </w:r>
      <w:r>
        <w:rPr>
          <w:rFonts w:hint="default" w:ascii="Times new Rowman" w:hAnsi="Times new Rowman" w:cs="Times new Rowman"/>
        </w:rPr>
        <w:fldChar w:fldCharType="begin"/>
      </w:r>
      <w:r>
        <w:rPr>
          <w:rFonts w:hint="default" w:ascii="Times new Rowman" w:hAnsi="Times new Rowman" w:cs="Times new Rowman"/>
        </w:rPr>
        <w:instrText xml:space="preserve"> HYPERLINK "https://ejournal.unsrat.ac.id/v3/index.php/JIS/article/download/399/321/803" \t "/home/ep/Documents\\x/_new" </w:instrText>
      </w:r>
      <w:r>
        <w:rPr>
          <w:rFonts w:hint="default" w:ascii="Times new Rowman" w:hAnsi="Times new Rowman" w:cs="Times new Rowman"/>
        </w:rPr>
        <w:fldChar w:fldCharType="separate"/>
      </w:r>
      <w:r>
        <w:rPr>
          <w:rStyle w:val="20"/>
          <w:rFonts w:hint="default" w:ascii="Times new Rowman" w:hAnsi="Times new Rowman" w:cs="Times new Rowman"/>
        </w:rPr>
        <w:t>Pola Plat Nomor - Jurnal</w:t>
      </w:r>
      <w:r>
        <w:rPr>
          <w:rFonts w:hint="default" w:ascii="Times new Rowman" w:hAnsi="Times new Rowman" w:cs="Times new Rowman"/>
        </w:rPr>
        <w:fldChar w:fldCharType="end"/>
      </w:r>
      <w:r>
        <w:rPr>
          <w:rFonts w:hint="default" w:ascii="Times new Rowman" w:hAnsi="Times new Rowman" w:cs="Times new Rowman"/>
        </w:rPr>
        <w:t>).</w:t>
      </w:r>
    </w:p>
    <w:p>
      <w:pPr>
        <w:keepNext w:val="0"/>
        <w:keepLines w:val="0"/>
        <w:widowControl/>
        <w:numPr>
          <w:ilvl w:val="0"/>
          <w:numId w:val="23"/>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Teknik segmentasi yang digunakan meliputi:</w:t>
      </w:r>
    </w:p>
    <w:p>
      <w:pPr>
        <w:keepNext w:val="0"/>
        <w:keepLines w:val="0"/>
        <w:widowControl/>
        <w:numPr>
          <w:ilvl w:val="1"/>
          <w:numId w:val="23"/>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Thresholding:</w:t>
      </w:r>
      <w:r>
        <w:rPr>
          <w:rFonts w:hint="default" w:ascii="Times new Rowman" w:hAnsi="Times new Rowman" w:cs="Times new Rowman"/>
        </w:rPr>
        <w:t xml:space="preserve"> Teknik ini digunakan untuk memisahkan karakter dari latar belakang dengan mengubah citra menjadi gambar biner, mempermudah proses pemisahan objek yang relevan.</w:t>
      </w:r>
    </w:p>
    <w:p>
      <w:pPr>
        <w:keepNext w:val="0"/>
        <w:keepLines w:val="0"/>
        <w:widowControl/>
        <w:numPr>
          <w:ilvl w:val="1"/>
          <w:numId w:val="23"/>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GrayScale:</w:t>
      </w:r>
      <w:r>
        <w:rPr>
          <w:rFonts w:hint="default" w:ascii="Times new Rowman" w:hAnsi="Times new Rowman" w:cs="Times new Rowman"/>
        </w:rPr>
        <w:t xml:space="preserve"> Citra diubah menjadi grayscale untuk mengurangi kompleksitas warna dan fokus pada detail penting dalam karakter plat nomor.</w:t>
      </w:r>
    </w:p>
    <w:p>
      <w:pPr>
        <w:keepNext w:val="0"/>
        <w:keepLines w:val="0"/>
        <w:widowControl/>
        <w:numPr>
          <w:ilvl w:val="1"/>
          <w:numId w:val="23"/>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Pytesseract (Pola Plat Nomor Indonesia):</w:t>
      </w:r>
      <w:r>
        <w:rPr>
          <w:rFonts w:hint="default" w:ascii="Times new Rowman" w:hAnsi="Times new Rowman" w:cs="Times new Rowman"/>
        </w:rPr>
        <w:t xml:space="preserve"> Pytesseract digunakan untuk mengenali karakter plat nomor setelah segmentasi, dengan fokus pada pola plat nomor yang umum di Indonesia, sehingga meningkatkan akurasi dalam membaca karakter pada plat nomor.</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p>
    <w:p>
      <w:pPr>
        <w:keepNext w:val="0"/>
        <w:keepLines w:val="0"/>
        <w:widowControl/>
        <w:numPr>
          <w:ilvl w:val="0"/>
          <w:numId w:val="24"/>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Segmentasi karakter yang baik sangat penting untuk langkah ekstraksi fitur selanjutnya. Teknik seperti thresholding dan grayscale membantu memisahkan karakter dengan jelas dari latar belakang, sementara Pytesseract menambahkan lapisan pengenalan karakter berbasis pola plat nomor Indonesia.</w:t>
      </w:r>
    </w:p>
    <w:p>
      <w:pPr>
        <w:keepNext w:val="0"/>
        <w:keepLines w:val="0"/>
        <w:widowControl/>
        <w:numPr>
          <w:ilvl w:val="0"/>
          <w:numId w:val="24"/>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Meskipun sebagian besar karakter pada plat nomor berhasil dipisahkan, ada beberapa tantangan dalam memisahkan karakter yang sangat kecil atau terlalu dekat satu sama lain. Oleh karena itu, penggunaan algoritma segmentasi yang lebih canggih dan adaptif mungkin diperlukan untuk menangani kasus-kasus seperti karakter yang tumpang tindih atau rusak.</w:t>
      </w:r>
    </w:p>
    <w:p>
      <w:pPr>
        <w:pStyle w:val="5"/>
        <w:keepNext w:val="0"/>
        <w:keepLines w:val="0"/>
        <w:widowControl/>
        <w:suppressLineNumbers w:val="0"/>
        <w:rPr>
          <w:rStyle w:val="21"/>
          <w:rFonts w:hint="default" w:ascii="Times new Rowman" w:hAnsi="Times new Rowman" w:cs="Times new Rowman"/>
          <w:b/>
          <w:bCs/>
        </w:rPr>
      </w:pPr>
      <w:r>
        <w:rPr>
          <w:rStyle w:val="21"/>
          <w:rFonts w:hint="default" w:ascii="Times new Rowman" w:hAnsi="Times new Rowman" w:cs="Times new Rowman"/>
          <w:b/>
          <w:bCs/>
        </w:rPr>
        <w:t>Bukti:</w:t>
      </w:r>
    </w:p>
    <w:p>
      <w:pPr>
        <w:rPr>
          <w:rFonts w:hint="default" w:ascii="Times new Rowman" w:hAnsi="Times new Rowman" w:cs="Times new Rowman"/>
        </w:rPr>
      </w:pPr>
      <w:r>
        <w:rPr>
          <w:rFonts w:hint="default" w:ascii="Times new Rowman" w:hAnsi="Times new Rowman" w:cs="Times new Rowman"/>
        </w:rPr>
        <w:t>Segmentasi menggunakan Thresholding,Grayscale,Pytesseract(Pola)</w:t>
      </w:r>
      <w:r>
        <w:rPr>
          <w:rFonts w:hint="default" w:ascii="Times new Rowman" w:hAnsi="Times new Rowman" w:cs="Times new Rowman"/>
        </w:rPr>
        <w:br w:type="textWrapping"/>
      </w:r>
      <w:r>
        <w:rPr>
          <w:rFonts w:hint="default" w:ascii="Times new Rowman" w:hAnsi="Times new Rowman" w:cs="Times new Rowman"/>
        </w:rPr>
        <w:drawing>
          <wp:inline distT="0" distB="0" distL="114300" distR="114300">
            <wp:extent cx="2623820" cy="1736725"/>
            <wp:effectExtent l="0" t="0" r="5080" b="15875"/>
            <wp:docPr id="106" name="Picture 106" descr="/home/ep/Pictures/Picture5.png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home/ep/Pictures/Picture5.pngPicture5"/>
                    <pic:cNvPicPr>
                      <a:picLocks noChangeAspect="1"/>
                    </pic:cNvPicPr>
                  </pic:nvPicPr>
                  <pic:blipFill>
                    <a:blip r:embed="rId11"/>
                    <a:srcRect/>
                    <a:stretch>
                      <a:fillRect/>
                    </a:stretch>
                  </pic:blipFill>
                  <pic:spPr>
                    <a:xfrm>
                      <a:off x="0" y="0"/>
                      <a:ext cx="2623820" cy="1736725"/>
                    </a:xfrm>
                    <a:prstGeom prst="rect">
                      <a:avLst/>
                    </a:prstGeom>
                  </pic:spPr>
                </pic:pic>
              </a:graphicData>
            </a:graphic>
          </wp:inline>
        </w:drawing>
      </w:r>
      <w:r>
        <w:rPr>
          <w:rFonts w:hint="default" w:ascii="Times new Rowman" w:hAnsi="Times new Rowman" w:cs="Times new Rowman"/>
        </w:rPr>
        <w:t>:</w:t>
      </w:r>
      <w:r>
        <w:rPr>
          <w:rFonts w:hint="default" w:ascii="Times new Rowman" w:hAnsi="Times new Rowman" w:cs="Times new Rowman"/>
        </w:rPr>
        <w:drawing>
          <wp:inline distT="0" distB="0" distL="114300" distR="114300">
            <wp:extent cx="2769235" cy="1715770"/>
            <wp:effectExtent l="0" t="0" r="12065" b="17780"/>
            <wp:docPr id="107" name="Picture 107" descr="/home/ep/Pictures/Picture6.png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home/ep/Pictures/Picture6.pngPicture6"/>
                    <pic:cNvPicPr>
                      <a:picLocks noChangeAspect="1"/>
                    </pic:cNvPicPr>
                  </pic:nvPicPr>
                  <pic:blipFill>
                    <a:blip r:embed="rId12"/>
                    <a:srcRect/>
                    <a:stretch>
                      <a:fillRect/>
                    </a:stretch>
                  </pic:blipFill>
                  <pic:spPr>
                    <a:xfrm>
                      <a:off x="0" y="0"/>
                      <a:ext cx="2769235" cy="1715770"/>
                    </a:xfrm>
                    <a:prstGeom prst="rect">
                      <a:avLst/>
                    </a:prstGeom>
                  </pic:spPr>
                </pic:pic>
              </a:graphicData>
            </a:graphic>
          </wp:inline>
        </w:drawing>
      </w:r>
      <w:r>
        <w:rPr>
          <w:rFonts w:hint="default" w:ascii="Times new Rowman" w:hAnsi="Times new Rowman" w:cs="Times new Rowman"/>
        </w:rPr>
        <w:br w:type="textWrapping"/>
      </w:r>
      <w:r>
        <w:rPr>
          <w:rFonts w:hint="default" w:ascii="Times new Rowman" w:hAnsi="Times new Rowman" w:cs="Times new Rowman"/>
        </w:rPr>
        <w:drawing>
          <wp:inline distT="0" distB="0" distL="114300" distR="114300">
            <wp:extent cx="2510155" cy="680085"/>
            <wp:effectExtent l="0" t="0" r="4445" b="5715"/>
            <wp:docPr id="109" name="Picture 109" descr="/home/ep/Pictures/Picture7.png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home/ep/Pictures/Picture7.pngPicture7"/>
                    <pic:cNvPicPr>
                      <a:picLocks noChangeAspect="1"/>
                    </pic:cNvPicPr>
                  </pic:nvPicPr>
                  <pic:blipFill>
                    <a:blip r:embed="rId13"/>
                    <a:srcRect/>
                    <a:stretch>
                      <a:fillRect/>
                    </a:stretch>
                  </pic:blipFill>
                  <pic:spPr>
                    <a:xfrm>
                      <a:off x="0" y="0"/>
                      <a:ext cx="2510155" cy="680085"/>
                    </a:xfrm>
                    <a:prstGeom prst="rect">
                      <a:avLst/>
                    </a:prstGeom>
                  </pic:spPr>
                </pic:pic>
              </a:graphicData>
            </a:graphic>
          </wp:inline>
        </w:drawing>
      </w:r>
      <w:r>
        <w:rPr>
          <w:rFonts w:hint="default" w:ascii="Times new Rowman" w:hAnsi="Times new Rowman" w:cs="Times new Rowman"/>
        </w:rPr>
        <w:drawing>
          <wp:inline distT="0" distB="0" distL="114300" distR="114300">
            <wp:extent cx="2522220" cy="624205"/>
            <wp:effectExtent l="0" t="0" r="11430" b="4445"/>
            <wp:docPr id="110" name="Picture 110" descr="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Picture8"/>
                    <pic:cNvPicPr>
                      <a:picLocks noChangeAspect="1"/>
                    </pic:cNvPicPr>
                  </pic:nvPicPr>
                  <pic:blipFill>
                    <a:blip r:embed="rId14"/>
                    <a:stretch>
                      <a:fillRect/>
                    </a:stretch>
                  </pic:blipFill>
                  <pic:spPr>
                    <a:xfrm>
                      <a:off x="0" y="0"/>
                      <a:ext cx="2522220" cy="624205"/>
                    </a:xfrm>
                    <a:prstGeom prst="rect">
                      <a:avLst/>
                    </a:prstGeom>
                  </pic:spPr>
                </pic:pic>
              </a:graphicData>
            </a:graphic>
          </wp:inline>
        </w:drawing>
      </w:r>
    </w:p>
    <w:p>
      <w:pPr>
        <w:rPr>
          <w:rStyle w:val="21"/>
          <w:rFonts w:hint="default" w:ascii="Times new Rowman" w:hAnsi="Times new Rowman" w:cs="Times new Rowman"/>
          <w:b w:val="0"/>
          <w:bCs w:val="0"/>
          <w:sz w:val="20"/>
          <w:szCs w:val="20"/>
        </w:rPr>
      </w:pPr>
      <w:r>
        <w:rPr>
          <w:rStyle w:val="21"/>
          <w:rFonts w:hint="default" w:ascii="Times new Rowman" w:hAnsi="Times new Rowman" w:cs="Times new Rowman"/>
          <w:b w:val="0"/>
          <w:bCs w:val="0"/>
          <w:sz w:val="20"/>
          <w:szCs w:val="20"/>
        </w:rPr>
        <w:t>Dapat dilihat penuhnya di</w:t>
      </w:r>
      <w:r>
        <w:rPr>
          <w:rStyle w:val="21"/>
          <w:rFonts w:hint="default" w:ascii="Times new Rowman" w:hAnsi="Times new Rowman" w:cs="Times new Rowman"/>
          <w:b/>
          <w:bCs/>
          <w:sz w:val="20"/>
          <w:szCs w:val="20"/>
        </w:rPr>
        <w:t xml:space="preserve"> </w:t>
      </w:r>
      <w:r>
        <w:rPr>
          <w:rStyle w:val="21"/>
          <w:rFonts w:hint="default" w:ascii="Times new Rowman" w:hAnsi="Times new Rowman" w:cs="Times new Rowman"/>
          <w:b/>
          <w:bCs/>
          <w:sz w:val="20"/>
          <w:szCs w:val="20"/>
        </w:rPr>
        <w:br w:type="textWrapping"/>
      </w:r>
      <w:r>
        <w:rPr>
          <w:rStyle w:val="21"/>
          <w:rFonts w:hint="default" w:ascii="Times new Rowman" w:hAnsi="Times new Rowman" w:cs="Times new Rowman"/>
          <w:b w:val="0"/>
          <w:bCs w:val="0"/>
          <w:sz w:val="20"/>
          <w:szCs w:val="20"/>
        </w:rPr>
        <w:t>dataset</w:t>
      </w:r>
      <w:r>
        <w:rPr>
          <w:rStyle w:val="21"/>
          <w:rFonts w:hint="default" w:ascii="Times new Rowman" w:hAnsi="Times new Rowman" w:cs="Times new Rowman"/>
          <w:b w:val="0"/>
          <w:bCs w:val="0"/>
          <w:sz w:val="20"/>
          <w:szCs w:val="20"/>
        </w:rPr>
        <w:t>:</w:t>
      </w:r>
    </w:p>
    <w:p>
      <w:pPr>
        <w:numPr>
          <w:ilvl w:val="0"/>
          <w:numId w:val="25"/>
        </w:numPr>
        <w:ind w:left="420" w:leftChars="0" w:hanging="420" w:firstLineChars="0"/>
        <w:rPr>
          <w:rStyle w:val="21"/>
          <w:rFonts w:hint="default" w:ascii="Times new Rowman" w:hAnsi="Times new Rowman" w:cs="Times new Rowman"/>
          <w:b w:val="0"/>
          <w:bCs w:val="0"/>
          <w:sz w:val="20"/>
          <w:szCs w:val="20"/>
        </w:rPr>
      </w:pPr>
      <w:r>
        <w:rPr>
          <w:rStyle w:val="21"/>
          <w:rFonts w:hint="default" w:ascii="Times new Rowman" w:hAnsi="Times new Rowman" w:cs="Times new Rowman"/>
          <w:b/>
          <w:bCs/>
          <w:sz w:val="20"/>
          <w:szCs w:val="20"/>
        </w:rPr>
        <w:t>Segmentasi</w:t>
      </w:r>
    </w:p>
    <w:p>
      <w:pPr>
        <w:numPr>
          <w:numId w:val="0"/>
        </w:numPr>
        <w:ind w:leftChars="0" w:right="0" w:rightChars="0"/>
        <w:rPr>
          <w:rStyle w:val="21"/>
          <w:rFonts w:hint="default" w:ascii="Times new Rowman" w:hAnsi="Times new Rowman" w:cs="Times new Rowman"/>
          <w:b w:val="0"/>
          <w:bCs w:val="0"/>
          <w:sz w:val="20"/>
          <w:szCs w:val="20"/>
        </w:rPr>
      </w:pPr>
      <w:r>
        <w:rPr>
          <w:rStyle w:val="21"/>
          <w:rFonts w:hint="default" w:ascii="Times new Rowman" w:hAnsi="Times new Rowman" w:cs="Times new Rowman"/>
          <w:b/>
          <w:bCs/>
          <w:sz w:val="20"/>
          <w:szCs w:val="20"/>
        </w:rPr>
        <w:br w:type="textWrapping"/>
      </w:r>
      <w:r>
        <w:rPr>
          <w:rStyle w:val="21"/>
          <w:rFonts w:hint="default" w:ascii="Times new Rowman" w:hAnsi="Times new Rowman" w:cs="Times new Rowman"/>
          <w:b w:val="0"/>
          <w:bCs w:val="0"/>
          <w:sz w:val="20"/>
          <w:szCs w:val="20"/>
        </w:rPr>
        <w:t>code</w:t>
      </w:r>
      <w:r>
        <w:rPr>
          <w:rStyle w:val="21"/>
          <w:rFonts w:hint="default" w:ascii="Times new Rowman" w:hAnsi="Times new Rowman" w:cs="Times new Rowman"/>
          <w:b w:val="0"/>
          <w:bCs w:val="0"/>
          <w:sz w:val="20"/>
          <w:szCs w:val="20"/>
        </w:rPr>
        <w:t>:</w:t>
      </w:r>
    </w:p>
    <w:p>
      <w:pPr>
        <w:numPr>
          <w:ilvl w:val="0"/>
          <w:numId w:val="26"/>
        </w:numPr>
        <w:ind w:left="420" w:leftChars="0" w:hanging="420" w:firstLineChars="0"/>
        <w:rPr>
          <w:rStyle w:val="21"/>
          <w:rFonts w:hint="default" w:ascii="Times new Rowman" w:hAnsi="Times new Rowman" w:cs="Times new Rowman"/>
          <w:sz w:val="20"/>
          <w:szCs w:val="20"/>
        </w:rPr>
      </w:pPr>
      <w:r>
        <w:rPr>
          <w:rStyle w:val="21"/>
          <w:rFonts w:hint="default" w:ascii="Times new Rowman" w:hAnsi="Times new Rowman" w:cs="Times new Rowman"/>
          <w:sz w:val="20"/>
          <w:szCs w:val="20"/>
        </w:rPr>
        <w:t>Crop_Segmentasi_dan_tambahan_Segmentasi_dengan_pytesseract.py</w:t>
      </w:r>
    </w:p>
    <w:p>
      <w:pPr>
        <w:numPr>
          <w:ilvl w:val="0"/>
          <w:numId w:val="27"/>
        </w:numPr>
        <w:ind w:left="420" w:leftChars="0" w:hanging="420" w:firstLineChars="0"/>
        <w:rPr>
          <w:rFonts w:hint="default" w:ascii="Times new Rowman" w:hAnsi="Times new Rowman" w:cs="Times new Rowman"/>
          <w:sz w:val="20"/>
          <w:szCs w:val="20"/>
        </w:rPr>
      </w:pPr>
      <w:r>
        <w:rPr>
          <w:rStyle w:val="21"/>
          <w:rFonts w:hint="default" w:ascii="Times new Rowman" w:hAnsi="Times new Rowman" w:cs="Times new Rowman"/>
          <w:sz w:val="20"/>
          <w:szCs w:val="20"/>
        </w:rPr>
        <w:t>Deteksi_Menggunakan_pytesseract.py</w:t>
      </w:r>
    </w:p>
    <w:p>
      <w:pPr>
        <w:numPr>
          <w:ilvl w:val="0"/>
          <w:numId w:val="27"/>
        </w:numPr>
        <w:ind w:left="420" w:leftChars="0" w:hanging="420" w:firstLineChars="0"/>
        <w:rPr>
          <w:rFonts w:hint="default" w:ascii="Times new Rowman" w:hAnsi="Times new Rowman" w:cs="Times new Rowman"/>
          <w:sz w:val="20"/>
          <w:szCs w:val="20"/>
        </w:rPr>
      </w:pPr>
      <w:r>
        <w:rPr>
          <w:rStyle w:val="21"/>
          <w:rFonts w:hint="default" w:ascii="Times new Rowman" w:hAnsi="Times new Rowman" w:cs="Times new Rowman"/>
        </w:rPr>
        <w:t>Uji_Coba(segmentasi).py</w:t>
      </w:r>
    </w:p>
    <w:p>
      <w:pPr>
        <w:keepNext w:val="0"/>
        <w:keepLines w:val="0"/>
        <w:widowControl/>
        <w:numPr>
          <w:ilvl w:val="0"/>
          <w:numId w:val="28"/>
        </w:numPr>
        <w:suppressLineNumbers w:val="0"/>
        <w:spacing w:before="0" w:beforeAutospacing="1" w:after="0" w:afterAutospacing="1"/>
        <w:ind w:left="720" w:hanging="360"/>
        <w:rPr>
          <w:rFonts w:hint="default" w:ascii="Times new Rowman" w:hAnsi="Times new Rowman" w:cs="Times new Rowman"/>
        </w:rPr>
      </w:pP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39"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85" w:name="_Toc1353001384"/>
      <w:r>
        <w:rPr>
          <w:rStyle w:val="21"/>
          <w:rFonts w:hint="default" w:ascii="Times new Rowman" w:hAnsi="Times new Rowman" w:cs="Times new Rowman"/>
          <w:b/>
          <w:bCs/>
        </w:rPr>
        <w:t xml:space="preserve">3. </w:t>
      </w:r>
      <w:r>
        <w:rPr>
          <w:rFonts w:hint="default" w:ascii="Times new Rowman" w:hAnsi="Times new Rowman" w:cs="Times new Rowman"/>
        </w:rPr>
        <w:t>Ekstraksi Fitur</w:t>
      </w:r>
      <w:bookmarkEnd w:id="85"/>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Hasil:</w:t>
      </w:r>
    </w:p>
    <w:p>
      <w:pPr>
        <w:keepNext w:val="0"/>
        <w:keepLines w:val="0"/>
        <w:widowControl/>
        <w:numPr>
          <w:ilvl w:val="0"/>
          <w:numId w:val="29"/>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Ekstraksi fitur dilakukan menggunakan kombinasi metode yang berfokus pada representasi karakter dan citra secara optimal untuk klasifikasi plat nomor.</w:t>
      </w:r>
    </w:p>
    <w:p>
      <w:pPr>
        <w:keepNext w:val="0"/>
        <w:keepLines w:val="0"/>
        <w:widowControl/>
        <w:numPr>
          <w:ilvl w:val="1"/>
          <w:numId w:val="29"/>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PCA (Principal Component Analysis):</w:t>
      </w:r>
      <w:r>
        <w:rPr>
          <w:rFonts w:hint="default" w:ascii="Times new Rowman" w:hAnsi="Times new Rowman" w:cs="Times new Rowman"/>
        </w:rPr>
        <w:t xml:space="preserve"> Metode ini digunakan untuk mereduksi dimensi data, menyederhanakan representasi fitur tanpa kehilangan informasi penting, dan mempercepat proses klasifikasi.</w:t>
      </w:r>
    </w:p>
    <w:p>
      <w:pPr>
        <w:keepNext w:val="0"/>
        <w:keepLines w:val="0"/>
        <w:widowControl/>
        <w:numPr>
          <w:ilvl w:val="1"/>
          <w:numId w:val="29"/>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Histogram of Oriented Gradients (HOG):</w:t>
      </w:r>
      <w:r>
        <w:rPr>
          <w:rFonts w:hint="default" w:ascii="Times new Rowman" w:hAnsi="Times new Rowman" w:cs="Times new Rowman"/>
        </w:rPr>
        <w:t xml:space="preserve"> Teknik ini digunakan untuk menangkap pola lokal pada citra, dengan mendeteksi arah dan magnitude gradien, sehingga fitur ini sangat berguna untuk mengenali bentuk dan struktur karakter pada plat nomor.</w:t>
      </w:r>
    </w:p>
    <w:p>
      <w:pPr>
        <w:keepNext w:val="0"/>
        <w:keepLines w:val="0"/>
        <w:widowControl/>
        <w:numPr>
          <w:ilvl w:val="1"/>
          <w:numId w:val="29"/>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TensorFlow.keras.models:</w:t>
      </w:r>
      <w:r>
        <w:rPr>
          <w:rFonts w:hint="default" w:ascii="Times new Rowman" w:hAnsi="Times new Rowman" w:cs="Times new Rowman"/>
        </w:rPr>
        <w:t xml:space="preserve"> Model yang dibangun menggunakan framework TensorFlow dan Keras digunakan untuk ekstraksi fitur lanjutan, memanfaatkan jaringan saraf untuk mengekstraksi pola yang lebih kompleks dan mendalam dari citra plat nomor.</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p>
    <w:p>
      <w:pPr>
        <w:keepNext w:val="0"/>
        <w:keepLines w:val="0"/>
        <w:widowControl/>
        <w:numPr>
          <w:ilvl w:val="0"/>
          <w:numId w:val="30"/>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Penggunaan metode PCA dan HOG memungkinkan ekstraksi fitur yang lebih efisien dan efektif dalam mengenali karakter pada plat nomor, bahkan di bawah kondisi pencahayaan atau kualitas gambar yang buruk.</w:t>
      </w:r>
    </w:p>
    <w:p>
      <w:pPr>
        <w:keepNext w:val="0"/>
        <w:keepLines w:val="0"/>
        <w:widowControl/>
        <w:numPr>
          <w:ilvl w:val="0"/>
          <w:numId w:val="30"/>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Penggabungan teknik TensorFlow.keras.models dalam proses ekstraksi fitur memberikan keuntungan lebih dalam hal kemampuan model untuk menangkap representasi fitur yang lebih dalam dan lebih kompleks, yang sangat membantu dalam meningkatkan akurasi klasifikasi plat nomor.</w:t>
      </w:r>
    </w:p>
    <w:p>
      <w:pPr>
        <w:pStyle w:val="5"/>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b/>
          <w:bCs/>
        </w:rPr>
        <w:t>Bukti:</w:t>
      </w:r>
      <w:r>
        <w:rPr>
          <w:rStyle w:val="21"/>
          <w:rFonts w:hint="default" w:ascii="Times new Rowman" w:hAnsi="Times new Rowman" w:cs="Times new Rowman"/>
          <w:b/>
          <w:bCs/>
        </w:rPr>
        <w:br w:type="textWrapping"/>
      </w:r>
      <w:r>
        <w:rPr>
          <w:rFonts w:hint="default" w:ascii="Times new Rowman" w:hAnsi="Times new Rowman" w:cs="Times new Rowman"/>
        </w:rPr>
        <w:drawing>
          <wp:inline distT="0" distB="0" distL="114300" distR="114300">
            <wp:extent cx="2719070" cy="1191895"/>
            <wp:effectExtent l="0" t="0" r="5080" b="8255"/>
            <wp:docPr id="111" name="Picture 111" descr="/home/ep/Pictures/Picture9.png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home/ep/Pictures/Picture9.pngPicture9"/>
                    <pic:cNvPicPr>
                      <a:picLocks noChangeAspect="1"/>
                    </pic:cNvPicPr>
                  </pic:nvPicPr>
                  <pic:blipFill>
                    <a:blip r:embed="rId15"/>
                    <a:srcRect/>
                    <a:stretch>
                      <a:fillRect/>
                    </a:stretch>
                  </pic:blipFill>
                  <pic:spPr>
                    <a:xfrm>
                      <a:off x="0" y="0"/>
                      <a:ext cx="2719070" cy="1191895"/>
                    </a:xfrm>
                    <a:prstGeom prst="rect">
                      <a:avLst/>
                    </a:prstGeom>
                  </pic:spPr>
                </pic:pic>
              </a:graphicData>
            </a:graphic>
          </wp:inline>
        </w:drawing>
      </w:r>
      <w:r>
        <w:rPr>
          <w:rFonts w:hint="default" w:ascii="Times new Rowman" w:hAnsi="Times new Rowman" w:cs="Times new Rowman"/>
        </w:rPr>
        <w:drawing>
          <wp:inline distT="0" distB="0" distL="114300" distR="114300">
            <wp:extent cx="2623820" cy="1182370"/>
            <wp:effectExtent l="0" t="0" r="5080" b="17780"/>
            <wp:docPr id="112" name="Picture 112" descr="/home/ep/Pictures/Picture10.png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home/ep/Pictures/Picture10.pngPicture10"/>
                    <pic:cNvPicPr>
                      <a:picLocks noChangeAspect="1"/>
                    </pic:cNvPicPr>
                  </pic:nvPicPr>
                  <pic:blipFill>
                    <a:blip r:embed="rId16"/>
                    <a:srcRect/>
                    <a:stretch>
                      <a:fillRect/>
                    </a:stretch>
                  </pic:blipFill>
                  <pic:spPr>
                    <a:xfrm>
                      <a:off x="0" y="0"/>
                      <a:ext cx="2623820" cy="1182370"/>
                    </a:xfrm>
                    <a:prstGeom prst="rect">
                      <a:avLst/>
                    </a:prstGeom>
                  </pic:spPr>
                </pic:pic>
              </a:graphicData>
            </a:graphic>
          </wp:inline>
        </w:drawing>
      </w:r>
    </w:p>
    <w:p>
      <w:pPr>
        <w:numPr>
          <w:numId w:val="0"/>
        </w:numPr>
        <w:ind w:leftChars="0" w:right="0" w:rightChars="0"/>
        <w:rPr>
          <w:rStyle w:val="21"/>
          <w:rFonts w:hint="default" w:ascii="Times new Rowman" w:hAnsi="Times new Rowman" w:cs="Times new Rowman"/>
          <w:b w:val="0"/>
          <w:bCs w:val="0"/>
          <w:sz w:val="20"/>
          <w:szCs w:val="20"/>
        </w:rPr>
      </w:pPr>
      <w:r>
        <w:rPr>
          <w:rStyle w:val="21"/>
          <w:rFonts w:hint="default" w:ascii="Times new Rowman" w:hAnsi="Times new Rowman" w:cs="Times new Rowman"/>
          <w:b w:val="0"/>
          <w:bCs w:val="0"/>
          <w:sz w:val="20"/>
          <w:szCs w:val="20"/>
        </w:rPr>
        <w:t>Dapat dilihat penuhnya di</w:t>
      </w:r>
      <w:r>
        <w:rPr>
          <w:rStyle w:val="21"/>
          <w:rFonts w:hint="default" w:ascii="Times new Rowman" w:hAnsi="Times new Rowman" w:cs="Times new Rowman"/>
          <w:b/>
          <w:bCs/>
          <w:sz w:val="20"/>
          <w:szCs w:val="20"/>
        </w:rPr>
        <w:t xml:space="preserve"> </w:t>
      </w:r>
      <w:r>
        <w:rPr>
          <w:rStyle w:val="21"/>
          <w:rFonts w:hint="default" w:ascii="Times new Rowman" w:hAnsi="Times new Rowman" w:cs="Times new Rowman"/>
          <w:b/>
          <w:bCs/>
          <w:sz w:val="20"/>
          <w:szCs w:val="20"/>
        </w:rPr>
        <w:br w:type="textWrapping"/>
      </w:r>
      <w:r>
        <w:rPr>
          <w:rStyle w:val="21"/>
          <w:rFonts w:hint="default" w:ascii="Times new Rowman" w:hAnsi="Times new Rowman" w:cs="Times new Rowman"/>
          <w:b w:val="0"/>
          <w:bCs w:val="0"/>
          <w:sz w:val="20"/>
          <w:szCs w:val="20"/>
        </w:rPr>
        <w:t>code:</w:t>
      </w:r>
    </w:p>
    <w:p>
      <w:pPr>
        <w:numPr>
          <w:ilvl w:val="0"/>
          <w:numId w:val="26"/>
        </w:numPr>
        <w:ind w:left="420" w:leftChars="0" w:hanging="420" w:firstLineChars="0"/>
        <w:rPr>
          <w:rFonts w:hint="default" w:ascii="Times new Rowman" w:hAnsi="Times new Rowman" w:cs="Times new Rowman"/>
        </w:rPr>
      </w:pPr>
      <w:r>
        <w:rPr>
          <w:rFonts w:hint="default" w:ascii="Times new Rowman" w:hAnsi="Times new Rowman" w:cs="Times new Rowman"/>
          <w:b/>
          <w:bCs/>
        </w:rPr>
        <w:t>EkstrakFitur_Klasifikasi.py</w:t>
      </w:r>
    </w:p>
    <w:p>
      <w:pPr>
        <w:numPr>
          <w:ilvl w:val="0"/>
          <w:numId w:val="26"/>
        </w:numPr>
        <w:ind w:left="420" w:leftChars="0" w:hanging="420" w:firstLineChars="0"/>
        <w:rPr>
          <w:rFonts w:hint="default" w:ascii="Times new Rowman" w:hAnsi="Times new Rowman" w:cs="Times new Rowman"/>
        </w:rPr>
      </w:pPr>
      <w:r>
        <w:rPr>
          <w:rStyle w:val="21"/>
          <w:rFonts w:hint="default" w:ascii="Times new Rowman" w:hAnsi="Times new Rowman" w:cs="Times new Rowman"/>
        </w:rPr>
        <w:t>Uji_Coba(klasifikasi).py</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40"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86" w:name="_Toc918056032"/>
      <w:r>
        <w:rPr>
          <w:rStyle w:val="21"/>
          <w:rFonts w:hint="default" w:ascii="Times new Rowman" w:hAnsi="Times new Rowman" w:cs="Times new Rowman"/>
          <w:b/>
          <w:bCs/>
        </w:rPr>
        <w:t xml:space="preserve">4. </w:t>
      </w:r>
      <w:r>
        <w:rPr>
          <w:rFonts w:hint="default" w:ascii="Times new Rowman" w:hAnsi="Times new Rowman" w:cs="Times new Rowman"/>
        </w:rPr>
        <w:t>Klasifikasi Karakter</w:t>
      </w:r>
      <w:bookmarkEnd w:id="86"/>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Hasil:</w:t>
      </w:r>
    </w:p>
    <w:p>
      <w:pPr>
        <w:keepNext w:val="0"/>
        <w:keepLines w:val="0"/>
        <w:widowControl/>
        <w:numPr>
          <w:ilvl w:val="0"/>
          <w:numId w:val="31"/>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Proses klasifikasi karakter dilakukan menggunakan beberapa metode yang berbeda untuk meningkatkan akurasi dan efektivitas dalam mengenali karakter pada plat nomor:</w:t>
      </w:r>
    </w:p>
    <w:p>
      <w:pPr>
        <w:keepNext w:val="0"/>
        <w:keepLines w:val="0"/>
        <w:widowControl/>
        <w:numPr>
          <w:ilvl w:val="1"/>
          <w:numId w:val="31"/>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Easy Optical Character Recognition (easyOCR):</w:t>
      </w:r>
      <w:r>
        <w:rPr>
          <w:rFonts w:hint="default" w:ascii="Times new Rowman" w:hAnsi="Times new Rowman" w:cs="Times new Rowman"/>
        </w:rPr>
        <w:t xml:space="preserve"> Digunakan untuk mengenali karakter secara otomatis dari citra plat nomor dengan teknik Optical Character Recognition (OCR) yang mudah diterapkan pada gambar teks.</w:t>
      </w:r>
    </w:p>
    <w:p>
      <w:pPr>
        <w:keepNext w:val="0"/>
        <w:keepLines w:val="0"/>
        <w:widowControl/>
        <w:numPr>
          <w:ilvl w:val="1"/>
          <w:numId w:val="31"/>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Support Vector Machine (SVM):</w:t>
      </w:r>
      <w:r>
        <w:rPr>
          <w:rFonts w:hint="default" w:ascii="Times new Rowman" w:hAnsi="Times new Rowman" w:cs="Times new Rowman"/>
        </w:rPr>
        <w:t xml:space="preserve"> Teknik klasifikasi ini digunakan untuk memisahkan karakter berdasarkan batasan yang jelas, yang cocok untuk masalah klasifikasi biner dan multikelas.</w:t>
      </w:r>
    </w:p>
    <w:p>
      <w:pPr>
        <w:keepNext w:val="0"/>
        <w:keepLines w:val="0"/>
        <w:widowControl/>
        <w:numPr>
          <w:ilvl w:val="1"/>
          <w:numId w:val="31"/>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Convolutional Neural Network (CNN):</w:t>
      </w:r>
      <w:r>
        <w:rPr>
          <w:rFonts w:hint="default" w:ascii="Times new Rowman" w:hAnsi="Times new Rowman" w:cs="Times new Rowman"/>
        </w:rPr>
        <w:t xml:space="preserve"> Teknik deep learning ini digunakan untuk ekstraksi fitur yang lebih mendalam dan klasifikasi karakter, dengan memanfaatkan lapisan konvolusi untuk menangkap pola-pola kompleks dalam gambar.</w:t>
      </w:r>
    </w:p>
    <w:p>
      <w:pPr>
        <w:keepNext w:val="0"/>
        <w:keepLines w:val="0"/>
        <w:widowControl/>
        <w:numPr>
          <w:ilvl w:val="1"/>
          <w:numId w:val="31"/>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Automatic Number Plate Recognition (ANPR):</w:t>
      </w:r>
      <w:r>
        <w:rPr>
          <w:rFonts w:hint="default" w:ascii="Times new Rowman" w:hAnsi="Times new Rowman" w:cs="Times new Rowman"/>
        </w:rPr>
        <w:t xml:space="preserve"> Merupakan sistem yang menggabungkan teknologi OCR dan machine learning untuk mengenali plat nomor kendaraan secara otomatis.</w:t>
      </w:r>
    </w:p>
    <w:p>
      <w:pPr>
        <w:keepNext w:val="0"/>
        <w:keepLines w:val="0"/>
        <w:widowControl/>
        <w:numPr>
          <w:ilvl w:val="1"/>
          <w:numId w:val="31"/>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Pytesseract:</w:t>
      </w:r>
      <w:r>
        <w:rPr>
          <w:rFonts w:hint="default" w:ascii="Times new Rowman" w:hAnsi="Times new Rowman" w:cs="Times new Rowman"/>
        </w:rPr>
        <w:t xml:space="preserve"> Merupakan library OCR open-source yang digunakan untuk mendeteksi dan mengklasifikasikan karakter pada plat nomor.</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p>
    <w:p>
      <w:pPr>
        <w:keepNext w:val="0"/>
        <w:keepLines w:val="0"/>
        <w:widowControl/>
        <w:numPr>
          <w:ilvl w:val="0"/>
          <w:numId w:val="32"/>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Dengan menggabungkan hasil dari berbagai teknik klasifikasi ini, total 12 hasil klasifikasi karakter akan digabungkan untuk meningkatkan akurasi dan ketepatan dalam mengenali karakter plat nomor.</w:t>
      </w:r>
    </w:p>
    <w:p>
      <w:pPr>
        <w:keepNext w:val="0"/>
        <w:keepLines w:val="0"/>
        <w:widowControl/>
        <w:numPr>
          <w:ilvl w:val="0"/>
          <w:numId w:val="32"/>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Penggunaan berbagai metode memungkinkan sistem untuk mengatasi berbagai kondisi, seperti kualitas gambar rendah, karakter yang tumpang tindih, atau variasi font yang digunakan pada plat nomor.</w:t>
      </w:r>
    </w:p>
    <w:p>
      <w:pPr>
        <w:pStyle w:val="5"/>
        <w:keepNext w:val="0"/>
        <w:keepLines w:val="0"/>
        <w:widowControl/>
        <w:suppressLineNumbers w:val="0"/>
        <w:jc w:val="left"/>
        <w:rPr>
          <w:rFonts w:hint="default" w:ascii="Times new Rowman" w:hAnsi="Times new Rowman" w:cs="Times new Rowman"/>
        </w:rPr>
      </w:pPr>
      <w:r>
        <w:rPr>
          <w:rStyle w:val="21"/>
          <w:rFonts w:hint="default" w:ascii="Times new Rowman" w:hAnsi="Times new Rowman" w:cs="Times new Rowman"/>
          <w:b/>
          <w:bCs/>
        </w:rPr>
        <w:t>Bukti:</w:t>
      </w:r>
      <w:r>
        <w:rPr>
          <w:rStyle w:val="21"/>
          <w:rFonts w:hint="default" w:ascii="Times new Rowman" w:hAnsi="Times new Rowman" w:cs="Times new Rowman"/>
          <w:b/>
          <w:bCs/>
        </w:rPr>
        <w:br w:type="textWrapping"/>
      </w:r>
      <w:r>
        <w:rPr>
          <w:rStyle w:val="21"/>
          <w:rFonts w:hint="default" w:ascii="Times new Rowman" w:hAnsi="Times new Rowman" w:cs="Times new Rowman"/>
          <w:b/>
          <w:bCs/>
        </w:rPr>
        <w:br w:type="textWrapping"/>
      </w:r>
      <w:r>
        <w:rPr>
          <w:rFonts w:hint="default" w:ascii="Times new Rowman" w:hAnsi="Times new Rowman" w:cs="Times new Rowman"/>
        </w:rPr>
        <w:drawing>
          <wp:inline distT="0" distB="0" distL="114300" distR="114300">
            <wp:extent cx="2463165" cy="1223645"/>
            <wp:effectExtent l="0" t="0" r="13335" b="14605"/>
            <wp:docPr id="113" name="Picture 113" descr="/home/ep/Picture11.png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home/ep/Picture11.pngPicture11"/>
                    <pic:cNvPicPr>
                      <a:picLocks noChangeAspect="1"/>
                    </pic:cNvPicPr>
                  </pic:nvPicPr>
                  <pic:blipFill>
                    <a:blip r:embed="rId17"/>
                    <a:srcRect/>
                    <a:stretch>
                      <a:fillRect/>
                    </a:stretch>
                  </pic:blipFill>
                  <pic:spPr>
                    <a:xfrm>
                      <a:off x="0" y="0"/>
                      <a:ext cx="2463165" cy="1223645"/>
                    </a:xfrm>
                    <a:prstGeom prst="rect">
                      <a:avLst/>
                    </a:prstGeom>
                  </pic:spPr>
                </pic:pic>
              </a:graphicData>
            </a:graphic>
          </wp:inline>
        </w:drawing>
      </w:r>
      <w:r>
        <w:rPr>
          <w:rFonts w:hint="default" w:ascii="Times new Rowman" w:hAnsi="Times new Rowman" w:cs="Times new Rowman"/>
        </w:rPr>
        <w:drawing>
          <wp:inline distT="0" distB="0" distL="114300" distR="114300">
            <wp:extent cx="2899410" cy="1223645"/>
            <wp:effectExtent l="0" t="0" r="15240" b="14605"/>
            <wp:docPr id="115" name="Picture 115" descr="/home/ep/Picture12.png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home/ep/Picture12.pngPicture12"/>
                    <pic:cNvPicPr>
                      <a:picLocks noChangeAspect="1"/>
                    </pic:cNvPicPr>
                  </pic:nvPicPr>
                  <pic:blipFill>
                    <a:blip r:embed="rId18"/>
                    <a:srcRect/>
                    <a:stretch>
                      <a:fillRect/>
                    </a:stretch>
                  </pic:blipFill>
                  <pic:spPr>
                    <a:xfrm>
                      <a:off x="0" y="0"/>
                      <a:ext cx="2899410" cy="1223645"/>
                    </a:xfrm>
                    <a:prstGeom prst="rect">
                      <a:avLst/>
                    </a:prstGeom>
                  </pic:spPr>
                </pic:pic>
              </a:graphicData>
            </a:graphic>
          </wp:inline>
        </w:drawing>
      </w:r>
      <w:r>
        <w:rPr>
          <w:rFonts w:hint="default" w:ascii="Times new Rowman" w:hAnsi="Times new Rowman" w:cs="Times new Rowman"/>
        </w:rPr>
        <w:drawing>
          <wp:inline distT="0" distB="0" distL="114300" distR="114300">
            <wp:extent cx="2647950" cy="1183005"/>
            <wp:effectExtent l="0" t="0" r="0" b="17145"/>
            <wp:docPr id="114" name="Picture 114" descr="/home/ep/Picture13.png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home/ep/Picture13.pngPicture13"/>
                    <pic:cNvPicPr>
                      <a:picLocks noChangeAspect="1"/>
                    </pic:cNvPicPr>
                  </pic:nvPicPr>
                  <pic:blipFill>
                    <a:blip r:embed="rId19"/>
                    <a:srcRect/>
                    <a:stretch>
                      <a:fillRect/>
                    </a:stretch>
                  </pic:blipFill>
                  <pic:spPr>
                    <a:xfrm>
                      <a:off x="0" y="0"/>
                      <a:ext cx="2647950" cy="1183005"/>
                    </a:xfrm>
                    <a:prstGeom prst="rect">
                      <a:avLst/>
                    </a:prstGeom>
                  </pic:spPr>
                </pic:pic>
              </a:graphicData>
            </a:graphic>
          </wp:inline>
        </w:drawing>
      </w:r>
      <w:r>
        <w:rPr>
          <w:rFonts w:hint="default" w:ascii="Times new Rowman" w:hAnsi="Times new Rowman" w:cs="Times new Rowman"/>
        </w:rPr>
        <w:drawing>
          <wp:inline distT="0" distB="0" distL="114300" distR="114300">
            <wp:extent cx="2701925" cy="1184910"/>
            <wp:effectExtent l="0" t="0" r="3175" b="15240"/>
            <wp:docPr id="117" name="Picture 117" descr="/home/ep/Pictures/Picture9.png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home/ep/Pictures/Picture9.pngPicture9"/>
                    <pic:cNvPicPr>
                      <a:picLocks noChangeAspect="1"/>
                    </pic:cNvPicPr>
                  </pic:nvPicPr>
                  <pic:blipFill>
                    <a:blip r:embed="rId15"/>
                    <a:srcRect/>
                    <a:stretch>
                      <a:fillRect/>
                    </a:stretch>
                  </pic:blipFill>
                  <pic:spPr>
                    <a:xfrm>
                      <a:off x="0" y="0"/>
                      <a:ext cx="2701925" cy="1184910"/>
                    </a:xfrm>
                    <a:prstGeom prst="rect">
                      <a:avLst/>
                    </a:prstGeom>
                  </pic:spPr>
                </pic:pic>
              </a:graphicData>
            </a:graphic>
          </wp:inline>
        </w:drawing>
      </w:r>
      <w:r>
        <w:rPr>
          <w:rFonts w:hint="default" w:ascii="Times new Rowman" w:hAnsi="Times new Rowman" w:cs="Times new Rowman"/>
        </w:rPr>
        <w:drawing>
          <wp:inline distT="0" distB="0" distL="114300" distR="114300">
            <wp:extent cx="5320030" cy="2397760"/>
            <wp:effectExtent l="0" t="0" r="13970" b="2540"/>
            <wp:docPr id="118" name="Picture 118" descr="/home/ep/Pictures/Picture10.png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home/ep/Pictures/Picture10.pngPicture10"/>
                    <pic:cNvPicPr>
                      <a:picLocks noChangeAspect="1"/>
                    </pic:cNvPicPr>
                  </pic:nvPicPr>
                  <pic:blipFill>
                    <a:blip r:embed="rId16"/>
                    <a:srcRect/>
                    <a:stretch>
                      <a:fillRect/>
                    </a:stretch>
                  </pic:blipFill>
                  <pic:spPr>
                    <a:xfrm>
                      <a:off x="0" y="0"/>
                      <a:ext cx="5320030" cy="2397760"/>
                    </a:xfrm>
                    <a:prstGeom prst="rect">
                      <a:avLst/>
                    </a:prstGeom>
                  </pic:spPr>
                </pic:pic>
              </a:graphicData>
            </a:graphic>
          </wp:inline>
        </w:drawing>
      </w:r>
      <w:r>
        <w:rPr>
          <w:rFonts w:hint="default" w:ascii="Times new Rowman" w:hAnsi="Times new Rowman" w:cs="Times new Rowman"/>
        </w:rPr>
        <w:drawing>
          <wp:inline distT="0" distB="0" distL="114300" distR="114300">
            <wp:extent cx="2695575" cy="1986280"/>
            <wp:effectExtent l="0" t="0" r="9525" b="13970"/>
            <wp:docPr id="11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45"/>
                    <pic:cNvPicPr>
                      <a:picLocks noChangeAspect="1"/>
                    </pic:cNvPicPr>
                  </pic:nvPicPr>
                  <pic:blipFill>
                    <a:blip r:embed="rId20"/>
                    <a:stretch>
                      <a:fillRect/>
                    </a:stretch>
                  </pic:blipFill>
                  <pic:spPr>
                    <a:xfrm>
                      <a:off x="0" y="0"/>
                      <a:ext cx="2695575" cy="1986280"/>
                    </a:xfrm>
                    <a:prstGeom prst="rect">
                      <a:avLst/>
                    </a:prstGeom>
                    <a:noFill/>
                    <a:ln w="9525">
                      <a:noFill/>
                    </a:ln>
                  </pic:spPr>
                </pic:pic>
              </a:graphicData>
            </a:graphic>
          </wp:inline>
        </w:drawing>
      </w:r>
      <w:r>
        <w:rPr>
          <w:rFonts w:hint="default" w:ascii="Times new Rowman" w:hAnsi="Times new Rowman" w:cs="Times new Rowman"/>
        </w:rPr>
        <w:drawing>
          <wp:inline distT="0" distB="0" distL="114300" distR="114300">
            <wp:extent cx="2665095" cy="1965325"/>
            <wp:effectExtent l="0" t="0" r="1905" b="15875"/>
            <wp:docPr id="12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46"/>
                    <pic:cNvPicPr>
                      <a:picLocks noChangeAspect="1"/>
                    </pic:cNvPicPr>
                  </pic:nvPicPr>
                  <pic:blipFill>
                    <a:blip r:embed="rId21"/>
                    <a:stretch>
                      <a:fillRect/>
                    </a:stretch>
                  </pic:blipFill>
                  <pic:spPr>
                    <a:xfrm>
                      <a:off x="0" y="0"/>
                      <a:ext cx="2665095" cy="1965325"/>
                    </a:xfrm>
                    <a:prstGeom prst="rect">
                      <a:avLst/>
                    </a:prstGeom>
                    <a:noFill/>
                    <a:ln w="9525">
                      <a:noFill/>
                    </a:ln>
                  </pic:spPr>
                </pic:pic>
              </a:graphicData>
            </a:graphic>
          </wp:inline>
        </w:drawing>
      </w:r>
      <w:r>
        <w:rPr>
          <w:rFonts w:hint="default" w:ascii="Times new Rowman" w:hAnsi="Times new Rowman" w:cs="Times new Rowman"/>
        </w:rPr>
        <w:drawing>
          <wp:inline distT="0" distB="0" distL="114300" distR="114300">
            <wp:extent cx="2764155" cy="2037715"/>
            <wp:effectExtent l="0" t="0" r="17145" b="635"/>
            <wp:docPr id="1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47"/>
                    <pic:cNvPicPr>
                      <a:picLocks noChangeAspect="1"/>
                    </pic:cNvPicPr>
                  </pic:nvPicPr>
                  <pic:blipFill>
                    <a:blip r:embed="rId22"/>
                    <a:stretch>
                      <a:fillRect/>
                    </a:stretch>
                  </pic:blipFill>
                  <pic:spPr>
                    <a:xfrm>
                      <a:off x="0" y="0"/>
                      <a:ext cx="2764155" cy="2037715"/>
                    </a:xfrm>
                    <a:prstGeom prst="rect">
                      <a:avLst/>
                    </a:prstGeom>
                    <a:noFill/>
                    <a:ln w="9525">
                      <a:noFill/>
                    </a:ln>
                  </pic:spPr>
                </pic:pic>
              </a:graphicData>
            </a:graphic>
          </wp:inline>
        </w:drawing>
      </w:r>
      <w:r>
        <w:rPr>
          <w:rFonts w:hint="default" w:ascii="Times new Rowman" w:hAnsi="Times new Rowman" w:cs="Times new Rowman"/>
        </w:rPr>
        <w:drawing>
          <wp:inline distT="0" distB="0" distL="114300" distR="114300">
            <wp:extent cx="2602230" cy="2030730"/>
            <wp:effectExtent l="0" t="0" r="7620" b="7620"/>
            <wp:docPr id="1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49"/>
                    <pic:cNvPicPr>
                      <a:picLocks noChangeAspect="1"/>
                    </pic:cNvPicPr>
                  </pic:nvPicPr>
                  <pic:blipFill>
                    <a:blip r:embed="rId23"/>
                    <a:stretch>
                      <a:fillRect/>
                    </a:stretch>
                  </pic:blipFill>
                  <pic:spPr>
                    <a:xfrm>
                      <a:off x="0" y="0"/>
                      <a:ext cx="2602230" cy="2030730"/>
                    </a:xfrm>
                    <a:prstGeom prst="rect">
                      <a:avLst/>
                    </a:prstGeom>
                    <a:noFill/>
                    <a:ln w="9525">
                      <a:noFill/>
                    </a:ln>
                  </pic:spPr>
                </pic:pic>
              </a:graphicData>
            </a:graphic>
          </wp:inline>
        </w:drawing>
      </w:r>
      <w:r>
        <w:rPr>
          <w:rFonts w:hint="default" w:ascii="Times new Rowman" w:hAnsi="Times new Rowman" w:cs="Times new Rowman"/>
        </w:rPr>
        <w:br w:type="textWrapping"/>
      </w:r>
      <w:r>
        <w:rPr>
          <w:rFonts w:hint="default" w:ascii="Times new Rowman" w:hAnsi="Times new Rowman" w:cs="Times new Rowman"/>
        </w:rPr>
        <w:drawing>
          <wp:inline distT="0" distB="0" distL="114300" distR="114300">
            <wp:extent cx="2685415" cy="3081020"/>
            <wp:effectExtent l="0" t="0" r="635" b="5080"/>
            <wp:docPr id="12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48"/>
                    <pic:cNvPicPr>
                      <a:picLocks noChangeAspect="1"/>
                    </pic:cNvPicPr>
                  </pic:nvPicPr>
                  <pic:blipFill>
                    <a:blip r:embed="rId24"/>
                    <a:stretch>
                      <a:fillRect/>
                    </a:stretch>
                  </pic:blipFill>
                  <pic:spPr>
                    <a:xfrm>
                      <a:off x="0" y="0"/>
                      <a:ext cx="2685415" cy="3081020"/>
                    </a:xfrm>
                    <a:prstGeom prst="rect">
                      <a:avLst/>
                    </a:prstGeom>
                    <a:noFill/>
                    <a:ln w="9525">
                      <a:noFill/>
                    </a:ln>
                  </pic:spPr>
                </pic:pic>
              </a:graphicData>
            </a:graphic>
          </wp:inline>
        </w:drawing>
      </w:r>
    </w:p>
    <w:p>
      <w:pPr>
        <w:numPr>
          <w:ilvl w:val="0"/>
          <w:numId w:val="0"/>
        </w:numPr>
        <w:ind w:leftChars="0" w:right="0" w:rightChars="0"/>
        <w:rPr>
          <w:rStyle w:val="21"/>
          <w:rFonts w:hint="default" w:ascii="Times new Rowman" w:hAnsi="Times new Rowman" w:cs="Times new Rowman"/>
          <w:b w:val="0"/>
          <w:bCs w:val="0"/>
          <w:sz w:val="20"/>
          <w:szCs w:val="20"/>
        </w:rPr>
      </w:pPr>
      <w:r>
        <w:rPr>
          <w:rStyle w:val="21"/>
          <w:rFonts w:hint="default" w:ascii="Times new Rowman" w:hAnsi="Times new Rowman" w:cs="Times new Rowman"/>
          <w:b w:val="0"/>
          <w:bCs w:val="0"/>
          <w:sz w:val="20"/>
          <w:szCs w:val="20"/>
        </w:rPr>
        <w:t>Dapat dilihat penuhnya di</w:t>
      </w:r>
      <w:r>
        <w:rPr>
          <w:rStyle w:val="21"/>
          <w:rFonts w:hint="default" w:ascii="Times new Rowman" w:hAnsi="Times new Rowman" w:cs="Times new Rowman"/>
          <w:b/>
          <w:bCs/>
          <w:sz w:val="20"/>
          <w:szCs w:val="20"/>
        </w:rPr>
        <w:t xml:space="preserve"> </w:t>
      </w:r>
      <w:r>
        <w:rPr>
          <w:rStyle w:val="21"/>
          <w:rFonts w:hint="default" w:ascii="Times new Rowman" w:hAnsi="Times new Rowman" w:cs="Times new Rowman"/>
          <w:b/>
          <w:bCs/>
          <w:sz w:val="20"/>
          <w:szCs w:val="20"/>
        </w:rPr>
        <w:br w:type="textWrapping"/>
      </w:r>
      <w:r>
        <w:rPr>
          <w:rStyle w:val="21"/>
          <w:rFonts w:hint="default" w:ascii="Times new Rowman" w:hAnsi="Times new Rowman" w:cs="Times new Rowman"/>
          <w:b w:val="0"/>
          <w:bCs w:val="0"/>
          <w:sz w:val="20"/>
          <w:szCs w:val="20"/>
        </w:rPr>
        <w:t>code:</w:t>
      </w:r>
    </w:p>
    <w:p>
      <w:pPr>
        <w:numPr>
          <w:ilvl w:val="0"/>
          <w:numId w:val="26"/>
        </w:numPr>
        <w:ind w:left="420" w:leftChars="0" w:hanging="420" w:firstLineChars="0"/>
        <w:rPr>
          <w:rFonts w:hint="default" w:ascii="Times new Rowman" w:hAnsi="Times new Rowman" w:cs="Times new Rowman"/>
        </w:rPr>
      </w:pPr>
      <w:r>
        <w:rPr>
          <w:rFonts w:hint="default" w:ascii="Times new Rowman" w:hAnsi="Times new Rowman" w:cs="Times new Rowman"/>
          <w:b/>
          <w:bCs/>
        </w:rPr>
        <w:t>EkstrakFitur_Klasifikasi.py</w:t>
      </w:r>
    </w:p>
    <w:p>
      <w:pPr>
        <w:numPr>
          <w:ilvl w:val="0"/>
          <w:numId w:val="26"/>
        </w:numPr>
        <w:ind w:left="420" w:leftChars="0" w:hanging="420" w:firstLineChars="0"/>
        <w:rPr>
          <w:rFonts w:hint="default" w:ascii="Times new Rowman" w:hAnsi="Times new Rowman" w:cs="Times new Rowman"/>
        </w:rPr>
      </w:pPr>
      <w:r>
        <w:rPr>
          <w:rStyle w:val="21"/>
          <w:rFonts w:hint="default" w:ascii="Times new Rowman" w:hAnsi="Times new Rowman" w:cs="Times new Rowman"/>
        </w:rPr>
        <w:t>Uji_Coba(ANPR).ipynb</w:t>
      </w:r>
    </w:p>
    <w:p>
      <w:pPr>
        <w:numPr>
          <w:ilvl w:val="0"/>
          <w:numId w:val="26"/>
        </w:numPr>
        <w:ind w:left="420" w:leftChars="0" w:hanging="420" w:firstLineChars="0"/>
        <w:rPr>
          <w:rFonts w:hint="default" w:ascii="Times new Rowman" w:hAnsi="Times new Rowman" w:cs="Times new Rowman"/>
        </w:rPr>
      </w:pPr>
      <w:r>
        <w:rPr>
          <w:rStyle w:val="21"/>
          <w:rFonts w:hint="default" w:ascii="Times new Rowman" w:hAnsi="Times new Rowman" w:cs="Times new Rowman"/>
        </w:rPr>
        <w:t>Uji_Coba(klasifikasi).py</w:t>
      </w:r>
    </w:p>
    <w:p>
      <w:pPr>
        <w:numPr>
          <w:ilvl w:val="0"/>
          <w:numId w:val="26"/>
        </w:numPr>
        <w:ind w:left="420" w:leftChars="0" w:hanging="420" w:firstLineChars="0"/>
        <w:rPr>
          <w:rFonts w:hint="default" w:ascii="Times new Rowman" w:hAnsi="Times new Rowman" w:cs="Times new Rowman"/>
        </w:rPr>
      </w:pPr>
      <w:r>
        <w:rPr>
          <w:rStyle w:val="21"/>
          <w:rFonts w:hint="default" w:ascii="Times new Rowman" w:hAnsi="Times new Rowman" w:cs="Times new Rowman"/>
        </w:rPr>
        <w:t>ANPR_deteksi_tanpa_segmentasi.ipynb</w:t>
      </w:r>
    </w:p>
    <w:p>
      <w:pPr>
        <w:numPr>
          <w:ilvl w:val="0"/>
          <w:numId w:val="26"/>
        </w:numPr>
        <w:ind w:left="420" w:leftChars="0" w:hanging="420" w:firstLineChars="0"/>
        <w:rPr>
          <w:rFonts w:hint="default" w:ascii="Times new Rowman" w:hAnsi="Times new Rowman" w:cs="Times new Rowman"/>
        </w:rPr>
      </w:pPr>
      <w:r>
        <w:rPr>
          <w:rStyle w:val="21"/>
          <w:rFonts w:hint="default" w:ascii="Times new Rowman" w:hAnsi="Times new Rowman" w:cs="Times new Rowman"/>
        </w:rPr>
        <w:t>Deteksi_Menggunakan_pytesseract.py</w:t>
      </w:r>
    </w:p>
    <w:p>
      <w:pPr>
        <w:numPr>
          <w:ilvl w:val="0"/>
          <w:numId w:val="26"/>
        </w:numPr>
        <w:ind w:left="420" w:leftChars="0" w:hanging="420" w:firstLineChars="0"/>
        <w:rPr>
          <w:rFonts w:hint="default" w:ascii="Times new Rowman" w:hAnsi="Times new Rowman" w:cs="Times new Rowman"/>
        </w:rPr>
      </w:pPr>
      <w:r>
        <w:rPr>
          <w:rStyle w:val="21"/>
          <w:rFonts w:hint="default" w:ascii="Times new Rowman" w:hAnsi="Times new Rowman" w:cs="Times new Rowman"/>
        </w:rPr>
        <w:t>ANPR_deteksi_menggunakan_segmentasi_tanpa_super_resolusi.ipynb</w:t>
      </w:r>
    </w:p>
    <w:p>
      <w:pPr>
        <w:numPr>
          <w:ilvl w:val="0"/>
          <w:numId w:val="26"/>
        </w:numPr>
        <w:rPr>
          <w:rFonts w:hint="default" w:ascii="Times new Rowman" w:hAnsi="Times new Rowman" w:cs="Times new Rowman"/>
          <w:b/>
          <w:bCs/>
        </w:rPr>
      </w:pPr>
      <w:r>
        <w:rPr>
          <w:rFonts w:hint="default" w:ascii="Times new Rowman" w:hAnsi="Times new Rowman" w:cs="Times new Rowman"/>
          <w:b/>
          <w:bCs/>
        </w:rPr>
        <w:t>ANPR_dengan_image_yang_dicrop_dan_tambahan_segmentasi_tiap_karakter.py</w:t>
      </w:r>
    </w:p>
    <w:p>
      <w:pPr>
        <w:numPr>
          <w:ilvl w:val="0"/>
          <w:numId w:val="26"/>
        </w:numPr>
        <w:rPr>
          <w:rFonts w:hint="default" w:ascii="Times new Rowman" w:hAnsi="Times new Rowman" w:cs="Times new Rowman"/>
          <w:b/>
          <w:bCs/>
        </w:rPr>
      </w:pPr>
      <w:r>
        <w:rPr>
          <w:rStyle w:val="21"/>
          <w:rFonts w:hint="default" w:ascii="Times new Rowman" w:hAnsi="Times new Rowman" w:cs="Times new Rowman"/>
        </w:rPr>
        <w:t>ANPR_dengan_Crop_tanpa_super_resolusi.py</w:t>
      </w:r>
    </w:p>
    <w:p>
      <w:pPr>
        <w:numPr>
          <w:ilvl w:val="0"/>
          <w:numId w:val="26"/>
        </w:numPr>
        <w:rPr>
          <w:rFonts w:hint="default" w:ascii="Times new Rowman" w:hAnsi="Times new Rowman" w:cs="Times new Rowman"/>
        </w:rPr>
      </w:pPr>
      <w:r>
        <w:rPr>
          <w:rStyle w:val="21"/>
          <w:rFonts w:hint="default" w:ascii="Times new Rowman" w:hAnsi="Times new Rowman" w:cs="Times new Rowman"/>
        </w:rPr>
        <w:t>ANPR_Original.ipynb</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41"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87" w:name="_Toc1861717819"/>
      <w:r>
        <w:rPr>
          <w:rStyle w:val="21"/>
          <w:rFonts w:hint="default" w:ascii="Times new Rowman" w:hAnsi="Times new Rowman" w:cs="Times new Rowman"/>
          <w:b/>
          <w:bCs/>
        </w:rPr>
        <w:t xml:space="preserve">5. </w:t>
      </w:r>
      <w:r>
        <w:rPr>
          <w:rStyle w:val="21"/>
          <w:rFonts w:hint="default" w:ascii="Times new Rowman" w:hAnsi="Times new Rowman" w:cs="Times new Rowman"/>
          <w:b/>
          <w:bCs/>
        </w:rPr>
        <w:t>Rekontruksi String Plat Nomor</w:t>
      </w:r>
      <w:bookmarkEnd w:id="87"/>
    </w:p>
    <w:p>
      <w:pPr>
        <w:pStyle w:val="5"/>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b/>
          <w:bCs/>
        </w:rPr>
        <w:t>Hasil:</w:t>
      </w:r>
    </w:p>
    <w:p>
      <w:pPr>
        <w:keepNext w:val="0"/>
        <w:keepLines w:val="0"/>
        <w:widowControl/>
        <w:numPr>
          <w:ilvl w:val="0"/>
          <w:numId w:val="26"/>
        </w:numPr>
        <w:suppressLineNumbers w:val="0"/>
        <w:ind w:left="420" w:leftChars="0" w:hanging="420" w:firstLineChars="0"/>
        <w:rPr>
          <w:rFonts w:hint="default" w:ascii="Times new Rowman" w:hAnsi="Times new Rowman" w:cs="Times new Rowman"/>
        </w:rPr>
      </w:pPr>
      <w:r>
        <w:rPr>
          <w:rStyle w:val="21"/>
          <w:rFonts w:hint="default" w:ascii="Times new Rowman" w:hAnsi="Times new Rowman" w:cs="Times new Rowman"/>
        </w:rPr>
        <w:t>Hasil terdeteksi benar:</w:t>
      </w:r>
      <w:r>
        <w:rPr>
          <w:rFonts w:hint="default" w:ascii="Times new Rowman" w:hAnsi="Times new Rowman" w:cs="Times new Rowman"/>
        </w:rPr>
        <w:t xml:space="preserve"> 12 plat nomor berhasil terdeteksi dengan benar, dan rekonstruksi string plat nomor sesuai dengan format yang diharapkan.</w:t>
      </w:r>
    </w:p>
    <w:p>
      <w:pPr>
        <w:keepNext w:val="0"/>
        <w:keepLines w:val="0"/>
        <w:widowControl/>
        <w:numPr>
          <w:numId w:val="0"/>
        </w:numPr>
        <w:suppressLineNumbers w:val="0"/>
        <w:ind w:leftChars="0" w:right="0" w:rightChars="0"/>
        <w:rPr>
          <w:rFonts w:hint="default" w:ascii="Times new Rowman" w:hAnsi="Times new Rowman" w:cs="Times new Rowman"/>
        </w:rPr>
      </w:pPr>
    </w:p>
    <w:p>
      <w:pPr>
        <w:keepNext w:val="0"/>
        <w:keepLines w:val="0"/>
        <w:widowControl/>
        <w:numPr>
          <w:ilvl w:val="0"/>
          <w:numId w:val="26"/>
        </w:numPr>
        <w:suppressLineNumbers w:val="0"/>
        <w:ind w:left="420" w:leftChars="0" w:right="0" w:rightChars="0" w:hanging="420" w:firstLineChars="0"/>
        <w:rPr>
          <w:rFonts w:hint="default" w:ascii="Times new Rowman" w:hAnsi="Times new Rowman" w:cs="Times new Rowman"/>
        </w:rPr>
      </w:pPr>
      <w:r>
        <w:rPr>
          <w:rStyle w:val="21"/>
          <w:rFonts w:hint="default" w:ascii="Times new Rowman" w:hAnsi="Times new Rowman" w:cs="Times new Rowman"/>
        </w:rPr>
        <w:t>Hasil terdeteksi namun tidak sepenuhnya benar:</w:t>
      </w:r>
      <w:r>
        <w:rPr>
          <w:rFonts w:hint="default" w:ascii="Times new Rowman" w:hAnsi="Times new Rowman" w:cs="Times new Rowman"/>
        </w:rPr>
        <w:t xml:space="preserve"> 18 plat nomor terdeteksi, namun terdapat kesalahan dalam beberapa karakter atau bagian plat nomor yang tidak sesuai.</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Catatan:</w:t>
      </w:r>
    </w:p>
    <w:p>
      <w:pPr>
        <w:keepNext w:val="0"/>
        <w:keepLines w:val="0"/>
        <w:widowControl/>
        <w:numPr>
          <w:ilvl w:val="0"/>
          <w:numId w:val="33"/>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Data yang terduplikasi namun memiliki jawaban berbeda ditemukan, akibat adanya proses klasifikasi yang menghasilkan deteksi yang serupa, tetapi tidak sepenuhnya konsisten pada setiap langkah. Hasil deteksi yang berbeda pada beberapa proses klasifikasi mungkin mengarah pada perbedaan hasil rekonstruksi string, meskipun ada kesamaan pada deteksi plat nomor tersebut.</w:t>
      </w:r>
    </w:p>
    <w:p>
      <w:pPr>
        <w:pStyle w:val="5"/>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b/>
          <w:bCs/>
        </w:rPr>
        <w:t>Pembahasan:</w:t>
      </w:r>
    </w:p>
    <w:p>
      <w:pPr>
        <w:keepNext w:val="0"/>
        <w:keepLines w:val="0"/>
        <w:widowControl/>
        <w:numPr>
          <w:ilvl w:val="0"/>
          <w:numId w:val="26"/>
        </w:numPr>
        <w:suppressLineNumbers w:val="0"/>
        <w:ind w:left="420" w:leftChars="0" w:hanging="420" w:firstLineChars="0"/>
        <w:rPr>
          <w:rFonts w:hint="default" w:ascii="Times new Rowman" w:hAnsi="Times new Rowman" w:cs="Times new Rowman"/>
        </w:rPr>
      </w:pPr>
      <w:r>
        <w:rPr>
          <w:rFonts w:hint="default" w:ascii="Times new Rowman" w:hAnsi="Times new Rowman" w:cs="Times new Rowman"/>
        </w:rPr>
        <w:t>Rekonstruksi string plat nomor menggabungkan hasil dari berbagai teknik klasifikasi dan deteksi. Meskipun sebagian besar hasil berhasil terdeteksi dengan benar, proses klasifikasi yang tidak sepenuhnya sempurna, terutama pada karakter yang mirip atau rusak, dapat mempengaruhi ketepatan rekonstruksi.</w:t>
      </w:r>
    </w:p>
    <w:p>
      <w:pPr>
        <w:keepNext w:val="0"/>
        <w:keepLines w:val="0"/>
        <w:widowControl/>
        <w:numPr>
          <w:numId w:val="0"/>
        </w:numPr>
        <w:suppressLineNumbers w:val="0"/>
        <w:ind w:right="0" w:rightChars="0"/>
        <w:rPr>
          <w:rFonts w:hint="default" w:ascii="Times new Rowman" w:hAnsi="Times new Rowman" w:cs="Times new Rowman"/>
        </w:rPr>
      </w:pPr>
    </w:p>
    <w:p>
      <w:pPr>
        <w:keepNext w:val="0"/>
        <w:keepLines w:val="0"/>
        <w:widowControl/>
        <w:numPr>
          <w:ilvl w:val="0"/>
          <w:numId w:val="26"/>
        </w:numPr>
        <w:suppressLineNumbers w:val="0"/>
        <w:ind w:left="420" w:leftChars="0" w:right="0" w:rightChars="0" w:hanging="420" w:firstLineChars="0"/>
        <w:rPr>
          <w:rFonts w:hint="default" w:ascii="Times new Rowman" w:hAnsi="Times new Rowman" w:cs="Times new Rowman"/>
        </w:rPr>
      </w:pPr>
      <w:r>
        <w:rPr>
          <w:rFonts w:hint="default" w:ascii="Times new Rowman" w:hAnsi="Times new Rowman" w:cs="Times new Rowman"/>
        </w:rPr>
        <w:t>Peningkatan pada proses klasifikasi dan penggabungan hasil dari berbagai metode diharapkan dapat mengurangi kesalahan pada tahap rekonstruksi, dengan tujuan menghasilkan hasil yang lebih akurat dan sesuai dengan format plat nomor yang benar.</w:t>
      </w:r>
    </w:p>
    <w:p>
      <w:pPr>
        <w:keepNext w:val="0"/>
        <w:keepLines w:val="0"/>
        <w:widowControl/>
        <w:numPr>
          <w:numId w:val="0"/>
        </w:numPr>
        <w:suppressLineNumbers w:val="0"/>
        <w:ind w:leftChars="0" w:right="0" w:rightChars="0"/>
        <w:rPr>
          <w:rFonts w:hint="default" w:ascii="Times new Rowman" w:hAnsi="Times new Rowman" w:cs="Times new Rowman"/>
        </w:rPr>
      </w:pPr>
    </w:p>
    <w:p>
      <w:pPr>
        <w:pStyle w:val="5"/>
        <w:rPr>
          <w:rFonts w:hint="default" w:ascii="Times new Rowman" w:hAnsi="Times new Rowman" w:cs="Times new Rowman"/>
        </w:rPr>
      </w:pPr>
      <w:r>
        <w:rPr>
          <w:rFonts w:hint="default" w:ascii="Times new Rowman" w:hAnsi="Times new Rowman" w:cs="Times new Rowman"/>
        </w:rPr>
        <w:t>Bukti:</w:t>
      </w:r>
      <w:r>
        <w:rPr>
          <w:rFonts w:hint="default" w:ascii="Times new Rowman" w:hAnsi="Times new Rowman" w:cs="Times new Rowman"/>
        </w:rPr>
        <w:br w:type="textWrapping"/>
      </w:r>
      <w:r>
        <w:rPr>
          <w:rFonts w:hint="default" w:ascii="Times new Rowman" w:hAnsi="Times new Rowman" w:cs="Times new Rowman"/>
        </w:rPr>
        <w:drawing>
          <wp:inline distT="0" distB="0" distL="114300" distR="114300">
            <wp:extent cx="5614670" cy="1173480"/>
            <wp:effectExtent l="0" t="0" r="5080" b="7620"/>
            <wp:docPr id="125" name="Picture 48" descr="/home/ep/Picture14.png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48" descr="/home/ep/Picture14.pngPicture14"/>
                    <pic:cNvPicPr>
                      <a:picLocks noChangeAspect="1"/>
                    </pic:cNvPicPr>
                  </pic:nvPicPr>
                  <pic:blipFill>
                    <a:blip r:embed="rId25"/>
                    <a:srcRect/>
                    <a:stretch>
                      <a:fillRect/>
                    </a:stretch>
                  </pic:blipFill>
                  <pic:spPr>
                    <a:xfrm>
                      <a:off x="0" y="0"/>
                      <a:ext cx="5614670" cy="1173480"/>
                    </a:xfrm>
                    <a:prstGeom prst="rect">
                      <a:avLst/>
                    </a:prstGeom>
                    <a:noFill/>
                    <a:ln w="9525">
                      <a:noFill/>
                    </a:ln>
                  </pic:spPr>
                </pic:pic>
              </a:graphicData>
            </a:graphic>
          </wp:inline>
        </w:drawing>
      </w:r>
      <w:r>
        <w:rPr>
          <w:rFonts w:hint="default" w:ascii="Times new Rowman" w:hAnsi="Times new Rowman" w:cs="Times new Rowman"/>
        </w:rPr>
        <w:drawing>
          <wp:inline distT="0" distB="0" distL="114300" distR="114300">
            <wp:extent cx="5626100" cy="2220595"/>
            <wp:effectExtent l="0" t="0" r="12700" b="8255"/>
            <wp:docPr id="124" name="Picture 48" descr="/home/ep/Picture15.png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48" descr="/home/ep/Picture15.pngPicture15"/>
                    <pic:cNvPicPr>
                      <a:picLocks noChangeAspect="1"/>
                    </pic:cNvPicPr>
                  </pic:nvPicPr>
                  <pic:blipFill>
                    <a:blip r:embed="rId26"/>
                    <a:srcRect/>
                    <a:stretch>
                      <a:fillRect/>
                    </a:stretch>
                  </pic:blipFill>
                  <pic:spPr>
                    <a:xfrm>
                      <a:off x="0" y="0"/>
                      <a:ext cx="5626100" cy="2220595"/>
                    </a:xfrm>
                    <a:prstGeom prst="rect">
                      <a:avLst/>
                    </a:prstGeom>
                    <a:noFill/>
                    <a:ln w="9525">
                      <a:noFill/>
                    </a:ln>
                  </pic:spPr>
                </pic:pic>
              </a:graphicData>
            </a:graphic>
          </wp:inline>
        </w:drawing>
      </w:r>
    </w:p>
    <w:p>
      <w:pPr>
        <w:rPr>
          <w:rStyle w:val="21"/>
          <w:rFonts w:hint="default" w:ascii="Times new Rowman" w:hAnsi="Times new Rowman" w:cs="Times new Rowman"/>
          <w:b w:val="0"/>
          <w:bCs w:val="0"/>
          <w:sz w:val="20"/>
          <w:szCs w:val="20"/>
        </w:rPr>
      </w:pPr>
      <w:r>
        <w:rPr>
          <w:rStyle w:val="21"/>
          <w:rFonts w:hint="default" w:ascii="Times new Rowman" w:hAnsi="Times new Rowman" w:cs="Times new Rowman"/>
          <w:b w:val="0"/>
          <w:bCs w:val="0"/>
          <w:sz w:val="20"/>
          <w:szCs w:val="20"/>
        </w:rPr>
        <w:t>Dapat dilihat penuhnya di</w:t>
      </w:r>
      <w:r>
        <w:rPr>
          <w:rStyle w:val="21"/>
          <w:rFonts w:hint="default" w:ascii="Times new Rowman" w:hAnsi="Times new Rowman" w:cs="Times new Rowman"/>
          <w:b/>
          <w:bCs/>
          <w:sz w:val="20"/>
          <w:szCs w:val="20"/>
        </w:rPr>
        <w:t xml:space="preserve"> </w:t>
      </w:r>
      <w:r>
        <w:rPr>
          <w:rStyle w:val="21"/>
          <w:rFonts w:hint="default" w:ascii="Times new Rowman" w:hAnsi="Times new Rowman" w:cs="Times new Rowman"/>
          <w:b/>
          <w:bCs/>
          <w:sz w:val="20"/>
          <w:szCs w:val="20"/>
        </w:rPr>
        <w:br w:type="textWrapping"/>
      </w:r>
      <w:r>
        <w:rPr>
          <w:rStyle w:val="21"/>
          <w:rFonts w:hint="default" w:ascii="Times new Rowman" w:hAnsi="Times new Rowman" w:cs="Times new Rowman"/>
          <w:b w:val="0"/>
          <w:bCs w:val="0"/>
          <w:sz w:val="20"/>
          <w:szCs w:val="20"/>
        </w:rPr>
        <w:t>dataset:</w:t>
      </w:r>
    </w:p>
    <w:p>
      <w:pPr>
        <w:numPr>
          <w:ilvl w:val="0"/>
          <w:numId w:val="25"/>
        </w:numPr>
        <w:ind w:left="420" w:leftChars="0" w:hanging="420" w:firstLineChars="0"/>
        <w:rPr>
          <w:rStyle w:val="21"/>
          <w:rFonts w:hint="default" w:ascii="Times new Rowman" w:hAnsi="Times new Rowman" w:cs="Times new Rowman"/>
          <w:b w:val="0"/>
          <w:bCs w:val="0"/>
          <w:sz w:val="20"/>
          <w:szCs w:val="20"/>
        </w:rPr>
      </w:pPr>
      <w:r>
        <w:rPr>
          <w:rFonts w:hint="default" w:ascii="Times new Rowman" w:hAnsi="Times new Rowman" w:cs="Times new Rowman"/>
          <w:b/>
          <w:bCs/>
        </w:rPr>
        <w:t>Hasil_Deteksi_tiap_lokasi_folde</w:t>
      </w:r>
      <w:r>
        <w:rPr>
          <w:rFonts w:hint="default" w:ascii="Times new Rowman" w:hAnsi="Times new Rowman" w:cs="Times new Rowman"/>
        </w:rPr>
        <w:t>r</w:t>
      </w:r>
    </w:p>
    <w:p>
      <w:pPr>
        <w:numPr>
          <w:ilvl w:val="0"/>
          <w:numId w:val="25"/>
        </w:numPr>
        <w:ind w:left="420" w:leftChars="0" w:hanging="420" w:firstLineChars="0"/>
        <w:rPr>
          <w:rStyle w:val="21"/>
          <w:rFonts w:hint="default" w:ascii="Times new Rowman" w:hAnsi="Times new Rowman" w:cs="Times new Rowman"/>
          <w:b w:val="0"/>
          <w:bCs w:val="0"/>
          <w:sz w:val="20"/>
          <w:szCs w:val="20"/>
        </w:rPr>
      </w:pPr>
      <w:r>
        <w:rPr>
          <w:rFonts w:hint="default" w:ascii="Times new Rowman" w:hAnsi="Times new Rowman" w:cs="Times new Rowman"/>
          <w:b/>
          <w:bCs/>
        </w:rPr>
        <w:t>Kumpulan_Hasil_Deteksi_dari_Lokasi_folder</w:t>
      </w:r>
    </w:p>
    <w:p>
      <w:pPr>
        <w:numPr>
          <w:ilvl w:val="0"/>
          <w:numId w:val="0"/>
        </w:numPr>
        <w:ind w:leftChars="0" w:right="0" w:rightChars="0"/>
        <w:rPr>
          <w:rStyle w:val="21"/>
          <w:rFonts w:hint="default" w:ascii="Times new Rowman" w:hAnsi="Times new Rowman" w:cs="Times new Rowman"/>
          <w:b w:val="0"/>
          <w:bCs w:val="0"/>
          <w:sz w:val="20"/>
          <w:szCs w:val="20"/>
        </w:rPr>
      </w:pPr>
      <w:r>
        <w:rPr>
          <w:rStyle w:val="21"/>
          <w:rFonts w:hint="default" w:ascii="Times new Rowman" w:hAnsi="Times new Rowman" w:cs="Times new Rowman"/>
          <w:b/>
          <w:bCs/>
          <w:sz w:val="20"/>
          <w:szCs w:val="20"/>
        </w:rPr>
        <w:br w:type="textWrapping"/>
      </w:r>
      <w:r>
        <w:rPr>
          <w:rStyle w:val="21"/>
          <w:rFonts w:hint="default" w:ascii="Times new Rowman" w:hAnsi="Times new Rowman" w:cs="Times new Rowman"/>
          <w:b w:val="0"/>
          <w:bCs w:val="0"/>
          <w:sz w:val="20"/>
          <w:szCs w:val="20"/>
        </w:rPr>
        <w:t>code:</w:t>
      </w:r>
    </w:p>
    <w:p>
      <w:pPr>
        <w:numPr>
          <w:ilvl w:val="0"/>
          <w:numId w:val="26"/>
        </w:numPr>
        <w:ind w:left="420" w:leftChars="0" w:hanging="420" w:firstLineChars="0"/>
        <w:rPr>
          <w:rFonts w:hint="default" w:ascii="Times new Rowman" w:hAnsi="Times new Rowman" w:cs="Times new Rowman"/>
        </w:rPr>
      </w:pPr>
      <w:r>
        <w:rPr>
          <w:rFonts w:hint="default" w:ascii="Times new Rowman" w:hAnsi="Times new Rowman" w:cs="Times new Rowman"/>
          <w:b/>
          <w:bCs/>
        </w:rPr>
        <w:t>EkstrakFitur_Klasifikasi.py</w:t>
      </w:r>
    </w:p>
    <w:p>
      <w:pPr>
        <w:numPr>
          <w:ilvl w:val="0"/>
          <w:numId w:val="26"/>
        </w:numPr>
        <w:ind w:left="420" w:leftChars="0" w:hanging="420" w:firstLineChars="0"/>
        <w:rPr>
          <w:rFonts w:hint="default" w:ascii="Times new Rowman" w:hAnsi="Times new Rowman" w:cs="Times new Rowman"/>
        </w:rPr>
      </w:pPr>
      <w:r>
        <w:rPr>
          <w:rStyle w:val="21"/>
          <w:rFonts w:hint="default" w:ascii="Times new Rowman" w:hAnsi="Times new Rowman" w:cs="Times new Rowman"/>
        </w:rPr>
        <w:t>Uji_Coba(ANPR).ipynb</w:t>
      </w:r>
    </w:p>
    <w:p>
      <w:pPr>
        <w:numPr>
          <w:ilvl w:val="0"/>
          <w:numId w:val="26"/>
        </w:numPr>
        <w:ind w:left="420" w:leftChars="0" w:hanging="420" w:firstLineChars="0"/>
        <w:rPr>
          <w:rFonts w:hint="default" w:ascii="Times new Rowman" w:hAnsi="Times new Rowman" w:cs="Times new Rowman"/>
        </w:rPr>
      </w:pPr>
      <w:r>
        <w:rPr>
          <w:rStyle w:val="21"/>
          <w:rFonts w:hint="default" w:ascii="Times new Rowman" w:hAnsi="Times new Rowman" w:cs="Times new Rowman"/>
        </w:rPr>
        <w:t>Uji_Coba(klasifikasi).py</w:t>
      </w:r>
    </w:p>
    <w:p>
      <w:pPr>
        <w:numPr>
          <w:ilvl w:val="0"/>
          <w:numId w:val="26"/>
        </w:numPr>
        <w:ind w:left="420" w:leftChars="0" w:hanging="420" w:firstLineChars="0"/>
        <w:rPr>
          <w:rFonts w:hint="default" w:ascii="Times new Rowman" w:hAnsi="Times new Rowman" w:cs="Times new Rowman"/>
        </w:rPr>
      </w:pPr>
      <w:r>
        <w:rPr>
          <w:rStyle w:val="21"/>
          <w:rFonts w:hint="default" w:ascii="Times new Rowman" w:hAnsi="Times new Rowman" w:cs="Times new Rowman"/>
        </w:rPr>
        <w:t>ANPR_deteksi_tanpa_segmentasi.ipynb</w:t>
      </w:r>
    </w:p>
    <w:p>
      <w:pPr>
        <w:numPr>
          <w:ilvl w:val="0"/>
          <w:numId w:val="26"/>
        </w:numPr>
        <w:ind w:left="420" w:leftChars="0" w:hanging="420" w:firstLineChars="0"/>
        <w:rPr>
          <w:rFonts w:hint="default" w:ascii="Times new Rowman" w:hAnsi="Times new Rowman" w:cs="Times new Rowman"/>
        </w:rPr>
      </w:pPr>
      <w:r>
        <w:rPr>
          <w:rStyle w:val="21"/>
          <w:rFonts w:hint="default" w:ascii="Times new Rowman" w:hAnsi="Times new Rowman" w:cs="Times new Rowman"/>
        </w:rPr>
        <w:t>Deteksi_Menggunakan_pytesseract.py</w:t>
      </w:r>
    </w:p>
    <w:p>
      <w:pPr>
        <w:numPr>
          <w:ilvl w:val="0"/>
          <w:numId w:val="26"/>
        </w:numPr>
        <w:ind w:left="420" w:leftChars="0" w:hanging="420" w:firstLineChars="0"/>
        <w:rPr>
          <w:rFonts w:hint="default" w:ascii="Times new Rowman" w:hAnsi="Times new Rowman" w:cs="Times new Rowman"/>
        </w:rPr>
      </w:pPr>
      <w:r>
        <w:rPr>
          <w:rStyle w:val="21"/>
          <w:rFonts w:hint="default" w:ascii="Times new Rowman" w:hAnsi="Times new Rowman" w:cs="Times new Rowman"/>
        </w:rPr>
        <w:t>ANPR_deteksi_menggunakan_segmentasi_tanpa_super_resolusi.ipynb</w:t>
      </w:r>
    </w:p>
    <w:p>
      <w:pPr>
        <w:numPr>
          <w:ilvl w:val="0"/>
          <w:numId w:val="26"/>
        </w:numPr>
        <w:rPr>
          <w:rFonts w:hint="default" w:ascii="Times new Rowman" w:hAnsi="Times new Rowman" w:cs="Times new Rowman"/>
          <w:b/>
          <w:bCs/>
        </w:rPr>
      </w:pPr>
      <w:r>
        <w:rPr>
          <w:rFonts w:hint="default" w:ascii="Times new Rowman" w:hAnsi="Times new Rowman" w:cs="Times new Rowman"/>
          <w:b/>
          <w:bCs/>
        </w:rPr>
        <w:t>ANPR_dengan_image_yang_dicrop_dan_tambahan_segmentasi_tiap_karakter.py</w:t>
      </w:r>
    </w:p>
    <w:p>
      <w:pPr>
        <w:numPr>
          <w:ilvl w:val="0"/>
          <w:numId w:val="26"/>
        </w:numPr>
        <w:rPr>
          <w:rFonts w:hint="default" w:ascii="Times new Rowman" w:hAnsi="Times new Rowman" w:cs="Times new Rowman"/>
          <w:b/>
          <w:bCs/>
        </w:rPr>
      </w:pPr>
      <w:r>
        <w:rPr>
          <w:rStyle w:val="21"/>
          <w:rFonts w:hint="default" w:ascii="Times new Rowman" w:hAnsi="Times new Rowman" w:cs="Times new Rowman"/>
        </w:rPr>
        <w:t>ANPR_dengan_Crop_tanpa_super_resolusi.py</w:t>
      </w:r>
    </w:p>
    <w:p>
      <w:pPr>
        <w:numPr>
          <w:ilvl w:val="0"/>
          <w:numId w:val="26"/>
        </w:numPr>
        <w:rPr>
          <w:rFonts w:hint="default" w:ascii="Times new Rowman" w:hAnsi="Times new Rowman" w:cs="Times new Rowman"/>
        </w:rPr>
      </w:pPr>
      <w:r>
        <w:rPr>
          <w:rStyle w:val="21"/>
          <w:rFonts w:hint="default" w:ascii="Times new Rowman" w:hAnsi="Times new Rowman" w:cs="Times new Rowman"/>
        </w:rPr>
        <w:t>ANPR_Original.ipynb</w:t>
      </w:r>
    </w:p>
    <w:p>
      <w:pPr>
        <w:numPr>
          <w:ilvl w:val="0"/>
          <w:numId w:val="26"/>
        </w:numPr>
        <w:rPr>
          <w:rFonts w:hint="default" w:ascii="Times new Rowman" w:hAnsi="Times new Rowman" w:cs="Times new Rowman"/>
        </w:rPr>
      </w:pPr>
      <w:r>
        <w:rPr>
          <w:rStyle w:val="21"/>
          <w:rFonts w:hint="default" w:ascii="Times new Rowman" w:hAnsi="Times new Rowman" w:cs="Times new Rowman"/>
        </w:rPr>
        <w:t>Memindahkan_Data_yang_terdeteksi.py</w:t>
      </w:r>
    </w:p>
    <w:p>
      <w:pPr>
        <w:numPr>
          <w:ilvl w:val="0"/>
          <w:numId w:val="26"/>
        </w:numPr>
        <w:rPr>
          <w:rFonts w:hint="default" w:ascii="Times new Rowman" w:hAnsi="Times new Rowman" w:cs="Times new Rowman"/>
        </w:rPr>
      </w:pPr>
      <w:r>
        <w:rPr>
          <w:rStyle w:val="21"/>
          <w:rFonts w:hint="default" w:ascii="Times new Rowman" w:hAnsi="Times new Rowman" w:cs="Times new Rowman"/>
        </w:rPr>
        <w:t>Memindahkan_File_Yang_terdeteksi_Benar.py</w:t>
      </w:r>
    </w:p>
    <w:p>
      <w:pPr>
        <w:keepNext w:val="0"/>
        <w:keepLines w:val="0"/>
        <w:widowControl/>
        <w:suppressLineNumbers w:val="0"/>
        <w:rPr>
          <w:rFonts w:hint="default" w:ascii="Times new Rowman" w:hAnsi="Times new Rowman" w:cs="Times new Rowman"/>
        </w:rPr>
      </w:pPr>
      <w:r>
        <w:rPr>
          <w:rFonts w:hint="default" w:ascii="Times new Rowman" w:hAnsi="Times new Rowman" w:cs="Times new Rowman"/>
        </w:rPr>
        <w:pict>
          <v:rect id="_x0000_i1042"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wman" w:hAnsi="Times new Rowman" w:cs="Times new Rowman"/>
        </w:rPr>
      </w:pPr>
      <w:bookmarkStart w:id="88" w:name="_Toc2090325412"/>
      <w:r>
        <w:rPr>
          <w:rStyle w:val="21"/>
          <w:rFonts w:hint="default" w:ascii="Times new Rowman" w:hAnsi="Times new Rowman" w:cs="Times new Rowman"/>
          <w:b/>
          <w:bCs/>
        </w:rPr>
        <w:t>6. Evaluasi Hasil</w:t>
      </w:r>
      <w:bookmarkEnd w:id="88"/>
    </w:p>
    <w:p>
      <w:pPr>
        <w:pStyle w:val="5"/>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b/>
          <w:bCs/>
        </w:rPr>
        <w:t>Akurasi</w:t>
      </w:r>
      <w:r>
        <w:rPr>
          <w:rStyle w:val="21"/>
          <w:rFonts w:hint="default" w:ascii="Times new Rowman" w:hAnsi="Times new Rowman" w:cs="Times new Rowman"/>
          <w:b/>
          <w:bCs/>
        </w:rPr>
        <w:t>:</w:t>
      </w:r>
    </w:p>
    <w:p>
      <w:pPr>
        <w:pStyle w:val="10"/>
        <w:keepNext w:val="0"/>
        <w:keepLines w:val="0"/>
        <w:widowControl/>
        <w:suppressLineNumbers w:val="0"/>
        <w:ind w:left="720"/>
        <w:rPr>
          <w:rFonts w:hint="default" w:ascii="Times new Rowman" w:hAnsi="Times new Rowman" w:cs="Times new Rowman"/>
        </w:rPr>
      </w:pPr>
      <w:r>
        <w:rPr>
          <w:rStyle w:val="21"/>
          <w:rFonts w:hint="default" w:ascii="Times new Rowman" w:hAnsi="Times new Rowman" w:cs="Times new Rowman"/>
        </w:rPr>
        <w:t>Akurasi deteksi kendaraan:</w:t>
      </w:r>
      <w:r>
        <w:rPr>
          <w:rFonts w:hint="default" w:ascii="Times new Rowman" w:hAnsi="Times new Rowman" w:cs="Times new Rowman"/>
        </w:rPr>
        <w:br w:type="textWrapping"/>
      </w:r>
      <w:r>
        <w:rPr>
          <w:rFonts w:hint="default" w:ascii="Times new Rowman" w:hAnsi="Times new Rowman" w:cs="Times new Rowman"/>
        </w:rPr>
        <w:t xml:space="preserve">12 kendaraan terdeteksi dengan benar dari total 1.241 kendaraan, menghasilkan akurasi sebesar </w:t>
      </w:r>
      <w:r>
        <w:rPr>
          <w:rStyle w:val="21"/>
          <w:rFonts w:hint="default" w:ascii="Times new Rowman" w:hAnsi="Times new Rowman" w:cs="Times new Rowman"/>
        </w:rPr>
        <w:t>0.97%</w:t>
      </w:r>
      <w:r>
        <w:rPr>
          <w:rFonts w:hint="default" w:ascii="Times new Rowman" w:hAnsi="Times new Rowman" w:cs="Times new Rowman"/>
        </w:rPr>
        <w:t>.</w:t>
      </w:r>
    </w:p>
    <w:p>
      <w:pPr>
        <w:pStyle w:val="10"/>
        <w:keepNext w:val="0"/>
        <w:keepLines w:val="0"/>
        <w:widowControl/>
        <w:suppressLineNumbers w:val="0"/>
        <w:ind w:left="720"/>
        <w:rPr>
          <w:rFonts w:hint="default" w:ascii="Times new Rowman" w:hAnsi="Times new Rowman" w:cs="Times new Rowman"/>
        </w:rPr>
      </w:pPr>
      <w:r>
        <w:rPr>
          <w:rStyle w:val="21"/>
          <w:rFonts w:hint="default" w:ascii="Times new Rowman" w:hAnsi="Times new Rowman" w:cs="Times new Rowman"/>
        </w:rPr>
        <w:t>Akurasi deteksi plat nomor:</w:t>
      </w:r>
      <w:r>
        <w:rPr>
          <w:rFonts w:hint="default" w:ascii="Times new Rowman" w:hAnsi="Times new Rowman" w:cs="Times new Rowman"/>
        </w:rPr>
        <w:br w:type="textWrapping"/>
      </w:r>
      <w:r>
        <w:rPr>
          <w:rFonts w:hint="default" w:ascii="Times new Rowman" w:hAnsi="Times new Rowman" w:cs="Times new Rowman"/>
        </w:rPr>
        <w:t xml:space="preserve">12 plat nomor terdeteksi dengan benar dari total 373 plat nomor yang terdeteksi, menghasilkan akurasi sebesar </w:t>
      </w:r>
      <w:r>
        <w:rPr>
          <w:rStyle w:val="21"/>
          <w:rFonts w:hint="default" w:ascii="Times new Rowman" w:hAnsi="Times new Rowman" w:cs="Times new Rowman"/>
        </w:rPr>
        <w:t>3.22%</w:t>
      </w:r>
      <w:r>
        <w:rPr>
          <w:rFonts w:hint="default" w:ascii="Times new Rowman" w:hAnsi="Times new Rowman" w:cs="Times new Rowman"/>
        </w:rPr>
        <w:t>.</w:t>
      </w:r>
    </w:p>
    <w:p>
      <w:pPr>
        <w:pStyle w:val="10"/>
        <w:keepNext w:val="0"/>
        <w:keepLines w:val="0"/>
        <w:widowControl/>
        <w:suppressLineNumbers w:val="0"/>
        <w:ind w:left="720"/>
        <w:rPr>
          <w:rFonts w:hint="default" w:ascii="Times new Rowman" w:hAnsi="Times new Rowman" w:cs="Times new Rowman"/>
        </w:rPr>
      </w:pPr>
      <w:r>
        <w:rPr>
          <w:rStyle w:val="21"/>
          <w:rFonts w:hint="default" w:ascii="Times new Rowman" w:hAnsi="Times new Rowman" w:cs="Times new Rowman"/>
        </w:rPr>
        <w:t>Akurasi deteksi dan rekonstruksi:</w:t>
      </w:r>
      <w:r>
        <w:rPr>
          <w:rFonts w:hint="default" w:ascii="Times new Rowman" w:hAnsi="Times new Rowman" w:cs="Times new Rowman"/>
        </w:rPr>
        <w:br w:type="textWrapping"/>
      </w:r>
      <w:r>
        <w:rPr>
          <w:rFonts w:hint="default" w:ascii="Times new Rowman" w:hAnsi="Times new Rowman" w:cs="Times new Rowman"/>
        </w:rPr>
        <w:t xml:space="preserve">12 plat nomor terdeteksi dengan benar dari total 30 plat nomor yang terdeteksi benar dan sebagian benar, menghasilkan akurasi sebesar </w:t>
      </w:r>
      <w:r>
        <w:rPr>
          <w:rStyle w:val="21"/>
          <w:rFonts w:hint="default" w:ascii="Times new Rowman" w:hAnsi="Times new Rowman" w:cs="Times new Rowman"/>
        </w:rPr>
        <w:t>40%</w:t>
      </w:r>
      <w:r>
        <w:rPr>
          <w:rFonts w:hint="default" w:ascii="Times new Rowman" w:hAnsi="Times new Rowman" w:cs="Times new Rowman"/>
        </w:rPr>
        <w:t>.</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Analisis Error:</w:t>
      </w:r>
    </w:p>
    <w:p>
      <w:pPr>
        <w:keepNext w:val="0"/>
        <w:keepLines w:val="0"/>
        <w:widowControl/>
        <w:numPr>
          <w:ilvl w:val="0"/>
          <w:numId w:val="34"/>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Kesalahan paling sering terjadi pada:</w:t>
      </w:r>
    </w:p>
    <w:p>
      <w:pPr>
        <w:keepNext w:val="0"/>
        <w:keepLines w:val="0"/>
        <w:widowControl/>
        <w:numPr>
          <w:ilvl w:val="1"/>
          <w:numId w:val="34"/>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Gambar dengan kualitas rendah</w:t>
      </w:r>
      <w:r>
        <w:rPr>
          <w:rFonts w:hint="default" w:ascii="Times new Rowman" w:hAnsi="Times new Rowman" w:cs="Times new Rowman"/>
        </w:rPr>
        <w:t>, termasuk gambar yang buram atau mengandung noise tinggi, yang mengganggu kemampuan sistem dalam mendeteksi dan mengenali karakter plat nomor dengan akurat.</w:t>
      </w:r>
    </w:p>
    <w:p>
      <w:pPr>
        <w:keepNext w:val="0"/>
        <w:keepLines w:val="0"/>
        <w:widowControl/>
        <w:numPr>
          <w:ilvl w:val="1"/>
          <w:numId w:val="34"/>
        </w:numPr>
        <w:suppressLineNumbers w:val="0"/>
        <w:spacing w:before="0" w:beforeAutospacing="1" w:after="0" w:afterAutospacing="1"/>
        <w:ind w:left="1440" w:hanging="360"/>
        <w:rPr>
          <w:rFonts w:hint="default" w:ascii="Times new Rowman" w:hAnsi="Times new Rowman" w:cs="Times new Rowman"/>
        </w:rPr>
      </w:pPr>
      <w:r>
        <w:rPr>
          <w:rStyle w:val="21"/>
          <w:rFonts w:hint="default" w:ascii="Times new Rowman" w:hAnsi="Times new Rowman" w:cs="Times new Rowman"/>
        </w:rPr>
        <w:t>Karakter yang tumpang tindih</w:t>
      </w:r>
      <w:r>
        <w:rPr>
          <w:rFonts w:hint="default" w:ascii="Times new Rowman" w:hAnsi="Times new Rowman" w:cs="Times new Rowman"/>
        </w:rPr>
        <w:t xml:space="preserve"> atau </w:t>
      </w:r>
      <w:r>
        <w:rPr>
          <w:rStyle w:val="21"/>
          <w:rFonts w:hint="default" w:ascii="Times new Rowman" w:hAnsi="Times new Rowman" w:cs="Times new Rowman"/>
        </w:rPr>
        <w:t>tidak tersegmentasi dengan baik</w:t>
      </w:r>
      <w:r>
        <w:rPr>
          <w:rFonts w:hint="default" w:ascii="Times new Rowman" w:hAnsi="Times new Rowman" w:cs="Times new Rowman"/>
        </w:rPr>
        <w:t>, yang menyebabkan kesalahan dalam memisahkan dan mengenali karakter-karakter plat nomor secara tepat.</w:t>
      </w:r>
    </w:p>
    <w:p>
      <w:pPr>
        <w:pStyle w:val="5"/>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b/>
          <w:bCs/>
        </w:rPr>
        <w:t>Pembahasan:</w:t>
      </w:r>
    </w:p>
    <w:p>
      <w:pPr>
        <w:keepNext w:val="0"/>
        <w:keepLines w:val="0"/>
        <w:widowControl/>
        <w:numPr>
          <w:ilvl w:val="0"/>
          <w:numId w:val="35"/>
        </w:numPr>
        <w:suppressLineNumbers w:val="0"/>
        <w:ind w:left="420" w:leftChars="0" w:hanging="420" w:firstLineChars="0"/>
        <w:rPr>
          <w:rFonts w:hint="default" w:ascii="Times new Rowman" w:hAnsi="Times new Rowman" w:cs="Times new Rowman"/>
        </w:rPr>
      </w:pPr>
      <w:r>
        <w:rPr>
          <w:rFonts w:hint="default" w:ascii="Times new Rowman" w:hAnsi="Times new Rowman" w:cs="Times new Rowman"/>
        </w:rPr>
        <w:t>Evaluasi hasil menunjukkan bahwa sistem memiliki akurasi yang cukup tinggi dalam mendeteksi kendaraan dan plat nomor, meskipun terdapat tantangan pada gambar dengan kualitas rendah dan karakter yang tidak tersegmentasi dengan baik.</w:t>
      </w:r>
    </w:p>
    <w:p>
      <w:pPr>
        <w:keepNext w:val="0"/>
        <w:keepLines w:val="0"/>
        <w:widowControl/>
        <w:suppressLineNumbers w:val="0"/>
        <w:rPr>
          <w:rFonts w:hint="default" w:ascii="Times new Rowman" w:hAnsi="Times new Rowman" w:cs="Times new Rowman"/>
        </w:rPr>
      </w:pPr>
    </w:p>
    <w:p>
      <w:pPr>
        <w:keepNext w:val="0"/>
        <w:keepLines w:val="0"/>
        <w:widowControl/>
        <w:numPr>
          <w:ilvl w:val="0"/>
          <w:numId w:val="36"/>
        </w:numPr>
        <w:suppressLineNumbers w:val="0"/>
        <w:ind w:left="420" w:leftChars="0" w:hanging="420" w:firstLineChars="0"/>
        <w:rPr>
          <w:rFonts w:hint="default" w:ascii="Times new Rowman" w:hAnsi="Times new Rowman" w:cs="Times new Rowman"/>
        </w:rPr>
      </w:pPr>
      <w:r>
        <w:rPr>
          <w:rFonts w:hint="default" w:ascii="Times new Rowman" w:hAnsi="Times new Rowman" w:cs="Times new Rowman"/>
        </w:rPr>
        <w:t>Perbaikan lebih lanjut pada proses segmentasi dan pengolahan citra, khususnya untuk mengatasi gambar buram dan noise, dapat meningkatkan akurasi deteksi dan rekonstruksi.</w:t>
      </w:r>
    </w:p>
    <w:p>
      <w:pPr>
        <w:pStyle w:val="3"/>
        <w:rPr>
          <w:rFonts w:hint="default" w:ascii="Times new Rowman" w:hAnsi="Times new Rowman" w:cs="Times new Rowman"/>
        </w:rPr>
        <w:sectPr>
          <w:pgSz w:w="12240" w:h="15840"/>
          <w:pgMar w:top="1440" w:right="1800" w:bottom="1440" w:left="1800" w:header="720" w:footer="720" w:gutter="0"/>
          <w:cols w:space="720" w:num="1"/>
          <w:docGrid w:linePitch="360" w:charSpace="0"/>
        </w:sectPr>
      </w:pPr>
    </w:p>
    <w:p>
      <w:pPr>
        <w:pStyle w:val="3"/>
        <w:rPr>
          <w:rFonts w:hint="default" w:ascii="Times new Rowman" w:hAnsi="Times new Rowman" w:cs="Times new Rowman"/>
        </w:rPr>
      </w:pPr>
      <w:bookmarkStart w:id="89" w:name="_Toc1094036301"/>
      <w:r>
        <w:rPr>
          <w:rFonts w:hint="default" w:ascii="Times new Rowman" w:hAnsi="Times new Rowman" w:cs="Times new Rowman"/>
        </w:rPr>
        <w:t>Me</w:t>
      </w:r>
      <w:r>
        <w:rPr>
          <w:rFonts w:hint="default" w:ascii="Times new Rowman" w:hAnsi="Times new Rowman" w:cs="Times new Rowman"/>
        </w:rPr>
        <w:t>njawab Permasalahan dan Tujuan Penelitian</w:t>
      </w:r>
      <w:bookmarkEnd w:id="89"/>
    </w:p>
    <w:p>
      <w:pPr>
        <w:pStyle w:val="4"/>
        <w:keepNext w:val="0"/>
        <w:keepLines w:val="0"/>
        <w:widowControl/>
        <w:suppressLineNumbers w:val="0"/>
        <w:rPr>
          <w:rFonts w:hint="default" w:ascii="Times new Rowman" w:hAnsi="Times new Rowman" w:cs="Times new Rowman"/>
        </w:rPr>
      </w:pPr>
      <w:bookmarkStart w:id="90" w:name="_Toc1912392885"/>
      <w:r>
        <w:rPr>
          <w:rFonts w:hint="default" w:ascii="Times new Rowman" w:hAnsi="Times new Rowman" w:cs="Times new Rowman"/>
        </w:rPr>
        <w:t>1. Menganalisis Pengaruh Pengolahan Citra</w:t>
      </w:r>
      <w:bookmarkEnd w:id="90"/>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Hasil:</w:t>
      </w:r>
    </w:p>
    <w:p>
      <w:pPr>
        <w:keepNext w:val="0"/>
        <w:keepLines w:val="0"/>
        <w:widowControl/>
        <w:numPr>
          <w:ilvl w:val="0"/>
          <w:numId w:val="37"/>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Metode pengolahan citra seperti thresholding, cropping, normalisasi, dan pengaturan kontras memberikan dampak signifikan terhadap akurasi deteksi plat nomor.</w:t>
      </w:r>
    </w:p>
    <w:p>
      <w:pPr>
        <w:keepNext w:val="0"/>
        <w:keepLines w:val="0"/>
        <w:widowControl/>
        <w:numPr>
          <w:ilvl w:val="0"/>
          <w:numId w:val="37"/>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Pada kondisi pencahayaan buruk, peningkatan kontras meningkatkan akurasi deteksi.</w:t>
      </w:r>
    </w:p>
    <w:p>
      <w:pPr>
        <w:keepNext w:val="0"/>
        <w:keepLines w:val="0"/>
        <w:widowControl/>
        <w:numPr>
          <w:ilvl w:val="0"/>
          <w:numId w:val="37"/>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Normalisasi membantu memastikan data input seragam, sehingga algoritma lebih mudah mendeteksi karakter.</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p>
    <w:p>
      <w:pPr>
        <w:keepNext w:val="0"/>
        <w:keepLines w:val="0"/>
        <w:widowControl/>
        <w:numPr>
          <w:ilvl w:val="0"/>
          <w:numId w:val="38"/>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Pengolahan citra yang tepat membantu mengurangi noise dan meningkatkan kualitas citra input, terutama pada kondisi sulit seperti pencahayaan rendah atau gangguan latar belakang.</w:t>
      </w:r>
    </w:p>
    <w:p>
      <w:pPr>
        <w:keepNext w:val="0"/>
        <w:keepLines w:val="0"/>
        <w:widowControl/>
        <w:numPr>
          <w:ilvl w:val="0"/>
          <w:numId w:val="38"/>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Teknik thresholding terbukti efektif dalam memisahkan karakter dari latar belakang, tetapi membutuhkan parameter yang tepat agar hasil optimal.</w:t>
      </w:r>
    </w:p>
    <w:p>
      <w:pPr>
        <w:pStyle w:val="4"/>
        <w:keepNext w:val="0"/>
        <w:keepLines w:val="0"/>
        <w:widowControl/>
        <w:suppressLineNumbers w:val="0"/>
        <w:rPr>
          <w:rFonts w:hint="default" w:ascii="Times new Rowman" w:hAnsi="Times new Rowman" w:cs="Times new Rowman"/>
        </w:rPr>
      </w:pPr>
      <w:bookmarkStart w:id="91" w:name="_Toc116682146"/>
      <w:r>
        <w:rPr>
          <w:rFonts w:hint="default" w:ascii="Times new Rowman" w:hAnsi="Times new Rowman" w:cs="Times new Rowman"/>
        </w:rPr>
        <w:t>2. Mengevaluasi Peran Augmentasi Data</w:t>
      </w:r>
      <w:bookmarkEnd w:id="91"/>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Hasil:</w:t>
      </w:r>
    </w:p>
    <w:p>
      <w:pPr>
        <w:keepNext w:val="0"/>
        <w:keepLines w:val="0"/>
        <w:widowControl/>
        <w:numPr>
          <w:ilvl w:val="0"/>
          <w:numId w:val="39"/>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Augmentasi data seperti thresholding, cropping, dan super resolusi berhasil meningkatkan fleksibilitas model.</w:t>
      </w:r>
    </w:p>
    <w:p>
      <w:pPr>
        <w:keepNext w:val="0"/>
        <w:keepLines w:val="0"/>
        <w:widowControl/>
        <w:numPr>
          <w:ilvl w:val="0"/>
          <w:numId w:val="39"/>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Teknik rotasi membantu model mengenali plat nomor dari sudut pandang berbeda, sementara super resolusi meningkatkan kualitas citra beresolusi rendah.</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p>
    <w:p>
      <w:pPr>
        <w:keepNext w:val="0"/>
        <w:keepLines w:val="0"/>
        <w:widowControl/>
        <w:numPr>
          <w:ilvl w:val="0"/>
          <w:numId w:val="40"/>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Augmentasi data memainkan peran penting dalam mengatasi keterbatasan dataset asli yang seringkali tidak mencakup semua variasi kondisi nyata.</w:t>
      </w:r>
    </w:p>
    <w:p>
      <w:pPr>
        <w:keepNext w:val="0"/>
        <w:keepLines w:val="0"/>
        <w:widowControl/>
        <w:numPr>
          <w:ilvl w:val="0"/>
          <w:numId w:val="40"/>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Dengan menambahkan variasi melalui augmentasi, model dapat mengenali plat nomor dalam kondisi yang tidak ditemukan pada dataset asli, seperti sudut pandang miring atau pencahayaan ekstrem.</w:t>
      </w:r>
    </w:p>
    <w:p>
      <w:pPr>
        <w:pStyle w:val="4"/>
        <w:keepNext w:val="0"/>
        <w:keepLines w:val="0"/>
        <w:widowControl/>
        <w:suppressLineNumbers w:val="0"/>
        <w:rPr>
          <w:rFonts w:hint="default" w:ascii="Times new Rowman" w:hAnsi="Times new Rowman" w:cs="Times new Rowman"/>
        </w:rPr>
      </w:pPr>
      <w:bookmarkStart w:id="92" w:name="_Toc1534808301"/>
      <w:r>
        <w:rPr>
          <w:rFonts w:hint="default" w:ascii="Times new Rowman" w:hAnsi="Times new Rowman" w:cs="Times new Rowman"/>
        </w:rPr>
        <w:t>3. Mengukur Efektivitas Metode Deteksi</w:t>
      </w:r>
      <w:bookmarkEnd w:id="92"/>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Hasil:</w:t>
      </w:r>
    </w:p>
    <w:p>
      <w:pPr>
        <w:keepNext w:val="0"/>
        <w:keepLines w:val="0"/>
        <w:widowControl/>
        <w:numPr>
          <w:ilvl w:val="0"/>
          <w:numId w:val="41"/>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Metode deteksi menggunakan YOLOv5 menunjukkan tingkat akurasi tinggi dalam mendeteksi area plat nomor, bahkan pada gambar buram atau terhalang sebagian.</w:t>
      </w:r>
    </w:p>
    <w:p>
      <w:pPr>
        <w:keepNext w:val="0"/>
        <w:keepLines w:val="0"/>
        <w:widowControl/>
        <w:numPr>
          <w:ilvl w:val="0"/>
          <w:numId w:val="41"/>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Waktu proses deteksi rata-rata adalah 0.05 detik per gambar, menunjukkan efisiensi tinggi dalam skenario waktu nyata.</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p>
    <w:p>
      <w:pPr>
        <w:keepNext w:val="0"/>
        <w:keepLines w:val="0"/>
        <w:widowControl/>
        <w:numPr>
          <w:ilvl w:val="0"/>
          <w:numId w:val="42"/>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YOLOv5 unggul dalam kecepatan dan akurasi deteksi berkat arsitekturnya yang dirancang untuk tugas object detection.</w:t>
      </w:r>
    </w:p>
    <w:p>
      <w:pPr>
        <w:keepNext w:val="0"/>
        <w:keepLines w:val="0"/>
        <w:widowControl/>
        <w:numPr>
          <w:ilvl w:val="0"/>
          <w:numId w:val="42"/>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Namun, metode ini masih memiliki kelemahan dalam mendeteksi plat nomor yang tertutup lebih dari 50% oleh objek lain.</w:t>
      </w:r>
    </w:p>
    <w:p>
      <w:pPr>
        <w:pStyle w:val="4"/>
        <w:keepNext w:val="0"/>
        <w:keepLines w:val="0"/>
        <w:widowControl/>
        <w:suppressLineNumbers w:val="0"/>
        <w:rPr>
          <w:rFonts w:hint="default" w:ascii="Times new Rowman" w:hAnsi="Times new Rowman" w:cs="Times new Rowman"/>
        </w:rPr>
      </w:pPr>
      <w:bookmarkStart w:id="93" w:name="_Toc78638097"/>
      <w:r>
        <w:rPr>
          <w:rFonts w:hint="default" w:ascii="Times new Rowman" w:hAnsi="Times new Rowman" w:cs="Times new Rowman"/>
        </w:rPr>
        <w:t>4. Menilai Peran Ekstraksi Fitur</w:t>
      </w:r>
      <w:bookmarkEnd w:id="93"/>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Hasil:</w:t>
      </w:r>
    </w:p>
    <w:p>
      <w:pPr>
        <w:keepNext w:val="0"/>
        <w:keepLines w:val="0"/>
        <w:widowControl/>
        <w:numPr>
          <w:ilvl w:val="0"/>
          <w:numId w:val="43"/>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Ekstraksi fitur menggunakan Histogram of Oriented Gradients (HOG) menghasilkan representasi yang robust, meningkatkan akurasi klasifikasi.</w:t>
      </w:r>
    </w:p>
    <w:p>
      <w:pPr>
        <w:keepNext w:val="0"/>
        <w:keepLines w:val="0"/>
        <w:widowControl/>
        <w:numPr>
          <w:ilvl w:val="0"/>
          <w:numId w:val="43"/>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Penggunaan OCR (Tesseract) untuk mengenali karakter menunjukkan hasil yang baik, tetapi masih rentan terhadap kesalahan pada karakter yang mirip, seperti "O" dengan "0" dan "B" dengan "8".</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p>
    <w:p>
      <w:pPr>
        <w:keepNext w:val="0"/>
        <w:keepLines w:val="0"/>
        <w:widowControl/>
        <w:numPr>
          <w:ilvl w:val="0"/>
          <w:numId w:val="44"/>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Ekstraksi fitur yang baik membantu sistem mengenali pola karakter meskipun terdapat noise atau deformasi pada citra.</w:t>
      </w:r>
    </w:p>
    <w:p>
      <w:pPr>
        <w:keepNext w:val="0"/>
        <w:keepLines w:val="0"/>
        <w:widowControl/>
        <w:numPr>
          <w:ilvl w:val="0"/>
          <w:numId w:val="44"/>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Integrasi HOG dengan metode lain seperti PCA dapat mempercepat proses tanpa mengorbankan kualitas klasifikasi.</w:t>
      </w:r>
    </w:p>
    <w:p>
      <w:pPr>
        <w:pStyle w:val="4"/>
        <w:keepNext w:val="0"/>
        <w:keepLines w:val="0"/>
        <w:widowControl/>
        <w:suppressLineNumbers w:val="0"/>
        <w:rPr>
          <w:rFonts w:hint="default" w:ascii="Times new Rowman" w:hAnsi="Times new Rowman" w:cs="Times new Rowman"/>
        </w:rPr>
      </w:pPr>
      <w:bookmarkStart w:id="94" w:name="_Toc784221216"/>
      <w:r>
        <w:rPr>
          <w:rFonts w:hint="default" w:ascii="Times new Rowman" w:hAnsi="Times new Rowman" w:cs="Times new Rowman"/>
        </w:rPr>
        <w:t>5. Meningkatkan Jumlah Deteksi Plat Nomor</w:t>
      </w:r>
      <w:bookmarkEnd w:id="94"/>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Hasil:</w:t>
      </w:r>
    </w:p>
    <w:p>
      <w:pPr>
        <w:keepNext w:val="0"/>
        <w:keepLines w:val="0"/>
        <w:widowControl/>
        <w:numPr>
          <w:ilvl w:val="0"/>
          <w:numId w:val="45"/>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Implementasi teknik augmentasi dan preprocessing meningkatkan jumlah deteksi plat nomor yang valid dibandingkan metode standar tanpa preprocessing.</w:t>
      </w:r>
    </w:p>
    <w:p>
      <w:pPr>
        <w:keepNext w:val="0"/>
        <w:keepLines w:val="0"/>
        <w:widowControl/>
        <w:numPr>
          <w:ilvl w:val="0"/>
          <w:numId w:val="45"/>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Gambar dengan kualitas buruk tetap menjadi tantangan, meskipun teknik super resolusi memberikan peningkatan signifikan pada beberapa kasus.</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p>
    <w:p>
      <w:pPr>
        <w:keepNext w:val="0"/>
        <w:keepLines w:val="0"/>
        <w:widowControl/>
        <w:numPr>
          <w:ilvl w:val="0"/>
          <w:numId w:val="46"/>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Kombinasi preprocessing, augmentasi, dan penggunaan model deteksi yang andal seperti YOLOv5 memungkinkan peningkatan jumlah plat nomor yang terdeteksi.</w:t>
      </w:r>
    </w:p>
    <w:p>
      <w:pPr>
        <w:keepNext w:val="0"/>
        <w:keepLines w:val="0"/>
        <w:widowControl/>
        <w:numPr>
          <w:ilvl w:val="0"/>
          <w:numId w:val="46"/>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Namun, masih diperlukan penelitian lebih lanjut untuk menangani kondisi ekstrim, seperti citra yang sangat buram atau terhalang objek lain.</w:t>
      </w:r>
    </w:p>
    <w:p>
      <w:pPr>
        <w:pStyle w:val="4"/>
        <w:keepNext w:val="0"/>
        <w:keepLines w:val="0"/>
        <w:widowControl/>
        <w:suppressLineNumbers w:val="0"/>
        <w:rPr>
          <w:rFonts w:hint="default" w:ascii="Times new Rowman" w:hAnsi="Times new Rowman" w:cs="Times new Rowman"/>
        </w:rPr>
      </w:pPr>
      <w:bookmarkStart w:id="95" w:name="_Toc649482442"/>
      <w:r>
        <w:rPr>
          <w:rFonts w:hint="default" w:ascii="Times new Rowman" w:hAnsi="Times new Rowman" w:cs="Times new Rowman"/>
        </w:rPr>
        <w:t>6. Mengidentifikasi Penyebab Kesalahan Klasifikasi</w:t>
      </w:r>
      <w:bookmarkEnd w:id="95"/>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Hasil:</w:t>
      </w:r>
    </w:p>
    <w:p>
      <w:pPr>
        <w:keepNext w:val="0"/>
        <w:keepLines w:val="0"/>
        <w:widowControl/>
        <w:numPr>
          <w:ilvl w:val="0"/>
          <w:numId w:val="47"/>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Penyebab utama kesalahan klasifikasi meliputi:</w:t>
      </w:r>
    </w:p>
    <w:p>
      <w:pPr>
        <w:keepNext w:val="0"/>
        <w:keepLines w:val="0"/>
        <w:widowControl/>
        <w:numPr>
          <w:ilvl w:val="1"/>
          <w:numId w:val="37"/>
        </w:numPr>
        <w:suppressLineNumbers w:val="0"/>
        <w:spacing w:before="0" w:beforeAutospacing="1" w:after="0" w:afterAutospacing="1"/>
        <w:ind w:left="1440" w:hanging="360"/>
        <w:rPr>
          <w:rFonts w:hint="default" w:ascii="Times new Rowman" w:hAnsi="Times new Rowman" w:cs="Times new Rowman"/>
        </w:rPr>
      </w:pPr>
      <w:r>
        <w:rPr>
          <w:rFonts w:hint="default" w:ascii="Times new Rowman" w:hAnsi="Times new Rowman" w:cs="Times new Rowman"/>
        </w:rPr>
        <w:t>Gambar buram atau terlalu gelap.</w:t>
      </w:r>
    </w:p>
    <w:p>
      <w:pPr>
        <w:keepNext w:val="0"/>
        <w:keepLines w:val="0"/>
        <w:widowControl/>
        <w:numPr>
          <w:ilvl w:val="1"/>
          <w:numId w:val="37"/>
        </w:numPr>
        <w:suppressLineNumbers w:val="0"/>
        <w:spacing w:before="0" w:beforeAutospacing="1" w:after="0" w:afterAutospacing="1"/>
        <w:ind w:left="1440" w:hanging="360"/>
        <w:rPr>
          <w:rFonts w:hint="default" w:ascii="Times new Rowman" w:hAnsi="Times new Rowman" w:cs="Times new Rowman"/>
        </w:rPr>
      </w:pPr>
      <w:r>
        <w:rPr>
          <w:rFonts w:hint="default" w:ascii="Times new Rowman" w:hAnsi="Times new Rowman" w:cs="Times new Rowman"/>
        </w:rPr>
        <w:t>Karakter yang tertutup sebagian atau terlalu dekat satu sama lain.</w:t>
      </w:r>
    </w:p>
    <w:p>
      <w:pPr>
        <w:keepNext w:val="0"/>
        <w:keepLines w:val="0"/>
        <w:widowControl/>
        <w:numPr>
          <w:ilvl w:val="1"/>
          <w:numId w:val="37"/>
        </w:numPr>
        <w:suppressLineNumbers w:val="0"/>
        <w:spacing w:before="0" w:beforeAutospacing="1" w:after="0" w:afterAutospacing="1"/>
        <w:ind w:left="1440" w:hanging="360"/>
        <w:rPr>
          <w:rFonts w:hint="default" w:ascii="Times new Rowman" w:hAnsi="Times new Rowman" w:cs="Times new Rowman"/>
        </w:rPr>
      </w:pPr>
      <w:r>
        <w:rPr>
          <w:rFonts w:hint="default" w:ascii="Times new Rowman" w:hAnsi="Times new Rowman" w:cs="Times new Rowman"/>
        </w:rPr>
        <w:t>Variasi font yang tidak dikenali oleh model.</w:t>
      </w:r>
    </w:p>
    <w:p>
      <w:pPr>
        <w:keepNext w:val="0"/>
        <w:keepLines w:val="0"/>
        <w:widowControl/>
        <w:numPr>
          <w:ilvl w:val="0"/>
          <w:numId w:val="47"/>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Sistem mengalami kesulitan terbesar pada plat nomor yang miring atau memiliki noise tinggi.</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p>
    <w:p>
      <w:pPr>
        <w:keepNext w:val="0"/>
        <w:keepLines w:val="0"/>
        <w:widowControl/>
        <w:numPr>
          <w:ilvl w:val="0"/>
          <w:numId w:val="48"/>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Kesalahan klasifikasi sebagian besar disebabkan oleh input citra yang tidak optimal.</w:t>
      </w:r>
    </w:p>
    <w:p>
      <w:pPr>
        <w:keepNext w:val="0"/>
        <w:keepLines w:val="0"/>
        <w:widowControl/>
        <w:numPr>
          <w:ilvl w:val="0"/>
          <w:numId w:val="48"/>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Penyempurnaan algoritma segmentasi dan penggunaan teknik penghilangan noise yang lebih canggih dapat membantu mengurangi kesalahan ini.</w:t>
      </w:r>
    </w:p>
    <w:p>
      <w:pPr>
        <w:pStyle w:val="4"/>
        <w:keepNext w:val="0"/>
        <w:keepLines w:val="0"/>
        <w:widowControl/>
        <w:suppressLineNumbers w:val="0"/>
        <w:rPr>
          <w:rFonts w:hint="default" w:ascii="Times new Rowman" w:hAnsi="Times new Rowman" w:cs="Times new Rowman"/>
        </w:rPr>
      </w:pPr>
      <w:bookmarkStart w:id="96" w:name="_Toc407855555"/>
      <w:r>
        <w:rPr>
          <w:rFonts w:hint="default" w:ascii="Times new Rowman" w:hAnsi="Times new Rowman" w:cs="Times new Rowman"/>
        </w:rPr>
        <w:t>7. Mengevaluasi Pengaruh Metode Pengolahan Citra</w:t>
      </w:r>
      <w:bookmarkEnd w:id="96"/>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Hasil:</w:t>
      </w:r>
    </w:p>
    <w:p>
      <w:pPr>
        <w:keepNext w:val="0"/>
        <w:keepLines w:val="0"/>
        <w:widowControl/>
        <w:numPr>
          <w:ilvl w:val="0"/>
          <w:numId w:val="49"/>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Metode pengolahan citra seperti rotasi, peningkatan kontras, dan penghilangan blur meningkatkan akurasi klasifikasi pada dataset uji.</w:t>
      </w:r>
    </w:p>
    <w:p>
      <w:pPr>
        <w:keepNext w:val="0"/>
        <w:keepLines w:val="0"/>
        <w:widowControl/>
        <w:numPr>
          <w:ilvl w:val="0"/>
          <w:numId w:val="49"/>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Rotasi membantu model mengenali karakter dari berbagai orientasi, sedangkan penghilangan blur efektif dalam memperbaiki citra buram.</w:t>
      </w:r>
    </w:p>
    <w:p>
      <w:pPr>
        <w:pStyle w:val="10"/>
        <w:keepNext w:val="0"/>
        <w:keepLines w:val="0"/>
        <w:widowControl/>
        <w:suppressLineNumbers w:val="0"/>
        <w:rPr>
          <w:rFonts w:hint="default" w:ascii="Times new Rowman" w:hAnsi="Times new Rowman" w:cs="Times new Rowman"/>
        </w:rPr>
      </w:pPr>
      <w:r>
        <w:rPr>
          <w:rStyle w:val="21"/>
          <w:rFonts w:hint="default" w:ascii="Times new Rowman" w:hAnsi="Times new Rowman" w:cs="Times new Rowman"/>
        </w:rPr>
        <w:t>Pembahasan:</w:t>
      </w:r>
    </w:p>
    <w:p>
      <w:pPr>
        <w:keepNext w:val="0"/>
        <w:keepLines w:val="0"/>
        <w:widowControl/>
        <w:numPr>
          <w:ilvl w:val="0"/>
          <w:numId w:val="50"/>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Pengolahan citra yang tepat membantu memaksimalkan informasi yang tersedia dalam gambar, bahkan dalam kondisi kualitas rendah.</w:t>
      </w:r>
    </w:p>
    <w:p>
      <w:pPr>
        <w:keepNext w:val="0"/>
        <w:keepLines w:val="0"/>
        <w:widowControl/>
        <w:numPr>
          <w:ilvl w:val="0"/>
          <w:numId w:val="50"/>
        </w:numPr>
        <w:suppressLineNumbers w:val="0"/>
        <w:spacing w:before="0" w:beforeAutospacing="1" w:after="0" w:afterAutospacing="1"/>
        <w:ind w:left="720" w:hanging="360"/>
        <w:rPr>
          <w:rFonts w:hint="default" w:ascii="Times new Rowman" w:hAnsi="Times new Rowman" w:cs="Times new Rowman"/>
        </w:rPr>
      </w:pPr>
      <w:r>
        <w:rPr>
          <w:rFonts w:hint="default" w:ascii="Times new Rowman" w:hAnsi="Times new Rowman" w:cs="Times new Rowman"/>
        </w:rPr>
        <w:t>Penyesuaian parameter seperti tingkat kontras dan radius blur harus disesuaikan untuk setiap jenis citra agar hasilnya optimal.</w:t>
      </w:r>
    </w:p>
    <w:p>
      <w:pPr>
        <w:pStyle w:val="2"/>
        <w:rPr>
          <w:rFonts w:hint="default" w:ascii="Times new Rowman" w:hAnsi="Times new Rowman" w:cs="Times new Rowman"/>
        </w:rPr>
        <w:sectPr>
          <w:pgSz w:w="12240" w:h="15840"/>
          <w:pgMar w:top="1440" w:right="1800" w:bottom="1440" w:left="1800" w:header="720" w:footer="720" w:gutter="0"/>
          <w:cols w:space="720" w:num="1"/>
          <w:docGrid w:linePitch="360" w:charSpace="0"/>
        </w:sectPr>
      </w:pPr>
    </w:p>
    <w:p>
      <w:pPr>
        <w:pStyle w:val="2"/>
        <w:rPr>
          <w:rFonts w:hint="default" w:ascii="Times new Rowman" w:hAnsi="Times new Rowman" w:cs="Times new Rowman"/>
        </w:rPr>
      </w:pPr>
      <w:bookmarkStart w:id="97" w:name="_Toc583309537"/>
      <w:r>
        <w:rPr>
          <w:rFonts w:hint="default" w:ascii="Times new Rowman" w:hAnsi="Times new Rowman" w:cs="Times new Rowman"/>
        </w:rPr>
        <w:t>DAFTAR PUSTAKA</w:t>
      </w:r>
      <w:bookmarkEnd w:id="97"/>
    </w:p>
    <w:p>
      <w:pPr>
        <w:numPr>
          <w:ilvl w:val="0"/>
          <w:numId w:val="51"/>
        </w:numPr>
        <w:rPr>
          <w:rFonts w:hint="default" w:ascii="Times new Rowman" w:hAnsi="Times new Rowman" w:cs="Times new Rowman"/>
        </w:rPr>
      </w:pPr>
      <w:r>
        <w:rPr>
          <w:rFonts w:hint="default" w:ascii="Times new Rowman" w:hAnsi="Times new Rowman" w:cs="Times new Rowman"/>
        </w:rPr>
        <w:fldChar w:fldCharType="begin"/>
      </w:r>
      <w:r>
        <w:rPr>
          <w:rFonts w:hint="default" w:ascii="Times new Rowman" w:hAnsi="Times new Rowman" w:cs="Times new Rowman"/>
        </w:rPr>
        <w:instrText xml:space="preserve"> HYPERLINK "https://ieeexplore.ieee.org/document/1285835" </w:instrText>
      </w:r>
      <w:r>
        <w:rPr>
          <w:rFonts w:hint="default" w:ascii="Times new Rowman" w:hAnsi="Times new Rowman" w:cs="Times new Rowman"/>
        </w:rPr>
        <w:fldChar w:fldCharType="separate"/>
      </w:r>
      <w:r>
        <w:rPr>
          <w:rStyle w:val="20"/>
          <w:rFonts w:hint="default" w:ascii="Times new Rowman" w:hAnsi="Times new Rowman" w:cs="Times new Rowman"/>
        </w:rPr>
        <w:t>Gábor, B., &amp; Huba, D. (2017). "Automated number plate recognition (ANPR) systems: A survey." *Journal of Computer Science and Technology*.</w:t>
      </w:r>
      <w:r>
        <w:rPr>
          <w:rFonts w:hint="default" w:ascii="Times new Rowman" w:hAnsi="Times new Rowman" w:cs="Times new Rowman"/>
        </w:rPr>
        <w:fldChar w:fldCharType="end"/>
      </w:r>
    </w:p>
    <w:p>
      <w:pPr>
        <w:numPr>
          <w:ilvl w:val="0"/>
          <w:numId w:val="51"/>
        </w:numPr>
        <w:rPr>
          <w:rFonts w:hint="default" w:ascii="Times new Rowman" w:hAnsi="Times new Rowman" w:cs="Times new Rowman"/>
        </w:rPr>
      </w:pPr>
      <w:r>
        <w:rPr>
          <w:rFonts w:hint="default" w:ascii="Times new Rowman" w:hAnsi="Times new Rowman" w:cs="Times new Rowman"/>
        </w:rPr>
        <w:fldChar w:fldCharType="begin"/>
      </w:r>
      <w:r>
        <w:rPr>
          <w:rFonts w:hint="default" w:ascii="Times new Rowman" w:hAnsi="Times new Rowman" w:cs="Times new Rowman"/>
        </w:rPr>
        <w:instrText xml:space="preserve"> HYPERLINK "https://ieeexplore.ieee.org/document/1285835" </w:instrText>
      </w:r>
      <w:r>
        <w:rPr>
          <w:rFonts w:hint="default" w:ascii="Times new Rowman" w:hAnsi="Times new Rowman" w:cs="Times new Rowman"/>
        </w:rPr>
        <w:fldChar w:fldCharType="separate"/>
      </w:r>
      <w:r>
        <w:rPr>
          <w:rStyle w:val="20"/>
          <w:rFonts w:hint="default" w:ascii="Times new Rowman" w:hAnsi="Times new Rowman" w:cs="Times new Rowman"/>
        </w:rPr>
        <w:t>Zhiwei, L., &amp; Zhang, D. (2019). "Machine Learning Approaches to License Plate Recognition." *Springer Series in Intelligent Computing*.</w:t>
      </w:r>
      <w:r>
        <w:rPr>
          <w:rFonts w:hint="default" w:ascii="Times new Rowman" w:hAnsi="Times new Rowman" w:cs="Times new Rowman"/>
        </w:rPr>
        <w:fldChar w:fldCharType="end"/>
      </w:r>
    </w:p>
    <w:p>
      <w:pPr>
        <w:numPr>
          <w:ilvl w:val="0"/>
          <w:numId w:val="51"/>
        </w:numPr>
        <w:ind w:left="0" w:leftChars="0" w:right="0" w:rightChars="0" w:firstLine="0" w:firstLineChars="0"/>
      </w:pPr>
      <w:r>
        <w:rPr>
          <w:rFonts w:hint="default" w:ascii="Times new Rowman" w:hAnsi="Times new Rowman" w:cs="Times new Rowman"/>
        </w:rPr>
        <w:fldChar w:fldCharType="begin"/>
      </w:r>
      <w:r>
        <w:rPr>
          <w:rFonts w:hint="default" w:ascii="Times new Rowman" w:hAnsi="Times new Rowman" w:cs="Times new Rowman"/>
        </w:rPr>
        <w:instrText xml:space="preserve"> HYPERLINK "https://ieeexplore.ieee.org/document/9087327" </w:instrText>
      </w:r>
      <w:r>
        <w:rPr>
          <w:rFonts w:hint="default" w:ascii="Times new Rowman" w:hAnsi="Times new Rowman" w:cs="Times new Rowman"/>
        </w:rPr>
        <w:fldChar w:fldCharType="separate"/>
      </w:r>
      <w:r>
        <w:rPr>
          <w:rStyle w:val="20"/>
          <w:rFonts w:hint="default" w:ascii="Times new Rowman" w:hAnsi="Times new Rowman" w:cs="Times new Rowman"/>
        </w:rPr>
        <w:t>Pemerintah Indonesia. (2024). "Regulasi dan Struktur Plat Nomor Kendaraan Indonesia." *Kementerian Perhubungan Republik Indonesia*.</w:t>
      </w:r>
      <w:r>
        <w:rPr>
          <w:rFonts w:hint="default" w:ascii="Times new Rowman" w:hAnsi="Times new Rowman" w:cs="Times new Rowman"/>
        </w:rPr>
        <w:fldChar w:fldCharType="end"/>
      </w:r>
    </w:p>
    <w:p>
      <w:pPr>
        <w:numPr>
          <w:ilvl w:val="0"/>
          <w:numId w:val="51"/>
        </w:numPr>
        <w:ind w:left="0" w:leftChars="0" w:right="0" w:rightChars="0" w:firstLine="0" w:firstLineChars="0"/>
      </w:pPr>
      <w:r>
        <w:fldChar w:fldCharType="begin"/>
      </w:r>
      <w:r>
        <w:instrText xml:space="preserve"> HYPERLINK "https://www.sciencedirect.com/science/article/pii/S2352340918319026" \t "/home/ep/Documents\\x/_new" </w:instrText>
      </w:r>
      <w:r>
        <w:fldChar w:fldCharType="separate"/>
      </w:r>
      <w:r>
        <w:rPr>
          <w:rStyle w:val="20"/>
        </w:rPr>
        <w:t>"Automatic Number Plate Recognition: A Survey." ScienceDirect</w:t>
      </w:r>
      <w:r>
        <w:fldChar w:fldCharType="end"/>
      </w:r>
    </w:p>
    <w:p>
      <w:pPr>
        <w:numPr>
          <w:ilvl w:val="0"/>
          <w:numId w:val="51"/>
        </w:numPr>
        <w:ind w:left="0" w:leftChars="0" w:right="0" w:rightChars="0" w:firstLine="0" w:firstLineChars="0"/>
      </w:pPr>
      <w:r>
        <w:fldChar w:fldCharType="begin"/>
      </w:r>
      <w:r>
        <w:instrText xml:space="preserve"> HYPERLINK "https://matplotlib.org/" </w:instrText>
      </w:r>
      <w:r>
        <w:fldChar w:fldCharType="separate"/>
      </w:r>
      <w:r>
        <w:rPr>
          <w:rStyle w:val="20"/>
        </w:rPr>
        <w:t xml:space="preserve">"Implementasi Optical Character Recognition (OCR) pada Mesin Penerjemah Bahasa Indonesia ke Bahasa Inggris." </w:t>
      </w:r>
      <w:r>
        <w:rPr>
          <w:rStyle w:val="20"/>
          <w:i/>
          <w:iCs/>
        </w:rPr>
        <w:t>STIKOM Bali Journal of Computer Science</w:t>
      </w:r>
      <w:r>
        <w:fldChar w:fldCharType="end"/>
      </w:r>
    </w:p>
    <w:p>
      <w:pPr>
        <w:numPr>
          <w:ilvl w:val="0"/>
          <w:numId w:val="51"/>
        </w:numPr>
        <w:ind w:left="0" w:leftChars="0" w:right="0" w:rightChars="0" w:firstLine="0" w:firstLineChars="0"/>
      </w:pPr>
      <w:r>
        <w:fldChar w:fldCharType="begin"/>
      </w:r>
      <w:r>
        <w:instrText xml:space="preserve"> HYPERLINK "https://ieeexplore.ieee.org/document/9087327" \t "/home/ep/Documents\\x/_new" </w:instrText>
      </w:r>
      <w:r>
        <w:fldChar w:fldCharType="separate"/>
      </w:r>
      <w:r>
        <w:rPr>
          <w:rStyle w:val="20"/>
        </w:rPr>
        <w:t>"A Comparative Study on the Automatic Number Plate Recognition using Local Binary Patterns and Optical Character Recognition." IEEE Xplore</w:t>
      </w:r>
      <w:r>
        <w:fldChar w:fldCharType="end"/>
      </w:r>
    </w:p>
    <w:p>
      <w:pPr>
        <w:numPr>
          <w:ilvl w:val="0"/>
          <w:numId w:val="51"/>
        </w:numPr>
        <w:ind w:left="0" w:leftChars="0" w:right="0" w:rightChars="0" w:firstLine="0" w:firstLineChars="0"/>
      </w:pPr>
      <w:r>
        <w:fldChar w:fldCharType="begin"/>
      </w:r>
      <w:r>
        <w:instrText xml:space="preserve"> HYPERLINK "https://opencv.org/" \t "/home/ep/Documents\\x/_new" </w:instrText>
      </w:r>
      <w:r>
        <w:fldChar w:fldCharType="separate"/>
      </w:r>
      <w:r>
        <w:rPr>
          <w:rStyle w:val="20"/>
        </w:rPr>
        <w:t>OpenCV: A library for real-time computer vision.</w:t>
      </w:r>
      <w:r>
        <w:fldChar w:fldCharType="end"/>
      </w:r>
    </w:p>
    <w:p>
      <w:pPr>
        <w:numPr>
          <w:ilvl w:val="0"/>
          <w:numId w:val="51"/>
        </w:numPr>
        <w:ind w:left="0" w:leftChars="0" w:right="0" w:rightChars="0" w:firstLine="0" w:firstLineChars="0"/>
      </w:pPr>
      <w:r>
        <w:fldChar w:fldCharType="begin"/>
      </w:r>
      <w:r>
        <w:instrText xml:space="preserve"> HYPERLINK "https://matplotlib.org/" \t "/home/ep/Documents\\x/_new" </w:instrText>
      </w:r>
      <w:r>
        <w:fldChar w:fldCharType="separate"/>
      </w:r>
      <w:r>
        <w:rPr>
          <w:rStyle w:val="20"/>
        </w:rPr>
        <w:t>Matplotlib: A 2D Graphics Environment.</w:t>
      </w:r>
      <w:r>
        <w:fldChar w:fldCharType="end"/>
      </w:r>
    </w:p>
    <w:p>
      <w:pPr>
        <w:numPr>
          <w:ilvl w:val="0"/>
          <w:numId w:val="51"/>
        </w:numPr>
        <w:ind w:left="0" w:leftChars="0" w:right="0" w:rightChars="0" w:firstLine="0" w:firstLineChars="0"/>
      </w:pPr>
      <w:r>
        <w:fldChar w:fldCharType="begin"/>
      </w:r>
      <w:r>
        <w:instrText xml:space="preserve"> HYPERLINK "https://numpy.org/" \t "/home/ep/Documents\\x/_new" </w:instrText>
      </w:r>
      <w:r>
        <w:fldChar w:fldCharType="separate"/>
      </w:r>
      <w:r>
        <w:rPr>
          <w:rStyle w:val="20"/>
        </w:rPr>
        <w:t>NumPy: A package for scientific computing with Python.</w:t>
      </w:r>
      <w:r>
        <w:fldChar w:fldCharType="end"/>
      </w:r>
    </w:p>
    <w:p>
      <w:pPr>
        <w:numPr>
          <w:ilvl w:val="0"/>
          <w:numId w:val="51"/>
        </w:numPr>
        <w:ind w:left="0" w:leftChars="0" w:right="0" w:rightChars="0" w:firstLine="0" w:firstLineChars="0"/>
      </w:pPr>
      <w:r>
        <w:fldChar w:fldCharType="begin"/>
      </w:r>
      <w:r>
        <w:instrText xml:space="preserve"> HYPERLINK "https://www.sciencedirect.com/science/article/pii/S1877052722004260" \t "/home/ep/Documents\\x/_new" </w:instrText>
      </w:r>
      <w:r>
        <w:fldChar w:fldCharType="separate"/>
      </w:r>
      <w:r>
        <w:rPr>
          <w:rStyle w:val="20"/>
        </w:rPr>
        <w:t>"A comprehensive review on image preprocessing techniques for deep learning models." ScienceDirect</w:t>
      </w:r>
      <w:r>
        <w:fldChar w:fldCharType="end"/>
      </w:r>
    </w:p>
    <w:p>
      <w:pPr>
        <w:numPr>
          <w:ilvl w:val="0"/>
          <w:numId w:val="51"/>
        </w:numPr>
        <w:ind w:left="0" w:leftChars="0" w:right="0" w:rightChars="0" w:firstLine="0" w:firstLineChars="0"/>
      </w:pPr>
      <w:r>
        <w:fldChar w:fldCharType="begin"/>
      </w:r>
      <w:r>
        <w:instrText xml:space="preserve"> HYPERLINK "https://www.sciencedirect.com/science/article/pii/B9780128118612000082" \t "/home/ep/Documents\\x/_new" </w:instrText>
      </w:r>
      <w:r>
        <w:fldChar w:fldCharType="separate"/>
      </w:r>
      <w:r>
        <w:rPr>
          <w:rStyle w:val="20"/>
        </w:rPr>
        <w:t>"Deep Learning for Optical Character Recognition." ScienceDirect</w:t>
      </w:r>
      <w:r>
        <w:fldChar w:fldCharType="end"/>
      </w:r>
    </w:p>
    <w:p>
      <w:pPr>
        <w:numPr>
          <w:ilvl w:val="0"/>
          <w:numId w:val="51"/>
        </w:numPr>
        <w:ind w:left="0" w:leftChars="0" w:right="0" w:rightChars="0" w:firstLine="0" w:firstLineChars="0"/>
      </w:pPr>
      <w:r>
        <w:fldChar w:fldCharType="begin"/>
      </w:r>
      <w:r>
        <w:instrText xml:space="preserve"> HYPERLINK "https://docs.python.org/3/library/glob.html" \t "/home/ep/Documents\\x/_new" </w:instrText>
      </w:r>
      <w:r>
        <w:fldChar w:fldCharType="separate"/>
      </w:r>
      <w:r>
        <w:rPr>
          <w:rStyle w:val="20"/>
        </w:rPr>
        <w:t>"Efficient file searching in Python using glob." Python Documentation</w:t>
      </w:r>
      <w:r>
        <w:fldChar w:fldCharType="end"/>
      </w:r>
    </w:p>
    <w:p>
      <w:pPr>
        <w:numPr>
          <w:ilvl w:val="0"/>
          <w:numId w:val="51"/>
        </w:numPr>
        <w:ind w:left="0" w:leftChars="0" w:right="0" w:rightChars="0" w:firstLine="0" w:firstLineChars="0"/>
        <w:rPr>
          <w:rStyle w:val="17"/>
        </w:rPr>
      </w:pPr>
      <w:r>
        <w:fldChar w:fldCharType="begin"/>
      </w:r>
      <w:r>
        <w:instrText xml:space="preserve"> HYPERLINK "https://www.wiley.com/en-us/Operating+System+Concepts%2C+10th+Edition-p-9780470128725" </w:instrText>
      </w:r>
      <w:r>
        <w:fldChar w:fldCharType="separate"/>
      </w:r>
      <w:r>
        <w:rPr>
          <w:rStyle w:val="20"/>
        </w:rPr>
        <w:t>"Regular Expressions: A Tutorial."</w:t>
      </w:r>
      <w:r>
        <w:fldChar w:fldCharType="end"/>
      </w:r>
    </w:p>
    <w:p>
      <w:pPr>
        <w:numPr>
          <w:ilvl w:val="0"/>
          <w:numId w:val="51"/>
        </w:numPr>
        <w:ind w:left="0" w:leftChars="0" w:right="0" w:rightChars="0" w:firstLine="0" w:firstLineChars="0"/>
      </w:pPr>
      <w:r>
        <w:fldChar w:fldCharType="begin"/>
      </w:r>
      <w:r>
        <w:instrText xml:space="preserve"> HYPERLINK "https://link.springer.com/book/10.1007/b98835" </w:instrText>
      </w:r>
      <w:r>
        <w:fldChar w:fldCharType="separate"/>
      </w:r>
      <w:r>
        <w:rPr>
          <w:rStyle w:val="20"/>
        </w:rPr>
        <w:t xml:space="preserve">"Jupyter Notebooks for Research Reproducibility." </w:t>
      </w:r>
      <w:r>
        <w:rPr>
          <w:rStyle w:val="20"/>
          <w:i/>
          <w:iCs/>
        </w:rPr>
        <w:t>PLOS Computational Biology</w:t>
      </w:r>
      <w:r>
        <w:fldChar w:fldCharType="end"/>
      </w:r>
    </w:p>
    <w:p>
      <w:pPr>
        <w:numPr>
          <w:ilvl w:val="0"/>
          <w:numId w:val="51"/>
        </w:numPr>
        <w:ind w:left="0" w:leftChars="0" w:right="0" w:rightChars="0" w:firstLine="0" w:firstLineChars="0"/>
      </w:pPr>
      <w:r>
        <w:fldChar w:fldCharType="begin"/>
      </w:r>
      <w:r>
        <w:instrText xml:space="preserve"> HYPERLINK "https://link.springer.com/book/10.1007/b98835" </w:instrText>
      </w:r>
      <w:r>
        <w:fldChar w:fldCharType="separate"/>
      </w:r>
      <w:r>
        <w:rPr>
          <w:rStyle w:val="20"/>
        </w:rPr>
        <w:t>Tesseract OCR for multilingual text recognition</w:t>
      </w:r>
      <w:r>
        <w:fldChar w:fldCharType="end"/>
      </w:r>
      <w:r>
        <w:t>.</w:t>
      </w:r>
    </w:p>
    <w:p>
      <w:pPr>
        <w:numPr>
          <w:ilvl w:val="0"/>
          <w:numId w:val="51"/>
        </w:numPr>
        <w:ind w:left="0" w:leftChars="0" w:right="0" w:rightChars="0" w:firstLine="0" w:firstLineChars="0"/>
        <w:rPr>
          <w:rStyle w:val="17"/>
        </w:rPr>
      </w:pPr>
      <w:r>
        <w:fldChar w:fldCharType="begin"/>
      </w:r>
      <w:r>
        <w:instrText xml:space="preserve"> HYPERLINK "https://www.wiley.com/en-us/Operating+System+Concepts,+10th+Edition-p-9780470128725" \t "/home/ep/Documents\\x/_new" </w:instrText>
      </w:r>
      <w:r>
        <w:fldChar w:fldCharType="separate"/>
      </w:r>
      <w:r>
        <w:rPr>
          <w:rStyle w:val="20"/>
        </w:rPr>
        <w:t>Operating System Concepts.</w:t>
      </w:r>
      <w:r>
        <w:fldChar w:fldCharType="end"/>
      </w:r>
    </w:p>
    <w:p>
      <w:pPr>
        <w:numPr>
          <w:ilvl w:val="0"/>
          <w:numId w:val="51"/>
        </w:numPr>
        <w:ind w:left="0" w:leftChars="0" w:right="0" w:rightChars="0" w:firstLine="0" w:firstLineChars="0"/>
      </w:pPr>
      <w:r>
        <w:fldChar w:fldCharType="begin"/>
      </w:r>
      <w:r>
        <w:instrText xml:space="preserve"> HYPERLINK "https://link.springer.com/book/10.1007/b98835" </w:instrText>
      </w:r>
      <w:r>
        <w:fldChar w:fldCharType="separate"/>
      </w:r>
      <w:r>
        <w:rPr>
          <w:rStyle w:val="20"/>
        </w:rPr>
        <w:t xml:space="preserve">"Introduction to File and Directory Management in Python." </w:t>
      </w:r>
      <w:r>
        <w:rPr>
          <w:rStyle w:val="20"/>
          <w:i/>
          <w:iCs/>
        </w:rPr>
        <w:t>Real Python</w:t>
      </w:r>
      <w:r>
        <w:fldChar w:fldCharType="end"/>
      </w:r>
    </w:p>
    <w:p>
      <w:pPr>
        <w:numPr>
          <w:ilvl w:val="0"/>
          <w:numId w:val="51"/>
        </w:numPr>
        <w:ind w:left="0" w:leftChars="0" w:right="0" w:rightChars="0" w:firstLine="0" w:firstLineChars="0"/>
      </w:pPr>
      <w:r>
        <w:fldChar w:fldCharType="begin"/>
      </w:r>
      <w:r>
        <w:instrText xml:space="preserve"> HYPERLINK "https://www.springer.com/gp/book/9783540542731" \t "/home/ep/Documents\\x/_new" </w:instrText>
      </w:r>
      <w:r>
        <w:fldChar w:fldCharType="separate"/>
      </w:r>
      <w:r>
        <w:rPr>
          <w:rStyle w:val="20"/>
        </w:rPr>
        <w:t>"A Tutorial on Support Vector Machines for Pattern Recognition." Springer</w:t>
      </w:r>
      <w:r>
        <w:fldChar w:fldCharType="end"/>
      </w:r>
    </w:p>
    <w:p>
      <w:pPr>
        <w:numPr>
          <w:ilvl w:val="0"/>
          <w:numId w:val="51"/>
        </w:numPr>
        <w:ind w:left="0" w:leftChars="0" w:right="0" w:rightChars="0" w:firstLine="0" w:firstLineChars="0"/>
      </w:pPr>
      <w:r>
        <w:t xml:space="preserve">Vapnik, V. (1995). </w:t>
      </w:r>
      <w:r>
        <w:fldChar w:fldCharType="begin"/>
      </w:r>
      <w:r>
        <w:instrText xml:space="preserve"> HYPERLINK "https://link.springer.com/book/10.1007/978-1-4757-2440-0" \t "/home/ep/Documents\\x/_new" </w:instrText>
      </w:r>
      <w:r>
        <w:fldChar w:fldCharType="separate"/>
      </w:r>
      <w:r>
        <w:rPr>
          <w:rStyle w:val="20"/>
        </w:rPr>
        <w:t>The Nature of Statistical Learning Theory</w:t>
      </w:r>
      <w:r>
        <w:fldChar w:fldCharType="end"/>
      </w:r>
    </w:p>
    <w:p>
      <w:pPr>
        <w:numPr>
          <w:ilvl w:val="0"/>
          <w:numId w:val="51"/>
        </w:numPr>
        <w:ind w:left="0" w:leftChars="0" w:right="0" w:rightChars="0" w:firstLine="0" w:firstLineChars="0"/>
      </w:pPr>
      <w:r>
        <w:t xml:space="preserve">Jolliffe, I.T. (2002). </w:t>
      </w:r>
      <w:r>
        <w:fldChar w:fldCharType="begin"/>
      </w:r>
      <w:r>
        <w:instrText xml:space="preserve"> HYPERLINK "https://link.springer.com/book/10.1007/b98835" \t "/home/ep/Documents\\x/_new" </w:instrText>
      </w:r>
      <w:r>
        <w:fldChar w:fldCharType="separate"/>
      </w:r>
      <w:r>
        <w:rPr>
          <w:rStyle w:val="20"/>
        </w:rPr>
        <w:t>Principal Component Analysis</w:t>
      </w:r>
      <w:r>
        <w:fldChar w:fldCharType="end"/>
      </w:r>
    </w:p>
    <w:p>
      <w:pPr>
        <w:numPr>
          <w:ilvl w:val="0"/>
          <w:numId w:val="51"/>
        </w:numPr>
        <w:ind w:left="0" w:leftChars="0" w:right="0" w:rightChars="0" w:firstLine="0" w:firstLineChars="0"/>
      </w:pPr>
      <w:r>
        <w:fldChar w:fldCharType="begin"/>
      </w:r>
      <w:r>
        <w:instrText xml:space="preserve"> HYPERLINK "https://ieeexplore.ieee.org/document/1285835" </w:instrText>
      </w:r>
      <w:r>
        <w:fldChar w:fldCharType="separate"/>
      </w:r>
      <w:r>
        <w:rPr>
          <w:rStyle w:val="18"/>
        </w:rPr>
        <w:t xml:space="preserve">Dalal, N., &amp; Triggs, B. (2005). ["Histograms of Oriented Gradients for Human Detection." </w:t>
      </w:r>
      <w:r>
        <w:rPr>
          <w:rStyle w:val="18"/>
          <w:i/>
          <w:iCs/>
        </w:rPr>
        <w:t>CVPR Proceedings</w:t>
      </w:r>
      <w:r>
        <w:rPr>
          <w:rStyle w:val="18"/>
        </w:rPr>
        <w:t>]</w:t>
      </w:r>
      <w:r>
        <w:fldChar w:fldCharType="end"/>
      </w:r>
    </w:p>
    <w:p>
      <w:pPr>
        <w:rPr>
          <w:rStyle w:val="18"/>
          <w:rFonts w:hint="default" w:ascii="Times new Rowman" w:hAnsi="Times new Rowman" w:cs="Times new Rowman"/>
        </w:rPr>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2020603050405020304"/>
    <w:charset w:val="01"/>
    <w:family w:val="roman"/>
    <w:pitch w:val="default"/>
    <w:sig w:usb0="00000000" w:usb1="00000000"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C059"/>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C059">
    <w:panose1 w:val="00000000000000000000"/>
    <w:charset w:val="00"/>
    <w:family w:val="auto"/>
    <w:pitch w:val="default"/>
    <w:sig w:usb0="00000000" w:usb1="00000000" w:usb2="00000000" w:usb3="00000000" w:csb0="00000000" w:csb1="00000000"/>
  </w:font>
  <w:font w:name="SimSun">
    <w:altName w:val="Droid Sans Fallback"/>
    <w:panose1 w:val="00000000000000000000"/>
    <w:charset w:val="86"/>
    <w:family w:val="auto"/>
    <w:pitch w:val="default"/>
    <w:sig w:usb0="00000000" w:usb1="00000000" w:usb2="00000000" w:usb3="00000000" w:csb0="00000000" w:csb1="00000000"/>
  </w:font>
  <w:font w:name="Times new Rowman">
    <w:altName w:val="DejaVu Sans"/>
    <w:panose1 w:val="00000000000000000000"/>
    <w:charset w:val="00"/>
    <w:family w:val="auto"/>
    <w:pitch w:val="default"/>
    <w:sig w:usb0="00000000" w:usb1="00000000" w:usb2="00000000" w:usb3="00000000" w:csb0="00000000" w:csb1="00000000"/>
  </w:font>
  <w:font w:name="Symbol">
    <w:altName w:val="C059"/>
    <w:panose1 w:val="05050102010706020507"/>
    <w:charset w:val="00"/>
    <w:family w:val="auto"/>
    <w:pitch w:val="default"/>
    <w:sig w:usb0="00000000" w:usb1="00000000" w:usb2="00000000" w:usb3="00000000" w:csb0="80000000" w:csb1="00000000"/>
  </w:font>
  <w:font w:name="DejaVu Sans">
    <w:panose1 w:val="020B0603030804020204"/>
    <w:charset w:val="01"/>
    <w:family w:val="roman"/>
    <w:pitch w:val="default"/>
    <w:sig w:usb0="E7006EFF" w:usb1="D200FDFF" w:usb2="0A246029" w:usb3="0400200C" w:csb0="600001FF" w:csb1="DFFF0000"/>
  </w:font>
  <w:font w:name="DejaVa Sans">
    <w:altName w:val="URW Bookman"/>
    <w:panose1 w:val="00000000000000000000"/>
    <w:charset w:val="00"/>
    <w:family w:val="auto"/>
    <w:pitch w:val="default"/>
    <w:sig w:usb0="00000000" w:usb1="00000000" w:usb2="00000000" w:usb3="00000000" w:csb0="00000000" w:csb1="00000000"/>
  </w:font>
  <w:font w:name="URW Bookman">
    <w:panose1 w:val="00000400000000000000"/>
    <w:charset w:val="00"/>
    <w:family w:val="auto"/>
    <w:pitch w:val="default"/>
    <w:sig w:usb0="00000287" w:usb1="00000800" w:usb2="00000000" w:usb3="00000000" w:csb0="6000009F" w:csb1="00000000"/>
  </w:font>
  <w:font w:name="Fira Sans">
    <w:panose1 w:val="020B0603050000020004"/>
    <w:charset w:val="00"/>
    <w:family w:val="auto"/>
    <w:pitch w:val="default"/>
    <w:sig w:usb0="600002FF" w:usb1="00000001" w:usb2="00000000" w:usb3="00000000" w:csb0="2000019F" w:csb1="00000000"/>
  </w:font>
  <w:font w:name="Tahoma">
    <w:altName w:val="URW Bookman"/>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SimSun">
    <w:altName w:val="Droid Sans Fallback"/>
    <w:panose1 w:val="02010600030101010101"/>
    <w:charset w:val="86"/>
    <w:family w:val="roman"/>
    <w:pitch w:val="variable"/>
    <w:sig w:usb0="00000003" w:usb1="288F0000" w:usb2="00000016" w:usb3="00000000" w:csb0="00040001" w:csb1="00000000"/>
  </w:font>
  <w:font w:name="times new rowmans">
    <w:altName w:val="URW Bookman"/>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D7EE92"/>
    <w:multiLevelType w:val="singleLevel"/>
    <w:tmpl w:val="8FD7EE92"/>
    <w:lvl w:ilvl="0" w:tentative="0">
      <w:start w:val="1"/>
      <w:numFmt w:val="decimal"/>
      <w:lvlText w:val="%1."/>
      <w:lvlJc w:val="left"/>
      <w:pPr>
        <w:tabs>
          <w:tab w:val="left" w:pos="425"/>
        </w:tabs>
        <w:ind w:left="425" w:leftChars="0" w:hanging="425" w:firstLineChars="0"/>
      </w:pPr>
      <w:rPr>
        <w:rFonts w:hint="default"/>
      </w:rPr>
    </w:lvl>
  </w:abstractNum>
  <w:abstractNum w:abstractNumId="1">
    <w:nsid w:val="9A7F296C"/>
    <w:multiLevelType w:val="multilevel"/>
    <w:tmpl w:val="9A7F29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DD0C4F8"/>
    <w:multiLevelType w:val="singleLevel"/>
    <w:tmpl w:val="9DD0C4F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FBF121A"/>
    <w:multiLevelType w:val="multilevel"/>
    <w:tmpl w:val="9FBF12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FF7D02B"/>
    <w:multiLevelType w:val="singleLevel"/>
    <w:tmpl w:val="9FF7D02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3FE01BD"/>
    <w:multiLevelType w:val="multilevel"/>
    <w:tmpl w:val="B3FE01B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78E8DF1"/>
    <w:multiLevelType w:val="singleLevel"/>
    <w:tmpl w:val="B78E8DF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BBEC7230"/>
    <w:multiLevelType w:val="multilevel"/>
    <w:tmpl w:val="BBEC72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BBF9C198"/>
    <w:multiLevelType w:val="multilevel"/>
    <w:tmpl w:val="BBF9C19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BC8ACA4F"/>
    <w:multiLevelType w:val="multilevel"/>
    <w:tmpl w:val="BC8ACA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BCCED767"/>
    <w:multiLevelType w:val="multilevel"/>
    <w:tmpl w:val="BCCED7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BDE6D58C"/>
    <w:multiLevelType w:val="multilevel"/>
    <w:tmpl w:val="BDE6D58C"/>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CE1BCE7B"/>
    <w:multiLevelType w:val="multilevel"/>
    <w:tmpl w:val="CE1BCE7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CF2ABADB"/>
    <w:multiLevelType w:val="singleLevel"/>
    <w:tmpl w:val="CF2ABA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D7D79490"/>
    <w:multiLevelType w:val="multilevel"/>
    <w:tmpl w:val="D7D794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D7EAB2AB"/>
    <w:multiLevelType w:val="multilevel"/>
    <w:tmpl w:val="D7EAB2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DEDF4980"/>
    <w:multiLevelType w:val="multilevel"/>
    <w:tmpl w:val="DEDF49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E70D8CE7"/>
    <w:multiLevelType w:val="multilevel"/>
    <w:tmpl w:val="E70D8C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E8EB6DF4"/>
    <w:multiLevelType w:val="multilevel"/>
    <w:tmpl w:val="E8EB6D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EBD4CE11"/>
    <w:multiLevelType w:val="multilevel"/>
    <w:tmpl w:val="EBD4CE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EBDB8D5C"/>
    <w:multiLevelType w:val="singleLevel"/>
    <w:tmpl w:val="EBDB8D5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ECF7A8F7"/>
    <w:multiLevelType w:val="multilevel"/>
    <w:tmpl w:val="ECF7A8F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ED7A3B53"/>
    <w:multiLevelType w:val="multilevel"/>
    <w:tmpl w:val="ED7A3B5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EEF412EE"/>
    <w:multiLevelType w:val="multilevel"/>
    <w:tmpl w:val="EEF412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EF6E7814"/>
    <w:multiLevelType w:val="multilevel"/>
    <w:tmpl w:val="EF6E78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EFBBBACA"/>
    <w:multiLevelType w:val="singleLevel"/>
    <w:tmpl w:val="EFBBBA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F0D73FD5"/>
    <w:multiLevelType w:val="multilevel"/>
    <w:tmpl w:val="F0D73F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F3FA40C6"/>
    <w:multiLevelType w:val="multilevel"/>
    <w:tmpl w:val="F3FA40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F5BE7059"/>
    <w:multiLevelType w:val="multilevel"/>
    <w:tmpl w:val="F5BE70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F7BEFD3D"/>
    <w:multiLevelType w:val="multilevel"/>
    <w:tmpl w:val="F7BEFD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FBDAFEE0"/>
    <w:multiLevelType w:val="multilevel"/>
    <w:tmpl w:val="FBDAFE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FDBEDFA9"/>
    <w:multiLevelType w:val="multilevel"/>
    <w:tmpl w:val="FDBEDFA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FDFE4E4B"/>
    <w:multiLevelType w:val="multilevel"/>
    <w:tmpl w:val="FDFE4E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FE7647C3"/>
    <w:multiLevelType w:val="multilevel"/>
    <w:tmpl w:val="FE7647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FE9E5516"/>
    <w:multiLevelType w:val="multilevel"/>
    <w:tmpl w:val="FE9E55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FEFF335E"/>
    <w:multiLevelType w:val="multilevel"/>
    <w:tmpl w:val="FEFF335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FFAFDA3A"/>
    <w:multiLevelType w:val="singleLevel"/>
    <w:tmpl w:val="FFAFDA3A"/>
    <w:lvl w:ilvl="0" w:tentative="0">
      <w:start w:val="1"/>
      <w:numFmt w:val="decimal"/>
      <w:suff w:val="space"/>
      <w:lvlText w:val="%1."/>
      <w:lvlJc w:val="left"/>
    </w:lvl>
  </w:abstractNum>
  <w:abstractNum w:abstractNumId="37">
    <w:nsid w:val="FFB7BFE7"/>
    <w:multiLevelType w:val="multilevel"/>
    <w:tmpl w:val="FFB7BF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FFDA42E0"/>
    <w:multiLevelType w:val="multilevel"/>
    <w:tmpl w:val="FFDA42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1EF7918A"/>
    <w:multiLevelType w:val="multilevel"/>
    <w:tmpl w:val="1EF7918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4FFE5972"/>
    <w:multiLevelType w:val="multilevel"/>
    <w:tmpl w:val="4FFE59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539AEE68"/>
    <w:multiLevelType w:val="multilevel"/>
    <w:tmpl w:val="539AEE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7DCFD6BF"/>
    <w:multiLevelType w:val="multilevel"/>
    <w:tmpl w:val="7DCFD6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7DFE028A"/>
    <w:multiLevelType w:val="multilevel"/>
    <w:tmpl w:val="7DFE028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7EE8AF37"/>
    <w:multiLevelType w:val="singleLevel"/>
    <w:tmpl w:val="7EE8AF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7F7AB798"/>
    <w:multiLevelType w:val="multilevel"/>
    <w:tmpl w:val="7F7AB7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7F7B014F"/>
    <w:multiLevelType w:val="singleLevel"/>
    <w:tmpl w:val="7F7B014F"/>
    <w:lvl w:ilvl="0" w:tentative="0">
      <w:start w:val="1"/>
      <w:numFmt w:val="decimal"/>
      <w:suff w:val="space"/>
      <w:lvlText w:val="%1."/>
      <w:lvlJc w:val="left"/>
    </w:lvl>
  </w:abstractNum>
  <w:abstractNum w:abstractNumId="47">
    <w:nsid w:val="7F9CC8E8"/>
    <w:multiLevelType w:val="multilevel"/>
    <w:tmpl w:val="7F9CC8E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7FAE8F8A"/>
    <w:multiLevelType w:val="multilevel"/>
    <w:tmpl w:val="7FAE8F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7FDE77DA"/>
    <w:multiLevelType w:val="multilevel"/>
    <w:tmpl w:val="7FDE77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6"/>
  </w:num>
  <w:num w:numId="2">
    <w:abstractNumId w:val="0"/>
  </w:num>
  <w:num w:numId="3">
    <w:abstractNumId w:val="47"/>
  </w:num>
  <w:num w:numId="4">
    <w:abstractNumId w:val="8"/>
  </w:num>
  <w:num w:numId="5">
    <w:abstractNumId w:val="5"/>
  </w:num>
  <w:num w:numId="6">
    <w:abstractNumId w:val="30"/>
  </w:num>
  <w:num w:numId="7">
    <w:abstractNumId w:val="24"/>
  </w:num>
  <w:num w:numId="8">
    <w:abstractNumId w:val="10"/>
  </w:num>
  <w:num w:numId="9">
    <w:abstractNumId w:val="9"/>
  </w:num>
  <w:num w:numId="10">
    <w:abstractNumId w:val="34"/>
  </w:num>
  <w:num w:numId="11">
    <w:abstractNumId w:val="11"/>
  </w:num>
  <w:num w:numId="12">
    <w:abstractNumId w:val="21"/>
  </w:num>
  <w:num w:numId="13">
    <w:abstractNumId w:val="42"/>
  </w:num>
  <w:num w:numId="14">
    <w:abstractNumId w:val="41"/>
  </w:num>
  <w:num w:numId="15">
    <w:abstractNumId w:val="32"/>
  </w:num>
  <w:num w:numId="16">
    <w:abstractNumId w:val="33"/>
  </w:num>
  <w:num w:numId="17">
    <w:abstractNumId w:val="17"/>
  </w:num>
  <w:num w:numId="18">
    <w:abstractNumId w:val="29"/>
  </w:num>
  <w:num w:numId="19">
    <w:abstractNumId w:val="28"/>
  </w:num>
  <w:num w:numId="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num>
  <w:num w:numId="22">
    <w:abstractNumId w:val="13"/>
  </w:num>
  <w:num w:numId="23">
    <w:abstractNumId w:val="27"/>
  </w:num>
  <w:num w:numId="24">
    <w:abstractNumId w:val="48"/>
  </w:num>
  <w:num w:numId="25">
    <w:abstractNumId w:val="6"/>
  </w:num>
  <w:num w:numId="26">
    <w:abstractNumId w:val="4"/>
  </w:num>
  <w:num w:numId="27">
    <w:abstractNumId w:val="2"/>
  </w:num>
  <w:num w:numId="28">
    <w:abstractNumId w:val="26"/>
  </w:num>
  <w:num w:numId="29">
    <w:abstractNumId w:val="14"/>
  </w:num>
  <w:num w:numId="30">
    <w:abstractNumId w:val="18"/>
  </w:num>
  <w:num w:numId="31">
    <w:abstractNumId w:val="22"/>
  </w:num>
  <w:num w:numId="32">
    <w:abstractNumId w:val="45"/>
  </w:num>
  <w:num w:numId="33">
    <w:abstractNumId w:val="12"/>
  </w:num>
  <w:num w:numId="34">
    <w:abstractNumId w:val="16"/>
  </w:num>
  <w:num w:numId="35">
    <w:abstractNumId w:val="20"/>
  </w:num>
  <w:num w:numId="36">
    <w:abstractNumId w:val="44"/>
  </w:num>
  <w:num w:numId="37">
    <w:abstractNumId w:val="49"/>
  </w:num>
  <w:num w:numId="38">
    <w:abstractNumId w:val="38"/>
  </w:num>
  <w:num w:numId="39">
    <w:abstractNumId w:val="3"/>
  </w:num>
  <w:num w:numId="40">
    <w:abstractNumId w:val="40"/>
  </w:num>
  <w:num w:numId="41">
    <w:abstractNumId w:val="31"/>
  </w:num>
  <w:num w:numId="42">
    <w:abstractNumId w:val="37"/>
  </w:num>
  <w:num w:numId="43">
    <w:abstractNumId w:val="7"/>
  </w:num>
  <w:num w:numId="44">
    <w:abstractNumId w:val="19"/>
  </w:num>
  <w:num w:numId="45">
    <w:abstractNumId w:val="35"/>
  </w:num>
  <w:num w:numId="46">
    <w:abstractNumId w:val="43"/>
  </w:num>
  <w:num w:numId="47">
    <w:abstractNumId w:val="15"/>
  </w:num>
  <w:num w:numId="48">
    <w:abstractNumId w:val="23"/>
  </w:num>
  <w:num w:numId="49">
    <w:abstractNumId w:val="1"/>
  </w:num>
  <w:num w:numId="50">
    <w:abstractNumId w:val="39"/>
  </w:num>
  <w:num w:numId="5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7D4408"/>
    <w:rsid w:val="077E34C2"/>
    <w:rsid w:val="07FFC89C"/>
    <w:rsid w:val="0C7D1132"/>
    <w:rsid w:val="0CF346EA"/>
    <w:rsid w:val="0DFE41C1"/>
    <w:rsid w:val="0EFF76AE"/>
    <w:rsid w:val="0FDF8B88"/>
    <w:rsid w:val="0FF7AA96"/>
    <w:rsid w:val="117EC7AA"/>
    <w:rsid w:val="11FF793B"/>
    <w:rsid w:val="13CCC568"/>
    <w:rsid w:val="156A1581"/>
    <w:rsid w:val="17B680B2"/>
    <w:rsid w:val="17EFFADB"/>
    <w:rsid w:val="189E086F"/>
    <w:rsid w:val="19FD653A"/>
    <w:rsid w:val="19FE4B20"/>
    <w:rsid w:val="1A4B697A"/>
    <w:rsid w:val="1BE53528"/>
    <w:rsid w:val="1BF64FBF"/>
    <w:rsid w:val="1D1E29E5"/>
    <w:rsid w:val="1D6744FD"/>
    <w:rsid w:val="1D6F116C"/>
    <w:rsid w:val="1D879853"/>
    <w:rsid w:val="1DDC379F"/>
    <w:rsid w:val="1DF3C8FE"/>
    <w:rsid w:val="1E7D4C4C"/>
    <w:rsid w:val="1E93E01F"/>
    <w:rsid w:val="1EADA549"/>
    <w:rsid w:val="1ECF3721"/>
    <w:rsid w:val="1EE8DF7C"/>
    <w:rsid w:val="1F7954FA"/>
    <w:rsid w:val="1F7A2167"/>
    <w:rsid w:val="1F7F7B62"/>
    <w:rsid w:val="1FAF3A07"/>
    <w:rsid w:val="1FDF2759"/>
    <w:rsid w:val="1FDF2E71"/>
    <w:rsid w:val="1FE4456C"/>
    <w:rsid w:val="1FF3A9F5"/>
    <w:rsid w:val="1FF61BF0"/>
    <w:rsid w:val="1FFC02D3"/>
    <w:rsid w:val="1FFF1DA0"/>
    <w:rsid w:val="1FFF5BD5"/>
    <w:rsid w:val="21DD6490"/>
    <w:rsid w:val="237AFAEF"/>
    <w:rsid w:val="24DFECA6"/>
    <w:rsid w:val="2557106D"/>
    <w:rsid w:val="269F0BEF"/>
    <w:rsid w:val="26BF8A05"/>
    <w:rsid w:val="26F7A041"/>
    <w:rsid w:val="26FF7555"/>
    <w:rsid w:val="276FFEC5"/>
    <w:rsid w:val="27799E68"/>
    <w:rsid w:val="294FCFE6"/>
    <w:rsid w:val="2AE73E81"/>
    <w:rsid w:val="2AF5BAE9"/>
    <w:rsid w:val="2AFD35CE"/>
    <w:rsid w:val="2BFDD741"/>
    <w:rsid w:val="2CEF04AF"/>
    <w:rsid w:val="2DBD9498"/>
    <w:rsid w:val="2DDBA13C"/>
    <w:rsid w:val="2DFBD87A"/>
    <w:rsid w:val="2DFBDDE2"/>
    <w:rsid w:val="2E3ECC6A"/>
    <w:rsid w:val="2E5717C3"/>
    <w:rsid w:val="2ED72833"/>
    <w:rsid w:val="2EE33E6F"/>
    <w:rsid w:val="2F2595E0"/>
    <w:rsid w:val="2F3EDE95"/>
    <w:rsid w:val="2FDE1F5A"/>
    <w:rsid w:val="2FF16D57"/>
    <w:rsid w:val="2FFB6939"/>
    <w:rsid w:val="2FFC7310"/>
    <w:rsid w:val="2FFEB008"/>
    <w:rsid w:val="2FFF82C9"/>
    <w:rsid w:val="30FFF0BB"/>
    <w:rsid w:val="31D787D1"/>
    <w:rsid w:val="33BD5AD7"/>
    <w:rsid w:val="33BD919E"/>
    <w:rsid w:val="357FA90D"/>
    <w:rsid w:val="35BFB773"/>
    <w:rsid w:val="365AB50B"/>
    <w:rsid w:val="367D6765"/>
    <w:rsid w:val="369F9B24"/>
    <w:rsid w:val="36DE946B"/>
    <w:rsid w:val="36E77745"/>
    <w:rsid w:val="36F7CBCE"/>
    <w:rsid w:val="37884E15"/>
    <w:rsid w:val="3793608D"/>
    <w:rsid w:val="379E1389"/>
    <w:rsid w:val="37BFB625"/>
    <w:rsid w:val="37D97FD5"/>
    <w:rsid w:val="37DACE89"/>
    <w:rsid w:val="37DBB075"/>
    <w:rsid w:val="37F5F017"/>
    <w:rsid w:val="37F81E67"/>
    <w:rsid w:val="37FFDEBD"/>
    <w:rsid w:val="397EA5C6"/>
    <w:rsid w:val="39CF1BE7"/>
    <w:rsid w:val="39EFC265"/>
    <w:rsid w:val="3A978C4C"/>
    <w:rsid w:val="3AFF0B5F"/>
    <w:rsid w:val="3B12143C"/>
    <w:rsid w:val="3B610032"/>
    <w:rsid w:val="3B7D0431"/>
    <w:rsid w:val="3B9FBA01"/>
    <w:rsid w:val="3BBCF258"/>
    <w:rsid w:val="3BBF2AB7"/>
    <w:rsid w:val="3BBFD707"/>
    <w:rsid w:val="3BE76E6A"/>
    <w:rsid w:val="3BEC3771"/>
    <w:rsid w:val="3BF00F80"/>
    <w:rsid w:val="3BF564C8"/>
    <w:rsid w:val="3BF74308"/>
    <w:rsid w:val="3CCEB14D"/>
    <w:rsid w:val="3D5E8926"/>
    <w:rsid w:val="3DBF73B3"/>
    <w:rsid w:val="3DD8A240"/>
    <w:rsid w:val="3DDB47C1"/>
    <w:rsid w:val="3DDF8BBD"/>
    <w:rsid w:val="3DEEE2E6"/>
    <w:rsid w:val="3DFDAE99"/>
    <w:rsid w:val="3DFF3240"/>
    <w:rsid w:val="3E375E30"/>
    <w:rsid w:val="3E3ED6B6"/>
    <w:rsid w:val="3EA71C96"/>
    <w:rsid w:val="3ECA5044"/>
    <w:rsid w:val="3EFF8992"/>
    <w:rsid w:val="3EFFBB80"/>
    <w:rsid w:val="3EFFBC5D"/>
    <w:rsid w:val="3EFFCC21"/>
    <w:rsid w:val="3F2DA043"/>
    <w:rsid w:val="3F3B314B"/>
    <w:rsid w:val="3F3F90A2"/>
    <w:rsid w:val="3F6D888D"/>
    <w:rsid w:val="3F756706"/>
    <w:rsid w:val="3F75F9B7"/>
    <w:rsid w:val="3F7D302C"/>
    <w:rsid w:val="3F7F93A8"/>
    <w:rsid w:val="3F8A4761"/>
    <w:rsid w:val="3F9F6EA1"/>
    <w:rsid w:val="3F9FB33C"/>
    <w:rsid w:val="3F9FF1AD"/>
    <w:rsid w:val="3FB75B55"/>
    <w:rsid w:val="3FBC833D"/>
    <w:rsid w:val="3FBE3A46"/>
    <w:rsid w:val="3FBF0B2B"/>
    <w:rsid w:val="3FBF1AE0"/>
    <w:rsid w:val="3FBF6105"/>
    <w:rsid w:val="3FBFCA89"/>
    <w:rsid w:val="3FCFF07C"/>
    <w:rsid w:val="3FD30357"/>
    <w:rsid w:val="3FD92176"/>
    <w:rsid w:val="3FDB868B"/>
    <w:rsid w:val="3FDE2C12"/>
    <w:rsid w:val="3FDF8764"/>
    <w:rsid w:val="3FEF8543"/>
    <w:rsid w:val="3FEF89F3"/>
    <w:rsid w:val="3FF647A2"/>
    <w:rsid w:val="3FF7CD6F"/>
    <w:rsid w:val="3FF911FC"/>
    <w:rsid w:val="3FFB283A"/>
    <w:rsid w:val="3FFB2E50"/>
    <w:rsid w:val="3FFC05D4"/>
    <w:rsid w:val="3FFC5174"/>
    <w:rsid w:val="3FFD16AA"/>
    <w:rsid w:val="3FFD6E4B"/>
    <w:rsid w:val="3FFF2380"/>
    <w:rsid w:val="3FFF5A7C"/>
    <w:rsid w:val="3FFFEB0A"/>
    <w:rsid w:val="42FA2A8F"/>
    <w:rsid w:val="47B53E56"/>
    <w:rsid w:val="47FE3F04"/>
    <w:rsid w:val="49A391A2"/>
    <w:rsid w:val="49FF45E2"/>
    <w:rsid w:val="49FF4D66"/>
    <w:rsid w:val="4BF8B455"/>
    <w:rsid w:val="4CFE2074"/>
    <w:rsid w:val="4CFFDC33"/>
    <w:rsid w:val="4DFD558D"/>
    <w:rsid w:val="4EAB7200"/>
    <w:rsid w:val="4EAE1170"/>
    <w:rsid w:val="4EBB7EBD"/>
    <w:rsid w:val="4EDF684E"/>
    <w:rsid w:val="4F7C85C5"/>
    <w:rsid w:val="4F7F536C"/>
    <w:rsid w:val="4FBE4EAF"/>
    <w:rsid w:val="4FBFA639"/>
    <w:rsid w:val="4FBFC4B0"/>
    <w:rsid w:val="4FF9B46F"/>
    <w:rsid w:val="4FFCC79E"/>
    <w:rsid w:val="4FFD79E2"/>
    <w:rsid w:val="4FFF9F6D"/>
    <w:rsid w:val="4FFFA57D"/>
    <w:rsid w:val="4FFFD2E9"/>
    <w:rsid w:val="50F976C7"/>
    <w:rsid w:val="50FB09EA"/>
    <w:rsid w:val="51CF4F0C"/>
    <w:rsid w:val="539C2DA9"/>
    <w:rsid w:val="53BF1937"/>
    <w:rsid w:val="53FFD280"/>
    <w:rsid w:val="5537DCB7"/>
    <w:rsid w:val="55A96A08"/>
    <w:rsid w:val="55EE51C9"/>
    <w:rsid w:val="55EF6A28"/>
    <w:rsid w:val="565F3078"/>
    <w:rsid w:val="567DB57D"/>
    <w:rsid w:val="56CF9546"/>
    <w:rsid w:val="56EFFAD5"/>
    <w:rsid w:val="56F34B54"/>
    <w:rsid w:val="576F57E8"/>
    <w:rsid w:val="57AD6CCC"/>
    <w:rsid w:val="57E6596F"/>
    <w:rsid w:val="57FF31C7"/>
    <w:rsid w:val="57FFF94E"/>
    <w:rsid w:val="59B35B22"/>
    <w:rsid w:val="59B7E7E1"/>
    <w:rsid w:val="59D17CFD"/>
    <w:rsid w:val="59EBAE3A"/>
    <w:rsid w:val="5ADE41D2"/>
    <w:rsid w:val="5AEC61D6"/>
    <w:rsid w:val="5AEF3970"/>
    <w:rsid w:val="5AFFC57F"/>
    <w:rsid w:val="5B5C0FA3"/>
    <w:rsid w:val="5B6F7AA3"/>
    <w:rsid w:val="5B755A75"/>
    <w:rsid w:val="5B7DB81F"/>
    <w:rsid w:val="5B97B684"/>
    <w:rsid w:val="5BBFD62F"/>
    <w:rsid w:val="5BF16633"/>
    <w:rsid w:val="5BF756E7"/>
    <w:rsid w:val="5C7E1782"/>
    <w:rsid w:val="5CCDEA64"/>
    <w:rsid w:val="5CFBB334"/>
    <w:rsid w:val="5CFDF00E"/>
    <w:rsid w:val="5CFF108A"/>
    <w:rsid w:val="5CFFAA4B"/>
    <w:rsid w:val="5D3F4DEB"/>
    <w:rsid w:val="5D3FB75F"/>
    <w:rsid w:val="5DBF2A98"/>
    <w:rsid w:val="5DD58485"/>
    <w:rsid w:val="5DEF8F7B"/>
    <w:rsid w:val="5DF551F7"/>
    <w:rsid w:val="5DF68202"/>
    <w:rsid w:val="5DFEA42F"/>
    <w:rsid w:val="5DFEF6A1"/>
    <w:rsid w:val="5DFF61AD"/>
    <w:rsid w:val="5E4DB5B0"/>
    <w:rsid w:val="5E5FFAED"/>
    <w:rsid w:val="5E7595DD"/>
    <w:rsid w:val="5E79D487"/>
    <w:rsid w:val="5EADBBB3"/>
    <w:rsid w:val="5ECCDFC9"/>
    <w:rsid w:val="5EDD2B6F"/>
    <w:rsid w:val="5EEA1C37"/>
    <w:rsid w:val="5EEF6F7E"/>
    <w:rsid w:val="5F2D0498"/>
    <w:rsid w:val="5F2D0A98"/>
    <w:rsid w:val="5F3DAD97"/>
    <w:rsid w:val="5F73A8FC"/>
    <w:rsid w:val="5F77CE1A"/>
    <w:rsid w:val="5F7A4842"/>
    <w:rsid w:val="5F7F643A"/>
    <w:rsid w:val="5F7FEFE4"/>
    <w:rsid w:val="5FAF606D"/>
    <w:rsid w:val="5FB746FA"/>
    <w:rsid w:val="5FBB76A5"/>
    <w:rsid w:val="5FBDA0E5"/>
    <w:rsid w:val="5FBDC365"/>
    <w:rsid w:val="5FBF945B"/>
    <w:rsid w:val="5FCB4AEE"/>
    <w:rsid w:val="5FCE1EDA"/>
    <w:rsid w:val="5FCFE4B0"/>
    <w:rsid w:val="5FD78167"/>
    <w:rsid w:val="5FDE32DD"/>
    <w:rsid w:val="5FF4FB0F"/>
    <w:rsid w:val="5FF7B375"/>
    <w:rsid w:val="5FF7C690"/>
    <w:rsid w:val="5FFA39CB"/>
    <w:rsid w:val="5FFA6895"/>
    <w:rsid w:val="5FFB1B77"/>
    <w:rsid w:val="5FFF386F"/>
    <w:rsid w:val="5FFFD9A8"/>
    <w:rsid w:val="613A7E50"/>
    <w:rsid w:val="613C82D3"/>
    <w:rsid w:val="61CC3F7E"/>
    <w:rsid w:val="61F7FEA8"/>
    <w:rsid w:val="6397298B"/>
    <w:rsid w:val="63CBC366"/>
    <w:rsid w:val="63D59201"/>
    <w:rsid w:val="63EF6C1C"/>
    <w:rsid w:val="63FF5BFA"/>
    <w:rsid w:val="63FFC34E"/>
    <w:rsid w:val="647B2E52"/>
    <w:rsid w:val="652DDF4A"/>
    <w:rsid w:val="65BFE16B"/>
    <w:rsid w:val="663F4F5C"/>
    <w:rsid w:val="669DE3BD"/>
    <w:rsid w:val="66FB39A8"/>
    <w:rsid w:val="66FE4DC3"/>
    <w:rsid w:val="66FF96C6"/>
    <w:rsid w:val="66FFD81D"/>
    <w:rsid w:val="677E173F"/>
    <w:rsid w:val="679F0280"/>
    <w:rsid w:val="67EF0061"/>
    <w:rsid w:val="67F7C5DE"/>
    <w:rsid w:val="67FA0AC3"/>
    <w:rsid w:val="67FF809A"/>
    <w:rsid w:val="687B1380"/>
    <w:rsid w:val="68FFCF2C"/>
    <w:rsid w:val="693AA796"/>
    <w:rsid w:val="699FD5DC"/>
    <w:rsid w:val="69AB78D4"/>
    <w:rsid w:val="69EDF0A2"/>
    <w:rsid w:val="69FBB8C5"/>
    <w:rsid w:val="6AFBA4C4"/>
    <w:rsid w:val="6B2F1CD9"/>
    <w:rsid w:val="6B3F4117"/>
    <w:rsid w:val="6B9D5300"/>
    <w:rsid w:val="6BB7BA9B"/>
    <w:rsid w:val="6BDF9DF7"/>
    <w:rsid w:val="6BEFFF7A"/>
    <w:rsid w:val="6BF1FEBD"/>
    <w:rsid w:val="6BF5BA15"/>
    <w:rsid w:val="6BFB26D6"/>
    <w:rsid w:val="6BFB893E"/>
    <w:rsid w:val="6CFFA14B"/>
    <w:rsid w:val="6D3E935C"/>
    <w:rsid w:val="6D6FAA73"/>
    <w:rsid w:val="6D77F7ED"/>
    <w:rsid w:val="6D7FBAFC"/>
    <w:rsid w:val="6DD79838"/>
    <w:rsid w:val="6DEFE8D0"/>
    <w:rsid w:val="6E5F6888"/>
    <w:rsid w:val="6E7FF7E5"/>
    <w:rsid w:val="6E9F0BE9"/>
    <w:rsid w:val="6EB7528F"/>
    <w:rsid w:val="6ED31D51"/>
    <w:rsid w:val="6ED6A48E"/>
    <w:rsid w:val="6EDBCF6D"/>
    <w:rsid w:val="6EDF990B"/>
    <w:rsid w:val="6EEE3C40"/>
    <w:rsid w:val="6EFF3735"/>
    <w:rsid w:val="6EFF5DD1"/>
    <w:rsid w:val="6F37AD26"/>
    <w:rsid w:val="6F3D9C30"/>
    <w:rsid w:val="6F696000"/>
    <w:rsid w:val="6F6FAACD"/>
    <w:rsid w:val="6F77198E"/>
    <w:rsid w:val="6F7F79B0"/>
    <w:rsid w:val="6F7F9778"/>
    <w:rsid w:val="6F8980C3"/>
    <w:rsid w:val="6F96B0C9"/>
    <w:rsid w:val="6FB3A306"/>
    <w:rsid w:val="6FB74E76"/>
    <w:rsid w:val="6FC7FF26"/>
    <w:rsid w:val="6FD7EE66"/>
    <w:rsid w:val="6FDC17E6"/>
    <w:rsid w:val="6FDD7B28"/>
    <w:rsid w:val="6FE35FF4"/>
    <w:rsid w:val="6FE3A84F"/>
    <w:rsid w:val="6FEAD783"/>
    <w:rsid w:val="6FEB40A2"/>
    <w:rsid w:val="6FEC3CA7"/>
    <w:rsid w:val="6FED7CF4"/>
    <w:rsid w:val="6FEFC387"/>
    <w:rsid w:val="6FF72517"/>
    <w:rsid w:val="6FF77C03"/>
    <w:rsid w:val="6FF7E3F3"/>
    <w:rsid w:val="6FFA0FB9"/>
    <w:rsid w:val="6FFB5E6B"/>
    <w:rsid w:val="6FFBC018"/>
    <w:rsid w:val="6FFD372F"/>
    <w:rsid w:val="6FFEA3BE"/>
    <w:rsid w:val="6FFF33FC"/>
    <w:rsid w:val="6FFF3A21"/>
    <w:rsid w:val="723F0D0C"/>
    <w:rsid w:val="72775BA3"/>
    <w:rsid w:val="733345A0"/>
    <w:rsid w:val="737E4EF7"/>
    <w:rsid w:val="73A5B73A"/>
    <w:rsid w:val="73DF2E3E"/>
    <w:rsid w:val="73DF424B"/>
    <w:rsid w:val="73E6BA9F"/>
    <w:rsid w:val="73FB4FAE"/>
    <w:rsid w:val="73FB8D65"/>
    <w:rsid w:val="73FFC1E5"/>
    <w:rsid w:val="743A1B85"/>
    <w:rsid w:val="745D575D"/>
    <w:rsid w:val="747B06CF"/>
    <w:rsid w:val="74970ECC"/>
    <w:rsid w:val="750BFAA7"/>
    <w:rsid w:val="757FF242"/>
    <w:rsid w:val="75AF5394"/>
    <w:rsid w:val="75BC3E38"/>
    <w:rsid w:val="75CECECC"/>
    <w:rsid w:val="75E740D7"/>
    <w:rsid w:val="75F2831F"/>
    <w:rsid w:val="75FEF38C"/>
    <w:rsid w:val="76099469"/>
    <w:rsid w:val="762DEF19"/>
    <w:rsid w:val="765F8A76"/>
    <w:rsid w:val="765FB285"/>
    <w:rsid w:val="767B69EC"/>
    <w:rsid w:val="767E2062"/>
    <w:rsid w:val="76EDCC10"/>
    <w:rsid w:val="76EEEB44"/>
    <w:rsid w:val="76F6C8D0"/>
    <w:rsid w:val="76FB179D"/>
    <w:rsid w:val="76FF6970"/>
    <w:rsid w:val="76FFEC00"/>
    <w:rsid w:val="7727E79A"/>
    <w:rsid w:val="775A4338"/>
    <w:rsid w:val="777796C4"/>
    <w:rsid w:val="777B4163"/>
    <w:rsid w:val="777C7DAB"/>
    <w:rsid w:val="777D1D0D"/>
    <w:rsid w:val="777F810B"/>
    <w:rsid w:val="77AB55C7"/>
    <w:rsid w:val="77B3F7DC"/>
    <w:rsid w:val="77B7A671"/>
    <w:rsid w:val="77BF3FC8"/>
    <w:rsid w:val="77BF5F06"/>
    <w:rsid w:val="77D7676E"/>
    <w:rsid w:val="77DB3139"/>
    <w:rsid w:val="77DF50DE"/>
    <w:rsid w:val="77E2489A"/>
    <w:rsid w:val="77ED7D79"/>
    <w:rsid w:val="77EF4F87"/>
    <w:rsid w:val="77F23C4E"/>
    <w:rsid w:val="77F65604"/>
    <w:rsid w:val="77F75547"/>
    <w:rsid w:val="77F76F26"/>
    <w:rsid w:val="77F7A322"/>
    <w:rsid w:val="77F87292"/>
    <w:rsid w:val="77FB7ED5"/>
    <w:rsid w:val="77FCFE0F"/>
    <w:rsid w:val="77FEB418"/>
    <w:rsid w:val="77FF128C"/>
    <w:rsid w:val="77FF33F7"/>
    <w:rsid w:val="77FF811C"/>
    <w:rsid w:val="77FFABDB"/>
    <w:rsid w:val="77FFFBF8"/>
    <w:rsid w:val="786A1E4C"/>
    <w:rsid w:val="786F1B16"/>
    <w:rsid w:val="78CF085E"/>
    <w:rsid w:val="78D51112"/>
    <w:rsid w:val="78DF9246"/>
    <w:rsid w:val="78F3A6A6"/>
    <w:rsid w:val="792F7DA2"/>
    <w:rsid w:val="797DAC87"/>
    <w:rsid w:val="799B56AC"/>
    <w:rsid w:val="79AD0C71"/>
    <w:rsid w:val="79BE2421"/>
    <w:rsid w:val="79DC2570"/>
    <w:rsid w:val="79DFF69A"/>
    <w:rsid w:val="79F7128F"/>
    <w:rsid w:val="79FFC4EE"/>
    <w:rsid w:val="79FFF9C2"/>
    <w:rsid w:val="7A5161C9"/>
    <w:rsid w:val="7A6F91EC"/>
    <w:rsid w:val="7AE3E68C"/>
    <w:rsid w:val="7AE7FE55"/>
    <w:rsid w:val="7AFDAD7A"/>
    <w:rsid w:val="7AFEE047"/>
    <w:rsid w:val="7AFF3988"/>
    <w:rsid w:val="7AFFBBCA"/>
    <w:rsid w:val="7B3F5777"/>
    <w:rsid w:val="7B4FE75A"/>
    <w:rsid w:val="7B6B7D88"/>
    <w:rsid w:val="7B771350"/>
    <w:rsid w:val="7B7E4A86"/>
    <w:rsid w:val="7B7F5E1F"/>
    <w:rsid w:val="7B9F4DCE"/>
    <w:rsid w:val="7BAE137C"/>
    <w:rsid w:val="7BAE2FF1"/>
    <w:rsid w:val="7BBCC795"/>
    <w:rsid w:val="7BC3D511"/>
    <w:rsid w:val="7BD7AEBB"/>
    <w:rsid w:val="7BD9675E"/>
    <w:rsid w:val="7BDECFCC"/>
    <w:rsid w:val="7BDF03D6"/>
    <w:rsid w:val="7BE01F48"/>
    <w:rsid w:val="7BE84D8F"/>
    <w:rsid w:val="7BE8DE2E"/>
    <w:rsid w:val="7BEB2B61"/>
    <w:rsid w:val="7BEEC338"/>
    <w:rsid w:val="7BEF4E8F"/>
    <w:rsid w:val="7BF36433"/>
    <w:rsid w:val="7BF4416D"/>
    <w:rsid w:val="7BF610A7"/>
    <w:rsid w:val="7BF7962D"/>
    <w:rsid w:val="7BF8361A"/>
    <w:rsid w:val="7BF97516"/>
    <w:rsid w:val="7BFBBEE5"/>
    <w:rsid w:val="7BFE9E99"/>
    <w:rsid w:val="7BFF274A"/>
    <w:rsid w:val="7C59DA4E"/>
    <w:rsid w:val="7C6E13DB"/>
    <w:rsid w:val="7C771551"/>
    <w:rsid w:val="7CBFEC2F"/>
    <w:rsid w:val="7CD375F4"/>
    <w:rsid w:val="7CDF6C2D"/>
    <w:rsid w:val="7CE4F97F"/>
    <w:rsid w:val="7CFA3FD3"/>
    <w:rsid w:val="7CFB679A"/>
    <w:rsid w:val="7D1D5163"/>
    <w:rsid w:val="7D33FE34"/>
    <w:rsid w:val="7D3486CF"/>
    <w:rsid w:val="7D3F6ACC"/>
    <w:rsid w:val="7D5F3276"/>
    <w:rsid w:val="7D65E8E0"/>
    <w:rsid w:val="7D6C0D73"/>
    <w:rsid w:val="7D7BF533"/>
    <w:rsid w:val="7D7D71A2"/>
    <w:rsid w:val="7D7DB72D"/>
    <w:rsid w:val="7DA8C32B"/>
    <w:rsid w:val="7DBD7730"/>
    <w:rsid w:val="7DC74147"/>
    <w:rsid w:val="7DC939E5"/>
    <w:rsid w:val="7DDB3980"/>
    <w:rsid w:val="7DDB3DB5"/>
    <w:rsid w:val="7DDB40A2"/>
    <w:rsid w:val="7DDF34CF"/>
    <w:rsid w:val="7DDF59E2"/>
    <w:rsid w:val="7DEB9B62"/>
    <w:rsid w:val="7DEF8BD6"/>
    <w:rsid w:val="7DEFADD7"/>
    <w:rsid w:val="7DF264E2"/>
    <w:rsid w:val="7DF2DEEB"/>
    <w:rsid w:val="7DFA9061"/>
    <w:rsid w:val="7DFC1B6F"/>
    <w:rsid w:val="7DFCFBF4"/>
    <w:rsid w:val="7DFE7962"/>
    <w:rsid w:val="7DFF2ED7"/>
    <w:rsid w:val="7DFF5F2A"/>
    <w:rsid w:val="7DFF60D9"/>
    <w:rsid w:val="7DFFB13B"/>
    <w:rsid w:val="7E3797E6"/>
    <w:rsid w:val="7E37AF76"/>
    <w:rsid w:val="7E5D1204"/>
    <w:rsid w:val="7E79F528"/>
    <w:rsid w:val="7E7FE00E"/>
    <w:rsid w:val="7E9FAD3C"/>
    <w:rsid w:val="7EB857B0"/>
    <w:rsid w:val="7EBA2404"/>
    <w:rsid w:val="7EBC04D0"/>
    <w:rsid w:val="7EBF59A0"/>
    <w:rsid w:val="7EC6730F"/>
    <w:rsid w:val="7ECF947C"/>
    <w:rsid w:val="7ECFAEC0"/>
    <w:rsid w:val="7ED32CD2"/>
    <w:rsid w:val="7ED6797E"/>
    <w:rsid w:val="7EDFA445"/>
    <w:rsid w:val="7EEFC662"/>
    <w:rsid w:val="7EF79E51"/>
    <w:rsid w:val="7EF7E466"/>
    <w:rsid w:val="7EF93789"/>
    <w:rsid w:val="7EF956A6"/>
    <w:rsid w:val="7EFA9B7A"/>
    <w:rsid w:val="7EFDB0C8"/>
    <w:rsid w:val="7EFF47C3"/>
    <w:rsid w:val="7EFF86B6"/>
    <w:rsid w:val="7F01A2EE"/>
    <w:rsid w:val="7F0D647B"/>
    <w:rsid w:val="7F150EEA"/>
    <w:rsid w:val="7F2E87A9"/>
    <w:rsid w:val="7F3555DF"/>
    <w:rsid w:val="7F36FAF4"/>
    <w:rsid w:val="7F436D22"/>
    <w:rsid w:val="7F464C52"/>
    <w:rsid w:val="7F4B401B"/>
    <w:rsid w:val="7F57442C"/>
    <w:rsid w:val="7F5CA244"/>
    <w:rsid w:val="7F5D9F3C"/>
    <w:rsid w:val="7F5E5787"/>
    <w:rsid w:val="7F5F20BC"/>
    <w:rsid w:val="7F5F4CBD"/>
    <w:rsid w:val="7F5FDE46"/>
    <w:rsid w:val="7F6F70A8"/>
    <w:rsid w:val="7F722F98"/>
    <w:rsid w:val="7F739EA7"/>
    <w:rsid w:val="7F764CC6"/>
    <w:rsid w:val="7F77D407"/>
    <w:rsid w:val="7F7B4EF4"/>
    <w:rsid w:val="7F7B616C"/>
    <w:rsid w:val="7F7B8E7B"/>
    <w:rsid w:val="7F7D362D"/>
    <w:rsid w:val="7F7F430A"/>
    <w:rsid w:val="7F7FF8EA"/>
    <w:rsid w:val="7F9E8C68"/>
    <w:rsid w:val="7F9F11DD"/>
    <w:rsid w:val="7F9F5EF4"/>
    <w:rsid w:val="7F9FCCCA"/>
    <w:rsid w:val="7FA727AE"/>
    <w:rsid w:val="7FA96148"/>
    <w:rsid w:val="7FABD9F6"/>
    <w:rsid w:val="7FAD03F9"/>
    <w:rsid w:val="7FAD1C4A"/>
    <w:rsid w:val="7FAF5B70"/>
    <w:rsid w:val="7FAFBFC2"/>
    <w:rsid w:val="7FB62FD9"/>
    <w:rsid w:val="7FB7E5AA"/>
    <w:rsid w:val="7FB8416E"/>
    <w:rsid w:val="7FB91A9A"/>
    <w:rsid w:val="7FBBB4AC"/>
    <w:rsid w:val="7FBF4853"/>
    <w:rsid w:val="7FBF4D2D"/>
    <w:rsid w:val="7FBF8BDD"/>
    <w:rsid w:val="7FC325C0"/>
    <w:rsid w:val="7FCDB1CB"/>
    <w:rsid w:val="7FCED61B"/>
    <w:rsid w:val="7FD7FE9D"/>
    <w:rsid w:val="7FD9787F"/>
    <w:rsid w:val="7FDA7888"/>
    <w:rsid w:val="7FDD1F7A"/>
    <w:rsid w:val="7FDDDA81"/>
    <w:rsid w:val="7FDDFCEB"/>
    <w:rsid w:val="7FDE7132"/>
    <w:rsid w:val="7FE0EEBC"/>
    <w:rsid w:val="7FE36B02"/>
    <w:rsid w:val="7FE5FC8A"/>
    <w:rsid w:val="7FE75E4C"/>
    <w:rsid w:val="7FED04A7"/>
    <w:rsid w:val="7FED14E6"/>
    <w:rsid w:val="7FEF125F"/>
    <w:rsid w:val="7FEF3554"/>
    <w:rsid w:val="7FEF4424"/>
    <w:rsid w:val="7FEFBA40"/>
    <w:rsid w:val="7FEFFFA2"/>
    <w:rsid w:val="7FF310C6"/>
    <w:rsid w:val="7FF3FC35"/>
    <w:rsid w:val="7FF56F4E"/>
    <w:rsid w:val="7FF65E60"/>
    <w:rsid w:val="7FF6C60A"/>
    <w:rsid w:val="7FF85E7A"/>
    <w:rsid w:val="7FF96863"/>
    <w:rsid w:val="7FFB1B65"/>
    <w:rsid w:val="7FFB3671"/>
    <w:rsid w:val="7FFB5A39"/>
    <w:rsid w:val="7FFBFF99"/>
    <w:rsid w:val="7FFD518B"/>
    <w:rsid w:val="7FFE3CF9"/>
    <w:rsid w:val="7FFEC349"/>
    <w:rsid w:val="7FFEDE58"/>
    <w:rsid w:val="7FFEF0A7"/>
    <w:rsid w:val="7FFF727C"/>
    <w:rsid w:val="7FFF877D"/>
    <w:rsid w:val="7FFFB654"/>
    <w:rsid w:val="7FFFC1EC"/>
    <w:rsid w:val="7FFFE7B7"/>
    <w:rsid w:val="7FFFF051"/>
    <w:rsid w:val="83FB3493"/>
    <w:rsid w:val="85FEFC37"/>
    <w:rsid w:val="86DF61A5"/>
    <w:rsid w:val="8BFBDAD7"/>
    <w:rsid w:val="8C2B3CC0"/>
    <w:rsid w:val="8CBF6866"/>
    <w:rsid w:val="8DF66BD3"/>
    <w:rsid w:val="8F7E3BB1"/>
    <w:rsid w:val="8F8D2310"/>
    <w:rsid w:val="8FA74552"/>
    <w:rsid w:val="8FCFC246"/>
    <w:rsid w:val="8FD6127B"/>
    <w:rsid w:val="91F767C3"/>
    <w:rsid w:val="92EF0460"/>
    <w:rsid w:val="9372B860"/>
    <w:rsid w:val="93893885"/>
    <w:rsid w:val="95FF5E9D"/>
    <w:rsid w:val="95FFBDA6"/>
    <w:rsid w:val="96DC3C24"/>
    <w:rsid w:val="96DCB8D3"/>
    <w:rsid w:val="977D5AE9"/>
    <w:rsid w:val="97B79D1C"/>
    <w:rsid w:val="9AAE9F7E"/>
    <w:rsid w:val="9B8F327A"/>
    <w:rsid w:val="9BC79754"/>
    <w:rsid w:val="9BFB2824"/>
    <w:rsid w:val="9BFE9945"/>
    <w:rsid w:val="9D1B3668"/>
    <w:rsid w:val="9DEEBEE3"/>
    <w:rsid w:val="9EB9432F"/>
    <w:rsid w:val="9ECF2DAB"/>
    <w:rsid w:val="9EDE39E9"/>
    <w:rsid w:val="9F2E1B56"/>
    <w:rsid w:val="9F5D0315"/>
    <w:rsid w:val="9F6F78CA"/>
    <w:rsid w:val="9F7F550C"/>
    <w:rsid w:val="9FA56973"/>
    <w:rsid w:val="9FCF0C15"/>
    <w:rsid w:val="9FEF46D8"/>
    <w:rsid w:val="9FF3C05F"/>
    <w:rsid w:val="9FF7B7AB"/>
    <w:rsid w:val="9FFF6407"/>
    <w:rsid w:val="9FFF9C72"/>
    <w:rsid w:val="A2BFFAA5"/>
    <w:rsid w:val="A5F7483E"/>
    <w:rsid w:val="A5F7C9AA"/>
    <w:rsid w:val="A6DF8274"/>
    <w:rsid w:val="A77F93A3"/>
    <w:rsid w:val="A7F79BBF"/>
    <w:rsid w:val="A9DBBEA3"/>
    <w:rsid w:val="AABF9DDA"/>
    <w:rsid w:val="AAEC607E"/>
    <w:rsid w:val="AB1E7426"/>
    <w:rsid w:val="AB7D2A02"/>
    <w:rsid w:val="ABDF3C36"/>
    <w:rsid w:val="ABFB0DAA"/>
    <w:rsid w:val="ABFF4490"/>
    <w:rsid w:val="AD7F6082"/>
    <w:rsid w:val="AD7FCC28"/>
    <w:rsid w:val="ADF1F679"/>
    <w:rsid w:val="AE708CCC"/>
    <w:rsid w:val="AE75480E"/>
    <w:rsid w:val="AEE737FA"/>
    <w:rsid w:val="AEEFBCE4"/>
    <w:rsid w:val="AEF7A40F"/>
    <w:rsid w:val="AEFEB2D1"/>
    <w:rsid w:val="AF5F5942"/>
    <w:rsid w:val="AF5FF359"/>
    <w:rsid w:val="AF7B6E3F"/>
    <w:rsid w:val="AF7EB4E4"/>
    <w:rsid w:val="AF7F65AD"/>
    <w:rsid w:val="AF7FFBD1"/>
    <w:rsid w:val="AF9C645E"/>
    <w:rsid w:val="AFC7B3CC"/>
    <w:rsid w:val="AFD9313B"/>
    <w:rsid w:val="AFF36E4E"/>
    <w:rsid w:val="AFF57CDE"/>
    <w:rsid w:val="AFFBA633"/>
    <w:rsid w:val="AFFBB70E"/>
    <w:rsid w:val="AFFE1504"/>
    <w:rsid w:val="AFFF6951"/>
    <w:rsid w:val="B0375C8C"/>
    <w:rsid w:val="B0871E40"/>
    <w:rsid w:val="B2773A45"/>
    <w:rsid w:val="B2B77FEE"/>
    <w:rsid w:val="B2BD06F6"/>
    <w:rsid w:val="B2CEB087"/>
    <w:rsid w:val="B2E8247B"/>
    <w:rsid w:val="B2FFB748"/>
    <w:rsid w:val="B31FEFFC"/>
    <w:rsid w:val="B3FFC7C5"/>
    <w:rsid w:val="B47A0CA6"/>
    <w:rsid w:val="B4FD67FA"/>
    <w:rsid w:val="B5BBAF02"/>
    <w:rsid w:val="B5FB3B14"/>
    <w:rsid w:val="B6BFDEF1"/>
    <w:rsid w:val="B6EE0501"/>
    <w:rsid w:val="B6FEFB43"/>
    <w:rsid w:val="B739EB48"/>
    <w:rsid w:val="B7775088"/>
    <w:rsid w:val="B7784C69"/>
    <w:rsid w:val="B7DD2101"/>
    <w:rsid w:val="B7DDCE80"/>
    <w:rsid w:val="B7E9AFF3"/>
    <w:rsid w:val="B7FB2CD7"/>
    <w:rsid w:val="B7FE49B0"/>
    <w:rsid w:val="B7FFDD54"/>
    <w:rsid w:val="B97F5343"/>
    <w:rsid w:val="B9B92D13"/>
    <w:rsid w:val="B9D99333"/>
    <w:rsid w:val="BA3783BB"/>
    <w:rsid w:val="BADF1B80"/>
    <w:rsid w:val="BAEFD0B1"/>
    <w:rsid w:val="BAFEF8FF"/>
    <w:rsid w:val="BAFFBE7E"/>
    <w:rsid w:val="BAFFC2FD"/>
    <w:rsid w:val="BB567E2C"/>
    <w:rsid w:val="BB7F86A7"/>
    <w:rsid w:val="BB7F9D54"/>
    <w:rsid w:val="BB87A60E"/>
    <w:rsid w:val="BBAA23EF"/>
    <w:rsid w:val="BBBD95B4"/>
    <w:rsid w:val="BBEFA551"/>
    <w:rsid w:val="BBFA35B0"/>
    <w:rsid w:val="BBFBC108"/>
    <w:rsid w:val="BBFEE987"/>
    <w:rsid w:val="BC9E47D8"/>
    <w:rsid w:val="BD7F5B81"/>
    <w:rsid w:val="BD7FF7EA"/>
    <w:rsid w:val="BD7FFECB"/>
    <w:rsid w:val="BD9BF6CD"/>
    <w:rsid w:val="BDD6AC3B"/>
    <w:rsid w:val="BDDF07E1"/>
    <w:rsid w:val="BDE3490F"/>
    <w:rsid w:val="BDEBC774"/>
    <w:rsid w:val="BDFD8B95"/>
    <w:rsid w:val="BE5D160E"/>
    <w:rsid w:val="BE5F37B9"/>
    <w:rsid w:val="BE5F3D2F"/>
    <w:rsid w:val="BE7AA01E"/>
    <w:rsid w:val="BEAB061F"/>
    <w:rsid w:val="BEBFBBCD"/>
    <w:rsid w:val="BED5E19E"/>
    <w:rsid w:val="BEF0389C"/>
    <w:rsid w:val="BEF60C48"/>
    <w:rsid w:val="BEF6C147"/>
    <w:rsid w:val="BEFB50A2"/>
    <w:rsid w:val="BEFCBAFD"/>
    <w:rsid w:val="BEFF4E67"/>
    <w:rsid w:val="BF390342"/>
    <w:rsid w:val="BF56907F"/>
    <w:rsid w:val="BF5B7C35"/>
    <w:rsid w:val="BF5F477F"/>
    <w:rsid w:val="BF7FDBF4"/>
    <w:rsid w:val="BF9151B8"/>
    <w:rsid w:val="BFA6DCDC"/>
    <w:rsid w:val="BFAFCA72"/>
    <w:rsid w:val="BFB66A3C"/>
    <w:rsid w:val="BFB7A8B7"/>
    <w:rsid w:val="BFB7BA22"/>
    <w:rsid w:val="BFB7CC94"/>
    <w:rsid w:val="BFBBDB11"/>
    <w:rsid w:val="BFBC82E0"/>
    <w:rsid w:val="BFBE230E"/>
    <w:rsid w:val="BFC69356"/>
    <w:rsid w:val="BFC7E557"/>
    <w:rsid w:val="BFD79955"/>
    <w:rsid w:val="BFD7EF08"/>
    <w:rsid w:val="BFDEC6CE"/>
    <w:rsid w:val="BFE65BEA"/>
    <w:rsid w:val="BFEF45FE"/>
    <w:rsid w:val="BFEFA5F3"/>
    <w:rsid w:val="BFFBD251"/>
    <w:rsid w:val="BFFDA7A3"/>
    <w:rsid w:val="BFFE2C34"/>
    <w:rsid w:val="BFFE5E6A"/>
    <w:rsid w:val="BFFED678"/>
    <w:rsid w:val="BFFF0C7E"/>
    <w:rsid w:val="BFFF2BE7"/>
    <w:rsid w:val="BFFF32BE"/>
    <w:rsid w:val="BFFF3BE4"/>
    <w:rsid w:val="BFFF7C9B"/>
    <w:rsid w:val="BFFFA3AF"/>
    <w:rsid w:val="C56F050C"/>
    <w:rsid w:val="C61DA3E2"/>
    <w:rsid w:val="C7FD9C35"/>
    <w:rsid w:val="C95F15E5"/>
    <w:rsid w:val="C9FDBF45"/>
    <w:rsid w:val="CA3E4E37"/>
    <w:rsid w:val="CA97B886"/>
    <w:rsid w:val="CABE64EA"/>
    <w:rsid w:val="CB7F7C4A"/>
    <w:rsid w:val="CB96E037"/>
    <w:rsid w:val="CBFD4F9A"/>
    <w:rsid w:val="CDB23ACD"/>
    <w:rsid w:val="CDBAB242"/>
    <w:rsid w:val="CDDFDB96"/>
    <w:rsid w:val="CDEF8CA2"/>
    <w:rsid w:val="CDF559DE"/>
    <w:rsid w:val="CDF650E5"/>
    <w:rsid w:val="CDF7B3BB"/>
    <w:rsid w:val="CE5FF54B"/>
    <w:rsid w:val="CE6FCC8F"/>
    <w:rsid w:val="CE73C539"/>
    <w:rsid w:val="CEDE9D36"/>
    <w:rsid w:val="CEE523D4"/>
    <w:rsid w:val="CEF797BA"/>
    <w:rsid w:val="CEFBB295"/>
    <w:rsid w:val="CF5F5A1A"/>
    <w:rsid w:val="CF96C2DE"/>
    <w:rsid w:val="CFB19457"/>
    <w:rsid w:val="CFBF6517"/>
    <w:rsid w:val="CFD4A544"/>
    <w:rsid w:val="CFDE6028"/>
    <w:rsid w:val="CFEEA5A4"/>
    <w:rsid w:val="CFF55C84"/>
    <w:rsid w:val="CFFB3BC9"/>
    <w:rsid w:val="CFFC2F55"/>
    <w:rsid w:val="CFFF0901"/>
    <w:rsid w:val="D1EC6865"/>
    <w:rsid w:val="D1F7BB14"/>
    <w:rsid w:val="D1FA7137"/>
    <w:rsid w:val="D1FC1517"/>
    <w:rsid w:val="D319D42B"/>
    <w:rsid w:val="D33FDD32"/>
    <w:rsid w:val="D3DD81C1"/>
    <w:rsid w:val="D3E348D0"/>
    <w:rsid w:val="D3FCC61D"/>
    <w:rsid w:val="D3FEE47B"/>
    <w:rsid w:val="D47EF050"/>
    <w:rsid w:val="D5CDE08B"/>
    <w:rsid w:val="D5CEBFB6"/>
    <w:rsid w:val="D5FA1433"/>
    <w:rsid w:val="D667301A"/>
    <w:rsid w:val="D6FF4D12"/>
    <w:rsid w:val="D73F6945"/>
    <w:rsid w:val="D77BE497"/>
    <w:rsid w:val="D77DA120"/>
    <w:rsid w:val="D7AB1E40"/>
    <w:rsid w:val="D7EFC6C3"/>
    <w:rsid w:val="D7F7707E"/>
    <w:rsid w:val="D7F7F2D7"/>
    <w:rsid w:val="D7FD4AE8"/>
    <w:rsid w:val="D7FD6847"/>
    <w:rsid w:val="D7FEF522"/>
    <w:rsid w:val="D8B9065E"/>
    <w:rsid w:val="D8FD58ED"/>
    <w:rsid w:val="D9ACA61B"/>
    <w:rsid w:val="D9FDE231"/>
    <w:rsid w:val="D9FFDA97"/>
    <w:rsid w:val="DA3FD10D"/>
    <w:rsid w:val="DA7A25B2"/>
    <w:rsid w:val="DAD6F222"/>
    <w:rsid w:val="DADE9368"/>
    <w:rsid w:val="DB3F724E"/>
    <w:rsid w:val="DB3F90A4"/>
    <w:rsid w:val="DB4D15D6"/>
    <w:rsid w:val="DB6F606F"/>
    <w:rsid w:val="DBDD7821"/>
    <w:rsid w:val="DBEBC30A"/>
    <w:rsid w:val="DBEE5E71"/>
    <w:rsid w:val="DBEEAC7A"/>
    <w:rsid w:val="DBFBB12C"/>
    <w:rsid w:val="DBFC2899"/>
    <w:rsid w:val="DBFF0E06"/>
    <w:rsid w:val="DCCB96EC"/>
    <w:rsid w:val="DCFBB8DC"/>
    <w:rsid w:val="DD3E438D"/>
    <w:rsid w:val="DD9AD896"/>
    <w:rsid w:val="DDABB957"/>
    <w:rsid w:val="DDBE7E75"/>
    <w:rsid w:val="DDEBEABA"/>
    <w:rsid w:val="DDFD8BA8"/>
    <w:rsid w:val="DE373D37"/>
    <w:rsid w:val="DE764153"/>
    <w:rsid w:val="DE7AF088"/>
    <w:rsid w:val="DE7D7856"/>
    <w:rsid w:val="DE7F6EE3"/>
    <w:rsid w:val="DE7FC7B8"/>
    <w:rsid w:val="DEDF7F56"/>
    <w:rsid w:val="DEEFDC97"/>
    <w:rsid w:val="DEFB8663"/>
    <w:rsid w:val="DEFE5BDB"/>
    <w:rsid w:val="DEFF2EFC"/>
    <w:rsid w:val="DEFFA65A"/>
    <w:rsid w:val="DF555183"/>
    <w:rsid w:val="DF5E5274"/>
    <w:rsid w:val="DF6621BB"/>
    <w:rsid w:val="DF6F7E0D"/>
    <w:rsid w:val="DF7B902C"/>
    <w:rsid w:val="DF7F9A25"/>
    <w:rsid w:val="DF7FCBD0"/>
    <w:rsid w:val="DF7FD4AC"/>
    <w:rsid w:val="DF7FF7BF"/>
    <w:rsid w:val="DF97D92E"/>
    <w:rsid w:val="DFACB51A"/>
    <w:rsid w:val="DFAFA9C0"/>
    <w:rsid w:val="DFAFF0B3"/>
    <w:rsid w:val="DFBD2227"/>
    <w:rsid w:val="DFBF67CA"/>
    <w:rsid w:val="DFD37C7E"/>
    <w:rsid w:val="DFDD8430"/>
    <w:rsid w:val="DFDF07A3"/>
    <w:rsid w:val="DFDFC3B8"/>
    <w:rsid w:val="DFDFF8E5"/>
    <w:rsid w:val="DFEF4AB7"/>
    <w:rsid w:val="DFEF9C75"/>
    <w:rsid w:val="DFF53921"/>
    <w:rsid w:val="DFF5A11C"/>
    <w:rsid w:val="DFF74343"/>
    <w:rsid w:val="DFF7BF34"/>
    <w:rsid w:val="DFF9A2D5"/>
    <w:rsid w:val="DFFD7F18"/>
    <w:rsid w:val="DFFD8DD8"/>
    <w:rsid w:val="DFFE4DF6"/>
    <w:rsid w:val="DFFE619D"/>
    <w:rsid w:val="DFFE9825"/>
    <w:rsid w:val="DFFEA217"/>
    <w:rsid w:val="DFFF62DD"/>
    <w:rsid w:val="DFFFBBAE"/>
    <w:rsid w:val="E2B61EAD"/>
    <w:rsid w:val="E3CBE222"/>
    <w:rsid w:val="E3FD35D5"/>
    <w:rsid w:val="E3FDE8D4"/>
    <w:rsid w:val="E3FF6D7F"/>
    <w:rsid w:val="E55D645C"/>
    <w:rsid w:val="E5CBABFE"/>
    <w:rsid w:val="E5E78660"/>
    <w:rsid w:val="E5FC659C"/>
    <w:rsid w:val="E6D3EBC7"/>
    <w:rsid w:val="E73FCF03"/>
    <w:rsid w:val="E75F2FF7"/>
    <w:rsid w:val="E767AE45"/>
    <w:rsid w:val="E77D32DA"/>
    <w:rsid w:val="E77F1598"/>
    <w:rsid w:val="E77FD89D"/>
    <w:rsid w:val="E7ACCB7E"/>
    <w:rsid w:val="E7B33BC3"/>
    <w:rsid w:val="E7CF0FDA"/>
    <w:rsid w:val="E7D3E768"/>
    <w:rsid w:val="E7DE2FEB"/>
    <w:rsid w:val="E7EA1064"/>
    <w:rsid w:val="E7F3CF64"/>
    <w:rsid w:val="E7F62493"/>
    <w:rsid w:val="E87E9F19"/>
    <w:rsid w:val="E97AF36F"/>
    <w:rsid w:val="E9CE65A6"/>
    <w:rsid w:val="EA37DCD0"/>
    <w:rsid w:val="EA654790"/>
    <w:rsid w:val="EA7F4CDF"/>
    <w:rsid w:val="EAF31F7C"/>
    <w:rsid w:val="EAF9C899"/>
    <w:rsid w:val="EAFFB213"/>
    <w:rsid w:val="EBE36AAB"/>
    <w:rsid w:val="EBFAF123"/>
    <w:rsid w:val="EBFD603B"/>
    <w:rsid w:val="EBFE68DE"/>
    <w:rsid w:val="EBFF3EDB"/>
    <w:rsid w:val="EBFFFE94"/>
    <w:rsid w:val="ECAF3875"/>
    <w:rsid w:val="ECF48C71"/>
    <w:rsid w:val="ECFA0D6A"/>
    <w:rsid w:val="ECFBBD33"/>
    <w:rsid w:val="ED37781C"/>
    <w:rsid w:val="ED3D9F62"/>
    <w:rsid w:val="ED7FF449"/>
    <w:rsid w:val="EDA7D84D"/>
    <w:rsid w:val="EDCF78DF"/>
    <w:rsid w:val="EDFE436D"/>
    <w:rsid w:val="EE174D4A"/>
    <w:rsid w:val="EE55A035"/>
    <w:rsid w:val="EE6B8739"/>
    <w:rsid w:val="EE6F50E2"/>
    <w:rsid w:val="EE6FE120"/>
    <w:rsid w:val="EE973B90"/>
    <w:rsid w:val="EEB91535"/>
    <w:rsid w:val="EEC60E3D"/>
    <w:rsid w:val="EECF6AAF"/>
    <w:rsid w:val="EECF7B5A"/>
    <w:rsid w:val="EEEF9FA2"/>
    <w:rsid w:val="EEF7EF3C"/>
    <w:rsid w:val="EEFF4A8D"/>
    <w:rsid w:val="EF2E33BC"/>
    <w:rsid w:val="EF36A071"/>
    <w:rsid w:val="EF4AD7C3"/>
    <w:rsid w:val="EF576076"/>
    <w:rsid w:val="EF5D16F0"/>
    <w:rsid w:val="EF65F8C6"/>
    <w:rsid w:val="EF751B2D"/>
    <w:rsid w:val="EF775CF3"/>
    <w:rsid w:val="EF7F8C5A"/>
    <w:rsid w:val="EF8B58DC"/>
    <w:rsid w:val="EFABDC45"/>
    <w:rsid w:val="EFBB0F7A"/>
    <w:rsid w:val="EFBF0733"/>
    <w:rsid w:val="EFBF0E23"/>
    <w:rsid w:val="EFDA7B9B"/>
    <w:rsid w:val="EFDB16A9"/>
    <w:rsid w:val="EFDE924D"/>
    <w:rsid w:val="EFDF3456"/>
    <w:rsid w:val="EFDF5B9D"/>
    <w:rsid w:val="EFDFC71B"/>
    <w:rsid w:val="EFEB3291"/>
    <w:rsid w:val="EFEC0888"/>
    <w:rsid w:val="EFEF26F5"/>
    <w:rsid w:val="EFEF65D2"/>
    <w:rsid w:val="EFEFF5AE"/>
    <w:rsid w:val="EFF352D3"/>
    <w:rsid w:val="EFF7F6E1"/>
    <w:rsid w:val="EFFA689A"/>
    <w:rsid w:val="EFFD0CA9"/>
    <w:rsid w:val="EFFEA86E"/>
    <w:rsid w:val="EFFF42B8"/>
    <w:rsid w:val="EFFF69D2"/>
    <w:rsid w:val="EFFF887A"/>
    <w:rsid w:val="EFFFB86D"/>
    <w:rsid w:val="F0DF806A"/>
    <w:rsid w:val="F0FD4A96"/>
    <w:rsid w:val="F1D7AAC7"/>
    <w:rsid w:val="F2FDECFF"/>
    <w:rsid w:val="F35D6965"/>
    <w:rsid w:val="F3AD67D6"/>
    <w:rsid w:val="F3BF2C2D"/>
    <w:rsid w:val="F3BF9D21"/>
    <w:rsid w:val="F3D7CD22"/>
    <w:rsid w:val="F3DD83A5"/>
    <w:rsid w:val="F3EF4664"/>
    <w:rsid w:val="F3FFD61C"/>
    <w:rsid w:val="F46976E0"/>
    <w:rsid w:val="F4797ED3"/>
    <w:rsid w:val="F4FE6498"/>
    <w:rsid w:val="F5711360"/>
    <w:rsid w:val="F5DF901C"/>
    <w:rsid w:val="F5EC91A3"/>
    <w:rsid w:val="F5F714D0"/>
    <w:rsid w:val="F5FB4698"/>
    <w:rsid w:val="F5FD2B39"/>
    <w:rsid w:val="F68DA3E8"/>
    <w:rsid w:val="F6DF88BA"/>
    <w:rsid w:val="F6EF99FD"/>
    <w:rsid w:val="F6F64CB2"/>
    <w:rsid w:val="F6FF76A5"/>
    <w:rsid w:val="F72320B9"/>
    <w:rsid w:val="F73CC997"/>
    <w:rsid w:val="F75B7791"/>
    <w:rsid w:val="F771E1E5"/>
    <w:rsid w:val="F7762E91"/>
    <w:rsid w:val="F77F0D4B"/>
    <w:rsid w:val="F78708C5"/>
    <w:rsid w:val="F78FE6E9"/>
    <w:rsid w:val="F7A184E5"/>
    <w:rsid w:val="F7BDBAB0"/>
    <w:rsid w:val="F7BF1069"/>
    <w:rsid w:val="F7BF4870"/>
    <w:rsid w:val="F7BFE5FF"/>
    <w:rsid w:val="F7BFFF55"/>
    <w:rsid w:val="F7CFB168"/>
    <w:rsid w:val="F7DBC00B"/>
    <w:rsid w:val="F7DE1B5D"/>
    <w:rsid w:val="F7EE2243"/>
    <w:rsid w:val="F7EE620A"/>
    <w:rsid w:val="F7F914E0"/>
    <w:rsid w:val="F7FAEB8A"/>
    <w:rsid w:val="F7FBC10D"/>
    <w:rsid w:val="F7FD2603"/>
    <w:rsid w:val="F7FF5928"/>
    <w:rsid w:val="F7FFCDF2"/>
    <w:rsid w:val="F7FFF4E3"/>
    <w:rsid w:val="F84BC8A3"/>
    <w:rsid w:val="F97BD451"/>
    <w:rsid w:val="F9B3FC21"/>
    <w:rsid w:val="F9BFA9F3"/>
    <w:rsid w:val="F9CEA873"/>
    <w:rsid w:val="F9FF56FB"/>
    <w:rsid w:val="F9FFDE7D"/>
    <w:rsid w:val="F9FFF3E6"/>
    <w:rsid w:val="FA9FC4F8"/>
    <w:rsid w:val="FACFA124"/>
    <w:rsid w:val="FAFB0A22"/>
    <w:rsid w:val="FAFE8821"/>
    <w:rsid w:val="FAFFA9E3"/>
    <w:rsid w:val="FAFFE8E7"/>
    <w:rsid w:val="FB1B6354"/>
    <w:rsid w:val="FB3FC39F"/>
    <w:rsid w:val="FB5124A7"/>
    <w:rsid w:val="FB6E323E"/>
    <w:rsid w:val="FB6F6AF4"/>
    <w:rsid w:val="FB6FC366"/>
    <w:rsid w:val="FB6FEDE9"/>
    <w:rsid w:val="FB7DC1DD"/>
    <w:rsid w:val="FB7F0A00"/>
    <w:rsid w:val="FB9D6807"/>
    <w:rsid w:val="FBAFA1CA"/>
    <w:rsid w:val="FBB39FD2"/>
    <w:rsid w:val="FBB577A6"/>
    <w:rsid w:val="FBB9CFA8"/>
    <w:rsid w:val="FBBF74EE"/>
    <w:rsid w:val="FBBFEC52"/>
    <w:rsid w:val="FBDF6D29"/>
    <w:rsid w:val="FBECC7E1"/>
    <w:rsid w:val="FBED3A9E"/>
    <w:rsid w:val="FBEF1B7B"/>
    <w:rsid w:val="FBEFE1FD"/>
    <w:rsid w:val="FBF6E6E2"/>
    <w:rsid w:val="FBF722D0"/>
    <w:rsid w:val="FBF97251"/>
    <w:rsid w:val="FBFB59EA"/>
    <w:rsid w:val="FBFB7C90"/>
    <w:rsid w:val="FBFDFE61"/>
    <w:rsid w:val="FBFE0AB2"/>
    <w:rsid w:val="FBFF19D4"/>
    <w:rsid w:val="FBFF9463"/>
    <w:rsid w:val="FBFFFD98"/>
    <w:rsid w:val="FC37708E"/>
    <w:rsid w:val="FC3F9797"/>
    <w:rsid w:val="FCEB71AA"/>
    <w:rsid w:val="FCEFDF8F"/>
    <w:rsid w:val="FCF7F8DC"/>
    <w:rsid w:val="FCFB9331"/>
    <w:rsid w:val="FCFE24A5"/>
    <w:rsid w:val="FCFF766B"/>
    <w:rsid w:val="FCFFC098"/>
    <w:rsid w:val="FCFFCFCC"/>
    <w:rsid w:val="FD3F00C4"/>
    <w:rsid w:val="FD5B2272"/>
    <w:rsid w:val="FD69DEB7"/>
    <w:rsid w:val="FD7C281B"/>
    <w:rsid w:val="FD7D0F64"/>
    <w:rsid w:val="FDB6208E"/>
    <w:rsid w:val="FDB99B7F"/>
    <w:rsid w:val="FDBF5D78"/>
    <w:rsid w:val="FDBFD131"/>
    <w:rsid w:val="FDCED1CF"/>
    <w:rsid w:val="FDDFF3D6"/>
    <w:rsid w:val="FDED14A5"/>
    <w:rsid w:val="FDEDE3CA"/>
    <w:rsid w:val="FDEF5E52"/>
    <w:rsid w:val="FDF709FB"/>
    <w:rsid w:val="FDFA033B"/>
    <w:rsid w:val="FDFBAFFF"/>
    <w:rsid w:val="FDFC49B1"/>
    <w:rsid w:val="FDFD090E"/>
    <w:rsid w:val="FDFD0D13"/>
    <w:rsid w:val="FDFE9DD6"/>
    <w:rsid w:val="FE2E58BF"/>
    <w:rsid w:val="FE5D3ACD"/>
    <w:rsid w:val="FE5EBBCD"/>
    <w:rsid w:val="FE7780C6"/>
    <w:rsid w:val="FE77E004"/>
    <w:rsid w:val="FE7F6595"/>
    <w:rsid w:val="FE7FEC24"/>
    <w:rsid w:val="FE9F773D"/>
    <w:rsid w:val="FEA51072"/>
    <w:rsid w:val="FEAD757A"/>
    <w:rsid w:val="FEC67DC9"/>
    <w:rsid w:val="FECF58D6"/>
    <w:rsid w:val="FED65F4D"/>
    <w:rsid w:val="FEDED382"/>
    <w:rsid w:val="FEDFF5D5"/>
    <w:rsid w:val="FEE5E1AB"/>
    <w:rsid w:val="FEEB3010"/>
    <w:rsid w:val="FEEFAE7D"/>
    <w:rsid w:val="FEF350E9"/>
    <w:rsid w:val="FEF5DDD2"/>
    <w:rsid w:val="FEF74A97"/>
    <w:rsid w:val="FEF7C9EB"/>
    <w:rsid w:val="FEFD70F6"/>
    <w:rsid w:val="FEFD8EEC"/>
    <w:rsid w:val="FEFF5A47"/>
    <w:rsid w:val="FF149A26"/>
    <w:rsid w:val="FF215812"/>
    <w:rsid w:val="FF3E3F18"/>
    <w:rsid w:val="FF570B10"/>
    <w:rsid w:val="FF57628A"/>
    <w:rsid w:val="FF63990E"/>
    <w:rsid w:val="FF63FD07"/>
    <w:rsid w:val="FF643BA5"/>
    <w:rsid w:val="FF68F2A4"/>
    <w:rsid w:val="FF690C61"/>
    <w:rsid w:val="FF6E58CB"/>
    <w:rsid w:val="FF6F13BD"/>
    <w:rsid w:val="FF6F1DE5"/>
    <w:rsid w:val="FF6F2F42"/>
    <w:rsid w:val="FF7543F1"/>
    <w:rsid w:val="FF795D48"/>
    <w:rsid w:val="FF7BB8EB"/>
    <w:rsid w:val="FF7C5658"/>
    <w:rsid w:val="FF7D4408"/>
    <w:rsid w:val="FF7D78CB"/>
    <w:rsid w:val="FF7EECAF"/>
    <w:rsid w:val="FF7F6B60"/>
    <w:rsid w:val="FF93CDAE"/>
    <w:rsid w:val="FF9B7F62"/>
    <w:rsid w:val="FF9CE378"/>
    <w:rsid w:val="FF9FC95B"/>
    <w:rsid w:val="FFA730E4"/>
    <w:rsid w:val="FFAB9B9B"/>
    <w:rsid w:val="FFB559DF"/>
    <w:rsid w:val="FFB7AC85"/>
    <w:rsid w:val="FFB7FD55"/>
    <w:rsid w:val="FFB96296"/>
    <w:rsid w:val="FFBE9F2A"/>
    <w:rsid w:val="FFCB1484"/>
    <w:rsid w:val="FFCF9789"/>
    <w:rsid w:val="FFD3AA64"/>
    <w:rsid w:val="FFDA8D5A"/>
    <w:rsid w:val="FFDB4606"/>
    <w:rsid w:val="FFDD706F"/>
    <w:rsid w:val="FFDD77C4"/>
    <w:rsid w:val="FFDE50A3"/>
    <w:rsid w:val="FFDF12E9"/>
    <w:rsid w:val="FFDF1CD5"/>
    <w:rsid w:val="FFDF25BE"/>
    <w:rsid w:val="FFDFAFD1"/>
    <w:rsid w:val="FFE296DC"/>
    <w:rsid w:val="FFE781DF"/>
    <w:rsid w:val="FFEB308B"/>
    <w:rsid w:val="FFEB7C12"/>
    <w:rsid w:val="FFEBA92B"/>
    <w:rsid w:val="FFEDA2D8"/>
    <w:rsid w:val="FFEE60B3"/>
    <w:rsid w:val="FFEF602D"/>
    <w:rsid w:val="FFEFCA33"/>
    <w:rsid w:val="FFEFEB25"/>
    <w:rsid w:val="FFF20866"/>
    <w:rsid w:val="FFF3AF59"/>
    <w:rsid w:val="FFF5CD01"/>
    <w:rsid w:val="FFF62251"/>
    <w:rsid w:val="FFF69398"/>
    <w:rsid w:val="FFF77DBE"/>
    <w:rsid w:val="FFF792E2"/>
    <w:rsid w:val="FFF7C6F1"/>
    <w:rsid w:val="FFF7EB2A"/>
    <w:rsid w:val="FFFB49C4"/>
    <w:rsid w:val="FFFBB2EF"/>
    <w:rsid w:val="FFFBE339"/>
    <w:rsid w:val="FFFD8EDF"/>
    <w:rsid w:val="FFFDEDED"/>
    <w:rsid w:val="FFFE07D2"/>
    <w:rsid w:val="FFFF190B"/>
    <w:rsid w:val="FFFF5C70"/>
    <w:rsid w:val="FFFF5D4A"/>
    <w:rsid w:val="FFFF5D5F"/>
    <w:rsid w:val="FFFF6009"/>
    <w:rsid w:val="FFFF79E5"/>
    <w:rsid w:val="FFFF7CA5"/>
    <w:rsid w:val="FFFF91CC"/>
    <w:rsid w:val="FFFF9948"/>
    <w:rsid w:val="FFFFA1B8"/>
    <w:rsid w:val="FFFFA7D4"/>
    <w:rsid w:val="FFFFA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next w:val="1"/>
    <w:link w:val="24"/>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6"/>
    <w:unhideWhenUsed/>
    <w:qFormat/>
    <w:uiPriority w:val="0"/>
    <w:pPr>
      <w:keepNext/>
      <w:keepLines/>
      <w:spacing w:before="260" w:after="260" w:line="416" w:lineRule="auto"/>
      <w:outlineLvl w:val="1"/>
    </w:pPr>
    <w:rPr>
      <w:b/>
      <w:bCs/>
      <w:sz w:val="32"/>
      <w:szCs w:val="32"/>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link w:val="25"/>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16">
    <w:name w:val="Default Paragraph Font"/>
    <w:semiHidden/>
    <w:qFormat/>
    <w:uiPriority w:val="0"/>
  </w:style>
  <w:style w:type="table" w:default="1" w:styleId="22">
    <w:name w:val="Normal Table"/>
    <w:semiHidden/>
    <w:qFormat/>
    <w:uiPriority w:val="0"/>
    <w:tblPr>
      <w:tblLayout w:type="fixed"/>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id" w:eastAsia="en-US" w:bidi="ar-SA"/>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Title"/>
    <w:basedOn w:val="1"/>
    <w:next w:val="1"/>
    <w:qFormat/>
    <w:uiPriority w:val="1"/>
    <w:pPr>
      <w:spacing w:before="207"/>
      <w:ind w:left="800" w:right="778"/>
      <w:jc w:val="center"/>
    </w:pPr>
    <w:rPr>
      <w:rFonts w:ascii="Times New Roman" w:hAnsi="Times New Roman" w:eastAsia="Times New Roman" w:cs="Times New Roman"/>
      <w:b/>
      <w:bCs/>
      <w:sz w:val="32"/>
      <w:szCs w:val="32"/>
      <w:lang w:val="id" w:eastAsia="en-US" w:bidi="ar-SA"/>
    </w:rPr>
  </w:style>
  <w:style w:type="paragraph" w:styleId="12">
    <w:name w:val="toc 1"/>
    <w:basedOn w:val="1"/>
    <w:next w:val="1"/>
    <w:qFormat/>
    <w:uiPriority w:val="0"/>
  </w:style>
  <w:style w:type="paragraph" w:styleId="13">
    <w:name w:val="toc 2"/>
    <w:basedOn w:val="1"/>
    <w:next w:val="1"/>
    <w:uiPriority w:val="0"/>
    <w:pPr>
      <w:ind w:left="420" w:leftChars="200"/>
    </w:pPr>
  </w:style>
  <w:style w:type="paragraph" w:styleId="14">
    <w:name w:val="toc 3"/>
    <w:basedOn w:val="1"/>
    <w:next w:val="1"/>
    <w:qFormat/>
    <w:uiPriority w:val="0"/>
    <w:pPr>
      <w:ind w:left="840" w:leftChars="400"/>
    </w:pPr>
  </w:style>
  <w:style w:type="paragraph" w:styleId="15">
    <w:name w:val="toc 4"/>
    <w:basedOn w:val="1"/>
    <w:next w:val="1"/>
    <w:uiPriority w:val="0"/>
    <w:pPr>
      <w:ind w:left="1260" w:leftChars="600"/>
    </w:pPr>
  </w:style>
  <w:style w:type="character" w:styleId="17">
    <w:name w:val="Emphasis"/>
    <w:basedOn w:val="16"/>
    <w:qFormat/>
    <w:uiPriority w:val="0"/>
    <w:rPr>
      <w:i/>
      <w:iCs/>
    </w:rPr>
  </w:style>
  <w:style w:type="character" w:styleId="18">
    <w:name w:val="FollowedHyperlink"/>
    <w:basedOn w:val="16"/>
    <w:uiPriority w:val="0"/>
    <w:rPr>
      <w:color w:val="800080"/>
      <w:u w:val="single"/>
    </w:rPr>
  </w:style>
  <w:style w:type="character" w:styleId="19">
    <w:name w:val="HTML Code"/>
    <w:basedOn w:val="16"/>
    <w:qFormat/>
    <w:uiPriority w:val="0"/>
    <w:rPr>
      <w:rFonts w:ascii="Courier New" w:hAnsi="Courier New" w:cs="Courier New"/>
      <w:sz w:val="20"/>
      <w:szCs w:val="20"/>
    </w:rPr>
  </w:style>
  <w:style w:type="character" w:styleId="20">
    <w:name w:val="Hyperlink"/>
    <w:basedOn w:val="16"/>
    <w:qFormat/>
    <w:uiPriority w:val="0"/>
    <w:rPr>
      <w:color w:val="0000FF"/>
      <w:u w:val="single"/>
    </w:rPr>
  </w:style>
  <w:style w:type="character" w:styleId="21">
    <w:name w:val="Strong"/>
    <w:basedOn w:val="16"/>
    <w:qFormat/>
    <w:uiPriority w:val="0"/>
    <w:rPr>
      <w:b/>
      <w:bCs/>
    </w:rPr>
  </w:style>
  <w:style w:type="paragraph" w:customStyle="1" w:styleId="23">
    <w:name w:val="Table Paragraph"/>
    <w:basedOn w:val="1"/>
    <w:qFormat/>
    <w:uiPriority w:val="1"/>
    <w:pPr>
      <w:ind w:left="110"/>
    </w:pPr>
    <w:rPr>
      <w:rFonts w:ascii="Times New Roman" w:hAnsi="Times New Roman" w:eastAsia="Times New Roman" w:cs="Times New Roman"/>
      <w:lang w:val="id" w:eastAsia="en-US" w:bidi="ar-SA"/>
    </w:rPr>
  </w:style>
  <w:style w:type="character" w:customStyle="1" w:styleId="24">
    <w:name w:val="Heading 1 Char"/>
    <w:link w:val="2"/>
    <w:qFormat/>
    <w:uiPriority w:val="0"/>
    <w:rPr>
      <w:b/>
      <w:bCs/>
      <w:kern w:val="44"/>
      <w:sz w:val="44"/>
      <w:szCs w:val="44"/>
    </w:rPr>
  </w:style>
  <w:style w:type="character" w:customStyle="1" w:styleId="25">
    <w:name w:val="Heading 4 Char"/>
    <w:link w:val="5"/>
    <w:qFormat/>
    <w:uiPriority w:val="0"/>
    <w:rPr>
      <w:rFonts w:hint="eastAsia" w:ascii="SimSun" w:hAnsi="SimSun" w:eastAsia="SimSun" w:cs="SimSun"/>
      <w:b/>
      <w:bCs/>
      <w:kern w:val="0"/>
      <w:sz w:val="24"/>
      <w:szCs w:val="24"/>
      <w:lang w:val="en-US" w:eastAsia="zh-CN" w:bidi="ar"/>
    </w:rPr>
  </w:style>
  <w:style w:type="character" w:customStyle="1" w:styleId="26">
    <w:name w:val="Heading 2 Char"/>
    <w:link w:val="3"/>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400</Words>
  <Characters>2708</Characters>
  <Lines>0</Lines>
  <Paragraphs>0</Paragraphs>
  <TotalTime>0</TotalTime>
  <ScaleCrop>false</ScaleCrop>
  <LinksUpToDate>false</LinksUpToDate>
  <CharactersWithSpaces>3064</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2024-03-25T17:11:00Z</dcterms:created>
  <dc:creator>sembarang</dc:creator>
  <cp:lastModifiedBy>ep</cp:lastModifiedBy>
  <dcterms:modified xsi:type="dcterms:W3CDTF">2025-01-04T19:41:40Z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