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 w14:paraId="126DC81B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2C2A0D1F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63C834FF" w:rsidR="00FE3785" w:rsidRDefault="00FF5EE1">
      <w:pPr>
        <w:jc w:val="both"/>
      </w:pPr>
      <w:r>
        <w:t xml:space="preserve">Студента   </w:t>
      </w:r>
      <w:r w:rsidR="00445FF2" w:rsidRPr="00AF5064">
        <w:rPr>
          <w:sz w:val="22"/>
          <w:szCs w:val="22"/>
          <w:u w:val="single"/>
        </w:rPr>
        <w:t xml:space="preserve">  </w:t>
      </w:r>
      <w:r>
        <w:rPr>
          <w:sz w:val="22"/>
          <w:szCs w:val="22"/>
          <w:u w:val="single"/>
        </w:rPr>
        <w:t xml:space="preserve">   </w:t>
      </w:r>
      <w:r w:rsidR="00445FF2" w:rsidRPr="00AF5064">
        <w:rPr>
          <w:sz w:val="22"/>
          <w:szCs w:val="22"/>
          <w:u w:val="single"/>
        </w:rPr>
        <w:t xml:space="preserve">         </w:t>
      </w:r>
      <w:r w:rsidR="00445FF2" w:rsidRPr="00AF5064">
        <w:rPr>
          <w:sz w:val="28"/>
          <w:szCs w:val="28"/>
          <w:u w:val="single"/>
        </w:rPr>
        <w:t>Переверза Егора Александровича</w:t>
      </w:r>
      <w:r w:rsidR="00445FF2">
        <w:rPr>
          <w:sz w:val="22"/>
          <w:szCs w:val="22"/>
          <w:u w:val="single"/>
        </w:rPr>
        <w:t xml:space="preserve">                                                                   </w:t>
      </w:r>
      <w:r w:rsidR="00445FF2" w:rsidRPr="00AF5064">
        <w:rPr>
          <w:color w:val="FFFFFF" w:themeColor="background1"/>
          <w:sz w:val="22"/>
          <w:szCs w:val="22"/>
          <w:u w:val="single"/>
        </w:rPr>
        <w:t>.</w:t>
      </w:r>
    </w:p>
    <w:p w14:paraId="63C66F35" w14:textId="77777777" w:rsidR="00FE3785" w:rsidRDefault="00FF5EE1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00271A17" w14:textId="366F8820" w:rsidR="00445FF2" w:rsidRPr="0002702D" w:rsidRDefault="00445FF2" w:rsidP="00445FF2">
      <w:pPr>
        <w:ind w:left="2977" w:hanging="2977"/>
        <w:rPr>
          <w:sz w:val="22"/>
          <w:szCs w:val="22"/>
          <w:vertAlign w:val="superscript"/>
        </w:rPr>
      </w:pPr>
      <w:r w:rsidRPr="0002702D">
        <w:rPr>
          <w:sz w:val="22"/>
          <w:szCs w:val="22"/>
        </w:rPr>
        <w:t xml:space="preserve">Руководитель </w:t>
      </w:r>
      <w:r w:rsidRPr="00AF5064">
        <w:rPr>
          <w:sz w:val="22"/>
          <w:szCs w:val="22"/>
          <w:u w:val="single"/>
        </w:rPr>
        <w:t xml:space="preserve">  </w:t>
      </w:r>
      <w:r>
        <w:rPr>
          <w:sz w:val="22"/>
          <w:szCs w:val="22"/>
          <w:u w:val="single"/>
        </w:rPr>
        <w:t xml:space="preserve">        </w:t>
      </w:r>
      <w:r w:rsidR="00DF1D6D">
        <w:rPr>
          <w:sz w:val="28"/>
          <w:szCs w:val="28"/>
          <w:u w:val="single"/>
        </w:rPr>
        <w:t>Ракитин</w:t>
      </w:r>
      <w:r>
        <w:rPr>
          <w:sz w:val="28"/>
          <w:szCs w:val="28"/>
          <w:u w:val="single"/>
        </w:rPr>
        <w:t xml:space="preserve"> </w:t>
      </w:r>
      <w:r w:rsidR="00DF1D6D">
        <w:rPr>
          <w:sz w:val="28"/>
          <w:szCs w:val="28"/>
          <w:u w:val="single"/>
        </w:rPr>
        <w:t>А</w:t>
      </w:r>
      <w:r w:rsidRPr="00664966">
        <w:rPr>
          <w:sz w:val="28"/>
          <w:szCs w:val="28"/>
          <w:u w:val="single"/>
        </w:rPr>
        <w:t xml:space="preserve">. </w:t>
      </w:r>
      <w:r w:rsidR="00DF1D6D">
        <w:rPr>
          <w:sz w:val="28"/>
          <w:szCs w:val="28"/>
          <w:u w:val="single"/>
        </w:rPr>
        <w:t>Г</w:t>
      </w:r>
      <w:r w:rsidRPr="00664966">
        <w:rPr>
          <w:sz w:val="28"/>
          <w:szCs w:val="28"/>
          <w:u w:val="single"/>
        </w:rPr>
        <w:t xml:space="preserve">., к. </w:t>
      </w:r>
      <w:r w:rsidR="00DF1D6D">
        <w:rPr>
          <w:sz w:val="28"/>
          <w:szCs w:val="28"/>
          <w:u w:val="single"/>
        </w:rPr>
        <w:t>п. н</w:t>
      </w:r>
      <w:r w:rsidRPr="00664966">
        <w:rPr>
          <w:sz w:val="28"/>
          <w:szCs w:val="28"/>
          <w:u w:val="single"/>
        </w:rPr>
        <w:t>., доцент кафедры ИТиЭ</w:t>
      </w:r>
      <w:r>
        <w:rPr>
          <w:sz w:val="28"/>
          <w:szCs w:val="28"/>
          <w:u w:val="single"/>
        </w:rPr>
        <w:t>О</w:t>
      </w:r>
      <w:r>
        <w:rPr>
          <w:sz w:val="22"/>
          <w:szCs w:val="22"/>
          <w:u w:val="single"/>
        </w:rPr>
        <w:t xml:space="preserve">                   </w:t>
      </w:r>
      <w:r w:rsidR="00FF5EE1">
        <w:rPr>
          <w:sz w:val="22"/>
          <w:szCs w:val="22"/>
          <w:u w:val="single"/>
        </w:rPr>
        <w:t xml:space="preserve">        </w:t>
      </w:r>
      <w:r>
        <w:rPr>
          <w:sz w:val="22"/>
          <w:szCs w:val="22"/>
          <w:u w:val="single"/>
        </w:rPr>
        <w:t xml:space="preserve">           </w:t>
      </w:r>
      <w:r w:rsidRPr="00AF5064">
        <w:rPr>
          <w:color w:val="FFFFFF" w:themeColor="background1"/>
          <w:sz w:val="22"/>
          <w:szCs w:val="22"/>
          <w:u w:val="single"/>
        </w:rPr>
        <w:t>.</w:t>
      </w: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</w:t>
      </w:r>
      <w:r>
        <w:rPr>
          <w:sz w:val="22"/>
          <w:szCs w:val="22"/>
          <w:vertAlign w:val="superscript"/>
        </w:rPr>
        <w:t xml:space="preserve">                                                                                           </w:t>
      </w:r>
      <w:r w:rsidRPr="0002702D">
        <w:rPr>
          <w:sz w:val="22"/>
          <w:szCs w:val="22"/>
          <w:vertAlign w:val="superscript"/>
        </w:rPr>
        <w:t>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02505D2C" w:rsidR="00FE3785" w:rsidRDefault="00FF5EE1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7FA1FC3C" w14:textId="6EC753CE" w:rsidR="00445FF2" w:rsidRPr="0002702D" w:rsidRDefault="00445FF2" w:rsidP="00445FF2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9A53A4">
        <w:rPr>
          <w:b/>
          <w:bCs/>
          <w:sz w:val="22"/>
          <w:szCs w:val="22"/>
          <w:u w:val="single"/>
        </w:rPr>
        <w:t>__</w:t>
      </w:r>
      <w:r>
        <w:rPr>
          <w:b/>
          <w:bCs/>
          <w:sz w:val="22"/>
          <w:szCs w:val="22"/>
          <w:u w:val="single"/>
        </w:rPr>
        <w:t xml:space="preserve">   5 марта 2026</w:t>
      </w:r>
      <w:r w:rsidRPr="009A53A4">
        <w:rPr>
          <w:b/>
          <w:bCs/>
          <w:sz w:val="22"/>
          <w:szCs w:val="22"/>
          <w:u w:val="single"/>
        </w:rPr>
        <w:t>_</w:t>
      </w:r>
      <w:r>
        <w:rPr>
          <w:b/>
          <w:bCs/>
          <w:sz w:val="22"/>
          <w:szCs w:val="22"/>
          <w:u w:val="single"/>
        </w:rPr>
        <w:t>г</w:t>
      </w:r>
      <w:r w:rsidRPr="009A53A4">
        <w:rPr>
          <w:b/>
          <w:bCs/>
          <w:sz w:val="22"/>
          <w:szCs w:val="22"/>
          <w:u w:val="single"/>
        </w:rPr>
        <w:t>_</w:t>
      </w:r>
      <w:r>
        <w:rPr>
          <w:b/>
          <w:bCs/>
          <w:sz w:val="22"/>
          <w:szCs w:val="22"/>
          <w:u w:val="single"/>
        </w:rPr>
        <w:t xml:space="preserve"> </w:t>
      </w:r>
      <w:r w:rsidRPr="009A53A4">
        <w:rPr>
          <w:b/>
          <w:bCs/>
          <w:sz w:val="22"/>
          <w:szCs w:val="22"/>
          <w:u w:val="single"/>
        </w:rPr>
        <w:t>_______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FF5E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FF5EE1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5DD2192B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</w:t>
            </w:r>
            <w:r w:rsidR="000F6ED2">
              <w:t> </w:t>
            </w:r>
            <w:r w:rsidRPr="00713869">
              <w:t>электронном портфолио, ссылка</w:t>
            </w:r>
            <w:r>
              <w:t xml:space="preserve"> </w:t>
            </w:r>
            <w:r w:rsidR="000F6ED2">
              <w:t> </w:t>
            </w:r>
            <w:r>
              <w:rPr>
                <w:color w:val="000000"/>
              </w:rPr>
              <w:t xml:space="preserve">QR-код </w:t>
            </w:r>
            <w:r w:rsidRPr="00713869">
              <w:t>в</w:t>
            </w:r>
            <w:r w:rsidR="000F6ED2">
              <w:t> </w:t>
            </w:r>
            <w:r w:rsidRPr="00713869">
              <w:t>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218F8B72" w:rsidR="00FE3785" w:rsidRPr="0089612D" w:rsidRDefault="0089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03.02.2026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680F1D8B" w:rsidR="00FE3785" w:rsidRDefault="000F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03.02.2026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FF5EE1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FB06469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Тестовый документ с</w:t>
            </w:r>
            <w:r w:rsidR="000F6ED2">
              <w:rPr>
                <w:color w:val="000000"/>
              </w:rPr>
              <w:t> </w:t>
            </w:r>
            <w:r>
              <w:rPr>
                <w:color w:val="000000"/>
              </w:rPr>
              <w:t xml:space="preserve">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23DFA099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</w:t>
            </w:r>
            <w:r w:rsidR="000F6ED2">
              <w:rPr>
                <w:color w:val="000000"/>
              </w:rPr>
              <w:t> </w:t>
            </w:r>
            <w:r>
              <w:rPr>
                <w:color w:val="000000"/>
              </w:rPr>
              <w:t>электронном портфолио, QR-код в</w:t>
            </w:r>
            <w:r w:rsidR="000F6ED2">
              <w:rPr>
                <w:color w:val="000000"/>
              </w:rPr>
              <w:t> </w:t>
            </w:r>
            <w:r>
              <w:rPr>
                <w:color w:val="000000"/>
              </w:rPr>
              <w:t>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7CC30232" w:rsidR="00FE3785" w:rsidRPr="0089612D" w:rsidRDefault="0089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06.02.2026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52471D9F" w:rsidR="00FE3785" w:rsidRDefault="000F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06.02.2026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FF5EE1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688940DB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 w:rsidR="000F6ED2">
              <w:t> </w:t>
            </w:r>
            <w:r>
              <w:t>подборкой расширений и тем оформления с</w:t>
            </w:r>
            <w:r w:rsidR="000F6ED2">
              <w:t> </w:t>
            </w:r>
            <w:r>
              <w:t>комментариями</w:t>
            </w:r>
          </w:p>
          <w:p w14:paraId="599A9B47" w14:textId="2B4DFBC4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</w:t>
            </w:r>
            <w:r w:rsidR="000F6ED2">
              <w:rPr>
                <w:color w:val="000000"/>
              </w:rPr>
              <w:t> </w:t>
            </w:r>
            <w:r>
              <w:rPr>
                <w:color w:val="000000"/>
              </w:rPr>
              <w:t xml:space="preserve">электронном портфолио, QR-код </w:t>
            </w:r>
            <w:r w:rsidR="000F6ED2">
              <w:rPr>
                <w:color w:val="000000"/>
              </w:rPr>
              <w:t> в </w:t>
            </w:r>
            <w:r>
              <w:rPr>
                <w:color w:val="000000"/>
              </w:rPr>
              <w:t>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66C06C83" w:rsidR="00FE3785" w:rsidRPr="0089612D" w:rsidRDefault="0089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F9FFFDC" w:rsidR="00FE3785" w:rsidRDefault="000F6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09.02.2026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FF5E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DB7CE2" w:rsidP="001F24FE">
            <w:hyperlink r:id="rId8" w:history="1">
              <w:r w:rsidR="001F24FE" w:rsidRPr="00A8796F">
                <w:rPr>
                  <w:rStyle w:val="ab"/>
                  <w:lang w:val="en-US"/>
                </w:rPr>
                <w:t>https</w:t>
              </w:r>
              <w:r w:rsidR="001F24FE" w:rsidRPr="00A8796F">
                <w:rPr>
                  <w:rStyle w:val="ab"/>
                </w:rPr>
                <w:t>://</w:t>
              </w:r>
              <w:r w:rsidR="001F24FE" w:rsidRPr="00A8796F">
                <w:rPr>
                  <w:rStyle w:val="ab"/>
                  <w:lang w:val="en-US"/>
                </w:rPr>
                <w:t>lib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herzen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spb</w:t>
              </w:r>
              <w:r w:rsidR="001F24FE" w:rsidRPr="00A8796F">
                <w:rPr>
                  <w:rStyle w:val="ab"/>
                </w:rPr>
                <w:t>.</w:t>
              </w:r>
              <w:r w:rsidR="001F24FE" w:rsidRPr="00A8796F">
                <w:rPr>
                  <w:rStyle w:val="ab"/>
                  <w:lang w:val="en-US"/>
                </w:rPr>
                <w:t>ru</w:t>
              </w:r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p</w:t>
              </w:r>
              <w:r w:rsidR="001F24FE" w:rsidRPr="00A8796F">
                <w:rPr>
                  <w:rStyle w:val="ab"/>
                </w:rPr>
                <w:t>/</w:t>
              </w:r>
              <w:r w:rsidR="001F24FE" w:rsidRPr="00A8796F">
                <w:rPr>
                  <w:rStyle w:val="ab"/>
                  <w:lang w:val="en-US"/>
                </w:rPr>
                <w:t>newebs</w:t>
              </w:r>
            </w:hyperlink>
            <w:r w:rsidR="001F24FE"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DB7CE2" w:rsidP="008063FB">
            <w:hyperlink r:id="rId10" w:history="1">
              <w:r w:rsidR="008063FB" w:rsidRPr="00A8796F">
                <w:rPr>
                  <w:rStyle w:val="ab"/>
                  <w:lang w:val="en-US"/>
                </w:rPr>
                <w:t>https</w:t>
              </w:r>
              <w:r w:rsidR="008063FB" w:rsidRPr="00A8796F">
                <w:rPr>
                  <w:rStyle w:val="ab"/>
                </w:rPr>
                <w:t>://</w:t>
              </w:r>
              <w:r w:rsidR="008063FB" w:rsidRPr="00A8796F">
                <w:rPr>
                  <w:rStyle w:val="ab"/>
                  <w:lang w:val="en-US"/>
                </w:rPr>
                <w:t>lib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herzen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spb</w:t>
              </w:r>
              <w:r w:rsidR="008063FB" w:rsidRPr="00A8796F">
                <w:rPr>
                  <w:rStyle w:val="ab"/>
                </w:rPr>
                <w:t>.</w:t>
              </w:r>
              <w:r w:rsidR="008063FB" w:rsidRPr="00A8796F">
                <w:rPr>
                  <w:rStyle w:val="ab"/>
                  <w:lang w:val="en-US"/>
                </w:rPr>
                <w:t>ru</w:t>
              </w:r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p</w:t>
              </w:r>
              <w:r w:rsidR="008063FB" w:rsidRPr="00A8796F">
                <w:rPr>
                  <w:rStyle w:val="ab"/>
                </w:rPr>
                <w:t>/</w:t>
              </w:r>
              <w:r w:rsidR="008063FB" w:rsidRPr="00A8796F">
                <w:rPr>
                  <w:rStyle w:val="ab"/>
                  <w:lang w:val="en-US"/>
                </w:rPr>
                <w:t>newebs</w:t>
              </w:r>
            </w:hyperlink>
            <w:r w:rsidR="008063FB"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4C658973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Аннотированный список (в группе) (опубликовать в</w:t>
            </w:r>
            <w:r w:rsidR="000F6ED2">
              <w:t> </w:t>
            </w:r>
            <w:r>
              <w:t xml:space="preserve">электронном портфолио, </w:t>
            </w:r>
            <w:r>
              <w:rPr>
                <w:color w:val="000000"/>
              </w:rPr>
              <w:t xml:space="preserve">QR-код и </w:t>
            </w:r>
            <w:r w:rsidR="000F6ED2">
              <w:t> </w:t>
            </w:r>
            <w:r>
              <w:t>ссылка в отчете). Список подготавливается в</w:t>
            </w:r>
            <w:r w:rsidR="000F6ED2">
              <w:t> </w:t>
            </w:r>
            <w:r>
              <w:t>двух вариантах: для отчета по практике в</w:t>
            </w:r>
            <w:r w:rsidR="000F6ED2">
              <w:t> </w:t>
            </w:r>
            <w:r>
              <w:t xml:space="preserve">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</w:t>
            </w:r>
            <w:r w:rsidR="000F6ED2">
              <w:t> </w:t>
            </w:r>
            <w:r>
              <w:t>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18CBBAEE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Аннотированный список (в группе) (опубликовать в</w:t>
            </w:r>
            <w:r w:rsidR="000F6ED2">
              <w:t> </w:t>
            </w:r>
            <w:r>
              <w:t xml:space="preserve">электронном портфолио, </w:t>
            </w:r>
            <w:r>
              <w:rPr>
                <w:color w:val="000000"/>
              </w:rPr>
              <w:t xml:space="preserve">QR-код и </w:t>
            </w:r>
            <w:r w:rsidR="000F6ED2">
              <w:t> </w:t>
            </w:r>
            <w:r>
              <w:t>ссылка в отчете). Список подготавливается в</w:t>
            </w:r>
            <w:r w:rsidR="000F6ED2">
              <w:t> </w:t>
            </w:r>
            <w:r>
              <w:t>двух вариантах: для отчета по практике в</w:t>
            </w:r>
            <w:r w:rsidR="000F6ED2">
              <w:t> </w:t>
            </w:r>
            <w:r>
              <w:t xml:space="preserve">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</w:t>
            </w:r>
            <w:r w:rsidR="000F6ED2">
              <w:t> </w:t>
            </w:r>
            <w:r>
              <w:t>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073660B7" w:rsidR="00FE3785" w:rsidRPr="0089612D" w:rsidRDefault="0089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12.02.2026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6290B88D" w:rsidR="00FE3785" w:rsidRDefault="00DB7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12.02.2026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1C49E1F0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>Текстовый документ с  подборкой расширений и тем оформления с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комментариями (опубликовать в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электронном портфолио, QR-код в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0F41222A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комментариями (опубликовать в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электронном портфолио, QR-код в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279A6A2E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с  подборкой расширений и тем оформления </w:t>
            </w:r>
            <w:r w:rsidRPr="00205FA0">
              <w:rPr>
                <w:color w:val="000000"/>
              </w:rPr>
              <w:lastRenderedPageBreak/>
              <w:t>с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комментариями (опубликовать в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электронном портфолио, QR-код в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55CF2D38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>Текстовый документ с  подборкой расширений и тем оформления с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комментариями (опубликовать в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электронном портфолио, QR-код в</w:t>
            </w:r>
            <w:r w:rsidR="000F6ED2">
              <w:rPr>
                <w:color w:val="000000"/>
              </w:rPr>
              <w:t> </w:t>
            </w:r>
            <w:r w:rsidRPr="00205FA0">
              <w:rPr>
                <w:color w:val="000000"/>
              </w:rPr>
              <w:t>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550FDCE8" w:rsidR="00205FA0" w:rsidRPr="0089612D" w:rsidRDefault="008961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22.02.2026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38BCF2DF" w:rsidR="00205FA0" w:rsidRDefault="00DB7C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22.02.2026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035DCFA9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Веб-портфолио формируется как Git-репозиторий и</w:t>
            </w:r>
            <w:r w:rsidR="000F6ED2">
              <w:rPr>
                <w:color w:val="000000"/>
              </w:rPr>
              <w:t> </w:t>
            </w:r>
            <w:r>
              <w:rPr>
                <w:color w:val="000000"/>
              </w:rPr>
              <w:t xml:space="preserve">содержит все загруженные в него результаты выполнения заданий, включая слайды. Пример репозитория: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291065F" w:rsidR="00FE3785" w:rsidRDefault="00FF5E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</w:t>
            </w:r>
            <w:r w:rsidR="000F6ED2">
              <w:rPr>
                <w:color w:val="000000"/>
              </w:rPr>
              <w:t> </w:t>
            </w:r>
            <w:r>
              <w:rPr>
                <w:color w:val="000000"/>
              </w:rPr>
              <w:t>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44F0B594" w:rsidR="00FE3785" w:rsidRPr="0089612D" w:rsidRDefault="008961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01.03.2026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3E01B65A" w:rsidR="00FE3785" w:rsidRDefault="00DB7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03.03.2026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1BB04387" w:rsidR="00FE3785" w:rsidRDefault="00FF5E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</w:t>
      </w:r>
    </w:p>
    <w:p w14:paraId="30D06514" w14:textId="77777777" w:rsidR="00FE3785" w:rsidRDefault="00FF5EE1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1A3A42BA" w:rsidR="00FE3785" w:rsidRDefault="00FF5EE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FF5E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0F6ED2"/>
    <w:rsid w:val="001C48D8"/>
    <w:rsid w:val="001F24FE"/>
    <w:rsid w:val="00205FA0"/>
    <w:rsid w:val="00330A55"/>
    <w:rsid w:val="00445FF2"/>
    <w:rsid w:val="00473B7B"/>
    <w:rsid w:val="00516919"/>
    <w:rsid w:val="006E48B7"/>
    <w:rsid w:val="008063FB"/>
    <w:rsid w:val="0089612D"/>
    <w:rsid w:val="008A12DD"/>
    <w:rsid w:val="00962509"/>
    <w:rsid w:val="00A344C3"/>
    <w:rsid w:val="00BD2D50"/>
    <w:rsid w:val="00BE015C"/>
    <w:rsid w:val="00C54B74"/>
    <w:rsid w:val="00C61518"/>
    <w:rsid w:val="00DA5036"/>
    <w:rsid w:val="00DB7CE2"/>
    <w:rsid w:val="00DF1D6D"/>
    <w:rsid w:val="00FD4A74"/>
    <w:rsid w:val="00FE3785"/>
    <w:rsid w:val="00FF5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Егор Переверза</cp:lastModifiedBy>
  <cp:revision>12</cp:revision>
  <dcterms:created xsi:type="dcterms:W3CDTF">2025-01-30T11:22:00Z</dcterms:created>
  <dcterms:modified xsi:type="dcterms:W3CDTF">2026-03-04T14:45:00Z</dcterms:modified>
</cp:coreProperties>
</file>