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363D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 xml:space="preserve">1. Exposición y escucha del </w:t>
      </w:r>
      <w:proofErr w:type="spellStart"/>
      <w:r w:rsidRPr="00325F72">
        <w:rPr>
          <w:b/>
          <w:bCs/>
        </w:rPr>
        <w:t>Webhook</w:t>
      </w:r>
      <w:proofErr w:type="spellEnd"/>
    </w:p>
    <w:p w14:paraId="18C7CC7B" w14:textId="77777777" w:rsidR="00325F72" w:rsidRPr="00325F72" w:rsidRDefault="00325F72" w:rsidP="00325F72">
      <w:r w:rsidRPr="00325F72">
        <w:t xml:space="preserve">El sistema cliente expone un </w:t>
      </w:r>
      <w:proofErr w:type="spellStart"/>
      <w:r w:rsidRPr="00325F72">
        <w:t>endpoint</w:t>
      </w:r>
      <w:proofErr w:type="spellEnd"/>
      <w:r w:rsidRPr="00325F72">
        <w:t xml:space="preserve"> HTTP REST:</w:t>
      </w:r>
    </w:p>
    <w:p w14:paraId="43FC4A26" w14:textId="77777777" w:rsidR="00325F72" w:rsidRPr="00325F72" w:rsidRDefault="00325F72" w:rsidP="00325F72">
      <w:pPr>
        <w:rPr>
          <w:lang w:val="en-US"/>
        </w:rPr>
      </w:pPr>
      <w:r w:rsidRPr="00325F72">
        <w:rPr>
          <w:lang w:val="en-US"/>
        </w:rPr>
        <w:t>POST https://dominio/webhook/actualizacion-proceso</w:t>
      </w:r>
    </w:p>
    <w:p w14:paraId="40B567E0" w14:textId="77777777" w:rsidR="00325F72" w:rsidRPr="00325F72" w:rsidRDefault="00325F72" w:rsidP="00325F72">
      <w:pPr>
        <w:numPr>
          <w:ilvl w:val="0"/>
          <w:numId w:val="1"/>
        </w:numPr>
      </w:pPr>
      <w:r w:rsidRPr="00325F72">
        <w:t xml:space="preserve">El </w:t>
      </w:r>
      <w:proofErr w:type="spellStart"/>
      <w:r w:rsidRPr="00325F72">
        <w:t>endpoint</w:t>
      </w:r>
      <w:proofErr w:type="spellEnd"/>
      <w:r w:rsidRPr="00325F72">
        <w:t xml:space="preserve"> queda en </w:t>
      </w:r>
      <w:r w:rsidRPr="00325F72">
        <w:rPr>
          <w:b/>
          <w:bCs/>
        </w:rPr>
        <w:t>modo escucha</w:t>
      </w:r>
      <w:r w:rsidRPr="00325F72">
        <w:t xml:space="preserve"> permanente.</w:t>
      </w:r>
    </w:p>
    <w:p w14:paraId="0A5ECE93" w14:textId="77777777" w:rsidR="00325F72" w:rsidRPr="00325F72" w:rsidRDefault="00325F72" w:rsidP="00325F72">
      <w:pPr>
        <w:numPr>
          <w:ilvl w:val="0"/>
          <w:numId w:val="1"/>
        </w:numPr>
      </w:pPr>
      <w:r w:rsidRPr="00325F72">
        <w:t xml:space="preserve">Se espera un </w:t>
      </w:r>
      <w:proofErr w:type="spellStart"/>
      <w:r w:rsidRPr="00325F72">
        <w:rPr>
          <w:b/>
          <w:bCs/>
        </w:rPr>
        <w:t>payload</w:t>
      </w:r>
      <w:proofErr w:type="spellEnd"/>
      <w:r w:rsidRPr="00325F72">
        <w:rPr>
          <w:b/>
          <w:bCs/>
        </w:rPr>
        <w:t xml:space="preserve"> JSON estructurado</w:t>
      </w:r>
      <w:r w:rsidRPr="00325F72">
        <w:t>, con:</w:t>
      </w:r>
    </w:p>
    <w:p w14:paraId="72279AD7" w14:textId="77777777" w:rsidR="00325F72" w:rsidRPr="00325F72" w:rsidRDefault="00325F72" w:rsidP="00325F72">
      <w:pPr>
        <w:numPr>
          <w:ilvl w:val="1"/>
          <w:numId w:val="1"/>
        </w:numPr>
      </w:pPr>
      <w:r w:rsidRPr="00325F72">
        <w:t>cabecera de control del proceso</w:t>
      </w:r>
    </w:p>
    <w:p w14:paraId="746C2835" w14:textId="77777777" w:rsidR="00325F72" w:rsidRPr="00325F72" w:rsidRDefault="00325F72" w:rsidP="00325F72">
      <w:pPr>
        <w:numPr>
          <w:ilvl w:val="1"/>
          <w:numId w:val="1"/>
        </w:numPr>
      </w:pPr>
      <w:r w:rsidRPr="00325F72">
        <w:t>detalle completo del catálogo o entidad a sincronizar.</w:t>
      </w:r>
    </w:p>
    <w:p w14:paraId="744F6E10" w14:textId="77777777" w:rsidR="00325F72" w:rsidRPr="00325F72" w:rsidRDefault="00325F72" w:rsidP="00325F72">
      <w:r w:rsidRPr="00325F72">
        <w:pict w14:anchorId="5A7B8D6C">
          <v:rect id="_x0000_i1079" style="width:0;height:1.5pt" o:hralign="center" o:hrstd="t" o:hr="t" fillcolor="#a0a0a0" stroked="f"/>
        </w:pict>
      </w:r>
    </w:p>
    <w:p w14:paraId="263E62E9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2. Validación de seguridad</w:t>
      </w:r>
    </w:p>
    <w:p w14:paraId="42654B4D" w14:textId="77777777" w:rsidR="00325F72" w:rsidRPr="00325F72" w:rsidRDefault="00325F72" w:rsidP="00325F72">
      <w:r w:rsidRPr="00325F72">
        <w:t>Al recibir la solicitud:</w:t>
      </w:r>
    </w:p>
    <w:p w14:paraId="4306ADD4" w14:textId="77777777" w:rsidR="00325F72" w:rsidRPr="00325F72" w:rsidRDefault="00325F72" w:rsidP="00325F72">
      <w:pPr>
        <w:numPr>
          <w:ilvl w:val="0"/>
          <w:numId w:val="2"/>
        </w:numPr>
      </w:pPr>
      <w:r w:rsidRPr="00325F72">
        <w:t xml:space="preserve">Se valida el </w:t>
      </w:r>
      <w:r w:rsidRPr="00325F72">
        <w:rPr>
          <w:b/>
          <w:bCs/>
        </w:rPr>
        <w:t>mecanismo de autenticación</w:t>
      </w:r>
      <w:r w:rsidRPr="00325F72">
        <w:t>:</w:t>
      </w:r>
    </w:p>
    <w:p w14:paraId="72476438" w14:textId="77777777" w:rsidR="00325F72" w:rsidRPr="00325F72" w:rsidRDefault="00325F72" w:rsidP="00325F72">
      <w:pPr>
        <w:numPr>
          <w:ilvl w:val="1"/>
          <w:numId w:val="2"/>
        </w:numPr>
      </w:pPr>
      <w:r w:rsidRPr="00325F72">
        <w:t>API Key</w:t>
      </w:r>
    </w:p>
    <w:p w14:paraId="37DCC01D" w14:textId="77777777" w:rsidR="00325F72" w:rsidRPr="00325F72" w:rsidRDefault="00325F72" w:rsidP="00325F72">
      <w:pPr>
        <w:numPr>
          <w:ilvl w:val="1"/>
          <w:numId w:val="2"/>
        </w:numPr>
      </w:pPr>
      <w:r w:rsidRPr="00325F72">
        <w:t xml:space="preserve">o JWT Token firmado por el </w:t>
      </w:r>
      <w:proofErr w:type="spellStart"/>
      <w:r w:rsidRPr="00325F72">
        <w:t>backend</w:t>
      </w:r>
      <w:proofErr w:type="spellEnd"/>
      <w:r w:rsidRPr="00325F72">
        <w:t xml:space="preserve"> central.</w:t>
      </w:r>
    </w:p>
    <w:p w14:paraId="2AC2F779" w14:textId="77777777" w:rsidR="00325F72" w:rsidRPr="00325F72" w:rsidRDefault="00325F72" w:rsidP="00325F72">
      <w:pPr>
        <w:numPr>
          <w:ilvl w:val="0"/>
          <w:numId w:val="2"/>
        </w:numPr>
      </w:pPr>
      <w:r w:rsidRPr="00325F72">
        <w:t>Se valida:</w:t>
      </w:r>
    </w:p>
    <w:p w14:paraId="149C95C1" w14:textId="77777777" w:rsidR="00325F72" w:rsidRPr="00325F72" w:rsidRDefault="00325F72" w:rsidP="00325F72">
      <w:pPr>
        <w:numPr>
          <w:ilvl w:val="1"/>
          <w:numId w:val="2"/>
        </w:numPr>
      </w:pPr>
      <w:r w:rsidRPr="00325F72">
        <w:t>firma</w:t>
      </w:r>
    </w:p>
    <w:p w14:paraId="5629DAD0" w14:textId="77777777" w:rsidR="00325F72" w:rsidRPr="00325F72" w:rsidRDefault="00325F72" w:rsidP="00325F72">
      <w:pPr>
        <w:numPr>
          <w:ilvl w:val="1"/>
          <w:numId w:val="2"/>
        </w:numPr>
      </w:pPr>
      <w:r w:rsidRPr="00325F72">
        <w:t>expiración</w:t>
      </w:r>
    </w:p>
    <w:p w14:paraId="1EBC4544" w14:textId="77777777" w:rsidR="00325F72" w:rsidRPr="00325F72" w:rsidRDefault="00325F72" w:rsidP="00325F72">
      <w:pPr>
        <w:numPr>
          <w:ilvl w:val="1"/>
          <w:numId w:val="2"/>
        </w:numPr>
      </w:pPr>
      <w:proofErr w:type="spellStart"/>
      <w:r w:rsidRPr="00325F72">
        <w:t>issuer</w:t>
      </w:r>
      <w:proofErr w:type="spellEnd"/>
      <w:r w:rsidRPr="00325F72">
        <w:t xml:space="preserve"> / </w:t>
      </w:r>
      <w:proofErr w:type="spellStart"/>
      <w:r w:rsidRPr="00325F72">
        <w:t>audience</w:t>
      </w:r>
      <w:proofErr w:type="spellEnd"/>
      <w:r w:rsidRPr="00325F72">
        <w:t xml:space="preserve"> (si aplica).</w:t>
      </w:r>
    </w:p>
    <w:p w14:paraId="37BA042A" w14:textId="77777777" w:rsidR="00325F72" w:rsidRPr="00325F72" w:rsidRDefault="00325F72" w:rsidP="00325F72">
      <w:r w:rsidRPr="00325F72">
        <w:rPr>
          <w:rFonts w:ascii="Segoe UI Emoji" w:hAnsi="Segoe UI Emoji" w:cs="Segoe UI Emoji"/>
        </w:rPr>
        <w:t>❌</w:t>
      </w:r>
      <w:r w:rsidRPr="00325F72">
        <w:t xml:space="preserve"> Si la validación falla:</w:t>
      </w:r>
    </w:p>
    <w:p w14:paraId="763E9D84" w14:textId="77777777" w:rsidR="00325F72" w:rsidRPr="00325F72" w:rsidRDefault="00325F72" w:rsidP="00325F72">
      <w:pPr>
        <w:numPr>
          <w:ilvl w:val="0"/>
          <w:numId w:val="3"/>
        </w:numPr>
      </w:pPr>
      <w:r w:rsidRPr="00325F72">
        <w:t>Se responde inmediatamente:</w:t>
      </w:r>
    </w:p>
    <w:p w14:paraId="5B2DBE1F" w14:textId="77777777" w:rsidR="00325F72" w:rsidRPr="00325F72" w:rsidRDefault="00325F72" w:rsidP="00325F72">
      <w:pPr>
        <w:numPr>
          <w:ilvl w:val="1"/>
          <w:numId w:val="3"/>
        </w:numPr>
      </w:pPr>
      <w:r w:rsidRPr="00325F72">
        <w:t xml:space="preserve">401 </w:t>
      </w:r>
      <w:proofErr w:type="spellStart"/>
      <w:r w:rsidRPr="00325F72">
        <w:t>Unauthorized</w:t>
      </w:r>
      <w:proofErr w:type="spellEnd"/>
      <w:r w:rsidRPr="00325F72">
        <w:t xml:space="preserve"> o 403 </w:t>
      </w:r>
      <w:proofErr w:type="spellStart"/>
      <w:r w:rsidRPr="00325F72">
        <w:t>Forbidden</w:t>
      </w:r>
      <w:proofErr w:type="spellEnd"/>
    </w:p>
    <w:p w14:paraId="04E39E21" w14:textId="77777777" w:rsidR="00325F72" w:rsidRPr="00325F72" w:rsidRDefault="00325F72" w:rsidP="00325F72">
      <w:pPr>
        <w:numPr>
          <w:ilvl w:val="0"/>
          <w:numId w:val="3"/>
        </w:numPr>
      </w:pPr>
      <w:r w:rsidRPr="00325F72">
        <w:t>Se registra el intento fallido.</w:t>
      </w:r>
    </w:p>
    <w:p w14:paraId="2B361CED" w14:textId="77777777" w:rsidR="00325F72" w:rsidRPr="00325F72" w:rsidRDefault="00325F72" w:rsidP="00325F72">
      <w:r w:rsidRPr="00325F72">
        <w:pict w14:anchorId="50ED4692">
          <v:rect id="_x0000_i1080" style="width:0;height:1.5pt" o:hralign="center" o:hrstd="t" o:hr="t" fillcolor="#a0a0a0" stroked="f"/>
        </w:pict>
      </w:r>
    </w:p>
    <w:p w14:paraId="560067C5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 xml:space="preserve">3. Validación estructural del </w:t>
      </w:r>
      <w:proofErr w:type="spellStart"/>
      <w:r w:rsidRPr="00325F72">
        <w:rPr>
          <w:b/>
          <w:bCs/>
        </w:rPr>
        <w:t>payload</w:t>
      </w:r>
      <w:proofErr w:type="spellEnd"/>
    </w:p>
    <w:p w14:paraId="6899C8D4" w14:textId="77777777" w:rsidR="00325F72" w:rsidRPr="00325F72" w:rsidRDefault="00325F72" w:rsidP="00325F72">
      <w:r w:rsidRPr="00325F72">
        <w:t>Una vez autenticado:</w:t>
      </w:r>
    </w:p>
    <w:p w14:paraId="6EBA6C2B" w14:textId="77777777" w:rsidR="00325F72" w:rsidRPr="00325F72" w:rsidRDefault="00325F72" w:rsidP="00325F72">
      <w:pPr>
        <w:numPr>
          <w:ilvl w:val="0"/>
          <w:numId w:val="4"/>
        </w:numPr>
      </w:pPr>
      <w:r w:rsidRPr="00325F72">
        <w:t xml:space="preserve">Se valida el </w:t>
      </w:r>
      <w:proofErr w:type="spellStart"/>
      <w:r w:rsidRPr="00325F72">
        <w:rPr>
          <w:b/>
          <w:bCs/>
        </w:rPr>
        <w:t>schema</w:t>
      </w:r>
      <w:proofErr w:type="spellEnd"/>
      <w:r w:rsidRPr="00325F72">
        <w:rPr>
          <w:b/>
          <w:bCs/>
        </w:rPr>
        <w:t xml:space="preserve"> JSON</w:t>
      </w:r>
      <w:r w:rsidRPr="00325F72">
        <w:t>:</w:t>
      </w:r>
    </w:p>
    <w:p w14:paraId="00D490D5" w14:textId="77777777" w:rsidR="00325F72" w:rsidRPr="00325F72" w:rsidRDefault="00325F72" w:rsidP="00325F72">
      <w:pPr>
        <w:numPr>
          <w:ilvl w:val="1"/>
          <w:numId w:val="4"/>
        </w:numPr>
      </w:pPr>
      <w:r w:rsidRPr="00325F72">
        <w:t>estructura de cabecera</w:t>
      </w:r>
    </w:p>
    <w:p w14:paraId="75C4DB5F" w14:textId="77777777" w:rsidR="00325F72" w:rsidRPr="00325F72" w:rsidRDefault="00325F72" w:rsidP="00325F72">
      <w:pPr>
        <w:numPr>
          <w:ilvl w:val="1"/>
          <w:numId w:val="4"/>
        </w:numPr>
      </w:pPr>
      <w:r w:rsidRPr="00325F72">
        <w:lastRenderedPageBreak/>
        <w:t>estructura del detalle</w:t>
      </w:r>
    </w:p>
    <w:p w14:paraId="1C20BADC" w14:textId="77777777" w:rsidR="00325F72" w:rsidRPr="00325F72" w:rsidRDefault="00325F72" w:rsidP="00325F72">
      <w:pPr>
        <w:numPr>
          <w:ilvl w:val="1"/>
          <w:numId w:val="4"/>
        </w:numPr>
      </w:pPr>
      <w:r w:rsidRPr="00325F72">
        <w:t>tipos de datos obligatorios.</w:t>
      </w:r>
    </w:p>
    <w:p w14:paraId="2EAD45CA" w14:textId="77777777" w:rsidR="00325F72" w:rsidRPr="00325F72" w:rsidRDefault="00325F72" w:rsidP="00325F72">
      <w:pPr>
        <w:numPr>
          <w:ilvl w:val="0"/>
          <w:numId w:val="4"/>
        </w:numPr>
      </w:pPr>
      <w:r w:rsidRPr="00325F72">
        <w:t>Se extraen campos clave:</w:t>
      </w:r>
    </w:p>
    <w:p w14:paraId="485B353E" w14:textId="77777777" w:rsidR="00325F72" w:rsidRPr="00325F72" w:rsidRDefault="00325F72" w:rsidP="00325F72">
      <w:pPr>
        <w:numPr>
          <w:ilvl w:val="1"/>
          <w:numId w:val="4"/>
        </w:numPr>
      </w:pPr>
      <w:proofErr w:type="spellStart"/>
      <w:r w:rsidRPr="00325F72">
        <w:t>processType</w:t>
      </w:r>
      <w:proofErr w:type="spellEnd"/>
      <w:r w:rsidRPr="00325F72">
        <w:t xml:space="preserve"> (ej. </w:t>
      </w:r>
      <w:proofErr w:type="spellStart"/>
      <w:r w:rsidRPr="00325F72">
        <w:t>productList</w:t>
      </w:r>
      <w:proofErr w:type="spellEnd"/>
      <w:r w:rsidRPr="00325F72">
        <w:t xml:space="preserve">, </w:t>
      </w:r>
      <w:proofErr w:type="spellStart"/>
      <w:r w:rsidRPr="00325F72">
        <w:t>campaignList</w:t>
      </w:r>
      <w:proofErr w:type="spellEnd"/>
      <w:r w:rsidRPr="00325F72">
        <w:t>)</w:t>
      </w:r>
    </w:p>
    <w:p w14:paraId="6E1663B6" w14:textId="77777777" w:rsidR="00325F72" w:rsidRPr="00325F72" w:rsidRDefault="00325F72" w:rsidP="00325F72">
      <w:pPr>
        <w:numPr>
          <w:ilvl w:val="1"/>
          <w:numId w:val="4"/>
        </w:numPr>
      </w:pPr>
      <w:proofErr w:type="spellStart"/>
      <w:r w:rsidRPr="00325F72">
        <w:t>idCarga</w:t>
      </w:r>
      <w:proofErr w:type="spellEnd"/>
    </w:p>
    <w:p w14:paraId="6BFC354D" w14:textId="77777777" w:rsidR="00325F72" w:rsidRPr="00325F72" w:rsidRDefault="00325F72" w:rsidP="00325F72">
      <w:pPr>
        <w:numPr>
          <w:ilvl w:val="1"/>
          <w:numId w:val="4"/>
        </w:numPr>
      </w:pPr>
      <w:proofErr w:type="spellStart"/>
      <w:r w:rsidRPr="00325F72">
        <w:t>fechaCarga</w:t>
      </w:r>
      <w:proofErr w:type="spellEnd"/>
    </w:p>
    <w:p w14:paraId="4595B24C" w14:textId="77777777" w:rsidR="00325F72" w:rsidRPr="00325F72" w:rsidRDefault="00325F72" w:rsidP="00325F72">
      <w:pPr>
        <w:numPr>
          <w:ilvl w:val="1"/>
          <w:numId w:val="4"/>
        </w:numPr>
      </w:pPr>
      <w:r w:rsidRPr="00325F72">
        <w:t>versión</w:t>
      </w:r>
    </w:p>
    <w:p w14:paraId="1AE5FA08" w14:textId="77777777" w:rsidR="00325F72" w:rsidRPr="00325F72" w:rsidRDefault="00325F72" w:rsidP="00325F72">
      <w:pPr>
        <w:numPr>
          <w:ilvl w:val="1"/>
          <w:numId w:val="4"/>
        </w:numPr>
      </w:pPr>
      <w:proofErr w:type="spellStart"/>
      <w:r w:rsidRPr="00325F72">
        <w:t>metadata</w:t>
      </w:r>
      <w:proofErr w:type="spellEnd"/>
      <w:r w:rsidRPr="00325F72">
        <w:t xml:space="preserve"> adicional.</w:t>
      </w:r>
    </w:p>
    <w:p w14:paraId="03B5D861" w14:textId="77777777" w:rsidR="00325F72" w:rsidRPr="00325F72" w:rsidRDefault="00325F72" w:rsidP="00325F72">
      <w:r w:rsidRPr="00325F72">
        <w:rPr>
          <w:rFonts w:ascii="Segoe UI Emoji" w:hAnsi="Segoe UI Emoji" w:cs="Segoe UI Emoji"/>
        </w:rPr>
        <w:t>❌</w:t>
      </w:r>
      <w:r w:rsidRPr="00325F72">
        <w:t xml:space="preserve"> Si el </w:t>
      </w:r>
      <w:proofErr w:type="spellStart"/>
      <w:r w:rsidRPr="00325F72">
        <w:t>payload</w:t>
      </w:r>
      <w:proofErr w:type="spellEnd"/>
      <w:r w:rsidRPr="00325F72">
        <w:t xml:space="preserve"> es inválido:</w:t>
      </w:r>
    </w:p>
    <w:p w14:paraId="723AC20C" w14:textId="77777777" w:rsidR="00325F72" w:rsidRPr="00325F72" w:rsidRDefault="00325F72" w:rsidP="00325F72">
      <w:pPr>
        <w:numPr>
          <w:ilvl w:val="0"/>
          <w:numId w:val="5"/>
        </w:numPr>
      </w:pPr>
      <w:r w:rsidRPr="00325F72">
        <w:t xml:space="preserve">Se responde 400 </w:t>
      </w:r>
      <w:proofErr w:type="spellStart"/>
      <w:r w:rsidRPr="00325F72">
        <w:t>Bad</w:t>
      </w:r>
      <w:proofErr w:type="spellEnd"/>
      <w:r w:rsidRPr="00325F72">
        <w:t xml:space="preserve"> </w:t>
      </w:r>
      <w:proofErr w:type="spellStart"/>
      <w:r w:rsidRPr="00325F72">
        <w:t>Request</w:t>
      </w:r>
      <w:proofErr w:type="spellEnd"/>
    </w:p>
    <w:p w14:paraId="53334B22" w14:textId="77777777" w:rsidR="00325F72" w:rsidRPr="00325F72" w:rsidRDefault="00325F72" w:rsidP="00325F72">
      <w:pPr>
        <w:numPr>
          <w:ilvl w:val="0"/>
          <w:numId w:val="5"/>
        </w:numPr>
      </w:pPr>
      <w:r w:rsidRPr="00325F72">
        <w:t>Se registra el error con detalle.</w:t>
      </w:r>
    </w:p>
    <w:p w14:paraId="71D62C18" w14:textId="77777777" w:rsidR="00325F72" w:rsidRPr="00325F72" w:rsidRDefault="00325F72" w:rsidP="00325F72">
      <w:r w:rsidRPr="00325F72">
        <w:pict w14:anchorId="39B91CD1">
          <v:rect id="_x0000_i1081" style="width:0;height:1.5pt" o:hralign="center" o:hrstd="t" o:hr="t" fillcolor="#a0a0a0" stroked="f"/>
        </w:pict>
      </w:r>
    </w:p>
    <w:p w14:paraId="40667F44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4. Resolución del proceso de negocio</w:t>
      </w:r>
    </w:p>
    <w:p w14:paraId="372D38EF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4A. Implementación existente</w:t>
      </w:r>
    </w:p>
    <w:p w14:paraId="5CEDEB82" w14:textId="77777777" w:rsidR="00325F72" w:rsidRPr="00325F72" w:rsidRDefault="00325F72" w:rsidP="00325F72">
      <w:pPr>
        <w:numPr>
          <w:ilvl w:val="0"/>
          <w:numId w:val="6"/>
        </w:numPr>
      </w:pPr>
      <w:r w:rsidRPr="00325F72">
        <w:t xml:space="preserve">El sistema mantiene un </w:t>
      </w:r>
      <w:r w:rsidRPr="00325F72">
        <w:rPr>
          <w:b/>
          <w:bCs/>
        </w:rPr>
        <w:t>registro de procesos soportados</w:t>
      </w:r>
      <w:r w:rsidRPr="00325F72">
        <w:t>.</w:t>
      </w:r>
    </w:p>
    <w:p w14:paraId="2E70CD65" w14:textId="77777777" w:rsidR="00325F72" w:rsidRPr="00325F72" w:rsidRDefault="00325F72" w:rsidP="00325F72">
      <w:pPr>
        <w:numPr>
          <w:ilvl w:val="0"/>
          <w:numId w:val="6"/>
        </w:numPr>
      </w:pPr>
      <w:r w:rsidRPr="00325F72">
        <w:t xml:space="preserve">Se busca una implementación asociada al </w:t>
      </w:r>
      <w:proofErr w:type="spellStart"/>
      <w:r w:rsidRPr="00325F72">
        <w:t>processType</w:t>
      </w:r>
      <w:proofErr w:type="spellEnd"/>
      <w:r w:rsidRPr="00325F72">
        <w:t>.</w:t>
      </w:r>
    </w:p>
    <w:p w14:paraId="38845623" w14:textId="77777777" w:rsidR="00325F72" w:rsidRPr="00325F72" w:rsidRDefault="00325F72" w:rsidP="00325F72">
      <w:pPr>
        <w:numPr>
          <w:ilvl w:val="0"/>
          <w:numId w:val="6"/>
        </w:numPr>
      </w:pPr>
      <w:r w:rsidRPr="00325F72">
        <w:t>Si existe:</w:t>
      </w:r>
    </w:p>
    <w:p w14:paraId="47E94A44" w14:textId="77777777" w:rsidR="00325F72" w:rsidRPr="00325F72" w:rsidRDefault="00325F72" w:rsidP="00325F72">
      <w:pPr>
        <w:numPr>
          <w:ilvl w:val="1"/>
          <w:numId w:val="6"/>
        </w:numPr>
      </w:pPr>
      <w:r w:rsidRPr="00325F72">
        <w:t xml:space="preserve">Se instancia la </w:t>
      </w:r>
      <w:r w:rsidRPr="00325F72">
        <w:rPr>
          <w:b/>
          <w:bCs/>
        </w:rPr>
        <w:t xml:space="preserve">clase o </w:t>
      </w:r>
      <w:proofErr w:type="spellStart"/>
      <w:r w:rsidRPr="00325F72">
        <w:rPr>
          <w:b/>
          <w:bCs/>
        </w:rPr>
        <w:t>handler</w:t>
      </w:r>
      <w:proofErr w:type="spellEnd"/>
      <w:r w:rsidRPr="00325F72">
        <w:rPr>
          <w:b/>
          <w:bCs/>
        </w:rPr>
        <w:t xml:space="preserve"> específico</w:t>
      </w:r>
      <w:r w:rsidRPr="00325F72">
        <w:t xml:space="preserve"> encargado de la sincronización de ese proceso.</w:t>
      </w:r>
    </w:p>
    <w:p w14:paraId="5BD2EC77" w14:textId="77777777" w:rsidR="00325F72" w:rsidRPr="00325F72" w:rsidRDefault="00325F72" w:rsidP="00325F72">
      <w:r w:rsidRPr="00325F72">
        <w:t>Ejemplo:</w:t>
      </w:r>
    </w:p>
    <w:p w14:paraId="45C6824C" w14:textId="77777777" w:rsidR="00325F72" w:rsidRPr="00325F72" w:rsidRDefault="00325F72" w:rsidP="00325F72">
      <w:pPr>
        <w:numPr>
          <w:ilvl w:val="0"/>
          <w:numId w:val="7"/>
        </w:numPr>
      </w:pPr>
      <w:proofErr w:type="spellStart"/>
      <w:r w:rsidRPr="00325F72">
        <w:t>ProductListSyncHandler</w:t>
      </w:r>
      <w:proofErr w:type="spellEnd"/>
    </w:p>
    <w:p w14:paraId="6B817B1E" w14:textId="77777777" w:rsidR="00325F72" w:rsidRPr="00325F72" w:rsidRDefault="00325F72" w:rsidP="00325F72">
      <w:pPr>
        <w:numPr>
          <w:ilvl w:val="0"/>
          <w:numId w:val="7"/>
        </w:numPr>
      </w:pPr>
      <w:proofErr w:type="spellStart"/>
      <w:r w:rsidRPr="00325F72">
        <w:t>CampaignListSyncHandler</w:t>
      </w:r>
      <w:proofErr w:type="spellEnd"/>
    </w:p>
    <w:p w14:paraId="615D221C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4B. Implementación inexistente</w:t>
      </w:r>
    </w:p>
    <w:p w14:paraId="4CF281E2" w14:textId="77777777" w:rsidR="00325F72" w:rsidRPr="00325F72" w:rsidRDefault="00325F72" w:rsidP="00325F72">
      <w:pPr>
        <w:numPr>
          <w:ilvl w:val="0"/>
          <w:numId w:val="8"/>
        </w:numPr>
      </w:pPr>
      <w:r w:rsidRPr="00325F72">
        <w:t>Si no existe implementación:</w:t>
      </w:r>
    </w:p>
    <w:p w14:paraId="0E6DA2A8" w14:textId="77777777" w:rsidR="00325F72" w:rsidRPr="00325F72" w:rsidRDefault="00325F72" w:rsidP="00325F72">
      <w:pPr>
        <w:numPr>
          <w:ilvl w:val="1"/>
          <w:numId w:val="8"/>
        </w:numPr>
      </w:pPr>
      <w:r w:rsidRPr="00325F72">
        <w:t>El proceso se aborta.</w:t>
      </w:r>
    </w:p>
    <w:p w14:paraId="1F05BB8F" w14:textId="77777777" w:rsidR="00325F72" w:rsidRPr="00325F72" w:rsidRDefault="00325F72" w:rsidP="00325F72">
      <w:pPr>
        <w:numPr>
          <w:ilvl w:val="1"/>
          <w:numId w:val="8"/>
        </w:numPr>
      </w:pPr>
      <w:r w:rsidRPr="00325F72">
        <w:t>Se responde:</w:t>
      </w:r>
    </w:p>
    <w:p w14:paraId="39F91D17" w14:textId="77777777" w:rsidR="00325F72" w:rsidRPr="00325F72" w:rsidRDefault="00325F72" w:rsidP="00325F72">
      <w:pPr>
        <w:numPr>
          <w:ilvl w:val="2"/>
          <w:numId w:val="8"/>
        </w:numPr>
      </w:pPr>
      <w:r w:rsidRPr="00325F72">
        <w:lastRenderedPageBreak/>
        <w:t xml:space="preserve">422 </w:t>
      </w:r>
      <w:proofErr w:type="spellStart"/>
      <w:r w:rsidRPr="00325F72">
        <w:t>Unprocessable</w:t>
      </w:r>
      <w:proofErr w:type="spellEnd"/>
      <w:r w:rsidRPr="00325F72">
        <w:t xml:space="preserve"> </w:t>
      </w:r>
      <w:proofErr w:type="spellStart"/>
      <w:r w:rsidRPr="00325F72">
        <w:t>Entity</w:t>
      </w:r>
      <w:proofErr w:type="spellEnd"/>
    </w:p>
    <w:p w14:paraId="24DDC16A" w14:textId="77777777" w:rsidR="00325F72" w:rsidRPr="00325F72" w:rsidRDefault="00325F72" w:rsidP="00325F72">
      <w:pPr>
        <w:numPr>
          <w:ilvl w:val="2"/>
          <w:numId w:val="8"/>
        </w:numPr>
      </w:pPr>
      <w:r w:rsidRPr="00325F72">
        <w:t xml:space="preserve">Mensaje: </w:t>
      </w:r>
      <w:r w:rsidRPr="00325F72">
        <w:rPr>
          <w:i/>
          <w:iCs/>
        </w:rPr>
        <w:t>Proceso no soportado</w:t>
      </w:r>
      <w:r w:rsidRPr="00325F72">
        <w:t>.</w:t>
      </w:r>
    </w:p>
    <w:p w14:paraId="6A51D2FA" w14:textId="77777777" w:rsidR="00325F72" w:rsidRPr="00325F72" w:rsidRDefault="00325F72" w:rsidP="00325F72">
      <w:pPr>
        <w:numPr>
          <w:ilvl w:val="0"/>
          <w:numId w:val="8"/>
        </w:numPr>
      </w:pPr>
      <w:r w:rsidRPr="00325F72">
        <w:t>Se registra el evento para auditoría.</w:t>
      </w:r>
    </w:p>
    <w:p w14:paraId="6017A7FF" w14:textId="77777777" w:rsidR="00325F72" w:rsidRPr="00325F72" w:rsidRDefault="00325F72" w:rsidP="00325F72">
      <w:r w:rsidRPr="00325F72">
        <w:pict w14:anchorId="0D93463C">
          <v:rect id="_x0000_i1082" style="width:0;height:1.5pt" o:hralign="center" o:hrstd="t" o:hr="t" fillcolor="#a0a0a0" stroked="f"/>
        </w:pict>
      </w:r>
    </w:p>
    <w:p w14:paraId="0694C00D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5. Validación de versión y control de idempotencia</w:t>
      </w:r>
    </w:p>
    <w:p w14:paraId="1398611B" w14:textId="77777777" w:rsidR="00325F72" w:rsidRPr="00325F72" w:rsidRDefault="00325F72" w:rsidP="00325F72">
      <w:r w:rsidRPr="00325F72">
        <w:t>Antes de procesar datos:</w:t>
      </w:r>
    </w:p>
    <w:p w14:paraId="57D20CFE" w14:textId="77777777" w:rsidR="00325F72" w:rsidRPr="00325F72" w:rsidRDefault="00325F72" w:rsidP="00325F72">
      <w:pPr>
        <w:numPr>
          <w:ilvl w:val="0"/>
          <w:numId w:val="9"/>
        </w:numPr>
      </w:pPr>
      <w:r w:rsidRPr="00325F72">
        <w:t xml:space="preserve">Se consulta la </w:t>
      </w:r>
      <w:r w:rsidRPr="00325F72">
        <w:rPr>
          <w:b/>
          <w:bCs/>
        </w:rPr>
        <w:t>tabla local de control de versiones</w:t>
      </w:r>
      <w:r w:rsidRPr="00325F72">
        <w:t>.</w:t>
      </w:r>
    </w:p>
    <w:p w14:paraId="3049515A" w14:textId="77777777" w:rsidR="00325F72" w:rsidRPr="00325F72" w:rsidRDefault="00325F72" w:rsidP="00325F72">
      <w:pPr>
        <w:numPr>
          <w:ilvl w:val="0"/>
          <w:numId w:val="9"/>
        </w:numPr>
      </w:pPr>
      <w:r w:rsidRPr="00325F72">
        <w:t>Se compara:</w:t>
      </w:r>
    </w:p>
    <w:p w14:paraId="07C2C4D0" w14:textId="77777777" w:rsidR="00325F72" w:rsidRPr="00325F72" w:rsidRDefault="00325F72" w:rsidP="00325F72">
      <w:pPr>
        <w:numPr>
          <w:ilvl w:val="1"/>
          <w:numId w:val="9"/>
        </w:numPr>
      </w:pPr>
      <w:proofErr w:type="spellStart"/>
      <w:r w:rsidRPr="00325F72">
        <w:t>idCarga</w:t>
      </w:r>
      <w:proofErr w:type="spellEnd"/>
    </w:p>
    <w:p w14:paraId="56050E3E" w14:textId="77777777" w:rsidR="00325F72" w:rsidRPr="00325F72" w:rsidRDefault="00325F72" w:rsidP="00325F72">
      <w:pPr>
        <w:numPr>
          <w:ilvl w:val="1"/>
          <w:numId w:val="9"/>
        </w:numPr>
      </w:pPr>
      <w:proofErr w:type="spellStart"/>
      <w:r w:rsidRPr="00325F72">
        <w:t>fechaCarga</w:t>
      </w:r>
      <w:proofErr w:type="spellEnd"/>
      <w:r w:rsidRPr="00325F72">
        <w:br/>
        <w:t>con la última versión procesada para ese proceso.</w:t>
      </w:r>
    </w:p>
    <w:p w14:paraId="1B004096" w14:textId="77777777" w:rsidR="00325F72" w:rsidRPr="00325F72" w:rsidRDefault="00325F72" w:rsidP="00325F72">
      <w:r w:rsidRPr="00325F72">
        <w:t>Resultados posibles:</w:t>
      </w:r>
    </w:p>
    <w:p w14:paraId="73BA68B8" w14:textId="77777777" w:rsidR="00325F72" w:rsidRPr="00325F72" w:rsidRDefault="00325F72" w:rsidP="00325F72">
      <w:pPr>
        <w:numPr>
          <w:ilvl w:val="0"/>
          <w:numId w:val="10"/>
        </w:numPr>
      </w:pPr>
      <w:r w:rsidRPr="00325F72">
        <w:rPr>
          <w:rFonts w:ascii="Segoe UI Emoji" w:hAnsi="Segoe UI Emoji" w:cs="Segoe UI Emoji"/>
        </w:rPr>
        <w:t>🔁</w:t>
      </w:r>
      <w:r w:rsidRPr="00325F72">
        <w:t xml:space="preserve"> </w:t>
      </w:r>
      <w:r w:rsidRPr="00325F72">
        <w:rPr>
          <w:b/>
          <w:bCs/>
        </w:rPr>
        <w:t>Versión repetida</w:t>
      </w:r>
      <w:r w:rsidRPr="00325F72">
        <w:t xml:space="preserve"> → Se ignora (idempotencia).</w:t>
      </w:r>
    </w:p>
    <w:p w14:paraId="51505DD1" w14:textId="77777777" w:rsidR="00325F72" w:rsidRPr="00325F72" w:rsidRDefault="00325F72" w:rsidP="00325F72">
      <w:pPr>
        <w:numPr>
          <w:ilvl w:val="0"/>
          <w:numId w:val="10"/>
        </w:numPr>
      </w:pPr>
      <w:r w:rsidRPr="00325F72">
        <w:rPr>
          <w:rFonts w:ascii="Segoe UI Symbol" w:hAnsi="Segoe UI Symbol" w:cs="Segoe UI Symbol"/>
        </w:rPr>
        <w:t>⏭</w:t>
      </w:r>
      <w:r w:rsidRPr="00325F72">
        <w:t xml:space="preserve"> </w:t>
      </w:r>
      <w:r w:rsidRPr="00325F72">
        <w:rPr>
          <w:b/>
          <w:bCs/>
        </w:rPr>
        <w:t>Versión anterior</w:t>
      </w:r>
      <w:r w:rsidRPr="00325F72">
        <w:t xml:space="preserve"> → Se rechaza.</w:t>
      </w:r>
    </w:p>
    <w:p w14:paraId="132C0840" w14:textId="77777777" w:rsidR="00325F72" w:rsidRPr="00325F72" w:rsidRDefault="00325F72" w:rsidP="00325F72">
      <w:pPr>
        <w:numPr>
          <w:ilvl w:val="0"/>
          <w:numId w:val="10"/>
        </w:numPr>
      </w:pPr>
      <w:r w:rsidRPr="00325F72">
        <w:rPr>
          <w:rFonts w:ascii="Segoe UI Emoji" w:hAnsi="Segoe UI Emoji" w:cs="Segoe UI Emoji"/>
        </w:rPr>
        <w:t>✅</w:t>
      </w:r>
      <w:r w:rsidRPr="00325F72">
        <w:t xml:space="preserve"> </w:t>
      </w:r>
      <w:r w:rsidRPr="00325F72">
        <w:rPr>
          <w:b/>
          <w:bCs/>
        </w:rPr>
        <w:t>Versión más nueva</w:t>
      </w:r>
      <w:r w:rsidRPr="00325F72">
        <w:t xml:space="preserve"> → Continúa el proceso.</w:t>
      </w:r>
    </w:p>
    <w:p w14:paraId="1B453341" w14:textId="77777777" w:rsidR="00325F72" w:rsidRPr="00325F72" w:rsidRDefault="00325F72" w:rsidP="00325F72">
      <w:r w:rsidRPr="00325F72">
        <w:pict w14:anchorId="65FA2A23">
          <v:rect id="_x0000_i1083" style="width:0;height:1.5pt" o:hralign="center" o:hrstd="t" o:hr="t" fillcolor="#a0a0a0" stroked="f"/>
        </w:pict>
      </w:r>
    </w:p>
    <w:p w14:paraId="48CBFA56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6. Ejecución de la sincronización</w:t>
      </w:r>
    </w:p>
    <w:p w14:paraId="544F9826" w14:textId="77777777" w:rsidR="00325F72" w:rsidRPr="00325F72" w:rsidRDefault="00325F72" w:rsidP="00325F72">
      <w:r w:rsidRPr="00325F72">
        <w:t>Si la versión es válida:</w:t>
      </w:r>
    </w:p>
    <w:p w14:paraId="0C8CBAA8" w14:textId="77777777" w:rsidR="00325F72" w:rsidRPr="00325F72" w:rsidRDefault="00325F72" w:rsidP="00325F72">
      <w:pPr>
        <w:numPr>
          <w:ilvl w:val="0"/>
          <w:numId w:val="11"/>
        </w:numPr>
      </w:pPr>
      <w:r w:rsidRPr="00325F72">
        <w:t xml:space="preserve">Se inicia una </w:t>
      </w:r>
      <w:r w:rsidRPr="00325F72">
        <w:rPr>
          <w:b/>
          <w:bCs/>
        </w:rPr>
        <w:t>transacción</w:t>
      </w:r>
      <w:r w:rsidRPr="00325F72">
        <w:t xml:space="preserve"> en la base de datos local.</w:t>
      </w:r>
    </w:p>
    <w:p w14:paraId="0DE17223" w14:textId="77777777" w:rsidR="00325F72" w:rsidRPr="00325F72" w:rsidRDefault="00325F72" w:rsidP="00325F72">
      <w:pPr>
        <w:numPr>
          <w:ilvl w:val="0"/>
          <w:numId w:val="11"/>
        </w:numPr>
      </w:pPr>
      <w:r w:rsidRPr="00325F72">
        <w:t xml:space="preserve">El </w:t>
      </w:r>
      <w:proofErr w:type="spellStart"/>
      <w:r w:rsidRPr="00325F72">
        <w:t>handler</w:t>
      </w:r>
      <w:proofErr w:type="spellEnd"/>
      <w:r w:rsidRPr="00325F72">
        <w:t xml:space="preserve"> del proceso:</w:t>
      </w:r>
    </w:p>
    <w:p w14:paraId="1CE4578C" w14:textId="77777777" w:rsidR="00325F72" w:rsidRPr="00325F72" w:rsidRDefault="00325F72" w:rsidP="00325F72">
      <w:pPr>
        <w:numPr>
          <w:ilvl w:val="1"/>
          <w:numId w:val="11"/>
        </w:numPr>
      </w:pPr>
      <w:r w:rsidRPr="00325F72">
        <w:t>procesa el JSON recibido</w:t>
      </w:r>
    </w:p>
    <w:p w14:paraId="7EFF5D7D" w14:textId="77777777" w:rsidR="00325F72" w:rsidRPr="00325F72" w:rsidRDefault="00325F72" w:rsidP="00325F72">
      <w:pPr>
        <w:numPr>
          <w:ilvl w:val="1"/>
          <w:numId w:val="11"/>
        </w:numPr>
      </w:pPr>
      <w:r w:rsidRPr="00325F72">
        <w:t xml:space="preserve">ejecuta </w:t>
      </w:r>
      <w:proofErr w:type="spellStart"/>
      <w:r w:rsidRPr="00325F72">
        <w:rPr>
          <w:b/>
          <w:bCs/>
        </w:rPr>
        <w:t>UPSERTs</w:t>
      </w:r>
      <w:proofErr w:type="spellEnd"/>
      <w:r w:rsidRPr="00325F72">
        <w:t xml:space="preserve"> (INSERT / UPDATE).</w:t>
      </w:r>
    </w:p>
    <w:p w14:paraId="25B27721" w14:textId="77777777" w:rsidR="00325F72" w:rsidRPr="00325F72" w:rsidRDefault="00325F72" w:rsidP="00325F72">
      <w:pPr>
        <w:numPr>
          <w:ilvl w:val="0"/>
          <w:numId w:val="11"/>
        </w:numPr>
      </w:pPr>
      <w:r w:rsidRPr="00325F72">
        <w:t>Se respeta:</w:t>
      </w:r>
    </w:p>
    <w:p w14:paraId="4A90E40F" w14:textId="77777777" w:rsidR="00325F72" w:rsidRPr="00325F72" w:rsidRDefault="00325F72" w:rsidP="00325F72">
      <w:pPr>
        <w:numPr>
          <w:ilvl w:val="1"/>
          <w:numId w:val="11"/>
        </w:numPr>
      </w:pPr>
      <w:r w:rsidRPr="00325F72">
        <w:t>integridad referencial</w:t>
      </w:r>
    </w:p>
    <w:p w14:paraId="338A00B2" w14:textId="77777777" w:rsidR="00325F72" w:rsidRPr="00325F72" w:rsidRDefault="00325F72" w:rsidP="00325F72">
      <w:pPr>
        <w:numPr>
          <w:ilvl w:val="1"/>
          <w:numId w:val="11"/>
        </w:numPr>
      </w:pPr>
      <w:r w:rsidRPr="00325F72">
        <w:t>relaciones PK / FK</w:t>
      </w:r>
    </w:p>
    <w:p w14:paraId="5049800F" w14:textId="77777777" w:rsidR="00325F72" w:rsidRPr="00325F72" w:rsidRDefault="00325F72" w:rsidP="00325F72">
      <w:pPr>
        <w:numPr>
          <w:ilvl w:val="1"/>
          <w:numId w:val="11"/>
        </w:numPr>
      </w:pPr>
      <w:r w:rsidRPr="00325F72">
        <w:t>reglas del motor de base de datos local (DMS).</w:t>
      </w:r>
    </w:p>
    <w:p w14:paraId="2EC29FA9" w14:textId="77777777" w:rsidR="00325F72" w:rsidRPr="00325F72" w:rsidRDefault="00325F72" w:rsidP="00325F72">
      <w:r w:rsidRPr="00325F72">
        <w:rPr>
          <w:rFonts w:ascii="Segoe UI Emoji" w:hAnsi="Segoe UI Emoji" w:cs="Segoe UI Emoji"/>
        </w:rPr>
        <w:lastRenderedPageBreak/>
        <w:t>❌</w:t>
      </w:r>
      <w:r w:rsidRPr="00325F72">
        <w:t xml:space="preserve"> Si ocurre un error:</w:t>
      </w:r>
    </w:p>
    <w:p w14:paraId="7B73D28F" w14:textId="77777777" w:rsidR="00325F72" w:rsidRPr="00325F72" w:rsidRDefault="00325F72" w:rsidP="00325F72">
      <w:pPr>
        <w:numPr>
          <w:ilvl w:val="0"/>
          <w:numId w:val="12"/>
        </w:numPr>
      </w:pPr>
      <w:r w:rsidRPr="00325F72">
        <w:t xml:space="preserve">Se hace </w:t>
      </w:r>
      <w:r w:rsidRPr="00325F72">
        <w:rPr>
          <w:b/>
          <w:bCs/>
        </w:rPr>
        <w:t>ROLLBACK</w:t>
      </w:r>
    </w:p>
    <w:p w14:paraId="2561B2AF" w14:textId="77777777" w:rsidR="00325F72" w:rsidRPr="00325F72" w:rsidRDefault="00325F72" w:rsidP="00325F72">
      <w:pPr>
        <w:numPr>
          <w:ilvl w:val="0"/>
          <w:numId w:val="12"/>
        </w:numPr>
      </w:pPr>
      <w:r w:rsidRPr="00325F72">
        <w:t>Se registra el fallo con detalle técnico.</w:t>
      </w:r>
    </w:p>
    <w:p w14:paraId="3010AB6F" w14:textId="77777777" w:rsidR="00325F72" w:rsidRPr="00325F72" w:rsidRDefault="00325F72" w:rsidP="00325F72">
      <w:r w:rsidRPr="00325F72">
        <w:pict w14:anchorId="492F5F59">
          <v:rect id="_x0000_i1084" style="width:0;height:1.5pt" o:hralign="center" o:hrstd="t" o:hr="t" fillcolor="#a0a0a0" stroked="f"/>
        </w:pict>
      </w:r>
    </w:p>
    <w:p w14:paraId="0A8D7C39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>7. Registro de control y generación de ACK</w:t>
      </w:r>
    </w:p>
    <w:p w14:paraId="70E34157" w14:textId="77777777" w:rsidR="00325F72" w:rsidRPr="00325F72" w:rsidRDefault="00325F72" w:rsidP="00325F72">
      <w:r w:rsidRPr="00325F72">
        <w:t>Tras sincronización exitosa:</w:t>
      </w:r>
    </w:p>
    <w:p w14:paraId="594E8E01" w14:textId="77777777" w:rsidR="00325F72" w:rsidRPr="00325F72" w:rsidRDefault="00325F72" w:rsidP="00325F72">
      <w:pPr>
        <w:numPr>
          <w:ilvl w:val="0"/>
          <w:numId w:val="13"/>
        </w:numPr>
      </w:pPr>
      <w:r w:rsidRPr="00325F72">
        <w:t xml:space="preserve">Se actualiza la </w:t>
      </w:r>
      <w:r w:rsidRPr="00325F72">
        <w:rPr>
          <w:b/>
          <w:bCs/>
        </w:rPr>
        <w:t>tabla local de control de sincronización</w:t>
      </w:r>
      <w:r w:rsidRPr="00325F72">
        <w:t>:</w:t>
      </w:r>
    </w:p>
    <w:p w14:paraId="35AAAFAE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proceso</w:t>
      </w:r>
    </w:p>
    <w:p w14:paraId="70226E97" w14:textId="77777777" w:rsidR="00325F72" w:rsidRPr="00325F72" w:rsidRDefault="00325F72" w:rsidP="00325F72">
      <w:pPr>
        <w:numPr>
          <w:ilvl w:val="1"/>
          <w:numId w:val="13"/>
        </w:numPr>
      </w:pPr>
      <w:proofErr w:type="spellStart"/>
      <w:r w:rsidRPr="00325F72">
        <w:t>idCarga</w:t>
      </w:r>
      <w:proofErr w:type="spellEnd"/>
    </w:p>
    <w:p w14:paraId="73F98286" w14:textId="77777777" w:rsidR="00325F72" w:rsidRPr="00325F72" w:rsidRDefault="00325F72" w:rsidP="00325F72">
      <w:pPr>
        <w:numPr>
          <w:ilvl w:val="1"/>
          <w:numId w:val="13"/>
        </w:numPr>
      </w:pPr>
      <w:proofErr w:type="spellStart"/>
      <w:r w:rsidRPr="00325F72">
        <w:t>fechaCarga</w:t>
      </w:r>
      <w:proofErr w:type="spellEnd"/>
    </w:p>
    <w:p w14:paraId="46114FA2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registros recibidos</w:t>
      </w:r>
    </w:p>
    <w:p w14:paraId="2128C48F" w14:textId="77777777" w:rsidR="00325F72" w:rsidRPr="00325F72" w:rsidRDefault="00325F72" w:rsidP="00325F72">
      <w:pPr>
        <w:numPr>
          <w:ilvl w:val="1"/>
          <w:numId w:val="13"/>
        </w:numPr>
      </w:pPr>
      <w:proofErr w:type="spellStart"/>
      <w:r w:rsidRPr="00325F72">
        <w:t>timestamp</w:t>
      </w:r>
      <w:proofErr w:type="spellEnd"/>
      <w:r w:rsidRPr="00325F72">
        <w:t xml:space="preserve"> de procesamiento</w:t>
      </w:r>
    </w:p>
    <w:p w14:paraId="34095919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estado final.</w:t>
      </w:r>
    </w:p>
    <w:p w14:paraId="65ABE1EE" w14:textId="77777777" w:rsidR="00325F72" w:rsidRPr="00325F72" w:rsidRDefault="00325F72" w:rsidP="00325F72">
      <w:pPr>
        <w:numPr>
          <w:ilvl w:val="0"/>
          <w:numId w:val="13"/>
        </w:numPr>
      </w:pPr>
      <w:r w:rsidRPr="00325F72">
        <w:t xml:space="preserve">Se genera un </w:t>
      </w:r>
      <w:r w:rsidRPr="00325F72">
        <w:rPr>
          <w:b/>
          <w:bCs/>
        </w:rPr>
        <w:t>ACK (</w:t>
      </w:r>
      <w:proofErr w:type="spellStart"/>
      <w:r w:rsidRPr="00325F72">
        <w:rPr>
          <w:b/>
          <w:bCs/>
        </w:rPr>
        <w:t>acknowledgment</w:t>
      </w:r>
      <w:proofErr w:type="spellEnd"/>
      <w:r w:rsidRPr="00325F72">
        <w:rPr>
          <w:b/>
          <w:bCs/>
        </w:rPr>
        <w:t xml:space="preserve"> token)</w:t>
      </w:r>
      <w:r w:rsidRPr="00325F72">
        <w:t xml:space="preserve"> único que confirma:</w:t>
      </w:r>
    </w:p>
    <w:p w14:paraId="0E075D1A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recepción</w:t>
      </w:r>
    </w:p>
    <w:p w14:paraId="4B8B68AA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procesamiento</w:t>
      </w:r>
    </w:p>
    <w:p w14:paraId="3E3B20C4" w14:textId="77777777" w:rsidR="00325F72" w:rsidRPr="00325F72" w:rsidRDefault="00325F72" w:rsidP="00325F72">
      <w:pPr>
        <w:numPr>
          <w:ilvl w:val="1"/>
          <w:numId w:val="13"/>
        </w:numPr>
      </w:pPr>
      <w:r w:rsidRPr="00325F72">
        <w:t>persistencia exitosa.</w:t>
      </w:r>
    </w:p>
    <w:p w14:paraId="7D64E554" w14:textId="77777777" w:rsidR="00325F72" w:rsidRPr="00325F72" w:rsidRDefault="00325F72" w:rsidP="00325F72">
      <w:r w:rsidRPr="00325F72">
        <w:pict w14:anchorId="3969C2FB">
          <v:rect id="_x0000_i1085" style="width:0;height:1.5pt" o:hralign="center" o:hrstd="t" o:hr="t" fillcolor="#a0a0a0" stroked="f"/>
        </w:pict>
      </w:r>
    </w:p>
    <w:p w14:paraId="22BEB776" w14:textId="77777777" w:rsidR="00325F72" w:rsidRPr="00325F72" w:rsidRDefault="00325F72" w:rsidP="00325F72">
      <w:pPr>
        <w:rPr>
          <w:b/>
          <w:bCs/>
        </w:rPr>
      </w:pPr>
      <w:r w:rsidRPr="00325F72">
        <w:rPr>
          <w:b/>
          <w:bCs/>
        </w:rPr>
        <w:t xml:space="preserve">8. Respuesta al </w:t>
      </w:r>
      <w:proofErr w:type="spellStart"/>
      <w:r w:rsidRPr="00325F72">
        <w:rPr>
          <w:b/>
          <w:bCs/>
        </w:rPr>
        <w:t>backend</w:t>
      </w:r>
      <w:proofErr w:type="spellEnd"/>
      <w:r w:rsidRPr="00325F72">
        <w:rPr>
          <w:b/>
          <w:bCs/>
        </w:rPr>
        <w:t xml:space="preserve"> central</w:t>
      </w:r>
    </w:p>
    <w:p w14:paraId="0990EBBC" w14:textId="77777777" w:rsidR="00325F72" w:rsidRPr="00325F72" w:rsidRDefault="00325F72" w:rsidP="00325F72">
      <w:r w:rsidRPr="00325F72">
        <w:t>Finalmente:</w:t>
      </w:r>
    </w:p>
    <w:p w14:paraId="17B031D0" w14:textId="77777777" w:rsidR="00325F72" w:rsidRPr="00325F72" w:rsidRDefault="00325F72" w:rsidP="00325F72">
      <w:pPr>
        <w:numPr>
          <w:ilvl w:val="0"/>
          <w:numId w:val="14"/>
        </w:numPr>
      </w:pPr>
      <w:r w:rsidRPr="00325F72">
        <w:t xml:space="preserve">Se responde al </w:t>
      </w:r>
      <w:proofErr w:type="spellStart"/>
      <w:r w:rsidRPr="00325F72">
        <w:t>webhook</w:t>
      </w:r>
      <w:proofErr w:type="spellEnd"/>
      <w:r w:rsidRPr="00325F72">
        <w:t xml:space="preserve"> con:</w:t>
      </w:r>
    </w:p>
    <w:p w14:paraId="5D73B9F9" w14:textId="77777777" w:rsidR="00325F72" w:rsidRPr="00325F72" w:rsidRDefault="00325F72" w:rsidP="00325F72">
      <w:pPr>
        <w:numPr>
          <w:ilvl w:val="1"/>
          <w:numId w:val="14"/>
        </w:numPr>
      </w:pPr>
      <w:r w:rsidRPr="00325F72">
        <w:t>200 OK</w:t>
      </w:r>
    </w:p>
    <w:p w14:paraId="3BB27540" w14:textId="77777777" w:rsidR="00325F72" w:rsidRPr="00325F72" w:rsidRDefault="00325F72" w:rsidP="00325F72">
      <w:pPr>
        <w:numPr>
          <w:ilvl w:val="1"/>
          <w:numId w:val="14"/>
        </w:numPr>
      </w:pPr>
      <w:proofErr w:type="spellStart"/>
      <w:r w:rsidRPr="00325F72">
        <w:t>payload</w:t>
      </w:r>
      <w:proofErr w:type="spellEnd"/>
      <w:r w:rsidRPr="00325F72">
        <w:t xml:space="preserve"> JSON con:</w:t>
      </w:r>
    </w:p>
    <w:p w14:paraId="4848F263" w14:textId="77777777" w:rsidR="00325F72" w:rsidRPr="00325F72" w:rsidRDefault="00325F72" w:rsidP="00325F72">
      <w:pPr>
        <w:numPr>
          <w:ilvl w:val="2"/>
          <w:numId w:val="14"/>
        </w:numPr>
      </w:pPr>
      <w:r w:rsidRPr="00325F72">
        <w:t>estado</w:t>
      </w:r>
    </w:p>
    <w:p w14:paraId="3187AD83" w14:textId="77777777" w:rsidR="00325F72" w:rsidRPr="00325F72" w:rsidRDefault="00325F72" w:rsidP="00325F72">
      <w:pPr>
        <w:numPr>
          <w:ilvl w:val="2"/>
          <w:numId w:val="14"/>
        </w:numPr>
      </w:pPr>
      <w:proofErr w:type="spellStart"/>
      <w:r w:rsidRPr="00325F72">
        <w:t>idCarga</w:t>
      </w:r>
      <w:proofErr w:type="spellEnd"/>
    </w:p>
    <w:p w14:paraId="3D18437F" w14:textId="77777777" w:rsidR="00325F72" w:rsidRPr="00325F72" w:rsidRDefault="00325F72" w:rsidP="00325F72">
      <w:pPr>
        <w:numPr>
          <w:ilvl w:val="2"/>
          <w:numId w:val="14"/>
        </w:numPr>
      </w:pPr>
      <w:r w:rsidRPr="00325F72">
        <w:t>token ACK</w:t>
      </w:r>
    </w:p>
    <w:p w14:paraId="66E22EDC" w14:textId="77777777" w:rsidR="00325F72" w:rsidRPr="00325F72" w:rsidRDefault="00325F72" w:rsidP="00325F72">
      <w:pPr>
        <w:numPr>
          <w:ilvl w:val="2"/>
          <w:numId w:val="14"/>
        </w:numPr>
      </w:pPr>
      <w:proofErr w:type="spellStart"/>
      <w:r w:rsidRPr="00325F72">
        <w:lastRenderedPageBreak/>
        <w:t>timestamp</w:t>
      </w:r>
      <w:proofErr w:type="spellEnd"/>
      <w:r w:rsidRPr="00325F72">
        <w:t>.</w:t>
      </w:r>
    </w:p>
    <w:p w14:paraId="0E2C91F4" w14:textId="77777777" w:rsidR="00325F72" w:rsidRPr="00325F72" w:rsidRDefault="00325F72" w:rsidP="00325F72">
      <w:r w:rsidRPr="00325F72">
        <w:t>Ejemplo:</w:t>
      </w:r>
    </w:p>
    <w:p w14:paraId="5EE803EC" w14:textId="77777777" w:rsidR="00325F72" w:rsidRPr="00325F72" w:rsidRDefault="00325F72" w:rsidP="00325F72">
      <w:r w:rsidRPr="00325F72">
        <w:t>{</w:t>
      </w:r>
    </w:p>
    <w:p w14:paraId="05EB5D1D" w14:textId="77777777" w:rsidR="00325F72" w:rsidRPr="00325F72" w:rsidRDefault="00325F72" w:rsidP="00325F72">
      <w:r w:rsidRPr="00325F72">
        <w:t xml:space="preserve">  "</w:t>
      </w:r>
      <w:proofErr w:type="gramStart"/>
      <w:r w:rsidRPr="00325F72">
        <w:t>status</w:t>
      </w:r>
      <w:proofErr w:type="gramEnd"/>
      <w:r w:rsidRPr="00325F72">
        <w:t>": "SUCCESS",</w:t>
      </w:r>
    </w:p>
    <w:p w14:paraId="315FD5FC" w14:textId="77777777" w:rsidR="00325F72" w:rsidRPr="00325F72" w:rsidRDefault="00325F72" w:rsidP="00325F72">
      <w:r w:rsidRPr="00325F72">
        <w:t xml:space="preserve">  "</w:t>
      </w:r>
      <w:proofErr w:type="spellStart"/>
      <w:r w:rsidRPr="00325F72">
        <w:t>processType</w:t>
      </w:r>
      <w:proofErr w:type="spellEnd"/>
      <w:r w:rsidRPr="00325F72">
        <w:t>": "</w:t>
      </w:r>
      <w:proofErr w:type="spellStart"/>
      <w:r w:rsidRPr="00325F72">
        <w:t>productList</w:t>
      </w:r>
      <w:proofErr w:type="spellEnd"/>
      <w:r w:rsidRPr="00325F72">
        <w:t>",</w:t>
      </w:r>
    </w:p>
    <w:p w14:paraId="44A10415" w14:textId="77777777" w:rsidR="00325F72" w:rsidRPr="00325F72" w:rsidRDefault="00325F72" w:rsidP="00325F72">
      <w:r w:rsidRPr="00325F72">
        <w:t xml:space="preserve">  "</w:t>
      </w:r>
      <w:proofErr w:type="spellStart"/>
      <w:r w:rsidRPr="00325F72">
        <w:t>idCarga</w:t>
      </w:r>
      <w:proofErr w:type="spellEnd"/>
      <w:r w:rsidRPr="00325F72">
        <w:t>": "2026-01-02-001",</w:t>
      </w:r>
    </w:p>
    <w:p w14:paraId="702663CE" w14:textId="77777777" w:rsidR="00325F72" w:rsidRPr="00325F72" w:rsidRDefault="00325F72" w:rsidP="00325F72">
      <w:r w:rsidRPr="00325F72">
        <w:t xml:space="preserve">  "</w:t>
      </w:r>
      <w:proofErr w:type="spellStart"/>
      <w:r w:rsidRPr="00325F72">
        <w:t>ackToken</w:t>
      </w:r>
      <w:proofErr w:type="spellEnd"/>
      <w:r w:rsidRPr="00325F72">
        <w:t>": "ACK-9f8a3c",</w:t>
      </w:r>
    </w:p>
    <w:p w14:paraId="0BCFCF4C" w14:textId="77777777" w:rsidR="00325F72" w:rsidRPr="00325F72" w:rsidRDefault="00325F72" w:rsidP="00325F72">
      <w:r w:rsidRPr="00325F72">
        <w:t xml:space="preserve">  "</w:t>
      </w:r>
      <w:proofErr w:type="spellStart"/>
      <w:r w:rsidRPr="00325F72">
        <w:t>processedAt</w:t>
      </w:r>
      <w:proofErr w:type="spellEnd"/>
      <w:r w:rsidRPr="00325F72">
        <w:t>": "2026-01-02T18:55:00Z"</w:t>
      </w:r>
    </w:p>
    <w:p w14:paraId="3E505B05" w14:textId="77777777" w:rsidR="00325F72" w:rsidRPr="00325F72" w:rsidRDefault="00325F72" w:rsidP="00325F72">
      <w:r w:rsidRPr="00325F72">
        <w:t>}</w:t>
      </w:r>
    </w:p>
    <w:p w14:paraId="2BC0A270" w14:textId="77777777" w:rsidR="00325F72" w:rsidRPr="00325F72" w:rsidRDefault="00325F72" w:rsidP="00325F72">
      <w:r w:rsidRPr="00325F72">
        <w:pict w14:anchorId="2969F55F">
          <v:rect id="_x0000_i1086" style="width:0;height:1.5pt" o:hralign="center" o:hrstd="t" o:hr="t" fillcolor="#a0a0a0" stroked="f"/>
        </w:pict>
      </w:r>
    </w:p>
    <w:p w14:paraId="18247171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🧩</w:t>
      </w:r>
      <w:r w:rsidRPr="00325F72">
        <w:rPr>
          <w:b/>
          <w:bCs/>
        </w:rPr>
        <w:t xml:space="preserve"> Pasos adicionales recomendados (muy importantes)</w:t>
      </w:r>
    </w:p>
    <w:p w14:paraId="4920ABDB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🔹</w:t>
      </w:r>
      <w:r w:rsidRPr="00325F72">
        <w:rPr>
          <w:b/>
          <w:bCs/>
        </w:rPr>
        <w:t xml:space="preserve"> 9. </w:t>
      </w:r>
      <w:proofErr w:type="spellStart"/>
      <w:r w:rsidRPr="00325F72">
        <w:rPr>
          <w:b/>
          <w:bCs/>
        </w:rPr>
        <w:t>Logging</w:t>
      </w:r>
      <w:proofErr w:type="spellEnd"/>
      <w:r w:rsidRPr="00325F72">
        <w:rPr>
          <w:b/>
          <w:bCs/>
        </w:rPr>
        <w:t xml:space="preserve"> y auditoría</w:t>
      </w:r>
    </w:p>
    <w:p w14:paraId="056DC60E" w14:textId="77777777" w:rsidR="00325F72" w:rsidRPr="00325F72" w:rsidRDefault="00325F72" w:rsidP="00325F72">
      <w:pPr>
        <w:numPr>
          <w:ilvl w:val="0"/>
          <w:numId w:val="15"/>
        </w:numPr>
      </w:pPr>
      <w:r w:rsidRPr="00325F72">
        <w:t>Registrar:</w:t>
      </w:r>
    </w:p>
    <w:p w14:paraId="5F53C43A" w14:textId="77777777" w:rsidR="00325F72" w:rsidRPr="00325F72" w:rsidRDefault="00325F72" w:rsidP="00325F72">
      <w:pPr>
        <w:numPr>
          <w:ilvl w:val="1"/>
          <w:numId w:val="15"/>
        </w:numPr>
      </w:pPr>
      <w:proofErr w:type="spellStart"/>
      <w:r w:rsidRPr="00325F72">
        <w:t>request</w:t>
      </w:r>
      <w:proofErr w:type="spellEnd"/>
    </w:p>
    <w:p w14:paraId="2B9BC74E" w14:textId="77777777" w:rsidR="00325F72" w:rsidRPr="00325F72" w:rsidRDefault="00325F72" w:rsidP="00325F72">
      <w:pPr>
        <w:numPr>
          <w:ilvl w:val="1"/>
          <w:numId w:val="15"/>
        </w:numPr>
      </w:pPr>
      <w:r w:rsidRPr="00325F72">
        <w:t>resultado</w:t>
      </w:r>
    </w:p>
    <w:p w14:paraId="1239B3D6" w14:textId="77777777" w:rsidR="00325F72" w:rsidRPr="00325F72" w:rsidRDefault="00325F72" w:rsidP="00325F72">
      <w:pPr>
        <w:numPr>
          <w:ilvl w:val="1"/>
          <w:numId w:val="15"/>
        </w:numPr>
      </w:pPr>
      <w:r w:rsidRPr="00325F72">
        <w:t>errores</w:t>
      </w:r>
    </w:p>
    <w:p w14:paraId="4AB4CA92" w14:textId="77777777" w:rsidR="00325F72" w:rsidRPr="00325F72" w:rsidRDefault="00325F72" w:rsidP="00325F72">
      <w:pPr>
        <w:numPr>
          <w:ilvl w:val="1"/>
          <w:numId w:val="15"/>
        </w:numPr>
      </w:pPr>
      <w:r w:rsidRPr="00325F72">
        <w:t>tiempos de ejecución.</w:t>
      </w:r>
    </w:p>
    <w:p w14:paraId="14CC14DD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🔹</w:t>
      </w:r>
      <w:r w:rsidRPr="00325F72">
        <w:rPr>
          <w:b/>
          <w:bCs/>
        </w:rPr>
        <w:t xml:space="preserve"> 10. Métricas y monitoreo</w:t>
      </w:r>
    </w:p>
    <w:p w14:paraId="7449233F" w14:textId="77777777" w:rsidR="00325F72" w:rsidRPr="00325F72" w:rsidRDefault="00325F72" w:rsidP="00325F72">
      <w:pPr>
        <w:numPr>
          <w:ilvl w:val="0"/>
          <w:numId w:val="16"/>
        </w:numPr>
      </w:pPr>
      <w:r w:rsidRPr="00325F72">
        <w:t>Tiempo de procesamiento</w:t>
      </w:r>
    </w:p>
    <w:p w14:paraId="34DA143C" w14:textId="77777777" w:rsidR="00325F72" w:rsidRPr="00325F72" w:rsidRDefault="00325F72" w:rsidP="00325F72">
      <w:pPr>
        <w:numPr>
          <w:ilvl w:val="0"/>
          <w:numId w:val="16"/>
        </w:numPr>
      </w:pPr>
      <w:r w:rsidRPr="00325F72">
        <w:t>Registros procesados</w:t>
      </w:r>
    </w:p>
    <w:p w14:paraId="2D470E73" w14:textId="77777777" w:rsidR="00325F72" w:rsidRPr="00325F72" w:rsidRDefault="00325F72" w:rsidP="00325F72">
      <w:pPr>
        <w:numPr>
          <w:ilvl w:val="0"/>
          <w:numId w:val="16"/>
        </w:numPr>
      </w:pPr>
      <w:r w:rsidRPr="00325F72">
        <w:t>Errores por proceso</w:t>
      </w:r>
    </w:p>
    <w:p w14:paraId="1A0224A7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🔹</w:t>
      </w:r>
      <w:r w:rsidRPr="00325F72">
        <w:rPr>
          <w:b/>
          <w:bCs/>
        </w:rPr>
        <w:t xml:space="preserve"> 11. </w:t>
      </w:r>
      <w:proofErr w:type="spellStart"/>
      <w:r w:rsidRPr="00325F72">
        <w:rPr>
          <w:b/>
          <w:bCs/>
        </w:rPr>
        <w:t>Rate</w:t>
      </w:r>
      <w:proofErr w:type="spellEnd"/>
      <w:r w:rsidRPr="00325F72">
        <w:rPr>
          <w:b/>
          <w:bCs/>
        </w:rPr>
        <w:t xml:space="preserve"> </w:t>
      </w:r>
      <w:proofErr w:type="spellStart"/>
      <w:r w:rsidRPr="00325F72">
        <w:rPr>
          <w:b/>
          <w:bCs/>
        </w:rPr>
        <w:t>limiting</w:t>
      </w:r>
      <w:proofErr w:type="spellEnd"/>
    </w:p>
    <w:p w14:paraId="5F44CA19" w14:textId="77777777" w:rsidR="00325F72" w:rsidRPr="00325F72" w:rsidRDefault="00325F72" w:rsidP="00325F72">
      <w:pPr>
        <w:numPr>
          <w:ilvl w:val="0"/>
          <w:numId w:val="17"/>
        </w:numPr>
      </w:pPr>
      <w:r w:rsidRPr="00325F72">
        <w:t>Protección contra reintentos excesivos</w:t>
      </w:r>
    </w:p>
    <w:p w14:paraId="6D09FA18" w14:textId="77777777" w:rsidR="00325F72" w:rsidRPr="00325F72" w:rsidRDefault="00325F72" w:rsidP="00325F72">
      <w:pPr>
        <w:numPr>
          <w:ilvl w:val="0"/>
          <w:numId w:val="17"/>
        </w:numPr>
      </w:pPr>
      <w:r w:rsidRPr="00325F72">
        <w:t>Evita saturación del cliente</w:t>
      </w:r>
    </w:p>
    <w:p w14:paraId="32CC62D4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🔹</w:t>
      </w:r>
      <w:r w:rsidRPr="00325F72">
        <w:rPr>
          <w:b/>
          <w:bCs/>
        </w:rPr>
        <w:t xml:space="preserve"> 12. </w:t>
      </w:r>
      <w:proofErr w:type="spellStart"/>
      <w:r w:rsidRPr="00325F72">
        <w:rPr>
          <w:b/>
          <w:bCs/>
        </w:rPr>
        <w:t>Idempotency</w:t>
      </w:r>
      <w:proofErr w:type="spellEnd"/>
      <w:r w:rsidRPr="00325F72">
        <w:rPr>
          <w:b/>
          <w:bCs/>
        </w:rPr>
        <w:t xml:space="preserve"> </w:t>
      </w:r>
      <w:proofErr w:type="spellStart"/>
      <w:r w:rsidRPr="00325F72">
        <w:rPr>
          <w:b/>
          <w:bCs/>
        </w:rPr>
        <w:t>key</w:t>
      </w:r>
      <w:proofErr w:type="spellEnd"/>
    </w:p>
    <w:p w14:paraId="65F83F72" w14:textId="77777777" w:rsidR="00325F72" w:rsidRPr="00325F72" w:rsidRDefault="00325F72" w:rsidP="00325F72">
      <w:pPr>
        <w:numPr>
          <w:ilvl w:val="0"/>
          <w:numId w:val="18"/>
        </w:numPr>
      </w:pPr>
      <w:r w:rsidRPr="00325F72">
        <w:t>Evita reprocesamiento accidental</w:t>
      </w:r>
    </w:p>
    <w:p w14:paraId="7FA6EFD9" w14:textId="77777777" w:rsidR="00325F72" w:rsidRPr="00325F72" w:rsidRDefault="00325F72" w:rsidP="00325F72">
      <w:pPr>
        <w:numPr>
          <w:ilvl w:val="0"/>
          <w:numId w:val="18"/>
        </w:numPr>
      </w:pPr>
      <w:r w:rsidRPr="00325F72">
        <w:lastRenderedPageBreak/>
        <w:t xml:space="preserve">Basado en </w:t>
      </w:r>
      <w:proofErr w:type="spellStart"/>
      <w:r w:rsidRPr="00325F72">
        <w:t>processType</w:t>
      </w:r>
      <w:proofErr w:type="spellEnd"/>
      <w:r w:rsidRPr="00325F72">
        <w:t xml:space="preserve"> + </w:t>
      </w:r>
      <w:proofErr w:type="spellStart"/>
      <w:r w:rsidRPr="00325F72">
        <w:t>idCarga</w:t>
      </w:r>
      <w:proofErr w:type="spellEnd"/>
      <w:r w:rsidRPr="00325F72">
        <w:t>.</w:t>
      </w:r>
    </w:p>
    <w:p w14:paraId="424C4634" w14:textId="77777777" w:rsidR="00325F72" w:rsidRPr="00325F72" w:rsidRDefault="00325F72" w:rsidP="00325F72">
      <w:r w:rsidRPr="00325F72">
        <w:pict w14:anchorId="60F6FD59">
          <v:rect id="_x0000_i1087" style="width:0;height:1.5pt" o:hralign="center" o:hrstd="t" o:hr="t" fillcolor="#a0a0a0" stroked="f"/>
        </w:pict>
      </w:r>
    </w:p>
    <w:p w14:paraId="032E01CD" w14:textId="77777777" w:rsidR="00325F72" w:rsidRPr="00325F72" w:rsidRDefault="00325F72" w:rsidP="00325F72">
      <w:pPr>
        <w:rPr>
          <w:b/>
          <w:bCs/>
        </w:rPr>
      </w:pPr>
      <w:r w:rsidRPr="00325F72">
        <w:rPr>
          <w:rFonts w:ascii="Segoe UI Emoji" w:hAnsi="Segoe UI Emoji" w:cs="Segoe UI Emoji"/>
          <w:b/>
          <w:bCs/>
        </w:rPr>
        <w:t>🧭</w:t>
      </w:r>
      <w:r w:rsidRPr="00325F72">
        <w:rPr>
          <w:b/>
          <w:bCs/>
        </w:rPr>
        <w:t xml:space="preserve"> Resultado final</w:t>
      </w:r>
    </w:p>
    <w:p w14:paraId="1707BED6" w14:textId="77777777" w:rsidR="00325F72" w:rsidRPr="00325F72" w:rsidRDefault="00325F72" w:rsidP="00325F72">
      <w:r w:rsidRPr="00325F72">
        <w:t>Este proceso garantiza:</w:t>
      </w:r>
    </w:p>
    <w:p w14:paraId="1F30D56A" w14:textId="77777777" w:rsidR="00325F72" w:rsidRDefault="00325F72" w:rsidP="00325F72">
      <w:r w:rsidRPr="00325F72">
        <w:rPr>
          <w:rFonts w:ascii="Segoe UI Emoji" w:hAnsi="Segoe UI Emoji" w:cs="Segoe UI Emoji"/>
        </w:rPr>
        <w:t>✔️</w:t>
      </w:r>
      <w:r w:rsidRPr="00325F72">
        <w:t xml:space="preserve"> Seguridad</w:t>
      </w:r>
      <w:r w:rsidRPr="00325F72">
        <w:br/>
      </w:r>
      <w:r w:rsidRPr="00325F72">
        <w:rPr>
          <w:rFonts w:ascii="Segoe UI Emoji" w:hAnsi="Segoe UI Emoji" w:cs="Segoe UI Emoji"/>
        </w:rPr>
        <w:t>✔️</w:t>
      </w:r>
      <w:r w:rsidRPr="00325F72">
        <w:t xml:space="preserve"> Idempotencia</w:t>
      </w:r>
      <w:r w:rsidRPr="00325F72">
        <w:br/>
      </w:r>
      <w:r w:rsidRPr="00325F72">
        <w:rPr>
          <w:rFonts w:ascii="Segoe UI Emoji" w:hAnsi="Segoe UI Emoji" w:cs="Segoe UI Emoji"/>
        </w:rPr>
        <w:t>✔️</w:t>
      </w:r>
      <w:r w:rsidRPr="00325F72">
        <w:t xml:space="preserve"> Versionado</w:t>
      </w:r>
      <w:r w:rsidRPr="00325F72">
        <w:br/>
      </w:r>
      <w:r w:rsidRPr="00325F72">
        <w:rPr>
          <w:rFonts w:ascii="Segoe UI Emoji" w:hAnsi="Segoe UI Emoji" w:cs="Segoe UI Emoji"/>
        </w:rPr>
        <w:t>✔️</w:t>
      </w:r>
      <w:r w:rsidRPr="00325F72">
        <w:t xml:space="preserve"> Integridad de datos</w:t>
      </w:r>
      <w:r w:rsidRPr="00325F72">
        <w:br/>
      </w:r>
      <w:r w:rsidRPr="00325F72">
        <w:rPr>
          <w:rFonts w:ascii="Segoe UI Emoji" w:hAnsi="Segoe UI Emoji" w:cs="Segoe UI Emoji"/>
        </w:rPr>
        <w:t>✔️</w:t>
      </w:r>
      <w:r w:rsidRPr="00325F72">
        <w:t xml:space="preserve"> Trazabilidad</w:t>
      </w:r>
      <w:r w:rsidRPr="00325F72">
        <w:br/>
      </w:r>
      <w:r w:rsidRPr="00325F72">
        <w:rPr>
          <w:rFonts w:ascii="Segoe UI Emoji" w:hAnsi="Segoe UI Emoji" w:cs="Segoe UI Emoji"/>
        </w:rPr>
        <w:t>✔️</w:t>
      </w:r>
      <w:r w:rsidRPr="00325F72">
        <w:t xml:space="preserve"> Escalabilidad controlada</w:t>
      </w:r>
    </w:p>
    <w:p w14:paraId="1EFAC7FF" w14:textId="15D74B98" w:rsidR="00590030" w:rsidRDefault="00590030">
      <w:r>
        <w:br w:type="page"/>
      </w:r>
    </w:p>
    <w:p w14:paraId="4FE08D2B" w14:textId="77777777" w:rsidR="00590030" w:rsidRPr="00590030" w:rsidRDefault="00590030" w:rsidP="00590030">
      <w:r w:rsidRPr="00590030">
        <w:lastRenderedPageBreak/>
        <w:t xml:space="preserve">Perfecto. A </w:t>
      </w:r>
      <w:proofErr w:type="gramStart"/>
      <w:r w:rsidRPr="00590030">
        <w:t>continuación</w:t>
      </w:r>
      <w:proofErr w:type="gramEnd"/>
      <w:r w:rsidRPr="00590030">
        <w:t xml:space="preserve"> te presento una </w:t>
      </w:r>
      <w:r w:rsidRPr="00590030">
        <w:rPr>
          <w:b/>
          <w:bCs/>
        </w:rPr>
        <w:t xml:space="preserve">descripción estructurada y técnica del proceso del lado del </w:t>
      </w:r>
      <w:proofErr w:type="spellStart"/>
      <w:r w:rsidRPr="00590030">
        <w:rPr>
          <w:b/>
          <w:bCs/>
        </w:rPr>
        <w:t>Backend</w:t>
      </w:r>
      <w:proofErr w:type="spellEnd"/>
      <w:r w:rsidRPr="00590030">
        <w:t xml:space="preserve">, enfocada en el </w:t>
      </w:r>
      <w:r w:rsidRPr="00590030">
        <w:rPr>
          <w:b/>
          <w:bCs/>
        </w:rPr>
        <w:t>script/servicio de sincronización</w:t>
      </w:r>
      <w:r w:rsidRPr="00590030">
        <w:t xml:space="preserve"> que se dispara ante cambios de catálogo y que opera </w:t>
      </w:r>
      <w:r w:rsidRPr="00590030">
        <w:rPr>
          <w:b/>
          <w:bCs/>
        </w:rPr>
        <w:t xml:space="preserve">en </w:t>
      </w:r>
      <w:proofErr w:type="spellStart"/>
      <w:r w:rsidRPr="00590030">
        <w:rPr>
          <w:b/>
          <w:bCs/>
        </w:rPr>
        <w:t>background</w:t>
      </w:r>
      <w:proofErr w:type="spellEnd"/>
      <w:r w:rsidRPr="00590030">
        <w:t xml:space="preserve">, con </w:t>
      </w:r>
      <w:r w:rsidRPr="00590030">
        <w:rPr>
          <w:b/>
          <w:bCs/>
        </w:rPr>
        <w:t>reintentos</w:t>
      </w:r>
      <w:r w:rsidRPr="00590030">
        <w:t xml:space="preserve">, </w:t>
      </w:r>
      <w:r w:rsidRPr="00590030">
        <w:rPr>
          <w:b/>
          <w:bCs/>
        </w:rPr>
        <w:t>multihilo</w:t>
      </w:r>
      <w:r w:rsidRPr="00590030">
        <w:t xml:space="preserve"> y </w:t>
      </w:r>
      <w:r w:rsidRPr="00590030">
        <w:rPr>
          <w:b/>
          <w:bCs/>
        </w:rPr>
        <w:t>desacoplado de la UI</w:t>
      </w:r>
      <w:r w:rsidRPr="00590030">
        <w:t>.</w:t>
      </w:r>
      <w:r w:rsidRPr="00590030">
        <w:br/>
        <w:t xml:space="preserve">El nivel está pensado para </w:t>
      </w:r>
      <w:r w:rsidRPr="00590030">
        <w:rPr>
          <w:b/>
          <w:bCs/>
        </w:rPr>
        <w:t>documentación de arquitectura / diseño técnico</w:t>
      </w:r>
      <w:r w:rsidRPr="00590030">
        <w:t>.</w:t>
      </w:r>
    </w:p>
    <w:p w14:paraId="749482E2" w14:textId="77777777" w:rsidR="00590030" w:rsidRPr="00590030" w:rsidRDefault="00590030" w:rsidP="00590030">
      <w:r w:rsidRPr="00590030">
        <w:pict w14:anchorId="02795FFE">
          <v:rect id="_x0000_i1175" style="width:0;height:1.5pt" o:hralign="center" o:hrstd="t" o:hr="t" fillcolor="#a0a0a0" stroked="f"/>
        </w:pict>
      </w:r>
    </w:p>
    <w:p w14:paraId="006E1742" w14:textId="77777777" w:rsidR="00590030" w:rsidRPr="00590030" w:rsidRDefault="00590030" w:rsidP="00590030">
      <w:pPr>
        <w:rPr>
          <w:b/>
          <w:bCs/>
        </w:rPr>
      </w:pPr>
      <w:r w:rsidRPr="00590030">
        <w:rPr>
          <w:rFonts w:ascii="Segoe UI Emoji" w:hAnsi="Segoe UI Emoji" w:cs="Segoe UI Emoji"/>
          <w:b/>
          <w:bCs/>
        </w:rPr>
        <w:t>📌</w:t>
      </w:r>
      <w:r w:rsidRPr="00590030">
        <w:rPr>
          <w:b/>
          <w:bCs/>
        </w:rPr>
        <w:t xml:space="preserve"> Descripción del Proceso – </w:t>
      </w:r>
      <w:proofErr w:type="spellStart"/>
      <w:r w:rsidRPr="00590030">
        <w:rPr>
          <w:b/>
          <w:bCs/>
        </w:rPr>
        <w:t>Backend</w:t>
      </w:r>
      <w:proofErr w:type="spellEnd"/>
    </w:p>
    <w:p w14:paraId="1A7EFBE5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 xml:space="preserve">Proceso de Sincronización de Catálogos vía </w:t>
      </w:r>
      <w:proofErr w:type="spellStart"/>
      <w:r w:rsidRPr="00590030">
        <w:rPr>
          <w:b/>
          <w:bCs/>
        </w:rPr>
        <w:t>Webhooks</w:t>
      </w:r>
      <w:proofErr w:type="spellEnd"/>
      <w:r w:rsidRPr="00590030">
        <w:rPr>
          <w:b/>
          <w:bCs/>
        </w:rPr>
        <w:t xml:space="preserve"> (</w:t>
      </w:r>
      <w:proofErr w:type="spellStart"/>
      <w:r w:rsidRPr="00590030">
        <w:rPr>
          <w:b/>
          <w:bCs/>
        </w:rPr>
        <w:t>Backend</w:t>
      </w:r>
      <w:proofErr w:type="spellEnd"/>
      <w:r w:rsidRPr="00590030">
        <w:rPr>
          <w:b/>
          <w:bCs/>
        </w:rPr>
        <w:t xml:space="preserve"> Central)</w:t>
      </w:r>
    </w:p>
    <w:p w14:paraId="14924D86" w14:textId="77777777" w:rsidR="00590030" w:rsidRPr="00590030" w:rsidRDefault="00590030" w:rsidP="00590030">
      <w:pPr>
        <w:rPr>
          <w:b/>
          <w:bCs/>
        </w:rPr>
      </w:pPr>
      <w:r w:rsidRPr="00590030">
        <w:rPr>
          <w:rFonts w:ascii="Segoe UI Emoji" w:hAnsi="Segoe UI Emoji" w:cs="Segoe UI Emoji"/>
          <w:b/>
          <w:bCs/>
        </w:rPr>
        <w:t>🎯</w:t>
      </w:r>
      <w:r w:rsidRPr="00590030">
        <w:rPr>
          <w:b/>
          <w:bCs/>
        </w:rPr>
        <w:t xml:space="preserve"> Objetivo</w:t>
      </w:r>
    </w:p>
    <w:p w14:paraId="4BB4B7AD" w14:textId="77777777" w:rsidR="00590030" w:rsidRPr="00590030" w:rsidRDefault="00590030" w:rsidP="00590030">
      <w:r w:rsidRPr="00590030">
        <w:t xml:space="preserve">Garantizar que los cambios realizados en un </w:t>
      </w:r>
      <w:r w:rsidRPr="00590030">
        <w:rPr>
          <w:b/>
          <w:bCs/>
        </w:rPr>
        <w:t>catálogo o proceso central</w:t>
      </w:r>
      <w:r w:rsidRPr="00590030">
        <w:t xml:space="preserve"> (ej. </w:t>
      </w:r>
      <w:proofErr w:type="spellStart"/>
      <w:r w:rsidRPr="00590030">
        <w:t>ProductList</w:t>
      </w:r>
      <w:proofErr w:type="spellEnd"/>
      <w:r w:rsidRPr="00590030">
        <w:t xml:space="preserve">, </w:t>
      </w:r>
      <w:proofErr w:type="spellStart"/>
      <w:r w:rsidRPr="00590030">
        <w:t>CampaignList</w:t>
      </w:r>
      <w:proofErr w:type="spellEnd"/>
      <w:r w:rsidRPr="00590030">
        <w:t xml:space="preserve">) se propaguen de forma </w:t>
      </w:r>
      <w:r w:rsidRPr="00590030">
        <w:rPr>
          <w:b/>
          <w:bCs/>
        </w:rPr>
        <w:t>confiable, escalable y resiliente</w:t>
      </w:r>
      <w:r w:rsidRPr="00590030">
        <w:t xml:space="preserve"> a todos los </w:t>
      </w:r>
      <w:r w:rsidRPr="00590030">
        <w:rPr>
          <w:b/>
          <w:bCs/>
        </w:rPr>
        <w:t>clientes (dealers)</w:t>
      </w:r>
      <w:r w:rsidRPr="00590030">
        <w:t xml:space="preserve"> registrados, mediante el consumo de </w:t>
      </w:r>
      <w:proofErr w:type="spellStart"/>
      <w:r w:rsidRPr="00590030">
        <w:rPr>
          <w:b/>
          <w:bCs/>
        </w:rPr>
        <w:t>webhooks</w:t>
      </w:r>
      <w:proofErr w:type="spellEnd"/>
      <w:r w:rsidRPr="00590030">
        <w:rPr>
          <w:b/>
          <w:bCs/>
        </w:rPr>
        <w:t xml:space="preserve"> remotos</w:t>
      </w:r>
      <w:r w:rsidRPr="00590030">
        <w:t xml:space="preserve">, sin bloquear la interfaz de usuario y permitiendo </w:t>
      </w:r>
      <w:r w:rsidRPr="00590030">
        <w:rPr>
          <w:b/>
          <w:bCs/>
        </w:rPr>
        <w:t>reintentos automáticos</w:t>
      </w:r>
      <w:r w:rsidRPr="00590030">
        <w:t xml:space="preserve"> en caso de fallos.</w:t>
      </w:r>
    </w:p>
    <w:p w14:paraId="6EF74D8F" w14:textId="77777777" w:rsidR="00590030" w:rsidRPr="00590030" w:rsidRDefault="00590030" w:rsidP="00590030">
      <w:r w:rsidRPr="00590030">
        <w:pict w14:anchorId="056457B0">
          <v:rect id="_x0000_i1176" style="width:0;height:1.5pt" o:hralign="center" o:hrstd="t" o:hr="t" fillcolor="#a0a0a0" stroked="f"/>
        </w:pict>
      </w:r>
    </w:p>
    <w:p w14:paraId="20676A13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1️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Disparo del proceso de sincronización</w:t>
      </w:r>
    </w:p>
    <w:p w14:paraId="3A5D2FF2" w14:textId="77777777" w:rsidR="00590030" w:rsidRPr="00590030" w:rsidRDefault="00590030" w:rsidP="00590030">
      <w:r w:rsidRPr="00590030">
        <w:t>El proceso de sincronización se inicia cuando ocurre alguno de los siguientes eventos:</w:t>
      </w:r>
    </w:p>
    <w:p w14:paraId="240536F9" w14:textId="77777777" w:rsidR="00590030" w:rsidRPr="00590030" w:rsidRDefault="00590030" w:rsidP="00590030">
      <w:pPr>
        <w:numPr>
          <w:ilvl w:val="0"/>
          <w:numId w:val="19"/>
        </w:numPr>
      </w:pPr>
      <w:r w:rsidRPr="00590030">
        <w:t>Alta, modificación o baja de un catálogo/proceso</w:t>
      </w:r>
    </w:p>
    <w:p w14:paraId="771AC30C" w14:textId="77777777" w:rsidR="00590030" w:rsidRPr="00590030" w:rsidRDefault="00590030" w:rsidP="00590030">
      <w:pPr>
        <w:numPr>
          <w:ilvl w:val="0"/>
          <w:numId w:val="19"/>
        </w:numPr>
      </w:pPr>
      <w:r w:rsidRPr="00590030">
        <w:t>Carga masiva (Excel u otro origen)</w:t>
      </w:r>
    </w:p>
    <w:p w14:paraId="58B9A655" w14:textId="77777777" w:rsidR="00590030" w:rsidRPr="00590030" w:rsidRDefault="00590030" w:rsidP="00590030">
      <w:pPr>
        <w:numPr>
          <w:ilvl w:val="0"/>
          <w:numId w:val="19"/>
        </w:numPr>
      </w:pPr>
      <w:r w:rsidRPr="00590030">
        <w:t>Corrección de datos que incrementa la versión (</w:t>
      </w:r>
      <w:proofErr w:type="spellStart"/>
      <w:r w:rsidRPr="00590030">
        <w:t>IdCarga</w:t>
      </w:r>
      <w:proofErr w:type="spellEnd"/>
      <w:r w:rsidRPr="00590030">
        <w:t xml:space="preserve">, </w:t>
      </w:r>
      <w:proofErr w:type="spellStart"/>
      <w:r w:rsidRPr="00590030">
        <w:t>FechaCarga</w:t>
      </w:r>
      <w:proofErr w:type="spellEnd"/>
      <w:r w:rsidRPr="00590030">
        <w:t>)</w:t>
      </w:r>
    </w:p>
    <w:p w14:paraId="652EF833" w14:textId="77777777" w:rsidR="00590030" w:rsidRPr="00590030" w:rsidRDefault="00590030" w:rsidP="00590030">
      <w:pPr>
        <w:numPr>
          <w:ilvl w:val="0"/>
          <w:numId w:val="19"/>
        </w:numPr>
      </w:pPr>
      <w:proofErr w:type="spellStart"/>
      <w:r w:rsidRPr="00590030">
        <w:t>Reejecución</w:t>
      </w:r>
      <w:proofErr w:type="spellEnd"/>
      <w:r w:rsidRPr="00590030">
        <w:t xml:space="preserve"> programada (</w:t>
      </w:r>
      <w:proofErr w:type="spellStart"/>
      <w:r w:rsidRPr="00590030">
        <w:t>retry</w:t>
      </w:r>
      <w:proofErr w:type="spellEnd"/>
      <w:r w:rsidRPr="00590030">
        <w:t xml:space="preserve"> </w:t>
      </w:r>
      <w:proofErr w:type="spellStart"/>
      <w:r w:rsidRPr="00590030">
        <w:t>batch</w:t>
      </w:r>
      <w:proofErr w:type="spellEnd"/>
      <w:r w:rsidRPr="00590030">
        <w:t>)</w:t>
      </w:r>
    </w:p>
    <w:p w14:paraId="55F496E4" w14:textId="77777777" w:rsidR="00590030" w:rsidRPr="00590030" w:rsidRDefault="00590030" w:rsidP="00590030">
      <w:r w:rsidRPr="00590030">
        <w:rPr>
          <w:rFonts w:ascii="Segoe UI Emoji" w:hAnsi="Segoe UI Emoji" w:cs="Segoe UI Emoji"/>
        </w:rPr>
        <w:t>🔹</w:t>
      </w:r>
      <w:r w:rsidRPr="00590030">
        <w:t xml:space="preserve"> </w:t>
      </w:r>
      <w:r w:rsidRPr="00590030">
        <w:rPr>
          <w:b/>
          <w:bCs/>
        </w:rPr>
        <w:t>El disparo no ejecuta la sincronización directamente</w:t>
      </w:r>
      <w:r w:rsidRPr="00590030">
        <w:t>, sino que:</w:t>
      </w:r>
    </w:p>
    <w:p w14:paraId="234D84EB" w14:textId="77777777" w:rsidR="00590030" w:rsidRPr="00590030" w:rsidRDefault="00590030" w:rsidP="00590030">
      <w:pPr>
        <w:numPr>
          <w:ilvl w:val="0"/>
          <w:numId w:val="20"/>
        </w:numPr>
      </w:pPr>
      <w:r w:rsidRPr="00590030">
        <w:t xml:space="preserve">Registra el evento en una </w:t>
      </w:r>
      <w:r w:rsidRPr="00590030">
        <w:rPr>
          <w:b/>
          <w:bCs/>
        </w:rPr>
        <w:t>tabla de control de sincronización</w:t>
      </w:r>
    </w:p>
    <w:p w14:paraId="6FF0E7E9" w14:textId="77777777" w:rsidR="00590030" w:rsidRPr="00590030" w:rsidRDefault="00590030" w:rsidP="00590030">
      <w:pPr>
        <w:numPr>
          <w:ilvl w:val="0"/>
          <w:numId w:val="20"/>
        </w:numPr>
      </w:pPr>
      <w:r w:rsidRPr="00590030">
        <w:t xml:space="preserve">Encola o agenda el proceso para ejecución en </w:t>
      </w:r>
      <w:proofErr w:type="spellStart"/>
      <w:r w:rsidRPr="00590030">
        <w:t>background</w:t>
      </w:r>
      <w:proofErr w:type="spellEnd"/>
    </w:p>
    <w:p w14:paraId="07FDCCDC" w14:textId="77777777" w:rsidR="00590030" w:rsidRPr="00590030" w:rsidRDefault="00590030" w:rsidP="00590030">
      <w:r w:rsidRPr="00590030">
        <w:pict w14:anchorId="7584A832">
          <v:rect id="_x0000_i1177" style="width:0;height:1.5pt" o:hralign="center" o:hrstd="t" o:hr="t" fillcolor="#a0a0a0" stroked="f"/>
        </w:pict>
      </w:r>
    </w:p>
    <w:p w14:paraId="2EA8C719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2️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Ejecución como proceso en </w:t>
      </w:r>
      <w:proofErr w:type="spellStart"/>
      <w:r w:rsidRPr="00590030">
        <w:rPr>
          <w:b/>
          <w:bCs/>
        </w:rPr>
        <w:t>background</w:t>
      </w:r>
      <w:proofErr w:type="spellEnd"/>
      <w:r w:rsidRPr="00590030">
        <w:rPr>
          <w:b/>
          <w:bCs/>
        </w:rPr>
        <w:t xml:space="preserve"> (no bloqueante)</w:t>
      </w:r>
    </w:p>
    <w:p w14:paraId="1BEAE63F" w14:textId="77777777" w:rsidR="00590030" w:rsidRPr="00590030" w:rsidRDefault="00590030" w:rsidP="00590030">
      <w:r w:rsidRPr="00590030">
        <w:t xml:space="preserve">El proceso se ejecuta como un </w:t>
      </w:r>
      <w:r w:rsidRPr="00590030">
        <w:rPr>
          <w:b/>
          <w:bCs/>
        </w:rPr>
        <w:t>servicio en segundo plano</w:t>
      </w:r>
      <w:r w:rsidRPr="00590030">
        <w:t xml:space="preserve">, independiente de la UI y del </w:t>
      </w:r>
      <w:proofErr w:type="spellStart"/>
      <w:r w:rsidRPr="00590030">
        <w:t>request</w:t>
      </w:r>
      <w:proofErr w:type="spellEnd"/>
      <w:r w:rsidRPr="00590030">
        <w:t xml:space="preserve"> HTTP original.</w:t>
      </w:r>
    </w:p>
    <w:p w14:paraId="1D8FC266" w14:textId="77777777" w:rsidR="00590030" w:rsidRPr="00590030" w:rsidRDefault="00590030" w:rsidP="00590030">
      <w:r w:rsidRPr="00590030">
        <w:lastRenderedPageBreak/>
        <w:t>Opciones recomendadas en .NET:</w:t>
      </w:r>
    </w:p>
    <w:p w14:paraId="2F218FC8" w14:textId="77777777" w:rsidR="00590030" w:rsidRPr="00590030" w:rsidRDefault="00590030" w:rsidP="00590030">
      <w:pPr>
        <w:numPr>
          <w:ilvl w:val="0"/>
          <w:numId w:val="21"/>
        </w:numPr>
      </w:pPr>
      <w:proofErr w:type="spellStart"/>
      <w:r w:rsidRPr="00590030">
        <w:t>IHostedService</w:t>
      </w:r>
      <w:proofErr w:type="spellEnd"/>
      <w:r w:rsidRPr="00590030">
        <w:t xml:space="preserve"> / </w:t>
      </w:r>
      <w:proofErr w:type="spellStart"/>
      <w:r w:rsidRPr="00590030">
        <w:t>BackgroundService</w:t>
      </w:r>
      <w:proofErr w:type="spellEnd"/>
    </w:p>
    <w:p w14:paraId="3595C57F" w14:textId="77777777" w:rsidR="00590030" w:rsidRPr="00590030" w:rsidRDefault="00590030" w:rsidP="00590030">
      <w:pPr>
        <w:numPr>
          <w:ilvl w:val="0"/>
          <w:numId w:val="21"/>
        </w:numPr>
      </w:pPr>
      <w:proofErr w:type="spellStart"/>
      <w:r w:rsidRPr="00590030">
        <w:t>Worker</w:t>
      </w:r>
      <w:proofErr w:type="spellEnd"/>
      <w:r w:rsidRPr="00590030">
        <w:t xml:space="preserve"> </w:t>
      </w:r>
      <w:proofErr w:type="spellStart"/>
      <w:r w:rsidRPr="00590030">
        <w:t>Service</w:t>
      </w:r>
      <w:proofErr w:type="spellEnd"/>
      <w:r w:rsidRPr="00590030">
        <w:t xml:space="preserve"> (.NET)</w:t>
      </w:r>
    </w:p>
    <w:p w14:paraId="4DC66ACF" w14:textId="77777777" w:rsidR="00590030" w:rsidRPr="00590030" w:rsidRDefault="00590030" w:rsidP="00590030">
      <w:pPr>
        <w:numPr>
          <w:ilvl w:val="0"/>
          <w:numId w:val="21"/>
        </w:numPr>
        <w:rPr>
          <w:lang w:val="en-US"/>
        </w:rPr>
      </w:pPr>
      <w:r w:rsidRPr="00590030">
        <w:rPr>
          <w:lang w:val="en-US"/>
        </w:rPr>
        <w:t>Job programado (Quartz.NET / Hangfire)</w:t>
      </w:r>
    </w:p>
    <w:p w14:paraId="4FFC6097" w14:textId="77777777" w:rsidR="00590030" w:rsidRPr="00590030" w:rsidRDefault="00590030" w:rsidP="00590030">
      <w:r w:rsidRPr="00590030">
        <w:rPr>
          <w:rFonts w:ascii="Segoe UI Emoji" w:hAnsi="Segoe UI Emoji" w:cs="Segoe UI Emoji"/>
        </w:rPr>
        <w:t>✔️</w:t>
      </w:r>
      <w:r w:rsidRPr="00590030">
        <w:t xml:space="preserve"> Esto permite:</w:t>
      </w:r>
    </w:p>
    <w:p w14:paraId="20124F15" w14:textId="77777777" w:rsidR="00590030" w:rsidRPr="00590030" w:rsidRDefault="00590030" w:rsidP="00590030">
      <w:pPr>
        <w:numPr>
          <w:ilvl w:val="0"/>
          <w:numId w:val="22"/>
        </w:numPr>
      </w:pPr>
      <w:r w:rsidRPr="00590030">
        <w:t>No bloquear al usuario</w:t>
      </w:r>
    </w:p>
    <w:p w14:paraId="7970A461" w14:textId="77777777" w:rsidR="00590030" w:rsidRPr="00590030" w:rsidRDefault="00590030" w:rsidP="00590030">
      <w:pPr>
        <w:numPr>
          <w:ilvl w:val="0"/>
          <w:numId w:val="22"/>
        </w:numPr>
      </w:pPr>
      <w:r w:rsidRPr="00590030">
        <w:t>Reintentar ejecuciones</w:t>
      </w:r>
    </w:p>
    <w:p w14:paraId="715F0F94" w14:textId="77777777" w:rsidR="00590030" w:rsidRPr="00590030" w:rsidRDefault="00590030" w:rsidP="00590030">
      <w:pPr>
        <w:numPr>
          <w:ilvl w:val="0"/>
          <w:numId w:val="22"/>
        </w:numPr>
      </w:pPr>
      <w:r w:rsidRPr="00590030">
        <w:t>Escalar de forma independiente</w:t>
      </w:r>
    </w:p>
    <w:p w14:paraId="66E581CC" w14:textId="77777777" w:rsidR="00590030" w:rsidRPr="00590030" w:rsidRDefault="00590030" w:rsidP="00590030">
      <w:r w:rsidRPr="00590030">
        <w:pict w14:anchorId="7D356BE7">
          <v:rect id="_x0000_i1178" style="width:0;height:1.5pt" o:hralign="center" o:hrstd="t" o:hr="t" fillcolor="#a0a0a0" stroked="f"/>
        </w:pict>
      </w:r>
    </w:p>
    <w:p w14:paraId="0DB151A5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3️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Obtención del contexto del proceso a sincronizar</w:t>
      </w:r>
    </w:p>
    <w:p w14:paraId="6695D4F2" w14:textId="77777777" w:rsidR="00590030" w:rsidRPr="00590030" w:rsidRDefault="00590030" w:rsidP="00590030">
      <w:r w:rsidRPr="00590030">
        <w:t>El script obtiene:</w:t>
      </w:r>
    </w:p>
    <w:p w14:paraId="1D1735FC" w14:textId="77777777" w:rsidR="00590030" w:rsidRPr="00590030" w:rsidRDefault="00590030" w:rsidP="00590030">
      <w:pPr>
        <w:numPr>
          <w:ilvl w:val="0"/>
          <w:numId w:val="23"/>
        </w:numPr>
      </w:pPr>
      <w:r w:rsidRPr="00590030">
        <w:t>Tipo de proceso (</w:t>
      </w:r>
      <w:proofErr w:type="spellStart"/>
      <w:r w:rsidRPr="00590030">
        <w:t>processType</w:t>
      </w:r>
      <w:proofErr w:type="spellEnd"/>
      <w:r w:rsidRPr="00590030">
        <w:t>)</w:t>
      </w:r>
    </w:p>
    <w:p w14:paraId="1E7ED7DF" w14:textId="77777777" w:rsidR="00590030" w:rsidRPr="00590030" w:rsidRDefault="00590030" w:rsidP="00590030">
      <w:pPr>
        <w:numPr>
          <w:ilvl w:val="0"/>
          <w:numId w:val="23"/>
        </w:numPr>
      </w:pPr>
      <w:r w:rsidRPr="00590030">
        <w:t>Versión del catálogo (</w:t>
      </w:r>
      <w:proofErr w:type="spellStart"/>
      <w:r w:rsidRPr="00590030">
        <w:t>IdCarga</w:t>
      </w:r>
      <w:proofErr w:type="spellEnd"/>
      <w:r w:rsidRPr="00590030">
        <w:t xml:space="preserve">, </w:t>
      </w:r>
      <w:proofErr w:type="spellStart"/>
      <w:r w:rsidRPr="00590030">
        <w:t>FechaCarga</w:t>
      </w:r>
      <w:proofErr w:type="spellEnd"/>
      <w:r w:rsidRPr="00590030">
        <w:t>)</w:t>
      </w:r>
    </w:p>
    <w:p w14:paraId="032C38E4" w14:textId="77777777" w:rsidR="00590030" w:rsidRPr="00590030" w:rsidRDefault="00590030" w:rsidP="00590030">
      <w:pPr>
        <w:numPr>
          <w:ilvl w:val="0"/>
          <w:numId w:val="23"/>
        </w:numPr>
      </w:pPr>
      <w:proofErr w:type="spellStart"/>
      <w:r w:rsidRPr="00590030">
        <w:t>Payload</w:t>
      </w:r>
      <w:proofErr w:type="spellEnd"/>
      <w:r w:rsidRPr="00590030">
        <w:t xml:space="preserve"> JSON completo (cabecera + detalle)</w:t>
      </w:r>
    </w:p>
    <w:p w14:paraId="528F431E" w14:textId="77777777" w:rsidR="00590030" w:rsidRPr="00590030" w:rsidRDefault="00590030" w:rsidP="00590030">
      <w:pPr>
        <w:numPr>
          <w:ilvl w:val="0"/>
          <w:numId w:val="23"/>
        </w:numPr>
      </w:pPr>
      <w:r w:rsidRPr="00590030">
        <w:t>Estado del proceso (pendiente, en progreso, parcial, completado)</w:t>
      </w:r>
    </w:p>
    <w:p w14:paraId="5D0EA9E5" w14:textId="77777777" w:rsidR="00590030" w:rsidRPr="00590030" w:rsidRDefault="00590030" w:rsidP="00590030">
      <w:r w:rsidRPr="00590030">
        <w:t>Esta información puede provenir de:</w:t>
      </w:r>
    </w:p>
    <w:p w14:paraId="1698986D" w14:textId="77777777" w:rsidR="00590030" w:rsidRPr="00590030" w:rsidRDefault="00590030" w:rsidP="00590030">
      <w:pPr>
        <w:numPr>
          <w:ilvl w:val="0"/>
          <w:numId w:val="24"/>
        </w:numPr>
      </w:pPr>
      <w:r w:rsidRPr="00590030">
        <w:t>Base de datos</w:t>
      </w:r>
    </w:p>
    <w:p w14:paraId="771C4617" w14:textId="77777777" w:rsidR="00590030" w:rsidRPr="00590030" w:rsidRDefault="00590030" w:rsidP="00590030">
      <w:pPr>
        <w:numPr>
          <w:ilvl w:val="0"/>
          <w:numId w:val="24"/>
        </w:numPr>
      </w:pPr>
      <w:r w:rsidRPr="00590030">
        <w:t>Storage (S3 / Blob Storage) si el JSON es grande</w:t>
      </w:r>
    </w:p>
    <w:p w14:paraId="12B9DEEA" w14:textId="77777777" w:rsidR="00590030" w:rsidRPr="00590030" w:rsidRDefault="00590030" w:rsidP="00590030">
      <w:r w:rsidRPr="00590030">
        <w:pict w14:anchorId="0579879D">
          <v:rect id="_x0000_i1179" style="width:0;height:1.5pt" o:hralign="center" o:hrstd="t" o:hr="t" fillcolor="#a0a0a0" stroked="f"/>
        </w:pict>
      </w:r>
    </w:p>
    <w:p w14:paraId="7FA9628A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4️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Obtención del listado de clientes (dealers)</w:t>
      </w:r>
    </w:p>
    <w:p w14:paraId="2036366E" w14:textId="77777777" w:rsidR="00590030" w:rsidRPr="00590030" w:rsidRDefault="00590030" w:rsidP="00590030">
      <w:r w:rsidRPr="00590030">
        <w:t xml:space="preserve">El proceso consulta el </w:t>
      </w:r>
      <w:r w:rsidRPr="00590030">
        <w:rPr>
          <w:b/>
          <w:bCs/>
        </w:rPr>
        <w:t>repositorio de clientes</w:t>
      </w:r>
      <w:r w:rsidRPr="00590030">
        <w:t>, obteniendo para cada dealer:</w:t>
      </w:r>
    </w:p>
    <w:p w14:paraId="5AD2DBD2" w14:textId="77777777" w:rsidR="00590030" w:rsidRPr="00590030" w:rsidRDefault="00590030" w:rsidP="00590030">
      <w:pPr>
        <w:numPr>
          <w:ilvl w:val="0"/>
          <w:numId w:val="25"/>
        </w:numPr>
      </w:pPr>
      <w:proofErr w:type="spellStart"/>
      <w:r w:rsidRPr="00590030">
        <w:t>DealerId</w:t>
      </w:r>
      <w:proofErr w:type="spellEnd"/>
    </w:p>
    <w:p w14:paraId="6647FA87" w14:textId="77777777" w:rsidR="00590030" w:rsidRPr="00590030" w:rsidRDefault="00590030" w:rsidP="00590030">
      <w:pPr>
        <w:numPr>
          <w:ilvl w:val="0"/>
          <w:numId w:val="25"/>
        </w:numPr>
        <w:rPr>
          <w:lang w:val="en-US"/>
        </w:rPr>
      </w:pPr>
      <w:r w:rsidRPr="00590030">
        <w:rPr>
          <w:lang w:val="en-US"/>
        </w:rPr>
        <w:t>URL del webhook (https://dealerX.com/webhook/actualizacion-proceso)</w:t>
      </w:r>
    </w:p>
    <w:p w14:paraId="7262F4D1" w14:textId="77777777" w:rsidR="00590030" w:rsidRPr="00590030" w:rsidRDefault="00590030" w:rsidP="00590030">
      <w:pPr>
        <w:numPr>
          <w:ilvl w:val="0"/>
          <w:numId w:val="25"/>
        </w:numPr>
      </w:pPr>
      <w:r w:rsidRPr="00590030">
        <w:t>Método de autenticación:</w:t>
      </w:r>
    </w:p>
    <w:p w14:paraId="5956E5B8" w14:textId="77777777" w:rsidR="00590030" w:rsidRPr="00590030" w:rsidRDefault="00590030" w:rsidP="00590030">
      <w:pPr>
        <w:numPr>
          <w:ilvl w:val="1"/>
          <w:numId w:val="25"/>
        </w:numPr>
      </w:pPr>
      <w:r w:rsidRPr="00590030">
        <w:t>API Key</w:t>
      </w:r>
    </w:p>
    <w:p w14:paraId="75B79DFB" w14:textId="77777777" w:rsidR="00590030" w:rsidRPr="00590030" w:rsidRDefault="00590030" w:rsidP="00590030">
      <w:pPr>
        <w:numPr>
          <w:ilvl w:val="1"/>
          <w:numId w:val="25"/>
        </w:numPr>
      </w:pPr>
      <w:r w:rsidRPr="00590030">
        <w:t>JWT (credenciales para /</w:t>
      </w:r>
      <w:proofErr w:type="spellStart"/>
      <w:r w:rsidRPr="00590030">
        <w:t>login</w:t>
      </w:r>
      <w:proofErr w:type="spellEnd"/>
      <w:r w:rsidRPr="00590030">
        <w:t>)</w:t>
      </w:r>
    </w:p>
    <w:p w14:paraId="203493BB" w14:textId="77777777" w:rsidR="00590030" w:rsidRPr="00590030" w:rsidRDefault="00590030" w:rsidP="00590030">
      <w:pPr>
        <w:numPr>
          <w:ilvl w:val="1"/>
          <w:numId w:val="25"/>
        </w:numPr>
      </w:pPr>
      <w:proofErr w:type="spellStart"/>
      <w:r w:rsidRPr="00590030">
        <w:lastRenderedPageBreak/>
        <w:t>Headers</w:t>
      </w:r>
      <w:proofErr w:type="spellEnd"/>
      <w:r w:rsidRPr="00590030">
        <w:t xml:space="preserve"> </w:t>
      </w:r>
      <w:proofErr w:type="spellStart"/>
      <w:r w:rsidRPr="00590030">
        <w:t>custom</w:t>
      </w:r>
      <w:proofErr w:type="spellEnd"/>
    </w:p>
    <w:p w14:paraId="1C1435FE" w14:textId="77777777" w:rsidR="00590030" w:rsidRPr="00590030" w:rsidRDefault="00590030" w:rsidP="00590030">
      <w:pPr>
        <w:numPr>
          <w:ilvl w:val="0"/>
          <w:numId w:val="25"/>
        </w:numPr>
      </w:pPr>
      <w:r w:rsidRPr="00590030">
        <w:t>Estado de sincronización previo</w:t>
      </w:r>
    </w:p>
    <w:p w14:paraId="4E680892" w14:textId="77777777" w:rsidR="00590030" w:rsidRPr="00590030" w:rsidRDefault="00590030" w:rsidP="00590030">
      <w:pPr>
        <w:numPr>
          <w:ilvl w:val="0"/>
          <w:numId w:val="25"/>
        </w:numPr>
      </w:pPr>
      <w:r w:rsidRPr="00590030">
        <w:t>Número de intentos realizados</w:t>
      </w:r>
    </w:p>
    <w:p w14:paraId="081DA4D4" w14:textId="77777777" w:rsidR="00590030" w:rsidRPr="00590030" w:rsidRDefault="00590030" w:rsidP="00590030">
      <w:r w:rsidRPr="00590030">
        <w:rPr>
          <w:rFonts w:ascii="Segoe UI Emoji" w:hAnsi="Segoe UI Emoji" w:cs="Segoe UI Emoji"/>
        </w:rPr>
        <w:t>🔐</w:t>
      </w:r>
      <w:r w:rsidRPr="00590030">
        <w:t xml:space="preserve"> </w:t>
      </w:r>
      <w:r w:rsidRPr="00590030">
        <w:rPr>
          <w:b/>
          <w:bCs/>
        </w:rPr>
        <w:t>Las credenciales deben almacenarse cifradas</w:t>
      </w:r>
      <w:r w:rsidRPr="00590030">
        <w:t xml:space="preserve"> (ej. Azure Key </w:t>
      </w:r>
      <w:proofErr w:type="spellStart"/>
      <w:r w:rsidRPr="00590030">
        <w:t>Vault</w:t>
      </w:r>
      <w:proofErr w:type="spellEnd"/>
      <w:r w:rsidRPr="00590030">
        <w:t>).</w:t>
      </w:r>
    </w:p>
    <w:p w14:paraId="7449200B" w14:textId="77777777" w:rsidR="00590030" w:rsidRPr="00590030" w:rsidRDefault="00590030" w:rsidP="00590030">
      <w:r w:rsidRPr="00590030">
        <w:pict w14:anchorId="22544DE8">
          <v:rect id="_x0000_i1180" style="width:0;height:1.5pt" o:hralign="center" o:hrstd="t" o:hr="t" fillcolor="#a0a0a0" stroked="f"/>
        </w:pict>
      </w:r>
    </w:p>
    <w:p w14:paraId="345F4DB1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5️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Ejecución del </w:t>
      </w:r>
      <w:proofErr w:type="spellStart"/>
      <w:r w:rsidRPr="00590030">
        <w:rPr>
          <w:b/>
          <w:bCs/>
        </w:rPr>
        <w:t>loop</w:t>
      </w:r>
      <w:proofErr w:type="spellEnd"/>
      <w:r w:rsidRPr="00590030">
        <w:rPr>
          <w:b/>
          <w:bCs/>
        </w:rPr>
        <w:t xml:space="preserve"> de sincronización (</w:t>
      </w:r>
      <w:proofErr w:type="spellStart"/>
      <w:r w:rsidRPr="00590030">
        <w:rPr>
          <w:b/>
          <w:bCs/>
        </w:rPr>
        <w:t>multi-hilo</w:t>
      </w:r>
      <w:proofErr w:type="spellEnd"/>
      <w:r w:rsidRPr="00590030">
        <w:rPr>
          <w:b/>
          <w:bCs/>
        </w:rPr>
        <w:t>)</w:t>
      </w:r>
    </w:p>
    <w:p w14:paraId="47345757" w14:textId="77777777" w:rsidR="00590030" w:rsidRPr="00590030" w:rsidRDefault="00590030" w:rsidP="00590030">
      <w:r w:rsidRPr="00590030">
        <w:t xml:space="preserve">El proceso itera sobre los clientes </w:t>
      </w:r>
      <w:r w:rsidRPr="00590030">
        <w:rPr>
          <w:b/>
          <w:bCs/>
        </w:rPr>
        <w:t>usando concurrencia controlada</w:t>
      </w:r>
      <w:r w:rsidRPr="00590030">
        <w:t xml:space="preserve"> para mejorar performance.</w:t>
      </w:r>
    </w:p>
    <w:p w14:paraId="3E078EDB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Estrategia:</w:t>
      </w:r>
    </w:p>
    <w:p w14:paraId="430030C4" w14:textId="77777777" w:rsidR="00590030" w:rsidRPr="00590030" w:rsidRDefault="00590030" w:rsidP="00590030">
      <w:pPr>
        <w:numPr>
          <w:ilvl w:val="0"/>
          <w:numId w:val="26"/>
        </w:numPr>
      </w:pPr>
      <w:r w:rsidRPr="00590030">
        <w:t>Pool de hilos / tareas asíncronas</w:t>
      </w:r>
    </w:p>
    <w:p w14:paraId="795B946F" w14:textId="77777777" w:rsidR="00590030" w:rsidRPr="00590030" w:rsidRDefault="00590030" w:rsidP="00590030">
      <w:pPr>
        <w:numPr>
          <w:ilvl w:val="0"/>
          <w:numId w:val="26"/>
        </w:numPr>
      </w:pPr>
      <w:r w:rsidRPr="00590030">
        <w:t>Límite de concurrencia (ej. 10–50 clientes en paralelo)</w:t>
      </w:r>
    </w:p>
    <w:p w14:paraId="495A603B" w14:textId="77777777" w:rsidR="00590030" w:rsidRPr="00590030" w:rsidRDefault="00590030" w:rsidP="00590030">
      <w:pPr>
        <w:numPr>
          <w:ilvl w:val="0"/>
          <w:numId w:val="26"/>
        </w:numPr>
        <w:rPr>
          <w:lang w:val="en-US"/>
        </w:rPr>
      </w:pPr>
      <w:r w:rsidRPr="00590030">
        <w:rPr>
          <w:lang w:val="en-US"/>
        </w:rPr>
        <w:t>Timeouts y circuit breakers por cliente</w:t>
      </w:r>
    </w:p>
    <w:p w14:paraId="2B2AA5A8" w14:textId="77777777" w:rsidR="00590030" w:rsidRPr="00590030" w:rsidRDefault="00590030" w:rsidP="00590030">
      <w:r w:rsidRPr="00590030">
        <w:t>Ejemplo conceptual:</w:t>
      </w:r>
    </w:p>
    <w:p w14:paraId="1E21D8ED" w14:textId="77777777" w:rsidR="00590030" w:rsidRPr="00590030" w:rsidRDefault="00590030" w:rsidP="00590030">
      <w:pPr>
        <w:numPr>
          <w:ilvl w:val="0"/>
          <w:numId w:val="27"/>
        </w:numPr>
      </w:pPr>
      <w:r w:rsidRPr="00590030">
        <w:t>200 clientes</w:t>
      </w:r>
    </w:p>
    <w:p w14:paraId="138BCD19" w14:textId="77777777" w:rsidR="00590030" w:rsidRPr="00590030" w:rsidRDefault="00590030" w:rsidP="00590030">
      <w:pPr>
        <w:numPr>
          <w:ilvl w:val="0"/>
          <w:numId w:val="27"/>
        </w:numPr>
      </w:pPr>
      <w:r w:rsidRPr="00590030">
        <w:t>20 hilos concurrentes</w:t>
      </w:r>
    </w:p>
    <w:p w14:paraId="7547F91E" w14:textId="77777777" w:rsidR="00590030" w:rsidRPr="00590030" w:rsidRDefault="00590030" w:rsidP="00590030">
      <w:pPr>
        <w:numPr>
          <w:ilvl w:val="0"/>
          <w:numId w:val="27"/>
        </w:numPr>
      </w:pPr>
      <w:r w:rsidRPr="00590030">
        <w:t xml:space="preserve">Procesamiento en </w:t>
      </w:r>
      <w:proofErr w:type="spellStart"/>
      <w:r w:rsidRPr="00590030">
        <w:t>batches</w:t>
      </w:r>
      <w:proofErr w:type="spellEnd"/>
    </w:p>
    <w:p w14:paraId="652CE736" w14:textId="77777777" w:rsidR="00590030" w:rsidRPr="00590030" w:rsidRDefault="00590030" w:rsidP="00590030">
      <w:r w:rsidRPr="00590030">
        <w:rPr>
          <w:rFonts w:ascii="Segoe UI Emoji" w:hAnsi="Segoe UI Emoji" w:cs="Segoe UI Emoji"/>
        </w:rPr>
        <w:t>✔️</w:t>
      </w:r>
      <w:r w:rsidRPr="00590030">
        <w:t xml:space="preserve"> Evita:</w:t>
      </w:r>
    </w:p>
    <w:p w14:paraId="06AEF171" w14:textId="77777777" w:rsidR="00590030" w:rsidRPr="00590030" w:rsidRDefault="00590030" w:rsidP="00590030">
      <w:pPr>
        <w:numPr>
          <w:ilvl w:val="0"/>
          <w:numId w:val="28"/>
        </w:numPr>
      </w:pPr>
      <w:r w:rsidRPr="00590030">
        <w:t>Saturar red</w:t>
      </w:r>
    </w:p>
    <w:p w14:paraId="007121F8" w14:textId="77777777" w:rsidR="00590030" w:rsidRPr="00590030" w:rsidRDefault="00590030" w:rsidP="00590030">
      <w:pPr>
        <w:numPr>
          <w:ilvl w:val="0"/>
          <w:numId w:val="28"/>
        </w:numPr>
      </w:pPr>
      <w:r w:rsidRPr="00590030">
        <w:t xml:space="preserve">Sobrecargar el </w:t>
      </w:r>
      <w:proofErr w:type="spellStart"/>
      <w:r w:rsidRPr="00590030">
        <w:t>backend</w:t>
      </w:r>
      <w:proofErr w:type="spellEnd"/>
    </w:p>
    <w:p w14:paraId="0F30D720" w14:textId="77777777" w:rsidR="00590030" w:rsidRPr="00590030" w:rsidRDefault="00590030" w:rsidP="00590030">
      <w:pPr>
        <w:numPr>
          <w:ilvl w:val="0"/>
          <w:numId w:val="28"/>
        </w:numPr>
      </w:pPr>
      <w:r w:rsidRPr="00590030">
        <w:t>Caídas en cascada</w:t>
      </w:r>
    </w:p>
    <w:p w14:paraId="5FB9AAA9" w14:textId="77777777" w:rsidR="00590030" w:rsidRPr="00590030" w:rsidRDefault="00590030" w:rsidP="00590030">
      <w:r w:rsidRPr="00590030">
        <w:pict w14:anchorId="173D75C8">
          <v:rect id="_x0000_i1181" style="width:0;height:1.5pt" o:hralign="center" o:hrstd="t" o:hr="t" fillcolor="#a0a0a0" stroked="f"/>
        </w:pict>
      </w:r>
    </w:p>
    <w:p w14:paraId="70D4F809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6️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Flujo por cliente (dealer)</w:t>
      </w:r>
    </w:p>
    <w:p w14:paraId="353C6350" w14:textId="77777777" w:rsidR="00590030" w:rsidRPr="00590030" w:rsidRDefault="00590030" w:rsidP="00590030">
      <w:r w:rsidRPr="00590030">
        <w:t>Para cada cliente:</w:t>
      </w:r>
    </w:p>
    <w:p w14:paraId="68BAB938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6.1 Autenticación</w:t>
      </w:r>
    </w:p>
    <w:p w14:paraId="5E608C48" w14:textId="77777777" w:rsidR="00590030" w:rsidRPr="00590030" w:rsidRDefault="00590030" w:rsidP="00590030">
      <w:pPr>
        <w:numPr>
          <w:ilvl w:val="0"/>
          <w:numId w:val="29"/>
        </w:numPr>
      </w:pPr>
      <w:r w:rsidRPr="00590030">
        <w:t>Consumir POST /</w:t>
      </w:r>
      <w:proofErr w:type="spellStart"/>
      <w:r w:rsidRPr="00590030">
        <w:t>login</w:t>
      </w:r>
      <w:proofErr w:type="spellEnd"/>
      <w:r w:rsidRPr="00590030">
        <w:t xml:space="preserve"> del cliente (si aplica)</w:t>
      </w:r>
    </w:p>
    <w:p w14:paraId="38F2986C" w14:textId="77777777" w:rsidR="00590030" w:rsidRPr="00590030" w:rsidRDefault="00590030" w:rsidP="00590030">
      <w:pPr>
        <w:numPr>
          <w:ilvl w:val="0"/>
          <w:numId w:val="29"/>
        </w:numPr>
      </w:pPr>
      <w:r w:rsidRPr="00590030">
        <w:t>Obtener JWT</w:t>
      </w:r>
    </w:p>
    <w:p w14:paraId="4DCE4126" w14:textId="77777777" w:rsidR="00590030" w:rsidRPr="00590030" w:rsidRDefault="00590030" w:rsidP="00590030">
      <w:pPr>
        <w:numPr>
          <w:ilvl w:val="0"/>
          <w:numId w:val="29"/>
        </w:numPr>
      </w:pPr>
      <w:r w:rsidRPr="00590030">
        <w:lastRenderedPageBreak/>
        <w:t xml:space="preserve">Manejar expiración y </w:t>
      </w:r>
      <w:proofErr w:type="spellStart"/>
      <w:r w:rsidRPr="00590030">
        <w:t>caching</w:t>
      </w:r>
      <w:proofErr w:type="spellEnd"/>
      <w:r w:rsidRPr="00590030">
        <w:t xml:space="preserve"> de tokens</w:t>
      </w:r>
    </w:p>
    <w:p w14:paraId="7CA62771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 xml:space="preserve">6.2 Envío del </w:t>
      </w:r>
      <w:proofErr w:type="spellStart"/>
      <w:r w:rsidRPr="00590030">
        <w:rPr>
          <w:b/>
          <w:bCs/>
        </w:rPr>
        <w:t>webhook</w:t>
      </w:r>
      <w:proofErr w:type="spellEnd"/>
    </w:p>
    <w:p w14:paraId="0D4415B0" w14:textId="77777777" w:rsidR="00590030" w:rsidRPr="00590030" w:rsidRDefault="00590030" w:rsidP="00590030">
      <w:pPr>
        <w:numPr>
          <w:ilvl w:val="0"/>
          <w:numId w:val="30"/>
        </w:numPr>
      </w:pPr>
      <w:r w:rsidRPr="00590030">
        <w:t>POST /</w:t>
      </w:r>
      <w:proofErr w:type="spellStart"/>
      <w:r w:rsidRPr="00590030">
        <w:t>webhook</w:t>
      </w:r>
      <w:proofErr w:type="spellEnd"/>
      <w:r w:rsidRPr="00590030">
        <w:t>/</w:t>
      </w:r>
      <w:proofErr w:type="spellStart"/>
      <w:r w:rsidRPr="00590030">
        <w:t>actualizacion</w:t>
      </w:r>
      <w:proofErr w:type="spellEnd"/>
      <w:r w:rsidRPr="00590030">
        <w:t>-proceso</w:t>
      </w:r>
    </w:p>
    <w:p w14:paraId="0800A954" w14:textId="77777777" w:rsidR="00590030" w:rsidRPr="00590030" w:rsidRDefault="00590030" w:rsidP="00590030">
      <w:pPr>
        <w:numPr>
          <w:ilvl w:val="0"/>
          <w:numId w:val="30"/>
        </w:numPr>
      </w:pPr>
      <w:proofErr w:type="spellStart"/>
      <w:r w:rsidRPr="00590030">
        <w:t>Headers</w:t>
      </w:r>
      <w:proofErr w:type="spellEnd"/>
      <w:r w:rsidRPr="00590030">
        <w:t xml:space="preserve"> de seguridad (JWT, API-Key, firma opcional)</w:t>
      </w:r>
    </w:p>
    <w:p w14:paraId="1C6CAB53" w14:textId="77777777" w:rsidR="00590030" w:rsidRPr="00590030" w:rsidRDefault="00590030" w:rsidP="00590030">
      <w:pPr>
        <w:numPr>
          <w:ilvl w:val="0"/>
          <w:numId w:val="30"/>
        </w:numPr>
      </w:pPr>
      <w:proofErr w:type="spellStart"/>
      <w:r w:rsidRPr="00590030">
        <w:t>Payload</w:t>
      </w:r>
      <w:proofErr w:type="spellEnd"/>
      <w:r w:rsidRPr="00590030">
        <w:t xml:space="preserve"> con:</w:t>
      </w:r>
    </w:p>
    <w:p w14:paraId="0FF53E49" w14:textId="77777777" w:rsidR="00590030" w:rsidRPr="00590030" w:rsidRDefault="00590030" w:rsidP="00590030">
      <w:pPr>
        <w:numPr>
          <w:ilvl w:val="1"/>
          <w:numId w:val="30"/>
        </w:numPr>
      </w:pPr>
      <w:proofErr w:type="spellStart"/>
      <w:r w:rsidRPr="00590030">
        <w:t>Metadata</w:t>
      </w:r>
      <w:proofErr w:type="spellEnd"/>
      <w:r w:rsidRPr="00590030">
        <w:t xml:space="preserve"> del proceso</w:t>
      </w:r>
    </w:p>
    <w:p w14:paraId="4E6333A9" w14:textId="77777777" w:rsidR="00590030" w:rsidRPr="00590030" w:rsidRDefault="00590030" w:rsidP="00590030">
      <w:pPr>
        <w:numPr>
          <w:ilvl w:val="1"/>
          <w:numId w:val="30"/>
        </w:numPr>
      </w:pPr>
      <w:r w:rsidRPr="00590030">
        <w:t>Versión</w:t>
      </w:r>
    </w:p>
    <w:p w14:paraId="4EC1BCA0" w14:textId="77777777" w:rsidR="00590030" w:rsidRPr="00590030" w:rsidRDefault="00590030" w:rsidP="00590030">
      <w:pPr>
        <w:numPr>
          <w:ilvl w:val="1"/>
          <w:numId w:val="30"/>
        </w:numPr>
      </w:pPr>
      <w:r w:rsidRPr="00590030">
        <w:t>JSON del catálogo</w:t>
      </w:r>
    </w:p>
    <w:p w14:paraId="796E24FB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6.3 Manejo de respuesta</w:t>
      </w:r>
    </w:p>
    <w:p w14:paraId="118DAFBE" w14:textId="77777777" w:rsidR="00590030" w:rsidRPr="00590030" w:rsidRDefault="00590030" w:rsidP="00590030">
      <w:pPr>
        <w:numPr>
          <w:ilvl w:val="0"/>
          <w:numId w:val="31"/>
        </w:numPr>
      </w:pPr>
      <w:r w:rsidRPr="00590030">
        <w:rPr>
          <w:b/>
          <w:bCs/>
        </w:rPr>
        <w:t>200 OK + ACK</w:t>
      </w:r>
      <w:r w:rsidRPr="00590030">
        <w:t xml:space="preserve"> → sincronización exitosa</w:t>
      </w:r>
    </w:p>
    <w:p w14:paraId="039BB790" w14:textId="77777777" w:rsidR="00590030" w:rsidRPr="00590030" w:rsidRDefault="00590030" w:rsidP="00590030">
      <w:pPr>
        <w:numPr>
          <w:ilvl w:val="0"/>
          <w:numId w:val="31"/>
        </w:numPr>
      </w:pPr>
      <w:r w:rsidRPr="00590030">
        <w:rPr>
          <w:b/>
          <w:bCs/>
        </w:rPr>
        <w:t>4xx</w:t>
      </w:r>
      <w:r w:rsidRPr="00590030">
        <w:t xml:space="preserve"> → error funcional (no </w:t>
      </w:r>
      <w:proofErr w:type="spellStart"/>
      <w:r w:rsidRPr="00590030">
        <w:t>retry</w:t>
      </w:r>
      <w:proofErr w:type="spellEnd"/>
      <w:r w:rsidRPr="00590030">
        <w:t xml:space="preserve"> automático)</w:t>
      </w:r>
    </w:p>
    <w:p w14:paraId="07DDB0E2" w14:textId="77777777" w:rsidR="00590030" w:rsidRPr="00590030" w:rsidRDefault="00590030" w:rsidP="00590030">
      <w:pPr>
        <w:numPr>
          <w:ilvl w:val="0"/>
          <w:numId w:val="31"/>
        </w:numPr>
      </w:pPr>
      <w:r w:rsidRPr="00590030">
        <w:rPr>
          <w:b/>
          <w:bCs/>
        </w:rPr>
        <w:t xml:space="preserve">5xx / </w:t>
      </w:r>
      <w:proofErr w:type="spellStart"/>
      <w:r w:rsidRPr="00590030">
        <w:rPr>
          <w:b/>
          <w:bCs/>
        </w:rPr>
        <w:t>timeout</w:t>
      </w:r>
      <w:proofErr w:type="spellEnd"/>
      <w:r w:rsidRPr="00590030">
        <w:t xml:space="preserve"> → error técnico (candidato a </w:t>
      </w:r>
      <w:proofErr w:type="spellStart"/>
      <w:r w:rsidRPr="00590030">
        <w:t>retry</w:t>
      </w:r>
      <w:proofErr w:type="spellEnd"/>
      <w:r w:rsidRPr="00590030">
        <w:t>)</w:t>
      </w:r>
    </w:p>
    <w:p w14:paraId="5ED78FF6" w14:textId="77777777" w:rsidR="00590030" w:rsidRPr="00590030" w:rsidRDefault="00590030" w:rsidP="00590030">
      <w:r w:rsidRPr="00590030">
        <w:pict w14:anchorId="2BDC2B7C">
          <v:rect id="_x0000_i1182" style="width:0;height:1.5pt" o:hralign="center" o:hrstd="t" o:hr="t" fillcolor="#a0a0a0" stroked="f"/>
        </w:pict>
      </w:r>
    </w:p>
    <w:p w14:paraId="0EBAC39C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7️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Registro y control de estado</w:t>
      </w:r>
    </w:p>
    <w:p w14:paraId="2DEEF916" w14:textId="77777777" w:rsidR="00590030" w:rsidRPr="00590030" w:rsidRDefault="00590030" w:rsidP="00590030">
      <w:r w:rsidRPr="00590030">
        <w:t>Por cada intento se registra:</w:t>
      </w:r>
    </w:p>
    <w:p w14:paraId="43D68A6C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Dealer</w:t>
      </w:r>
    </w:p>
    <w:p w14:paraId="18892B60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Proceso</w:t>
      </w:r>
    </w:p>
    <w:p w14:paraId="6151C90E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Versión</w:t>
      </w:r>
    </w:p>
    <w:p w14:paraId="199B0D5B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Fecha/hora</w:t>
      </w:r>
    </w:p>
    <w:p w14:paraId="6C5C2BC8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Resultado</w:t>
      </w:r>
    </w:p>
    <w:p w14:paraId="27087BB0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ACK recibido</w:t>
      </w:r>
    </w:p>
    <w:p w14:paraId="0B7DD54C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Número de intentos</w:t>
      </w:r>
    </w:p>
    <w:p w14:paraId="756C8D96" w14:textId="77777777" w:rsidR="00590030" w:rsidRPr="00590030" w:rsidRDefault="00590030" w:rsidP="00590030">
      <w:pPr>
        <w:numPr>
          <w:ilvl w:val="0"/>
          <w:numId w:val="32"/>
        </w:numPr>
      </w:pPr>
      <w:r w:rsidRPr="00590030">
        <w:t>Mensaje de error (si aplica)</w:t>
      </w:r>
    </w:p>
    <w:p w14:paraId="6080B08C" w14:textId="77777777" w:rsidR="00590030" w:rsidRPr="00590030" w:rsidRDefault="00590030" w:rsidP="00590030">
      <w:r w:rsidRPr="00590030">
        <w:t>Esto permite:</w:t>
      </w:r>
    </w:p>
    <w:p w14:paraId="4401CAD8" w14:textId="77777777" w:rsidR="00590030" w:rsidRPr="00590030" w:rsidRDefault="00590030" w:rsidP="00590030">
      <w:pPr>
        <w:numPr>
          <w:ilvl w:val="0"/>
          <w:numId w:val="33"/>
        </w:numPr>
      </w:pPr>
      <w:r w:rsidRPr="00590030">
        <w:t>Auditoría</w:t>
      </w:r>
    </w:p>
    <w:p w14:paraId="13CF8E19" w14:textId="77777777" w:rsidR="00590030" w:rsidRPr="00590030" w:rsidRDefault="00590030" w:rsidP="00590030">
      <w:pPr>
        <w:numPr>
          <w:ilvl w:val="0"/>
          <w:numId w:val="33"/>
        </w:numPr>
      </w:pPr>
      <w:r w:rsidRPr="00590030">
        <w:t>Trazabilidad</w:t>
      </w:r>
    </w:p>
    <w:p w14:paraId="1C8B0F74" w14:textId="77777777" w:rsidR="00590030" w:rsidRPr="00590030" w:rsidRDefault="00590030" w:rsidP="00590030">
      <w:pPr>
        <w:numPr>
          <w:ilvl w:val="0"/>
          <w:numId w:val="33"/>
        </w:numPr>
      </w:pPr>
      <w:r w:rsidRPr="00590030">
        <w:lastRenderedPageBreak/>
        <w:t>Reintentos inteligentes</w:t>
      </w:r>
    </w:p>
    <w:p w14:paraId="1DDC9BBA" w14:textId="77777777" w:rsidR="00590030" w:rsidRPr="00590030" w:rsidRDefault="00590030" w:rsidP="00590030">
      <w:pPr>
        <w:numPr>
          <w:ilvl w:val="0"/>
          <w:numId w:val="33"/>
        </w:numPr>
      </w:pPr>
      <w:r w:rsidRPr="00590030">
        <w:t>Métricas de confiabilidad</w:t>
      </w:r>
    </w:p>
    <w:p w14:paraId="334EE618" w14:textId="77777777" w:rsidR="00590030" w:rsidRPr="00590030" w:rsidRDefault="00590030" w:rsidP="00590030">
      <w:r w:rsidRPr="00590030">
        <w:pict w14:anchorId="387D05DF">
          <v:rect id="_x0000_i1183" style="width:0;height:1.5pt" o:hralign="center" o:hrstd="t" o:hr="t" fillcolor="#a0a0a0" stroked="f"/>
        </w:pict>
      </w:r>
    </w:p>
    <w:p w14:paraId="74DDF10B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8️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Mecanismo de </w:t>
      </w:r>
      <w:proofErr w:type="spellStart"/>
      <w:r w:rsidRPr="00590030">
        <w:rPr>
          <w:b/>
          <w:bCs/>
        </w:rPr>
        <w:t>retry</w:t>
      </w:r>
      <w:proofErr w:type="spellEnd"/>
      <w:r w:rsidRPr="00590030">
        <w:rPr>
          <w:b/>
          <w:bCs/>
        </w:rPr>
        <w:t xml:space="preserve"> (reintentos)</w:t>
      </w:r>
    </w:p>
    <w:p w14:paraId="01753A65" w14:textId="77777777" w:rsidR="00590030" w:rsidRPr="00590030" w:rsidRDefault="00590030" w:rsidP="00590030">
      <w:r w:rsidRPr="00590030">
        <w:t xml:space="preserve">El proceso puede </w:t>
      </w:r>
      <w:proofErr w:type="spellStart"/>
      <w:r w:rsidRPr="00590030">
        <w:t>reejecutarse</w:t>
      </w:r>
      <w:proofErr w:type="spellEnd"/>
      <w:r w:rsidRPr="00590030">
        <w:t>:</w:t>
      </w:r>
    </w:p>
    <w:p w14:paraId="094DF0DD" w14:textId="77777777" w:rsidR="00590030" w:rsidRPr="00590030" w:rsidRDefault="00590030" w:rsidP="00590030">
      <w:pPr>
        <w:numPr>
          <w:ilvl w:val="0"/>
          <w:numId w:val="34"/>
        </w:numPr>
      </w:pPr>
      <w:r w:rsidRPr="00590030">
        <w:t xml:space="preserve">De forma automática (cron / </w:t>
      </w:r>
      <w:proofErr w:type="spellStart"/>
      <w:r w:rsidRPr="00590030">
        <w:t>scheduler</w:t>
      </w:r>
      <w:proofErr w:type="spellEnd"/>
      <w:r w:rsidRPr="00590030">
        <w:t>)</w:t>
      </w:r>
    </w:p>
    <w:p w14:paraId="0E1DFC4C" w14:textId="77777777" w:rsidR="00590030" w:rsidRPr="00590030" w:rsidRDefault="00590030" w:rsidP="00590030">
      <w:pPr>
        <w:numPr>
          <w:ilvl w:val="0"/>
          <w:numId w:val="34"/>
        </w:numPr>
      </w:pPr>
      <w:r w:rsidRPr="00590030">
        <w:t>De forma manual (operador)</w:t>
      </w:r>
    </w:p>
    <w:p w14:paraId="2F649C75" w14:textId="77777777" w:rsidR="00590030" w:rsidRPr="00590030" w:rsidRDefault="00590030" w:rsidP="00590030">
      <w:pPr>
        <w:numPr>
          <w:ilvl w:val="0"/>
          <w:numId w:val="34"/>
        </w:numPr>
      </w:pPr>
      <w:r w:rsidRPr="00590030">
        <w:t>Ante fallos parciales</w:t>
      </w:r>
    </w:p>
    <w:p w14:paraId="41D2F01C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Reglas recomendadas:</w:t>
      </w:r>
    </w:p>
    <w:p w14:paraId="54523BD3" w14:textId="77777777" w:rsidR="00590030" w:rsidRPr="00590030" w:rsidRDefault="00590030" w:rsidP="00590030">
      <w:pPr>
        <w:numPr>
          <w:ilvl w:val="0"/>
          <w:numId w:val="35"/>
        </w:numPr>
      </w:pPr>
      <w:proofErr w:type="spellStart"/>
      <w:r w:rsidRPr="00590030">
        <w:t>Retry</w:t>
      </w:r>
      <w:proofErr w:type="spellEnd"/>
      <w:r w:rsidRPr="00590030">
        <w:t xml:space="preserve"> solo a clientes pendientes o fallidos</w:t>
      </w:r>
    </w:p>
    <w:p w14:paraId="71CDE11F" w14:textId="77777777" w:rsidR="00590030" w:rsidRPr="00590030" w:rsidRDefault="00590030" w:rsidP="00590030">
      <w:pPr>
        <w:numPr>
          <w:ilvl w:val="0"/>
          <w:numId w:val="35"/>
        </w:numPr>
      </w:pPr>
      <w:proofErr w:type="spellStart"/>
      <w:r w:rsidRPr="00590030">
        <w:t>Backoff</w:t>
      </w:r>
      <w:proofErr w:type="spellEnd"/>
      <w:r w:rsidRPr="00590030">
        <w:t xml:space="preserve"> exponencial</w:t>
      </w:r>
    </w:p>
    <w:p w14:paraId="02424971" w14:textId="77777777" w:rsidR="00590030" w:rsidRPr="00590030" w:rsidRDefault="00590030" w:rsidP="00590030">
      <w:pPr>
        <w:numPr>
          <w:ilvl w:val="0"/>
          <w:numId w:val="35"/>
        </w:numPr>
      </w:pPr>
      <w:r w:rsidRPr="00590030">
        <w:t>Límite máximo de intentos</w:t>
      </w:r>
    </w:p>
    <w:p w14:paraId="44082C2C" w14:textId="77777777" w:rsidR="00590030" w:rsidRPr="00590030" w:rsidRDefault="00590030" w:rsidP="00590030">
      <w:pPr>
        <w:numPr>
          <w:ilvl w:val="0"/>
          <w:numId w:val="35"/>
        </w:numPr>
      </w:pPr>
      <w:proofErr w:type="spellStart"/>
      <w:r w:rsidRPr="00590030">
        <w:t>Dead-letter</w:t>
      </w:r>
      <w:proofErr w:type="spellEnd"/>
      <w:r w:rsidRPr="00590030">
        <w:t xml:space="preserve"> lógico (clientes marcados como error persistente)</w:t>
      </w:r>
    </w:p>
    <w:p w14:paraId="08936FB4" w14:textId="77777777" w:rsidR="00590030" w:rsidRPr="00590030" w:rsidRDefault="00590030" w:rsidP="00590030">
      <w:r w:rsidRPr="00590030">
        <w:pict w14:anchorId="2F56FCFA">
          <v:rect id="_x0000_i1184" style="width:0;height:1.5pt" o:hralign="center" o:hrstd="t" o:hr="t" fillcolor="#a0a0a0" stroked="f"/>
        </w:pict>
      </w:r>
    </w:p>
    <w:p w14:paraId="1B30FD19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9️</w:t>
      </w:r>
      <w:r w:rsidRPr="00590030">
        <w:rPr>
          <w:rFonts w:ascii="Segoe UI Symbol" w:hAnsi="Segoe UI Symbol" w:cs="Segoe UI Symbol"/>
          <w:b/>
          <w:bCs/>
        </w:rPr>
        <w:t>⃣</w:t>
      </w:r>
      <w:r w:rsidRPr="00590030">
        <w:rPr>
          <w:b/>
          <w:bCs/>
        </w:rPr>
        <w:t xml:space="preserve"> Finalización del proceso</w:t>
      </w:r>
    </w:p>
    <w:p w14:paraId="416A5E1B" w14:textId="77777777" w:rsidR="00590030" w:rsidRPr="00590030" w:rsidRDefault="00590030" w:rsidP="00590030">
      <w:r w:rsidRPr="00590030">
        <w:t>El proceso se marca como:</w:t>
      </w:r>
    </w:p>
    <w:p w14:paraId="28A90A3A" w14:textId="77777777" w:rsidR="00590030" w:rsidRPr="00590030" w:rsidRDefault="00590030" w:rsidP="00590030">
      <w:pPr>
        <w:numPr>
          <w:ilvl w:val="0"/>
          <w:numId w:val="36"/>
        </w:numPr>
      </w:pPr>
      <w:r w:rsidRPr="00590030">
        <w:rPr>
          <w:rFonts w:ascii="Segoe UI Emoji" w:hAnsi="Segoe UI Emoji" w:cs="Segoe UI Emoji"/>
        </w:rPr>
        <w:t>✅</w:t>
      </w:r>
      <w:r w:rsidRPr="00590030">
        <w:t xml:space="preserve"> Completado (todos sincronizados)</w:t>
      </w:r>
    </w:p>
    <w:p w14:paraId="77FA136E" w14:textId="77777777" w:rsidR="00590030" w:rsidRPr="00590030" w:rsidRDefault="00590030" w:rsidP="00590030">
      <w:pPr>
        <w:numPr>
          <w:ilvl w:val="0"/>
          <w:numId w:val="36"/>
        </w:numPr>
      </w:pPr>
      <w:r w:rsidRPr="00590030">
        <w:rPr>
          <w:rFonts w:ascii="Segoe UI Emoji" w:hAnsi="Segoe UI Emoji" w:cs="Segoe UI Emoji"/>
        </w:rPr>
        <w:t>⚠️</w:t>
      </w:r>
      <w:r w:rsidRPr="00590030">
        <w:t xml:space="preserve"> Parcial (algunos pendientes)</w:t>
      </w:r>
    </w:p>
    <w:p w14:paraId="4FC86449" w14:textId="77777777" w:rsidR="00590030" w:rsidRPr="00590030" w:rsidRDefault="00590030" w:rsidP="00590030">
      <w:pPr>
        <w:numPr>
          <w:ilvl w:val="0"/>
          <w:numId w:val="36"/>
        </w:numPr>
      </w:pPr>
      <w:r w:rsidRPr="00590030">
        <w:rPr>
          <w:rFonts w:ascii="Segoe UI Emoji" w:hAnsi="Segoe UI Emoji" w:cs="Segoe UI Emoji"/>
        </w:rPr>
        <w:t>❌</w:t>
      </w:r>
      <w:r w:rsidRPr="00590030">
        <w:t xml:space="preserve"> Fallido (error crítico)</w:t>
      </w:r>
    </w:p>
    <w:p w14:paraId="55BC3223" w14:textId="77777777" w:rsidR="00590030" w:rsidRPr="00590030" w:rsidRDefault="00590030" w:rsidP="00590030">
      <w:r w:rsidRPr="00590030">
        <w:t>Se pueden disparar:</w:t>
      </w:r>
    </w:p>
    <w:p w14:paraId="2FDC5EF4" w14:textId="77777777" w:rsidR="00590030" w:rsidRPr="00590030" w:rsidRDefault="00590030" w:rsidP="00590030">
      <w:pPr>
        <w:numPr>
          <w:ilvl w:val="0"/>
          <w:numId w:val="37"/>
        </w:numPr>
      </w:pPr>
      <w:r w:rsidRPr="00590030">
        <w:t>Alertas</w:t>
      </w:r>
    </w:p>
    <w:p w14:paraId="3433823F" w14:textId="77777777" w:rsidR="00590030" w:rsidRPr="00590030" w:rsidRDefault="00590030" w:rsidP="00590030">
      <w:pPr>
        <w:numPr>
          <w:ilvl w:val="0"/>
          <w:numId w:val="37"/>
        </w:numPr>
      </w:pPr>
      <w:r w:rsidRPr="00590030">
        <w:t>Logs</w:t>
      </w:r>
    </w:p>
    <w:p w14:paraId="371868EE" w14:textId="77777777" w:rsidR="00590030" w:rsidRPr="00590030" w:rsidRDefault="00590030" w:rsidP="00590030">
      <w:pPr>
        <w:numPr>
          <w:ilvl w:val="0"/>
          <w:numId w:val="37"/>
        </w:numPr>
      </w:pPr>
      <w:proofErr w:type="spellStart"/>
      <w:r w:rsidRPr="00590030">
        <w:t>Dashboards</w:t>
      </w:r>
      <w:proofErr w:type="spellEnd"/>
    </w:p>
    <w:p w14:paraId="3E7E3539" w14:textId="77777777" w:rsidR="00590030" w:rsidRPr="00590030" w:rsidRDefault="00590030" w:rsidP="00590030">
      <w:r w:rsidRPr="00590030">
        <w:pict w14:anchorId="3733C8CE">
          <v:rect id="_x0000_i1185" style="width:0;height:1.5pt" o:hralign="center" o:hrstd="t" o:hr="t" fillcolor="#a0a0a0" stroked="f"/>
        </w:pict>
      </w:r>
    </w:p>
    <w:p w14:paraId="0ACC9F7B" w14:textId="77777777" w:rsidR="00590030" w:rsidRPr="00590030" w:rsidRDefault="00590030" w:rsidP="00590030">
      <w:pPr>
        <w:rPr>
          <w:b/>
          <w:bCs/>
        </w:rPr>
      </w:pPr>
      <w:r w:rsidRPr="00590030">
        <w:rPr>
          <w:rFonts w:ascii="Segoe UI Emoji" w:hAnsi="Segoe UI Emoji" w:cs="Segoe UI Emoji"/>
          <w:b/>
          <w:bCs/>
        </w:rPr>
        <w:t>🧰</w:t>
      </w:r>
      <w:r w:rsidRPr="00590030">
        <w:rPr>
          <w:b/>
          <w:bCs/>
        </w:rPr>
        <w:t xml:space="preserve"> Tecnologías y librerías recomendadas</w:t>
      </w:r>
    </w:p>
    <w:p w14:paraId="670EE801" w14:textId="77777777" w:rsidR="00590030" w:rsidRPr="00590030" w:rsidRDefault="00590030" w:rsidP="00590030">
      <w:pPr>
        <w:rPr>
          <w:b/>
          <w:bCs/>
        </w:rPr>
      </w:pPr>
      <w:proofErr w:type="spellStart"/>
      <w:r w:rsidRPr="00590030">
        <w:rPr>
          <w:b/>
          <w:bCs/>
        </w:rPr>
        <w:t>Backend</w:t>
      </w:r>
      <w:proofErr w:type="spellEnd"/>
      <w:r w:rsidRPr="00590030">
        <w:rPr>
          <w:b/>
          <w:bCs/>
        </w:rPr>
        <w:t xml:space="preserve"> (.NET Core)</w:t>
      </w:r>
    </w:p>
    <w:p w14:paraId="41E762A7" w14:textId="77777777" w:rsidR="00590030" w:rsidRPr="00590030" w:rsidRDefault="00590030" w:rsidP="00590030">
      <w:pPr>
        <w:numPr>
          <w:ilvl w:val="0"/>
          <w:numId w:val="38"/>
        </w:numPr>
      </w:pPr>
      <w:r w:rsidRPr="00590030">
        <w:rPr>
          <w:b/>
          <w:bCs/>
        </w:rPr>
        <w:lastRenderedPageBreak/>
        <w:t>ASP.NET Core Web API</w:t>
      </w:r>
    </w:p>
    <w:p w14:paraId="64C076E9" w14:textId="77777777" w:rsidR="00590030" w:rsidRPr="00590030" w:rsidRDefault="00590030" w:rsidP="00590030">
      <w:pPr>
        <w:numPr>
          <w:ilvl w:val="0"/>
          <w:numId w:val="38"/>
        </w:numPr>
      </w:pPr>
      <w:proofErr w:type="spellStart"/>
      <w:r w:rsidRPr="00590030">
        <w:rPr>
          <w:b/>
          <w:bCs/>
        </w:rPr>
        <w:t>BackgroundService</w:t>
      </w:r>
      <w:proofErr w:type="spellEnd"/>
      <w:r w:rsidRPr="00590030">
        <w:rPr>
          <w:b/>
          <w:bCs/>
        </w:rPr>
        <w:t xml:space="preserve"> / </w:t>
      </w:r>
      <w:proofErr w:type="spellStart"/>
      <w:r w:rsidRPr="00590030">
        <w:rPr>
          <w:b/>
          <w:bCs/>
        </w:rPr>
        <w:t>Worker</w:t>
      </w:r>
      <w:proofErr w:type="spellEnd"/>
      <w:r w:rsidRPr="00590030">
        <w:rPr>
          <w:b/>
          <w:bCs/>
        </w:rPr>
        <w:t xml:space="preserve"> </w:t>
      </w:r>
      <w:proofErr w:type="spellStart"/>
      <w:r w:rsidRPr="00590030">
        <w:rPr>
          <w:b/>
          <w:bCs/>
        </w:rPr>
        <w:t>Service</w:t>
      </w:r>
      <w:proofErr w:type="spellEnd"/>
    </w:p>
    <w:p w14:paraId="469EA51B" w14:textId="77777777" w:rsidR="00590030" w:rsidRPr="00590030" w:rsidRDefault="00590030" w:rsidP="00590030">
      <w:pPr>
        <w:numPr>
          <w:ilvl w:val="0"/>
          <w:numId w:val="38"/>
        </w:numPr>
      </w:pPr>
      <w:proofErr w:type="spellStart"/>
      <w:r w:rsidRPr="00590030">
        <w:rPr>
          <w:b/>
          <w:bCs/>
        </w:rPr>
        <w:t>Task</w:t>
      </w:r>
      <w:proofErr w:type="spellEnd"/>
      <w:r w:rsidRPr="00590030">
        <w:rPr>
          <w:b/>
          <w:bCs/>
        </w:rPr>
        <w:t xml:space="preserve"> </w:t>
      </w:r>
      <w:proofErr w:type="spellStart"/>
      <w:r w:rsidRPr="00590030">
        <w:rPr>
          <w:b/>
          <w:bCs/>
        </w:rPr>
        <w:t>Parallel</w:t>
      </w:r>
      <w:proofErr w:type="spellEnd"/>
      <w:r w:rsidRPr="00590030">
        <w:rPr>
          <w:b/>
          <w:bCs/>
        </w:rPr>
        <w:t xml:space="preserve"> Library (TPL)</w:t>
      </w:r>
    </w:p>
    <w:p w14:paraId="4F30DC31" w14:textId="77777777" w:rsidR="00590030" w:rsidRPr="00590030" w:rsidRDefault="00590030" w:rsidP="00590030">
      <w:pPr>
        <w:numPr>
          <w:ilvl w:val="0"/>
          <w:numId w:val="38"/>
        </w:numPr>
      </w:pPr>
      <w:proofErr w:type="spellStart"/>
      <w:r w:rsidRPr="00590030">
        <w:rPr>
          <w:b/>
          <w:bCs/>
        </w:rPr>
        <w:t>HttpClientFactory</w:t>
      </w:r>
      <w:proofErr w:type="spellEnd"/>
    </w:p>
    <w:p w14:paraId="207C2669" w14:textId="77777777" w:rsidR="00590030" w:rsidRPr="00590030" w:rsidRDefault="00590030" w:rsidP="00590030">
      <w:pPr>
        <w:numPr>
          <w:ilvl w:val="0"/>
          <w:numId w:val="38"/>
        </w:numPr>
        <w:rPr>
          <w:lang w:val="en-US"/>
        </w:rPr>
      </w:pPr>
      <w:r w:rsidRPr="00590030">
        <w:rPr>
          <w:b/>
          <w:bCs/>
          <w:lang w:val="en-US"/>
        </w:rPr>
        <w:t>Polly</w:t>
      </w:r>
      <w:r w:rsidRPr="00590030">
        <w:rPr>
          <w:lang w:val="en-US"/>
        </w:rPr>
        <w:t xml:space="preserve"> (retry, circuit breaker, timeout)</w:t>
      </w:r>
    </w:p>
    <w:p w14:paraId="55DA3F1E" w14:textId="77777777" w:rsidR="00590030" w:rsidRPr="00590030" w:rsidRDefault="00590030" w:rsidP="00590030">
      <w:pPr>
        <w:numPr>
          <w:ilvl w:val="0"/>
          <w:numId w:val="38"/>
        </w:numPr>
        <w:rPr>
          <w:lang w:val="en-US"/>
        </w:rPr>
      </w:pPr>
      <w:r w:rsidRPr="00590030">
        <w:rPr>
          <w:b/>
          <w:bCs/>
          <w:lang w:val="en-US"/>
        </w:rPr>
        <w:t>Hangfire o Quartz.NET</w:t>
      </w:r>
      <w:r w:rsidRPr="00590030">
        <w:rPr>
          <w:lang w:val="en-US"/>
        </w:rPr>
        <w:t xml:space="preserve"> (jobs y retries)</w:t>
      </w:r>
    </w:p>
    <w:p w14:paraId="30B44BD9" w14:textId="77777777" w:rsidR="00590030" w:rsidRPr="00590030" w:rsidRDefault="00590030" w:rsidP="00590030">
      <w:pPr>
        <w:numPr>
          <w:ilvl w:val="0"/>
          <w:numId w:val="38"/>
        </w:numPr>
      </w:pPr>
      <w:proofErr w:type="spellStart"/>
      <w:r w:rsidRPr="00590030">
        <w:rPr>
          <w:b/>
          <w:bCs/>
        </w:rPr>
        <w:t>Serilog</w:t>
      </w:r>
      <w:proofErr w:type="spellEnd"/>
      <w:r w:rsidRPr="00590030">
        <w:rPr>
          <w:b/>
          <w:bCs/>
        </w:rPr>
        <w:t xml:space="preserve"> + </w:t>
      </w:r>
      <w:proofErr w:type="spellStart"/>
      <w:r w:rsidRPr="00590030">
        <w:rPr>
          <w:b/>
          <w:bCs/>
        </w:rPr>
        <w:t>OpenTelemetry</w:t>
      </w:r>
      <w:proofErr w:type="spellEnd"/>
    </w:p>
    <w:p w14:paraId="0FCE9788" w14:textId="77777777" w:rsidR="00590030" w:rsidRPr="00590030" w:rsidRDefault="00590030" w:rsidP="00590030">
      <w:pPr>
        <w:numPr>
          <w:ilvl w:val="0"/>
          <w:numId w:val="38"/>
        </w:numPr>
      </w:pPr>
      <w:r w:rsidRPr="00590030">
        <w:rPr>
          <w:b/>
          <w:bCs/>
        </w:rPr>
        <w:t xml:space="preserve">EF Core / </w:t>
      </w:r>
      <w:proofErr w:type="spellStart"/>
      <w:r w:rsidRPr="00590030">
        <w:rPr>
          <w:b/>
          <w:bCs/>
        </w:rPr>
        <w:t>Dapper</w:t>
      </w:r>
      <w:proofErr w:type="spellEnd"/>
    </w:p>
    <w:p w14:paraId="0397EBC4" w14:textId="77777777" w:rsidR="00590030" w:rsidRPr="00590030" w:rsidRDefault="00590030" w:rsidP="00590030">
      <w:pPr>
        <w:numPr>
          <w:ilvl w:val="0"/>
          <w:numId w:val="38"/>
        </w:numPr>
        <w:rPr>
          <w:lang w:val="en-US"/>
        </w:rPr>
      </w:pPr>
      <w:r w:rsidRPr="00590030">
        <w:rPr>
          <w:b/>
          <w:bCs/>
          <w:lang w:val="en-US"/>
        </w:rPr>
        <w:t>Azure Key Vault / AWS Secrets Manager</w:t>
      </w:r>
    </w:p>
    <w:p w14:paraId="763C69E2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Infraestructura</w:t>
      </w:r>
    </w:p>
    <w:p w14:paraId="06B6FF56" w14:textId="77777777" w:rsidR="00590030" w:rsidRPr="00590030" w:rsidRDefault="00590030" w:rsidP="00590030">
      <w:pPr>
        <w:numPr>
          <w:ilvl w:val="0"/>
          <w:numId w:val="39"/>
        </w:numPr>
      </w:pPr>
      <w:r w:rsidRPr="00590030">
        <w:t xml:space="preserve">Azure App </w:t>
      </w:r>
      <w:proofErr w:type="spellStart"/>
      <w:r w:rsidRPr="00590030">
        <w:t>Service</w:t>
      </w:r>
      <w:proofErr w:type="spellEnd"/>
      <w:r w:rsidRPr="00590030">
        <w:t xml:space="preserve"> / </w:t>
      </w:r>
      <w:proofErr w:type="spellStart"/>
      <w:r w:rsidRPr="00590030">
        <w:t>Kubernetes</w:t>
      </w:r>
      <w:proofErr w:type="spellEnd"/>
    </w:p>
    <w:p w14:paraId="356E4003" w14:textId="77777777" w:rsidR="00590030" w:rsidRPr="00590030" w:rsidRDefault="00590030" w:rsidP="00590030">
      <w:pPr>
        <w:numPr>
          <w:ilvl w:val="0"/>
          <w:numId w:val="39"/>
        </w:numPr>
      </w:pPr>
      <w:r w:rsidRPr="00590030">
        <w:t xml:space="preserve">Azure </w:t>
      </w:r>
      <w:proofErr w:type="spellStart"/>
      <w:r w:rsidRPr="00590030">
        <w:t>Service</w:t>
      </w:r>
      <w:proofErr w:type="spellEnd"/>
      <w:r w:rsidRPr="00590030">
        <w:t xml:space="preserve"> Bus o AWS SQS (opcional)</w:t>
      </w:r>
    </w:p>
    <w:p w14:paraId="619A8EA7" w14:textId="77777777" w:rsidR="00590030" w:rsidRPr="00590030" w:rsidRDefault="00590030" w:rsidP="00590030">
      <w:pPr>
        <w:numPr>
          <w:ilvl w:val="0"/>
          <w:numId w:val="39"/>
        </w:numPr>
        <w:rPr>
          <w:lang w:val="en-US"/>
        </w:rPr>
      </w:pPr>
      <w:r w:rsidRPr="00590030">
        <w:rPr>
          <w:lang w:val="en-US"/>
        </w:rPr>
        <w:t>Azure Blob / S3 para payloads grandes</w:t>
      </w:r>
    </w:p>
    <w:p w14:paraId="015F752A" w14:textId="77777777" w:rsidR="00590030" w:rsidRPr="00590030" w:rsidRDefault="00590030" w:rsidP="00590030">
      <w:pPr>
        <w:rPr>
          <w:b/>
          <w:bCs/>
        </w:rPr>
      </w:pPr>
      <w:r w:rsidRPr="00590030">
        <w:rPr>
          <w:b/>
          <w:bCs/>
        </w:rPr>
        <w:t>Front-</w:t>
      </w:r>
      <w:proofErr w:type="spellStart"/>
      <w:r w:rsidRPr="00590030">
        <w:rPr>
          <w:b/>
          <w:bCs/>
        </w:rPr>
        <w:t>end</w:t>
      </w:r>
      <w:proofErr w:type="spellEnd"/>
      <w:r w:rsidRPr="00590030">
        <w:rPr>
          <w:b/>
          <w:bCs/>
        </w:rPr>
        <w:t xml:space="preserve"> (</w:t>
      </w:r>
      <w:proofErr w:type="spellStart"/>
      <w:r w:rsidRPr="00590030">
        <w:rPr>
          <w:b/>
          <w:bCs/>
        </w:rPr>
        <w:t>React</w:t>
      </w:r>
      <w:proofErr w:type="spellEnd"/>
      <w:r w:rsidRPr="00590030">
        <w:rPr>
          <w:b/>
          <w:bCs/>
        </w:rPr>
        <w:t xml:space="preserve"> + </w:t>
      </w:r>
      <w:proofErr w:type="spellStart"/>
      <w:r w:rsidRPr="00590030">
        <w:rPr>
          <w:b/>
          <w:bCs/>
        </w:rPr>
        <w:t>TypeScript</w:t>
      </w:r>
      <w:proofErr w:type="spellEnd"/>
      <w:r w:rsidRPr="00590030">
        <w:rPr>
          <w:b/>
          <w:bCs/>
        </w:rPr>
        <w:t>)</w:t>
      </w:r>
    </w:p>
    <w:p w14:paraId="461E6D3A" w14:textId="77777777" w:rsidR="00590030" w:rsidRPr="00590030" w:rsidRDefault="00590030" w:rsidP="00590030">
      <w:pPr>
        <w:numPr>
          <w:ilvl w:val="0"/>
          <w:numId w:val="40"/>
        </w:numPr>
      </w:pPr>
      <w:proofErr w:type="spellStart"/>
      <w:r w:rsidRPr="00590030">
        <w:t>Dashboard</w:t>
      </w:r>
      <w:proofErr w:type="spellEnd"/>
      <w:r w:rsidRPr="00590030">
        <w:t xml:space="preserve"> de sincronización</w:t>
      </w:r>
    </w:p>
    <w:p w14:paraId="185120EB" w14:textId="77777777" w:rsidR="00590030" w:rsidRPr="00590030" w:rsidRDefault="00590030" w:rsidP="00590030">
      <w:pPr>
        <w:numPr>
          <w:ilvl w:val="0"/>
          <w:numId w:val="40"/>
        </w:numPr>
      </w:pPr>
      <w:r w:rsidRPr="00590030">
        <w:t>Visualización de estados</w:t>
      </w:r>
    </w:p>
    <w:p w14:paraId="7B6883F3" w14:textId="77777777" w:rsidR="00590030" w:rsidRPr="00590030" w:rsidRDefault="00590030" w:rsidP="00590030">
      <w:pPr>
        <w:numPr>
          <w:ilvl w:val="0"/>
          <w:numId w:val="40"/>
        </w:numPr>
      </w:pPr>
      <w:proofErr w:type="spellStart"/>
      <w:r w:rsidRPr="00590030">
        <w:t>Reejecución</w:t>
      </w:r>
      <w:proofErr w:type="spellEnd"/>
      <w:r w:rsidRPr="00590030">
        <w:t xml:space="preserve"> manual</w:t>
      </w:r>
    </w:p>
    <w:p w14:paraId="739B0466" w14:textId="77777777" w:rsidR="00590030" w:rsidRPr="00590030" w:rsidRDefault="00590030" w:rsidP="00590030">
      <w:pPr>
        <w:numPr>
          <w:ilvl w:val="0"/>
          <w:numId w:val="40"/>
        </w:numPr>
      </w:pPr>
      <w:r w:rsidRPr="00590030">
        <w:t>Auditoría por cliente</w:t>
      </w:r>
    </w:p>
    <w:p w14:paraId="1D04B877" w14:textId="77777777" w:rsidR="00590030" w:rsidRPr="00590030" w:rsidRDefault="00590030" w:rsidP="00590030">
      <w:pPr>
        <w:numPr>
          <w:ilvl w:val="0"/>
          <w:numId w:val="40"/>
        </w:numPr>
      </w:pPr>
      <w:r w:rsidRPr="00590030">
        <w:t>Alertas</w:t>
      </w:r>
    </w:p>
    <w:p w14:paraId="59256700" w14:textId="77777777" w:rsidR="00590030" w:rsidRPr="00590030" w:rsidRDefault="00590030" w:rsidP="00590030">
      <w:r w:rsidRPr="00590030">
        <w:pict w14:anchorId="58AB5356">
          <v:rect id="_x0000_i1186" style="width:0;height:1.5pt" o:hralign="center" o:hrstd="t" o:hr="t" fillcolor="#a0a0a0" stroked="f"/>
        </w:pict>
      </w:r>
    </w:p>
    <w:p w14:paraId="0AED4691" w14:textId="77777777" w:rsidR="00590030" w:rsidRPr="00590030" w:rsidRDefault="00590030" w:rsidP="00590030">
      <w:pPr>
        <w:rPr>
          <w:b/>
          <w:bCs/>
        </w:rPr>
      </w:pPr>
      <w:r w:rsidRPr="00590030">
        <w:rPr>
          <w:rFonts w:ascii="Segoe UI Emoji" w:hAnsi="Segoe UI Emoji" w:cs="Segoe UI Emoji"/>
          <w:b/>
          <w:bCs/>
        </w:rPr>
        <w:t>🧠</w:t>
      </w:r>
      <w:r w:rsidRPr="00590030">
        <w:rPr>
          <w:b/>
          <w:bCs/>
        </w:rPr>
        <w:t xml:space="preserve"> Beneficios clave del diseño</w:t>
      </w:r>
    </w:p>
    <w:p w14:paraId="4BB8DACD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t>Totalmente desacoplado de la UI</w:t>
      </w:r>
    </w:p>
    <w:p w14:paraId="0DAED82C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t>Escalable horizontalmente</w:t>
      </w:r>
    </w:p>
    <w:p w14:paraId="07A7C077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t>Resiliente a fallos</w:t>
      </w:r>
    </w:p>
    <w:p w14:paraId="498F5CB6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t>Idempotente</w:t>
      </w:r>
    </w:p>
    <w:p w14:paraId="1BE496E6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t>Auditable</w:t>
      </w:r>
    </w:p>
    <w:p w14:paraId="2B7DB4CC" w14:textId="77777777" w:rsidR="00590030" w:rsidRPr="00590030" w:rsidRDefault="00590030" w:rsidP="00590030">
      <w:pPr>
        <w:numPr>
          <w:ilvl w:val="0"/>
          <w:numId w:val="41"/>
        </w:numPr>
      </w:pPr>
      <w:r w:rsidRPr="00590030">
        <w:lastRenderedPageBreak/>
        <w:t>Compatible con múltiples clientes heterogéneos</w:t>
      </w:r>
    </w:p>
    <w:p w14:paraId="108DB547" w14:textId="77777777" w:rsidR="00590030" w:rsidRPr="00590030" w:rsidRDefault="00590030" w:rsidP="00590030">
      <w:r w:rsidRPr="00590030">
        <w:pict w14:anchorId="3FA8F58A">
          <v:rect id="_x0000_i1187" style="width:0;height:1.5pt" o:hralign="center" o:hrstd="t" o:hr="t" fillcolor="#a0a0a0" stroked="f"/>
        </w:pict>
      </w:r>
    </w:p>
    <w:p w14:paraId="27701CFE" w14:textId="77777777" w:rsidR="00590030" w:rsidRPr="00590030" w:rsidRDefault="00590030" w:rsidP="00590030">
      <w:r w:rsidRPr="00590030">
        <w:t>Si quieres, el siguiente paso natural sería:</w:t>
      </w:r>
    </w:p>
    <w:p w14:paraId="1314F898" w14:textId="77777777" w:rsidR="00590030" w:rsidRPr="00590030" w:rsidRDefault="00590030" w:rsidP="00590030">
      <w:pPr>
        <w:numPr>
          <w:ilvl w:val="0"/>
          <w:numId w:val="42"/>
        </w:numPr>
      </w:pPr>
      <w:r w:rsidRPr="00590030">
        <w:t xml:space="preserve">Generar </w:t>
      </w:r>
      <w:r w:rsidRPr="00590030">
        <w:rPr>
          <w:b/>
          <w:bCs/>
        </w:rPr>
        <w:t xml:space="preserve">el diagrama </w:t>
      </w:r>
      <w:proofErr w:type="spellStart"/>
      <w:r w:rsidRPr="00590030">
        <w:rPr>
          <w:b/>
          <w:bCs/>
        </w:rPr>
        <w:t>Mermaid</w:t>
      </w:r>
      <w:proofErr w:type="spellEnd"/>
      <w:r w:rsidRPr="00590030">
        <w:rPr>
          <w:b/>
          <w:bCs/>
        </w:rPr>
        <w:t xml:space="preserve"> del </w:t>
      </w:r>
      <w:proofErr w:type="spellStart"/>
      <w:r w:rsidRPr="00590030">
        <w:rPr>
          <w:b/>
          <w:bCs/>
        </w:rPr>
        <w:t>backend</w:t>
      </w:r>
      <w:proofErr w:type="spellEnd"/>
    </w:p>
    <w:p w14:paraId="26919B2A" w14:textId="77777777" w:rsidR="00590030" w:rsidRPr="00590030" w:rsidRDefault="00590030" w:rsidP="00590030">
      <w:pPr>
        <w:numPr>
          <w:ilvl w:val="0"/>
          <w:numId w:val="42"/>
        </w:numPr>
      </w:pPr>
      <w:r w:rsidRPr="00590030">
        <w:t xml:space="preserve">Proponer </w:t>
      </w:r>
      <w:r w:rsidRPr="00590030">
        <w:rPr>
          <w:b/>
          <w:bCs/>
        </w:rPr>
        <w:t>el modelo de tablas</w:t>
      </w:r>
    </w:p>
    <w:p w14:paraId="3AFA59B9" w14:textId="77777777" w:rsidR="00590030" w:rsidRPr="00590030" w:rsidRDefault="00590030" w:rsidP="00590030">
      <w:pPr>
        <w:numPr>
          <w:ilvl w:val="0"/>
          <w:numId w:val="42"/>
        </w:numPr>
      </w:pPr>
      <w:r w:rsidRPr="00590030">
        <w:t xml:space="preserve">Diseñar </w:t>
      </w:r>
      <w:r w:rsidRPr="00590030">
        <w:rPr>
          <w:b/>
          <w:bCs/>
        </w:rPr>
        <w:t xml:space="preserve">el contrato JSON del </w:t>
      </w:r>
      <w:proofErr w:type="spellStart"/>
      <w:r w:rsidRPr="00590030">
        <w:rPr>
          <w:b/>
          <w:bCs/>
        </w:rPr>
        <w:t>webhook</w:t>
      </w:r>
      <w:proofErr w:type="spellEnd"/>
    </w:p>
    <w:p w14:paraId="3150E247" w14:textId="77777777" w:rsidR="00590030" w:rsidRPr="00590030" w:rsidRDefault="00590030" w:rsidP="00590030">
      <w:pPr>
        <w:numPr>
          <w:ilvl w:val="0"/>
          <w:numId w:val="42"/>
        </w:numPr>
        <w:rPr>
          <w:lang w:val="en-US"/>
        </w:rPr>
      </w:pPr>
      <w:r w:rsidRPr="00590030">
        <w:rPr>
          <w:lang w:val="en-US"/>
        </w:rPr>
        <w:t xml:space="preserve">Comparar </w:t>
      </w:r>
      <w:r w:rsidRPr="00590030">
        <w:rPr>
          <w:b/>
          <w:bCs/>
          <w:lang w:val="en-US"/>
        </w:rPr>
        <w:t>BackgroundService vs Hangfire vs SQS</w:t>
      </w:r>
    </w:p>
    <w:p w14:paraId="07058FFE" w14:textId="77777777" w:rsidR="00590030" w:rsidRPr="00590030" w:rsidRDefault="00590030" w:rsidP="00590030">
      <w:r w:rsidRPr="00590030">
        <w:t xml:space="preserve">Tú dime </w:t>
      </w:r>
      <w:r w:rsidRPr="00590030">
        <w:rPr>
          <w:rFonts w:ascii="Segoe UI Emoji" w:hAnsi="Segoe UI Emoji" w:cs="Segoe UI Emoji"/>
        </w:rPr>
        <w:t>👉</w:t>
      </w:r>
    </w:p>
    <w:p w14:paraId="7F7BC468" w14:textId="77777777" w:rsidR="00590030" w:rsidRPr="00325F72" w:rsidRDefault="00590030" w:rsidP="00325F72"/>
    <w:p w14:paraId="65F3DCF9" w14:textId="77777777" w:rsidR="00BE7A24" w:rsidRDefault="00BE7A24"/>
    <w:sectPr w:rsidR="00BE7A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B0B"/>
    <w:multiLevelType w:val="multilevel"/>
    <w:tmpl w:val="70C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3FAB"/>
    <w:multiLevelType w:val="multilevel"/>
    <w:tmpl w:val="91C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7D44"/>
    <w:multiLevelType w:val="multilevel"/>
    <w:tmpl w:val="DA6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287"/>
    <w:multiLevelType w:val="multilevel"/>
    <w:tmpl w:val="0CC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6B45"/>
    <w:multiLevelType w:val="multilevel"/>
    <w:tmpl w:val="098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60F4F"/>
    <w:multiLevelType w:val="multilevel"/>
    <w:tmpl w:val="D8C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1C32"/>
    <w:multiLevelType w:val="multilevel"/>
    <w:tmpl w:val="A6D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29F7"/>
    <w:multiLevelType w:val="multilevel"/>
    <w:tmpl w:val="533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E3A56"/>
    <w:multiLevelType w:val="multilevel"/>
    <w:tmpl w:val="5C1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E5AF4"/>
    <w:multiLevelType w:val="multilevel"/>
    <w:tmpl w:val="16C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F42AA"/>
    <w:multiLevelType w:val="multilevel"/>
    <w:tmpl w:val="82B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E12E5"/>
    <w:multiLevelType w:val="multilevel"/>
    <w:tmpl w:val="F9B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302F1"/>
    <w:multiLevelType w:val="multilevel"/>
    <w:tmpl w:val="1C8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9792A"/>
    <w:multiLevelType w:val="multilevel"/>
    <w:tmpl w:val="0E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E7631"/>
    <w:multiLevelType w:val="multilevel"/>
    <w:tmpl w:val="280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210AD"/>
    <w:multiLevelType w:val="multilevel"/>
    <w:tmpl w:val="C9D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270F8"/>
    <w:multiLevelType w:val="multilevel"/>
    <w:tmpl w:val="4DC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87395"/>
    <w:multiLevelType w:val="multilevel"/>
    <w:tmpl w:val="C66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8035B"/>
    <w:multiLevelType w:val="multilevel"/>
    <w:tmpl w:val="CEB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475AA"/>
    <w:multiLevelType w:val="multilevel"/>
    <w:tmpl w:val="7F0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76446"/>
    <w:multiLevelType w:val="multilevel"/>
    <w:tmpl w:val="2BE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75357"/>
    <w:multiLevelType w:val="multilevel"/>
    <w:tmpl w:val="F8A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117F0"/>
    <w:multiLevelType w:val="multilevel"/>
    <w:tmpl w:val="060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301C0"/>
    <w:multiLevelType w:val="multilevel"/>
    <w:tmpl w:val="C1C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15F5E"/>
    <w:multiLevelType w:val="multilevel"/>
    <w:tmpl w:val="D50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3718F"/>
    <w:multiLevelType w:val="multilevel"/>
    <w:tmpl w:val="78D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F2331"/>
    <w:multiLevelType w:val="multilevel"/>
    <w:tmpl w:val="97C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A6666"/>
    <w:multiLevelType w:val="multilevel"/>
    <w:tmpl w:val="261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24228"/>
    <w:multiLevelType w:val="multilevel"/>
    <w:tmpl w:val="841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6528D"/>
    <w:multiLevelType w:val="multilevel"/>
    <w:tmpl w:val="5F0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652F3"/>
    <w:multiLevelType w:val="multilevel"/>
    <w:tmpl w:val="F9B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26F50"/>
    <w:multiLevelType w:val="multilevel"/>
    <w:tmpl w:val="36E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20542"/>
    <w:multiLevelType w:val="multilevel"/>
    <w:tmpl w:val="ECC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105F7"/>
    <w:multiLevelType w:val="multilevel"/>
    <w:tmpl w:val="17E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D619F"/>
    <w:multiLevelType w:val="multilevel"/>
    <w:tmpl w:val="B0A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70940"/>
    <w:multiLevelType w:val="multilevel"/>
    <w:tmpl w:val="0C1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127EB"/>
    <w:multiLevelType w:val="multilevel"/>
    <w:tmpl w:val="2A0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915BB"/>
    <w:multiLevelType w:val="multilevel"/>
    <w:tmpl w:val="CBC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F6F76"/>
    <w:multiLevelType w:val="multilevel"/>
    <w:tmpl w:val="BA6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52A06"/>
    <w:multiLevelType w:val="multilevel"/>
    <w:tmpl w:val="A69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E7E8D"/>
    <w:multiLevelType w:val="multilevel"/>
    <w:tmpl w:val="787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04CB0"/>
    <w:multiLevelType w:val="multilevel"/>
    <w:tmpl w:val="A66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69095">
    <w:abstractNumId w:val="26"/>
  </w:num>
  <w:num w:numId="2" w16cid:durableId="2145926250">
    <w:abstractNumId w:val="3"/>
  </w:num>
  <w:num w:numId="3" w16cid:durableId="1730229512">
    <w:abstractNumId w:val="39"/>
  </w:num>
  <w:num w:numId="4" w16cid:durableId="1140683375">
    <w:abstractNumId w:val="14"/>
  </w:num>
  <w:num w:numId="5" w16cid:durableId="1941718885">
    <w:abstractNumId w:val="21"/>
  </w:num>
  <w:num w:numId="6" w16cid:durableId="218251994">
    <w:abstractNumId w:val="17"/>
  </w:num>
  <w:num w:numId="7" w16cid:durableId="1818257728">
    <w:abstractNumId w:val="28"/>
  </w:num>
  <w:num w:numId="8" w16cid:durableId="2145191236">
    <w:abstractNumId w:val="0"/>
  </w:num>
  <w:num w:numId="9" w16cid:durableId="1664505592">
    <w:abstractNumId w:val="10"/>
  </w:num>
  <w:num w:numId="10" w16cid:durableId="299574987">
    <w:abstractNumId w:val="9"/>
  </w:num>
  <w:num w:numId="11" w16cid:durableId="1459226519">
    <w:abstractNumId w:val="33"/>
  </w:num>
  <w:num w:numId="12" w16cid:durableId="1782141846">
    <w:abstractNumId w:val="32"/>
  </w:num>
  <w:num w:numId="13" w16cid:durableId="1965115572">
    <w:abstractNumId w:val="25"/>
  </w:num>
  <w:num w:numId="14" w16cid:durableId="1979803388">
    <w:abstractNumId w:val="35"/>
  </w:num>
  <w:num w:numId="15" w16cid:durableId="1368215627">
    <w:abstractNumId w:val="6"/>
  </w:num>
  <w:num w:numId="16" w16cid:durableId="1552228567">
    <w:abstractNumId w:val="7"/>
  </w:num>
  <w:num w:numId="17" w16cid:durableId="1320422958">
    <w:abstractNumId w:val="40"/>
  </w:num>
  <w:num w:numId="18" w16cid:durableId="1013651445">
    <w:abstractNumId w:val="18"/>
  </w:num>
  <w:num w:numId="19" w16cid:durableId="1835416428">
    <w:abstractNumId w:val="23"/>
  </w:num>
  <w:num w:numId="20" w16cid:durableId="4595888">
    <w:abstractNumId w:val="36"/>
  </w:num>
  <w:num w:numId="21" w16cid:durableId="893388574">
    <w:abstractNumId w:val="13"/>
  </w:num>
  <w:num w:numId="22" w16cid:durableId="1808739803">
    <w:abstractNumId w:val="12"/>
  </w:num>
  <w:num w:numId="23" w16cid:durableId="2050494853">
    <w:abstractNumId w:val="27"/>
  </w:num>
  <w:num w:numId="24" w16cid:durableId="5864508">
    <w:abstractNumId w:val="22"/>
  </w:num>
  <w:num w:numId="25" w16cid:durableId="2052458383">
    <w:abstractNumId w:val="31"/>
  </w:num>
  <w:num w:numId="26" w16cid:durableId="1313365414">
    <w:abstractNumId w:val="8"/>
  </w:num>
  <w:num w:numId="27" w16cid:durableId="946237530">
    <w:abstractNumId w:val="34"/>
  </w:num>
  <w:num w:numId="28" w16cid:durableId="226653469">
    <w:abstractNumId w:val="37"/>
  </w:num>
  <w:num w:numId="29" w16cid:durableId="374473321">
    <w:abstractNumId w:val="16"/>
  </w:num>
  <w:num w:numId="30" w16cid:durableId="1954625943">
    <w:abstractNumId w:val="5"/>
  </w:num>
  <w:num w:numId="31" w16cid:durableId="1794134097">
    <w:abstractNumId w:val="11"/>
  </w:num>
  <w:num w:numId="32" w16cid:durableId="564145473">
    <w:abstractNumId w:val="38"/>
  </w:num>
  <w:num w:numId="33" w16cid:durableId="1493175392">
    <w:abstractNumId w:val="20"/>
  </w:num>
  <w:num w:numId="34" w16cid:durableId="1881933937">
    <w:abstractNumId w:val="41"/>
  </w:num>
  <w:num w:numId="35" w16cid:durableId="714428930">
    <w:abstractNumId w:val="4"/>
  </w:num>
  <w:num w:numId="36" w16cid:durableId="624971959">
    <w:abstractNumId w:val="29"/>
  </w:num>
  <w:num w:numId="37" w16cid:durableId="1306395736">
    <w:abstractNumId w:val="24"/>
  </w:num>
  <w:num w:numId="38" w16cid:durableId="361173997">
    <w:abstractNumId w:val="30"/>
  </w:num>
  <w:num w:numId="39" w16cid:durableId="1697149636">
    <w:abstractNumId w:val="1"/>
  </w:num>
  <w:num w:numId="40" w16cid:durableId="996689879">
    <w:abstractNumId w:val="2"/>
  </w:num>
  <w:num w:numId="41" w16cid:durableId="1474255752">
    <w:abstractNumId w:val="15"/>
  </w:num>
  <w:num w:numId="42" w16cid:durableId="6023005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72"/>
    <w:rsid w:val="00054412"/>
    <w:rsid w:val="00325F72"/>
    <w:rsid w:val="003310F1"/>
    <w:rsid w:val="00590030"/>
    <w:rsid w:val="00875A5E"/>
    <w:rsid w:val="00BE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8FF4"/>
  <w15:chartTrackingRefBased/>
  <w15:docId w15:val="{0021C12C-E469-4697-A69A-D13B6819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F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F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F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F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F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F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F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F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F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F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13</Pages>
  <Words>1324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Zaragoza</dc:creator>
  <cp:keywords/>
  <dc:description/>
  <cp:lastModifiedBy>Francisco Zaragoza</cp:lastModifiedBy>
  <cp:revision>1</cp:revision>
  <dcterms:created xsi:type="dcterms:W3CDTF">2026-01-05T18:48:00Z</dcterms:created>
  <dcterms:modified xsi:type="dcterms:W3CDTF">2026-01-05T21:46:00Z</dcterms:modified>
</cp:coreProperties>
</file>