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6C15" w14:textId="77777777" w:rsidR="00A8119A" w:rsidRDefault="00A8119A" w:rsidP="00A8119A">
      <w:r>
        <w:t>Marca verdadero o falso. Justifica tus respuestas. Luego, compara tus respuestas con tus</w:t>
      </w:r>
    </w:p>
    <w:p w14:paraId="21044D61" w14:textId="77777777" w:rsidR="00A8119A" w:rsidRDefault="00A8119A" w:rsidP="00A8119A">
      <w:r>
        <w:t>compañeros de mesa.</w:t>
      </w:r>
    </w:p>
    <w:p w14:paraId="3D193D5B" w14:textId="76B7BFB0" w:rsidR="00A8119A" w:rsidRDefault="00A8119A" w:rsidP="00A8119A">
      <w:r>
        <w:t>A)</w:t>
      </w:r>
      <w:r>
        <w:t xml:space="preserve"> Para que exista una relación se requiere de una llave foránea.</w:t>
      </w:r>
      <w:r>
        <w:t xml:space="preserve"> F</w:t>
      </w:r>
    </w:p>
    <w:p w14:paraId="0C53B1F7" w14:textId="01BAA8D6" w:rsidR="00A8119A" w:rsidRDefault="00A8119A" w:rsidP="00A8119A">
      <w:r>
        <w:t>B)</w:t>
      </w:r>
      <w:r>
        <w:t xml:space="preserve"> Pueden existir relaciones entre tablas de muchos a muchos.</w:t>
      </w:r>
      <w:r>
        <w:t xml:space="preserve"> V</w:t>
      </w:r>
    </w:p>
    <w:p w14:paraId="01DF0569" w14:textId="2D670A97" w:rsidR="00A8119A" w:rsidRDefault="00A8119A" w:rsidP="00A8119A">
      <w:r>
        <w:t>C)</w:t>
      </w:r>
      <w:r>
        <w:t xml:space="preserve"> En un diagrama ERD con una llave dorada se identifica la llave foránea.</w:t>
      </w:r>
      <w:r>
        <w:t xml:space="preserve"> F</w:t>
      </w:r>
    </w:p>
    <w:p w14:paraId="17983D10" w14:textId="490BB356" w:rsidR="00FE6186" w:rsidRDefault="00A8119A" w:rsidP="00A8119A">
      <w:r>
        <w:t>D)</w:t>
      </w:r>
      <w:r>
        <w:t xml:space="preserve"> Existen cuatro tipos de relaciones entre tablas.</w:t>
      </w:r>
      <w:r>
        <w:t xml:space="preserve"> F</w:t>
      </w:r>
    </w:p>
    <w:p w14:paraId="05328D00" w14:textId="77777777" w:rsidR="00A8119A" w:rsidRDefault="00A8119A" w:rsidP="00A8119A"/>
    <w:p w14:paraId="52A56A95" w14:textId="584D22E0" w:rsidR="00A8119A" w:rsidRDefault="00A8119A" w:rsidP="00A8119A">
      <w:r>
        <w:t>Respuestas:</w:t>
      </w:r>
    </w:p>
    <w:p w14:paraId="691C6516" w14:textId="29AF5525" w:rsidR="00A8119A" w:rsidRDefault="00A8119A" w:rsidP="00A8119A">
      <w:pPr>
        <w:pStyle w:val="Prrafodelista"/>
        <w:numPr>
          <w:ilvl w:val="0"/>
          <w:numId w:val="1"/>
        </w:numPr>
      </w:pPr>
      <w:r>
        <w:t>Se requiere de una llave primaria en una tabla y una llave foránea en otra tabla que haga referencia a la clave primaria de la primera tabla.</w:t>
      </w:r>
    </w:p>
    <w:p w14:paraId="4D49D475" w14:textId="3D90941C" w:rsidR="00A8119A" w:rsidRDefault="00A8119A" w:rsidP="00A8119A">
      <w:pPr>
        <w:pStyle w:val="Prrafodelista"/>
        <w:numPr>
          <w:ilvl w:val="0"/>
          <w:numId w:val="1"/>
        </w:numPr>
      </w:pPr>
      <w:r>
        <w:t>En la base de datos relacional, es posible establecer relaciones de muchos a muchos entre tablas.</w:t>
      </w:r>
    </w:p>
    <w:p w14:paraId="22CD800B" w14:textId="3419004E" w:rsidR="00A8119A" w:rsidRDefault="00A8119A" w:rsidP="00A8119A">
      <w:pPr>
        <w:pStyle w:val="Prrafodelista"/>
        <w:numPr>
          <w:ilvl w:val="0"/>
          <w:numId w:val="1"/>
        </w:numPr>
      </w:pPr>
      <w:r>
        <w:t>En un diagrama ERD, una llave foránea se representa mediante una línea que conecta la tabla que la contiene.</w:t>
      </w:r>
    </w:p>
    <w:p w14:paraId="6923AC7E" w14:textId="5620899D" w:rsidR="00A8119A" w:rsidRPr="00A8119A" w:rsidRDefault="00A8119A" w:rsidP="00A8119A">
      <w:pPr>
        <w:pStyle w:val="Prrafodelista"/>
        <w:numPr>
          <w:ilvl w:val="0"/>
          <w:numId w:val="1"/>
        </w:numPr>
      </w:pPr>
      <w:r>
        <w:t>Solo existen 3 tipos de relaciones entre tablas.</w:t>
      </w:r>
    </w:p>
    <w:sectPr w:rsidR="00A8119A" w:rsidRPr="00A8119A" w:rsidSect="00AA4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F5E08"/>
    <w:multiLevelType w:val="hybridMultilevel"/>
    <w:tmpl w:val="B5D2C8DE"/>
    <w:lvl w:ilvl="0" w:tplc="E454F8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02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63"/>
    <w:rsid w:val="00032C63"/>
    <w:rsid w:val="00481104"/>
    <w:rsid w:val="00A8119A"/>
    <w:rsid w:val="00A92C20"/>
    <w:rsid w:val="00AA4574"/>
    <w:rsid w:val="00FD3C26"/>
    <w:rsid w:val="00FE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D94D"/>
  <w15:chartTrackingRefBased/>
  <w15:docId w15:val="{CF936591-2DCF-4AA4-99ED-97EDDC11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1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Am02</dc:creator>
  <cp:keywords/>
  <dc:description/>
  <cp:lastModifiedBy>Am02</cp:lastModifiedBy>
  <cp:revision>2</cp:revision>
  <dcterms:created xsi:type="dcterms:W3CDTF">2023-06-21T20:24:00Z</dcterms:created>
  <dcterms:modified xsi:type="dcterms:W3CDTF">2023-06-21T20:24:00Z</dcterms:modified>
</cp:coreProperties>
</file>