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A5" w:rsidRPr="00700317" w:rsidRDefault="00353E54" w:rsidP="00C250B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modeling and simulation environment for </w:t>
      </w:r>
      <w:r w:rsidR="006C4907">
        <w:rPr>
          <w:rFonts w:ascii="Times New Roman" w:hAnsi="Times New Roman" w:cs="Times New Roman"/>
          <w:b/>
          <w:sz w:val="24"/>
          <w:szCs w:val="24"/>
          <w:lang w:val="en-US"/>
        </w:rPr>
        <w:t>proprioceptive</w:t>
      </w:r>
      <w:r w:rsidRPr="007003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systems</w:t>
      </w:r>
    </w:p>
    <w:p w:rsidR="00383B62" w:rsidRPr="00700317" w:rsidRDefault="00383B62" w:rsidP="00C250B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031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="00C250BE" w:rsidRPr="007003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Description and</w:t>
      </w:r>
      <w:r w:rsidRPr="007003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 Guide</w:t>
      </w:r>
    </w:p>
    <w:p w:rsidR="00383B62" w:rsidRDefault="00383B62" w:rsidP="00C250B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1B20" w:rsidRPr="00700317" w:rsidRDefault="00781B20" w:rsidP="00C250B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3E54" w:rsidRPr="00700317" w:rsidRDefault="00353E54" w:rsidP="00700317">
      <w:pPr>
        <w:pStyle w:val="Listenabsatz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main properties </w:t>
      </w:r>
      <w:r w:rsidR="006F27D8" w:rsidRPr="00700317">
        <w:rPr>
          <w:rFonts w:ascii="Times New Roman" w:hAnsi="Times New Roman" w:cs="Times New Roman"/>
          <w:b/>
          <w:sz w:val="24"/>
          <w:szCs w:val="24"/>
          <w:lang w:val="en-US"/>
        </w:rPr>
        <w:t>of the environment</w:t>
      </w:r>
      <w:r w:rsidRPr="0070031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00317" w:rsidRDefault="00700317" w:rsidP="00700317">
      <w:pPr>
        <w:pStyle w:val="Listenabsatz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2FA3" w:rsidRPr="00700317" w:rsidRDefault="00422FA3" w:rsidP="00700317">
      <w:pPr>
        <w:pStyle w:val="Listenabsatz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69BC" w:rsidRPr="00700317" w:rsidRDefault="003E69BC" w:rsidP="003E69BC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Based on the defined reference architecture for proprioceptive nodes</w:t>
      </w:r>
      <w:r w:rsidR="00422FA3">
        <w:rPr>
          <w:rFonts w:ascii="Times New Roman" w:hAnsi="Times New Roman" w:cs="Times New Roman"/>
          <w:sz w:val="24"/>
          <w:szCs w:val="24"/>
          <w:lang w:val="en-US"/>
        </w:rPr>
        <w:t xml:space="preserve"> presented in the following figure.</w:t>
      </w:r>
    </w:p>
    <w:p w:rsidR="003E69BC" w:rsidRPr="00700317" w:rsidRDefault="00AF7D65" w:rsidP="003E69BC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A7AD0" wp14:editId="39D68017">
                <wp:simplePos x="0" y="0"/>
                <wp:positionH relativeFrom="column">
                  <wp:posOffset>678180</wp:posOffset>
                </wp:positionH>
                <wp:positionV relativeFrom="paragraph">
                  <wp:posOffset>3180715</wp:posOffset>
                </wp:positionV>
                <wp:extent cx="4353560" cy="63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7D65" w:rsidRPr="00AF7D65" w:rsidRDefault="00553BEB" w:rsidP="00AF7D65">
                            <w:pPr>
                              <w:pStyle w:val="Beschriftung"/>
                              <w:rPr>
                                <w:noProof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Figure</w:t>
                            </w:r>
                            <w:r w:rsidR="00AF7D65" w:rsidRPr="00553BEB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Pr="00553BEB">
                              <w:rPr>
                                <w:color w:val="auto"/>
                                <w:lang w:val="en-US"/>
                              </w:rPr>
                              <w:t>A</w:t>
                            </w:r>
                            <w:r w:rsidR="00AF7D65" w:rsidRPr="00553BEB">
                              <w:rPr>
                                <w:b w:val="0"/>
                                <w:color w:val="auto"/>
                                <w:lang w:val="en-US"/>
                              </w:rPr>
                              <w:t>.</w:t>
                            </w:r>
                            <w:r w:rsidRPr="00553BEB">
                              <w:rPr>
                                <w:color w:val="auto"/>
                                <w:lang w:val="en-US"/>
                              </w:rPr>
                              <w:t>1</w:t>
                            </w:r>
                            <w:r w:rsidR="00AF7D65" w:rsidRPr="00AF7D65">
                              <w:rPr>
                                <w:color w:val="auto"/>
                                <w:lang w:val="en-US"/>
                              </w:rPr>
                              <w:t>: Reference Architectural Framework of a proprioceptive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53.4pt;margin-top:250.45pt;width:342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" stroked="f">
                <v:textbox style="mso-fit-shape-to-text:t" inset="0,0,0,0">
                  <w:txbxContent>
                    <w:p w:rsidR="00AF7D65" w:rsidRPr="00AF7D65" w:rsidRDefault="00553BEB" w:rsidP="00AF7D65">
                      <w:pPr>
                        <w:pStyle w:val="Beschriftung"/>
                        <w:rPr>
                          <w:noProof/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Figure</w:t>
                      </w:r>
                      <w:r w:rsidR="00AF7D65" w:rsidRPr="00553BEB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r w:rsidRPr="00553BEB">
                        <w:rPr>
                          <w:color w:val="auto"/>
                          <w:lang w:val="en-US"/>
                        </w:rPr>
                        <w:t>A</w:t>
                      </w:r>
                      <w:r w:rsidR="00AF7D65" w:rsidRPr="00553BEB">
                        <w:rPr>
                          <w:b w:val="0"/>
                          <w:color w:val="auto"/>
                          <w:lang w:val="en-US"/>
                        </w:rPr>
                        <w:t>.</w:t>
                      </w:r>
                      <w:r w:rsidRPr="00553BEB">
                        <w:rPr>
                          <w:color w:val="auto"/>
                          <w:lang w:val="en-US"/>
                        </w:rPr>
                        <w:t>1</w:t>
                      </w:r>
                      <w:r w:rsidR="00AF7D65" w:rsidRPr="00AF7D65">
                        <w:rPr>
                          <w:color w:val="auto"/>
                          <w:lang w:val="en-US"/>
                        </w:rPr>
                        <w:t>: Reference Architectural Framework of a proprioceptive node</w:t>
                      </w:r>
                    </w:p>
                  </w:txbxContent>
                </v:textbox>
              </v:shape>
            </w:pict>
          </mc:Fallback>
        </mc:AlternateContent>
      </w:r>
      <w:r w:rsidR="00422F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FCB603" wp14:editId="1DDF921E">
                <wp:simplePos x="0" y="0"/>
                <wp:positionH relativeFrom="column">
                  <wp:posOffset>678180</wp:posOffset>
                </wp:positionH>
                <wp:positionV relativeFrom="paragraph">
                  <wp:posOffset>205105</wp:posOffset>
                </wp:positionV>
                <wp:extent cx="4353560" cy="2918460"/>
                <wp:effectExtent l="0" t="0" r="8890" b="0"/>
                <wp:wrapTopAndBottom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560" cy="2918460"/>
                          <a:chOff x="0" y="-220980"/>
                          <a:chExt cx="4353560" cy="2918460"/>
                        </a:xfrm>
                      </wpg:grpSpPr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" y="-220980"/>
                            <a:ext cx="413766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" name="Rechteckige Legende 6"/>
                        <wps:cNvSpPr/>
                        <wps:spPr>
                          <a:xfrm>
                            <a:off x="693420" y="76200"/>
                            <a:ext cx="215900" cy="168910"/>
                          </a:xfrm>
                          <a:prstGeom prst="wedgeRectCallout">
                            <a:avLst>
                              <a:gd name="adj1" fmla="val 130862"/>
                              <a:gd name="adj2" fmla="val 58972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Rechteckige Legende 11"/>
                        <wps:cNvSpPr/>
                        <wps:spPr>
                          <a:xfrm>
                            <a:off x="0" y="533400"/>
                            <a:ext cx="215900" cy="168910"/>
                          </a:xfrm>
                          <a:prstGeom prst="wedgeRectCallout">
                            <a:avLst>
                              <a:gd name="adj1" fmla="val 99112"/>
                              <a:gd name="adj2" fmla="val -68028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Rechteckige Legende 12"/>
                        <wps:cNvSpPr/>
                        <wps:spPr>
                          <a:xfrm>
                            <a:off x="3921760" y="182880"/>
                            <a:ext cx="215900" cy="168910"/>
                          </a:xfrm>
                          <a:prstGeom prst="wedgeRectCallout">
                            <a:avLst>
                              <a:gd name="adj1" fmla="val -49055"/>
                              <a:gd name="adj2" fmla="val 87194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Rechteckige Legende 13"/>
                        <wps:cNvSpPr/>
                        <wps:spPr>
                          <a:xfrm>
                            <a:off x="3634740" y="914400"/>
                            <a:ext cx="215900" cy="168910"/>
                          </a:xfrm>
                          <a:prstGeom prst="wedgeRectCallout">
                            <a:avLst>
                              <a:gd name="adj1" fmla="val 77945"/>
                              <a:gd name="adj2" fmla="val -85667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Rechteckige Legende 14"/>
                        <wps:cNvSpPr/>
                        <wps:spPr>
                          <a:xfrm>
                            <a:off x="2065020" y="1524000"/>
                            <a:ext cx="215900" cy="168910"/>
                          </a:xfrm>
                          <a:prstGeom prst="wedgeRectCallout">
                            <a:avLst>
                              <a:gd name="adj1" fmla="val -101972"/>
                              <a:gd name="adj2" fmla="val 90722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Rechteckige Legende 15"/>
                        <wps:cNvSpPr/>
                        <wps:spPr>
                          <a:xfrm>
                            <a:off x="3268980" y="1866900"/>
                            <a:ext cx="215900" cy="168910"/>
                          </a:xfrm>
                          <a:prstGeom prst="wedgeRectCallout">
                            <a:avLst>
                              <a:gd name="adj1" fmla="val -98444"/>
                              <a:gd name="adj2" fmla="val 3075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Rechteckige Legende 16"/>
                        <wps:cNvSpPr/>
                        <wps:spPr>
                          <a:xfrm>
                            <a:off x="1127760" y="1927860"/>
                            <a:ext cx="215900" cy="168910"/>
                          </a:xfrm>
                          <a:prstGeom prst="wedgeRectCallout">
                            <a:avLst>
                              <a:gd name="adj1" fmla="val -105500"/>
                              <a:gd name="adj2" fmla="val 37806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Rechteckige Legende 17"/>
                        <wps:cNvSpPr/>
                        <wps:spPr>
                          <a:xfrm>
                            <a:off x="175260" y="1348740"/>
                            <a:ext cx="215900" cy="168910"/>
                          </a:xfrm>
                          <a:prstGeom prst="wedgeRectCallout">
                            <a:avLst>
                              <a:gd name="adj1" fmla="val 102639"/>
                              <a:gd name="adj2" fmla="val 3075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9BC" w:rsidRPr="003E69BC" w:rsidRDefault="003E69BC" w:rsidP="003E69B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E69BC">
                                <w:rPr>
                                  <w:rFonts w:ascii="Arial Black" w:hAnsi="Arial Black" w:cstheme="minorBidi"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ieren 4" o:spid="_x0000_s1027" style="position:absolute;left:0;text-align:left;margin-left:53.4pt;margin-top:16.15pt;width:342.8pt;height:229.8pt;z-index:251674624" coordorigin=",-2209" coordsize="43535,29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2159;top:-2209;width:41376;height:29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SOr7AAAAA2gAAAA8AAABkcnMvZG93bnJldi54bWxEj81qwzAQhO+FvIPYQG+1nB5K60Q2TqFQ&#10;6KVxk5wXa2OZWCtjyYn69lUhkOMwPx+zqaIdxIUm3ztWsMpyEMSt0z13CvY/H0+vIHxA1jg4JgW/&#10;5KEqFw8bLLS78o4uTehEGmFfoAITwlhI6VtDFn3mRuLkndxkMSQ5dVJPeE3jdpDPef4iLfacCAZH&#10;ejfUnpvZKjjVu9lz3sSvbaPjMbG/gzko9biM9RpEoBju4Vv7Uyt4g/8r6QbI8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hI6vsAAAADaAAAADwAAAAAAAAAAAAAAAACfAgAA&#10;ZHJzL2Rvd25yZXYueG1sUEsFBgAAAAAEAAQA9wAAAIwDAAAAAA==&#10;" fillcolor="#4f81bd [3204]" strokecolor="black [3213]">
                  <v:imagedata r:id="rId7" o:title=""/>
                  <v:shadow color="#eeece1 [3214]"/>
                  <v:path arrowok="t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hteckige Legende 6" o:spid="_x0000_s1029" type="#_x0000_t61" style="position:absolute;left:6934;top:762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TyMIA&#10;AADaAAAADwAAAGRycy9kb3ducmV2LnhtbESPT2sCMRTE7wW/Q3iCt5rYg1tXo2hLQejJ9c/5sXnu&#10;Lm5etkmq67c3BaHHYWZ+wyxWvW3FlXxoHGuYjBUI4tKZhisNh/3X6zuIEJENto5Jw50CrJaDlwXm&#10;xt14R9ciViJBOOSooY6xy6UMZU0Ww9h1xMk7O28xJukraTzeEty28k2pqbTYcFqosaOPmspL8Ws1&#10;FH7/bRqp1io7X44/s897dtoUWo+G/XoOIlIf/8PP9tZoyODvSr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BPIwgAAANoAAAAPAAAAAAAAAAAAAAAAAJgCAABkcnMvZG93&#10;bnJldi54bWxQSwUGAAAAAAQABAD1AAAAhwMAAAAA&#10;" adj="39066,23538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Rechteckige Legende 11" o:spid="_x0000_s1030" type="#_x0000_t61" style="position:absolute;top:5334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//dMMA&#10;AADbAAAADwAAAGRycy9kb3ducmV2LnhtbESP3W7CMAyF7yfxDpEncTfSIcGgIyB+NLTbAQ9gNV5T&#10;aJyqMVD69MukSbuzdc75fLxYdb5WN2pjFdjA6ygDRVwEW3Fp4HT8eJmBioJssQ5MBh4UYbUcPC0w&#10;t+HOX3Q7SKkShGOOBpxIk2sdC0ce4yg0xEn7Dq1HSWtbatviPcF9rcdZNtUeK04XHDa0dVRcDlef&#10;KJvTvJezvD22bj/pd/vdtNG9McPnbv0OSqiTf/Nf+tOm+mP4/SUN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//dMMAAADbAAAADwAAAAAAAAAAAAAAAACYAgAAZHJzL2Rv&#10;d25yZXYueG1sUEsFBgAAAAAEAAQA9QAAAIgDAAAAAA==&#10;" adj="32208,-3894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Rechteckige Legende 12" o:spid="_x0000_s1031" type="#_x0000_t61" style="position:absolute;left:39217;top:1828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6Xb8A&#10;AADbAAAADwAAAGRycy9kb3ducmV2LnhtbERPzYrCMBC+C/sOYRb2pqmuilSjLOIu4s3aBxibsa02&#10;k24Ta317Iwje5uP7ncWqM5VoqXGlZQXDQQSCOLO65FxBevjtz0A4j6yxskwK7uRgtfzoLTDW9sZ7&#10;ahOfixDCLkYFhfd1LKXLCjLoBrYmDtzJNgZ9gE0udYO3EG4qOYqiqTRYcmgosKZ1QdkluRoFf2l0&#10;5HN7P/uJy5Lt2Ow2O/ev1Ndn9zMH4anzb/HLvdVh/jc8fw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f3pdvwAAANsAAAAPAAAAAAAAAAAAAAAAAJgCAABkcnMvZG93bnJl&#10;di54bWxQSwUGAAAAAAQABAD1AAAAhAMAAAAA&#10;" adj="204,29634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Rechteckige Legende 13" o:spid="_x0000_s1032" type="#_x0000_t61" style="position:absolute;left:36347;top:9144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6QbMIA&#10;AADbAAAADwAAAGRycy9kb3ducmV2LnhtbERP22oCMRB9F/oPYQTfNKuIyNYorRe8tFCq9X3YTDdL&#10;N5N1E9f175uC0Lc5nOvMFq0tRUO1LxwrGA4SEMSZ0wXnCr5Om/4UhA/IGkvHpOBOHhbzp84MU+1u&#10;/EnNMeQihrBPUYEJoUql9Jkhi37gKuLIfbvaYoiwzqWu8RbDbSlHSTKRFguODQYrWhrKfo5Xq+D0&#10;cZ9sLofp6m33ug3N/v1s1nRWqtdtX55BBGrDv/jh3uk4fwx/v8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pBswgAAANsAAAAPAAAAAAAAAAAAAAAAAJgCAABkcnMvZG93&#10;bnJldi54bWxQSwUGAAAAAAQABAD1AAAAhwMAAAAA&#10;" adj="27636,-7704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Rechteckige Legende 14" o:spid="_x0000_s1033" type="#_x0000_t61" style="position:absolute;left:20650;top:15240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IMtcEA&#10;AADbAAAADwAAAGRycy9kb3ducmV2LnhtbERPTYvCMBC9L/gfwgje1lTBpVSjiLiwIB7WrQdvQzM2&#10;1WZSkqj135uFhb3N433OYtXbVtzJh8axgsk4A0FcOd1wraD8+XzPQYSIrLF1TAqeFGC1HLwtsNDu&#10;wd90P8RapBAOBSowMXaFlKEyZDGMXUecuLPzFmOCvpba4yOF21ZOs+xDWmw4NRjsaGOouh5uVsFp&#10;fzmacn3O/WyaH1u5K3e3banUaNiv5yAi9fFf/Of+0mn+DH5/S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SDLXBAAAA2wAAAA8AAAAAAAAAAAAAAAAAmAIAAGRycy9kb3du&#10;cmV2LnhtbFBLBQYAAAAABAAEAPUAAACGAwAAAAA=&#10;" adj="-11226,30396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_x0000_s1034" type="#_x0000_t61" style="position:absolute;left:32689;top:18669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1csUA&#10;AADbAAAADwAAAGRycy9kb3ducmV2LnhtbESPT4vCMBDF78J+hzALXkRTFWSpxiKKf0A96HrwONvM&#10;tsVmUppU67ffLAjeZnjv9+bNLGlNKe5Uu8KyguEgAkGcWl1wpuDyve5/gXAeWWNpmRQ8yUEy/+jM&#10;MNb2wSe6n30mQgi7GBXk3lexlC7NyaAb2Io4aL+2NujDWmdS1/gI4aaUoyiaSIMFhws5VrTMKb2d&#10;GxNqNJvx9trTPflj96t9O0qPWXVQqvvZLqYgPLX+bX7ROx24Cfz/Ega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TVyxQAAANsAAAAPAAAAAAAAAAAAAAAAAJgCAABkcnMv&#10;ZG93bnJldi54bWxQSwUGAAAAAAQABAD1AAAAigMAAAAA&#10;" adj="-10464,17442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shape>
                <v:shape id="Rechteckige Legende 16" o:spid="_x0000_s1035" type="#_x0000_t61" style="position:absolute;left:11277;top:19278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jwcEA&#10;AADbAAAADwAAAGRycy9kb3ducmV2LnhtbERPTYvCMBC9L/gfwgje1lQPulSjiCiot7qCehubsS02&#10;k9rE2v77zcLC3ubxPme+bE0pGqpdYVnBaBiBIE6tLjhTcPrefn6BcB5ZY2mZFHTkYLnofcwx1vbN&#10;CTVHn4kQwi5GBbn3VSylS3My6Ia2Ig7c3dYGfYB1JnWN7xBuSjmOook0WHBoyLGidU7p4/gyCqbP&#10;7nXZN4fbsztszkWSWX9NdkoN+u1qBsJT6//Ff+6dDvOn8PtLOE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I8HBAAAA2wAAAA8AAAAAAAAAAAAAAAAAmAIAAGRycy9kb3du&#10;cmV2LnhtbFBLBQYAAAAABAAEAPUAAACGAwAAAAA=&#10;" adj="-11988,18966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shape>
                <v:shape id="Rechteckige Legende 17" o:spid="_x0000_s1036" type="#_x0000_t61" style="position:absolute;left:1752;top:13487;width:2159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LEMUA&#10;AADbAAAADwAAAGRycy9kb3ducmV2LnhtbESPT2sCQQzF7wW/wxDBi+hsxVZZHUUKgl5KtYp4CzvZ&#10;P7iTWXZG3X775lDoLeG9vPfLct25Wj2oDZVnA6/jBBRx5m3FhYHT93Y0BxUissXaMxn4oQDrVe9l&#10;ian1Tz7Q4xgLJSEcUjRQxtikWoesJIdh7Bti0XLfOoyytoW2LT4l3NV6kiTv2mHF0lBiQx8lZbfj&#10;3RkocnfJP7/ub3Y+nE3PYbufDXdXYwb9brMAFamL/+a/650VfIGV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8sQxQAAANsAAAAPAAAAAAAAAAAAAAAAAJgCAABkcnMv&#10;ZG93bnJldi54bWxQSwUGAAAAAAQABAD1AAAAigMAAAAA&#10;" adj="32970,17442" fillcolor="#1f497d [3215]" stroked="f" strokeweight="2pt">
                  <v:textbox style="mso-fit-shape-to-text:t" inset="0,0,0,0">
                    <w:txbxContent>
                      <w:p w:rsidR="003E69BC" w:rsidRPr="003E69BC" w:rsidRDefault="003E69BC" w:rsidP="003E69B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E69BC">
                          <w:rPr>
                            <w:rFonts w:ascii="Arial Black" w:hAnsi="Arial Black" w:cstheme="minorBidi"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E69BC" w:rsidRPr="00700317" w:rsidRDefault="00422FA3" w:rsidP="003E69BC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169BA" wp14:editId="5011F124">
                <wp:simplePos x="0" y="0"/>
                <wp:positionH relativeFrom="column">
                  <wp:posOffset>4853940</wp:posOffset>
                </wp:positionH>
                <wp:positionV relativeFrom="paragraph">
                  <wp:posOffset>2152015</wp:posOffset>
                </wp:positionV>
                <wp:extent cx="215900" cy="168910"/>
                <wp:effectExtent l="57150" t="0" r="0" b="116840"/>
                <wp:wrapTopAndBottom/>
                <wp:docPr id="2" name="Rechteckige Legend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8910"/>
                        </a:xfrm>
                        <a:prstGeom prst="wedgeRectCallout">
                          <a:avLst>
                            <a:gd name="adj1" fmla="val -77268"/>
                            <a:gd name="adj2" fmla="val 116464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9BC" w:rsidRPr="003E69BC" w:rsidRDefault="003E69BC" w:rsidP="003E69BC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 Legende 15" o:spid="_x0000_s1037" type="#_x0000_t61" style="position:absolute;left:0;text-align:left;margin-left:382.2pt;margin-top:169.45pt;width:17pt;height:13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" adj="-5890,35956" fillcolor="#1f497d [3215]" stroked="f" strokeweight="2pt">
                <v:textbox inset="0,0,0,0">
                  <w:txbxContent>
                    <w:p w:rsidR="003E69BC" w:rsidRPr="003E69BC" w:rsidRDefault="003E69BC" w:rsidP="003E69BC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81EB3" w:rsidRDefault="00681EB3" w:rsidP="00681EB3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7D65" w:rsidRDefault="00AF7D65" w:rsidP="00681EB3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3E54" w:rsidRPr="00700317" w:rsidRDefault="00353E54" w:rsidP="00C250BE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Transaction-Level Modeling</w:t>
      </w:r>
      <w:r w:rsidR="0061277D" w:rsidRPr="007003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278CB" w:rsidRPr="00700317" w:rsidRDefault="005278CB" w:rsidP="00C250BE">
      <w:pPr>
        <w:pStyle w:val="Listenabsatz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Focus on the communication details between components of a system</w:t>
      </w:r>
    </w:p>
    <w:p w:rsidR="005278CB" w:rsidRPr="00700317" w:rsidRDefault="005278CB" w:rsidP="00C250BE">
      <w:pPr>
        <w:pStyle w:val="Listenabsatz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Separation between communication and computation</w:t>
      </w:r>
      <w:r w:rsidR="0025444B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.  The latter is added by the user according </w:t>
      </w:r>
      <w:r w:rsidR="00656EC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5444B" w:rsidRPr="00700317">
        <w:rPr>
          <w:rFonts w:ascii="Times New Roman" w:hAnsi="Times New Roman" w:cs="Times New Roman"/>
          <w:sz w:val="24"/>
          <w:szCs w:val="24"/>
          <w:lang w:val="en-US"/>
        </w:rPr>
        <w:t>the system under investigation</w:t>
      </w:r>
      <w:r w:rsidR="00656E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27D8" w:rsidRPr="00700317" w:rsidRDefault="006F27D8" w:rsidP="00C250BE">
      <w:pPr>
        <w:pStyle w:val="Listenabsatz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C3E" w:rsidRPr="00700317" w:rsidRDefault="00353E54" w:rsidP="00C250BE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Loosely Timed Modeling Style</w:t>
      </w:r>
    </w:p>
    <w:p w:rsidR="0061277D" w:rsidRPr="00700317" w:rsidRDefault="005278CB" w:rsidP="00C250BE">
      <w:pPr>
        <w:pStyle w:val="Listenabsatz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Temporal Decoupling of process. </w:t>
      </w:r>
    </w:p>
    <w:p w:rsidR="005278CB" w:rsidRPr="00700317" w:rsidRDefault="005278CB" w:rsidP="00C250BE">
      <w:pPr>
        <w:pStyle w:val="Listenabsatz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Keywords: quantum keeper, Blocking transport method</w:t>
      </w:r>
    </w:p>
    <w:p w:rsidR="0061277D" w:rsidRPr="00700317" w:rsidRDefault="0061277D" w:rsidP="00C250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1EB3" w:rsidRDefault="00681E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3E69BC" w:rsidRPr="00700317" w:rsidRDefault="00353E54" w:rsidP="00700317">
      <w:pPr>
        <w:pStyle w:val="Listenabsatz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 is composed of the following</w:t>
      </w:r>
      <w:r w:rsidR="00CE1A8B" w:rsidRPr="007003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elements</w:t>
      </w:r>
      <w:r w:rsidR="001D29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(cf. figure B.1)</w:t>
      </w:r>
      <w:r w:rsidR="00CE1A8B" w:rsidRPr="0070031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53BC4" w:rsidRPr="00700317" w:rsidRDefault="00953BC4" w:rsidP="00C250B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TLM components:</w:t>
      </w:r>
    </w:p>
    <w:p w:rsidR="00953BC4" w:rsidRPr="00700317" w:rsidRDefault="00953BC4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317">
        <w:rPr>
          <w:rFonts w:ascii="Times New Roman" w:hAnsi="Times New Roman" w:cs="Times New Roman"/>
          <w:sz w:val="24"/>
          <w:szCs w:val="24"/>
          <w:lang w:val="en-US"/>
        </w:rPr>
        <w:t>SenEnv</w:t>
      </w:r>
      <w:proofErr w:type="spellEnd"/>
      <w:r w:rsidR="00232D46"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*</w:t>
      </w:r>
      <w:r w:rsidR="003E69BC"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F14F5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(a, b)</w:t>
      </w:r>
    </w:p>
    <w:p w:rsidR="00953BC4" w:rsidRPr="00700317" w:rsidRDefault="00953BC4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317">
        <w:rPr>
          <w:rFonts w:ascii="Times New Roman" w:hAnsi="Times New Roman" w:cs="Times New Roman"/>
          <w:sz w:val="24"/>
          <w:szCs w:val="24"/>
          <w:lang w:val="en-US"/>
        </w:rPr>
        <w:t>OtherNode</w:t>
      </w:r>
      <w:proofErr w:type="spellEnd"/>
      <w:r w:rsidR="00232D46"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*</w:t>
      </w:r>
      <w:r w:rsidR="00F14F5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</w:t>
      </w:r>
    </w:p>
    <w:p w:rsidR="00953BC4" w:rsidRPr="00700317" w:rsidRDefault="00953BC4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IC1, IC2, IC3, IC3</w:t>
      </w:r>
    </w:p>
    <w:p w:rsidR="00DF1C59" w:rsidRPr="00700317" w:rsidRDefault="00DF1C59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SAE</w:t>
      </w:r>
      <w:r w:rsidR="003E69BC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F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4F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:rsidR="00DF1C59" w:rsidRPr="00700317" w:rsidRDefault="00DF1C59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GVOC</w:t>
      </w:r>
      <w:r w:rsidR="003E69BC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F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(f)</w:t>
      </w:r>
    </w:p>
    <w:p w:rsidR="00DF1C59" w:rsidRPr="00700317" w:rsidRDefault="00F6722A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F14F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(e)</w:t>
      </w:r>
      <w:r w:rsidR="00337EDC" w:rsidRPr="00F14F55">
        <w:rPr>
          <w:noProof/>
          <w:sz w:val="24"/>
          <w:szCs w:val="24"/>
          <w:lang w:val="en-US" w:eastAsia="de-DE"/>
        </w:rPr>
        <w:t xml:space="preserve"> </w:t>
      </w:r>
    </w:p>
    <w:p w:rsidR="00F6722A" w:rsidRPr="00700317" w:rsidRDefault="00F6722A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SEE</w:t>
      </w:r>
      <w:r w:rsidR="003E69BC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F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4F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F6722A" w:rsidRPr="00700317" w:rsidRDefault="00F6722A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Actuator</w:t>
      </w:r>
      <w:r w:rsidR="00232D46"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*</w:t>
      </w:r>
      <w:r w:rsidR="003E69BC"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F14F5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(h)</w:t>
      </w:r>
    </w:p>
    <w:p w:rsidR="00F6722A" w:rsidRPr="00700317" w:rsidRDefault="00F6722A" w:rsidP="00337EDC">
      <w:pPr>
        <w:pStyle w:val="Listenabsatz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317">
        <w:rPr>
          <w:rFonts w:ascii="Times New Roman" w:hAnsi="Times New Roman" w:cs="Times New Roman"/>
          <w:sz w:val="24"/>
          <w:szCs w:val="24"/>
          <w:lang w:val="en-US"/>
        </w:rPr>
        <w:t>ExtActions</w:t>
      </w:r>
      <w:proofErr w:type="spellEnd"/>
      <w:r w:rsidR="00232D46"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*</w:t>
      </w:r>
      <w:r w:rsidR="003E69BC"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F14F5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="003E69BC" w:rsidRPr="007003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</w:t>
      </w:r>
    </w:p>
    <w:p w:rsidR="003E5C3E" w:rsidRPr="00700317" w:rsidRDefault="005278CB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Except for the IC1-IC4 whose function is to route transactions and, when necessary, to perform address translation, each of </w:t>
      </w:r>
      <w:r w:rsidR="003E5C3E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these components 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>embodies</w:t>
      </w:r>
      <w:r w:rsidR="003E5C3E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or is a part of </w:t>
      </w:r>
      <w:r w:rsidR="003E5C3E" w:rsidRPr="00700317">
        <w:rPr>
          <w:rFonts w:ascii="Times New Roman" w:hAnsi="Times New Roman" w:cs="Times New Roman"/>
          <w:sz w:val="24"/>
          <w:szCs w:val="24"/>
          <w:lang w:val="en-US"/>
        </w:rPr>
        <w:t>a conceptual component of the defined reference Architecture</w:t>
      </w:r>
      <w:r w:rsidR="00232D46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for a self-aware and self-expressive node</w:t>
      </w:r>
      <w:r w:rsidR="00337EDC" w:rsidRPr="00700317">
        <w:rPr>
          <w:rFonts w:ascii="Times New Roman" w:hAnsi="Times New Roman" w:cs="Times New Roman"/>
          <w:sz w:val="24"/>
          <w:szCs w:val="24"/>
          <w:lang w:val="en-US"/>
        </w:rPr>
        <w:t>. The corresponding component of the architecture is indicated by the letter</w:t>
      </w:r>
      <w:r w:rsidR="00295432">
        <w:rPr>
          <w:rFonts w:ascii="Times New Roman" w:hAnsi="Times New Roman" w:cs="Times New Roman"/>
          <w:sz w:val="24"/>
          <w:szCs w:val="24"/>
          <w:lang w:val="en-US"/>
        </w:rPr>
        <w:t>(s)</w:t>
      </w:r>
      <w:r w:rsidR="00337EDC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within the brackets.</w:t>
      </w:r>
    </w:p>
    <w:p w:rsidR="00232D46" w:rsidRPr="00700317" w:rsidRDefault="00232D46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* </w:t>
      </w:r>
      <w:r w:rsidR="00F97DF3" w:rsidRPr="00700317">
        <w:rPr>
          <w:rFonts w:ascii="Times New Roman" w:hAnsi="Times New Roman" w:cs="Times New Roman"/>
          <w:sz w:val="24"/>
          <w:szCs w:val="24"/>
          <w:lang w:val="en-US"/>
        </w:rPr>
        <w:t>There can be more than one of these components in a node.</w:t>
      </w:r>
    </w:p>
    <w:p w:rsidR="00F97DF3" w:rsidRPr="00700317" w:rsidRDefault="00F97DF3" w:rsidP="00656EC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F6722A" w:rsidRPr="00700317" w:rsidRDefault="00C250BE" w:rsidP="00C250B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6722A" w:rsidRPr="00700317">
        <w:rPr>
          <w:rFonts w:ascii="Times New Roman" w:hAnsi="Times New Roman" w:cs="Times New Roman"/>
          <w:sz w:val="24"/>
          <w:szCs w:val="24"/>
          <w:lang w:val="en-US"/>
        </w:rPr>
        <w:t>SystemC Module</w:t>
      </w:r>
    </w:p>
    <w:p w:rsidR="005278CB" w:rsidRPr="00700317" w:rsidRDefault="00F6722A" w:rsidP="00C250BE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5278CB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722A" w:rsidRPr="00700317" w:rsidRDefault="005278CB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This is the parent module of the component cited above.</w:t>
      </w:r>
      <w:r w:rsidR="00C250BE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It is responsible for the node construction during elaboration, in details for the component generation and instantiation, sockets and port binding within the nodes, for the </w:t>
      </w:r>
    </w:p>
    <w:p w:rsidR="003E5C3E" w:rsidRDefault="003E5C3E" w:rsidP="00C250BE">
      <w:pPr>
        <w:pStyle w:val="Listenabsatz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6ECA" w:rsidRPr="00700317" w:rsidRDefault="00656ECA" w:rsidP="00C250BE">
      <w:pPr>
        <w:pStyle w:val="Listenabsatz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722A" w:rsidRPr="00700317" w:rsidRDefault="00F6722A" w:rsidP="00C250B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 w:rsidR="0025444B" w:rsidRPr="00700317">
        <w:rPr>
          <w:rFonts w:ascii="Times New Roman" w:hAnsi="Times New Roman" w:cs="Times New Roman"/>
          <w:sz w:val="24"/>
          <w:szCs w:val="24"/>
          <w:lang w:val="en-US"/>
        </w:rPr>
        <w:t>classes</w:t>
      </w:r>
    </w:p>
    <w:p w:rsidR="00F6722A" w:rsidRPr="00700317" w:rsidRDefault="00F6722A" w:rsidP="00C250BE">
      <w:pPr>
        <w:pStyle w:val="Listenabsatz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317">
        <w:rPr>
          <w:rFonts w:ascii="Times New Roman" w:hAnsi="Times New Roman" w:cs="Times New Roman"/>
          <w:sz w:val="24"/>
          <w:szCs w:val="24"/>
          <w:lang w:val="en-US"/>
        </w:rPr>
        <w:t>ActCore</w:t>
      </w:r>
      <w:proofErr w:type="spellEnd"/>
    </w:p>
    <w:p w:rsidR="00F6722A" w:rsidRPr="00700317" w:rsidRDefault="00F6722A" w:rsidP="00C250BE">
      <w:pPr>
        <w:pStyle w:val="Listenabsatz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317">
        <w:rPr>
          <w:rFonts w:ascii="Times New Roman" w:hAnsi="Times New Roman" w:cs="Times New Roman"/>
          <w:sz w:val="24"/>
          <w:szCs w:val="24"/>
          <w:lang w:val="en-US"/>
        </w:rPr>
        <w:t>LmCore</w:t>
      </w:r>
      <w:proofErr w:type="spellEnd"/>
    </w:p>
    <w:p w:rsidR="009C2EF4" w:rsidRPr="00700317" w:rsidRDefault="00F6722A" w:rsidP="00C250BE">
      <w:pPr>
        <w:pStyle w:val="Listenabsatz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317">
        <w:rPr>
          <w:rFonts w:ascii="Times New Roman" w:hAnsi="Times New Roman" w:cs="Times New Roman"/>
          <w:sz w:val="24"/>
          <w:szCs w:val="24"/>
          <w:lang w:val="en-US"/>
        </w:rPr>
        <w:t>SeeCore</w:t>
      </w:r>
      <w:proofErr w:type="spellEnd"/>
    </w:p>
    <w:p w:rsidR="009C2EF4" w:rsidRPr="00700317" w:rsidRDefault="009C2EF4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These are</w:t>
      </w:r>
      <w:r w:rsidR="006F27D8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the computation core of the </w:t>
      </w:r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Actuator, </w:t>
      </w:r>
      <w:proofErr w:type="spellStart"/>
      <w:r w:rsidR="006F27D8" w:rsidRPr="00700317">
        <w:rPr>
          <w:rFonts w:ascii="Times New Roman" w:hAnsi="Times New Roman" w:cs="Times New Roman"/>
          <w:sz w:val="24"/>
          <w:szCs w:val="24"/>
          <w:lang w:val="en-US"/>
        </w:rPr>
        <w:t>LModel</w:t>
      </w:r>
      <w:proofErr w:type="spellEnd"/>
      <w:r w:rsidR="006F27D8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and the SEE TLM-Components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>. The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>se classes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7D8" w:rsidRPr="00700317">
        <w:rPr>
          <w:rFonts w:ascii="Times New Roman" w:hAnsi="Times New Roman" w:cs="Times New Roman"/>
          <w:sz w:val="24"/>
          <w:szCs w:val="24"/>
          <w:lang w:val="en-US"/>
        </w:rPr>
        <w:t>should be used to implement t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6F27D8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>functionality of the concerned components for more clarity as well as to avoid</w:t>
      </w:r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inflectin</w:t>
      </w:r>
      <w:r w:rsidR="00C250BE" w:rsidRPr="00700317">
        <w:rPr>
          <w:rFonts w:ascii="Times New Roman" w:hAnsi="Times New Roman" w:cs="Times New Roman"/>
          <w:sz w:val="24"/>
          <w:szCs w:val="24"/>
          <w:lang w:val="en-US"/>
        </w:rPr>
        <w:t>g changes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C250BE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threads’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implementation, which </w:t>
      </w:r>
      <w:r w:rsidR="00C250BE" w:rsidRPr="00700317">
        <w:rPr>
          <w:rFonts w:ascii="Times New Roman" w:hAnsi="Times New Roman" w:cs="Times New Roman"/>
          <w:sz w:val="24"/>
          <w:szCs w:val="24"/>
          <w:lang w:val="en-US"/>
        </w:rPr>
        <w:t>could lead to an undesired behavior of the model</w:t>
      </w:r>
      <w:r w:rsidR="00EE1677">
        <w:rPr>
          <w:rFonts w:ascii="Times New Roman" w:hAnsi="Times New Roman" w:cs="Times New Roman"/>
          <w:sz w:val="24"/>
          <w:szCs w:val="24"/>
          <w:lang w:val="en-US"/>
        </w:rPr>
        <w:t xml:space="preserve"> or to wrong simulation results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, especially </w:t>
      </w:r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one’s not confident with </w:t>
      </w:r>
      <w:r w:rsidR="00BE637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>SystemC</w:t>
      </w:r>
      <w:r w:rsidR="00BE637B">
        <w:rPr>
          <w:rFonts w:ascii="Times New Roman" w:hAnsi="Times New Roman" w:cs="Times New Roman"/>
          <w:sz w:val="24"/>
          <w:szCs w:val="24"/>
          <w:lang w:val="en-US"/>
        </w:rPr>
        <w:t xml:space="preserve"> simulation procedures</w:t>
      </w:r>
      <w:r w:rsidR="00FE3E42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17C24" w:rsidRPr="00700317" w:rsidRDefault="00217C24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1A8B" w:rsidRPr="00700317" w:rsidRDefault="009C2EF4" w:rsidP="00C250B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FIFO Channels</w:t>
      </w:r>
      <w:r w:rsidR="00CE1A8B" w:rsidRPr="00700317">
        <w:rPr>
          <w:rFonts w:ascii="Times New Roman" w:hAnsi="Times New Roman" w:cs="Times New Roman"/>
          <w:sz w:val="24"/>
          <w:szCs w:val="24"/>
          <w:lang w:val="en-US"/>
        </w:rPr>
        <w:t>, in-</w:t>
      </w:r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>SenEnv</w:t>
      </w:r>
      <w:proofErr w:type="spellEnd"/>
      <w:r w:rsidR="00782F59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82F59" w:rsidRPr="00700317">
        <w:rPr>
          <w:rFonts w:ascii="Times New Roman" w:hAnsi="Times New Roman" w:cs="Times New Roman"/>
          <w:sz w:val="24"/>
          <w:szCs w:val="24"/>
          <w:lang w:val="en-US"/>
        </w:rPr>
        <w:t>OtherNode</w:t>
      </w:r>
      <w:proofErr w:type="spellEnd"/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E1A8B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and output 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>ports</w:t>
      </w:r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>ExtAction</w:t>
      </w:r>
      <w:proofErr w:type="spellEnd"/>
      <w:r w:rsidR="00217C24" w:rsidRPr="007003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2EF4" w:rsidRPr="00700317" w:rsidRDefault="00CE1A8B" w:rsidP="00C250BE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9C2EF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the communication of a node with the outside world. </w:t>
      </w:r>
    </w:p>
    <w:p w:rsidR="00C250BE" w:rsidRPr="00700317" w:rsidRDefault="00781AA5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lastRenderedPageBreak/>
        <w:t>Port</w:t>
      </w:r>
      <w:r w:rsidR="00C250BE" w:rsidRPr="00700317">
        <w:rPr>
          <w:rFonts w:ascii="Times New Roman" w:hAnsi="Times New Roman" w:cs="Times New Roman"/>
          <w:sz w:val="24"/>
          <w:szCs w:val="24"/>
          <w:lang w:val="en-US"/>
        </w:rPr>
        <w:t>-to-FIFO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>/FIFO-to-Port</w:t>
      </w:r>
      <w:r w:rsidR="00C250BE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bindings within the nodes are performed automatically during elaboration in the module node, as already mentioned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1AA5" w:rsidRPr="00700317" w:rsidRDefault="00781AA5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Port-To-FIFO/FIFO-to-Port bindings among nodes must be performed manually by the user.</w:t>
      </w:r>
    </w:p>
    <w:p w:rsidR="00CE1A8B" w:rsidRPr="00700317" w:rsidRDefault="00CE1A8B" w:rsidP="00C250B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1B20" w:rsidRDefault="00337EDC" w:rsidP="00781B20">
      <w:pPr>
        <w:keepNext/>
        <w:ind w:left="708"/>
        <w:jc w:val="both"/>
      </w:pPr>
      <w:r w:rsidRPr="0070031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03A23" wp14:editId="3413107B">
                <wp:simplePos x="0" y="0"/>
                <wp:positionH relativeFrom="column">
                  <wp:posOffset>4429760</wp:posOffset>
                </wp:positionH>
                <wp:positionV relativeFrom="paragraph">
                  <wp:posOffset>2415540</wp:posOffset>
                </wp:positionV>
                <wp:extent cx="906780" cy="368935"/>
                <wp:effectExtent l="0" t="0" r="0" b="0"/>
                <wp:wrapNone/>
                <wp:docPr id="668" name="Textfeld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37EDC" w:rsidRPr="00337EDC" w:rsidRDefault="00337EDC" w:rsidP="00337EDC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 w:rsidRPr="00337ED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18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67" o:spid="_x0000_s1038" type="#_x0000_t202" style="position:absolute;left:0;text-align:left;margin-left:348.8pt;margin-top:190.2pt;width:71.4pt;height:2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" filled="f" stroked="f">
                <v:textbox style="mso-fit-shape-to-text:t">
                  <w:txbxContent>
                    <w:p w:rsidR="00337EDC" w:rsidRPr="00337EDC" w:rsidRDefault="00337EDC" w:rsidP="00337EDC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spellStart"/>
                      <w:r w:rsidRPr="00337EDC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18"/>
                        </w:rPr>
                        <w:t>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69BC" w:rsidRPr="007003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6C0843" wp14:editId="7D85DA69">
            <wp:extent cx="4882094" cy="2769156"/>
            <wp:effectExtent l="0" t="0" r="0" b="0"/>
            <wp:docPr id="10" name="Picture 3" descr="O:\20_KnowledgeBase\Restricted\Software Engineering OLD\Software_Architectures\Publication\SASO2013\ppzn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O:\20_KnowledgeBase\Restricted\Software Engineering OLD\Software_Architectures\Publication\SASO2013\ppznod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94" cy="27691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E69BC" w:rsidRPr="00781B20" w:rsidRDefault="00781B20" w:rsidP="00781B20">
      <w:pPr>
        <w:pStyle w:val="Beschriftu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7D65">
        <w:rPr>
          <w:color w:val="000000" w:themeColor="text1"/>
          <w:lang w:val="en-US"/>
        </w:rPr>
        <w:t>Figure B.</w:t>
      </w:r>
      <w:r w:rsidR="00553BEB">
        <w:rPr>
          <w:color w:val="000000" w:themeColor="text1"/>
          <w:lang w:val="en-US"/>
        </w:rPr>
        <w:t>1</w:t>
      </w:r>
      <w:r w:rsidRPr="00781B20">
        <w:rPr>
          <w:color w:val="000000" w:themeColor="text1"/>
          <w:lang w:val="en-US"/>
        </w:rPr>
        <w:t>: Component View of the Environment</w:t>
      </w:r>
    </w:p>
    <w:p w:rsidR="00700317" w:rsidRDefault="00700317" w:rsidP="00C250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1EB3" w:rsidRDefault="00681E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0317" w:rsidRPr="00700317" w:rsidRDefault="00700317" w:rsidP="00700317">
      <w:pPr>
        <w:pStyle w:val="Listenabsatz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Building a simulator</w:t>
      </w:r>
    </w:p>
    <w:p w:rsidR="001510EB" w:rsidRPr="00700317" w:rsidRDefault="001510EB" w:rsidP="00C250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To be able to simply use this environment and develop a simulator for a concrete system, we recommend you the following steps:</w:t>
      </w:r>
    </w:p>
    <w:p w:rsidR="00CE1A8B" w:rsidRPr="00700317" w:rsidRDefault="009C2EF4" w:rsidP="00C250BE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Clearly defin</w:t>
      </w:r>
      <w:r w:rsidR="00D06533" w:rsidRPr="00700317">
        <w:rPr>
          <w:rFonts w:ascii="Times New Roman" w:hAnsi="Times New Roman" w:cs="Times New Roman"/>
          <w:sz w:val="24"/>
          <w:szCs w:val="24"/>
          <w:lang w:val="en-US"/>
        </w:rPr>
        <w:t>ed the structure of your system:</w:t>
      </w:r>
    </w:p>
    <w:p w:rsidR="00CE1A8B" w:rsidRPr="00700317" w:rsidRDefault="00D06533" w:rsidP="00C250BE">
      <w:pPr>
        <w:pStyle w:val="Listenabsatz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Number of nodes</w:t>
      </w:r>
    </w:p>
    <w:p w:rsidR="00CE1A8B" w:rsidRPr="00700317" w:rsidRDefault="00D06533" w:rsidP="00C250BE">
      <w:pPr>
        <w:pStyle w:val="Listenabsatz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Topology</w:t>
      </w:r>
    </w:p>
    <w:p w:rsidR="00D06533" w:rsidRPr="00700317" w:rsidRDefault="00D06533" w:rsidP="00C250BE">
      <w:pPr>
        <w:pStyle w:val="Listenabsatz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The number of actuator</w:t>
      </w:r>
      <w:r w:rsidR="00AF7D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>, sensors within each node</w:t>
      </w:r>
    </w:p>
    <w:p w:rsidR="00D06533" w:rsidRPr="00700317" w:rsidRDefault="00D06533" w:rsidP="00C250BE">
      <w:pPr>
        <w:pStyle w:val="Listenabsatz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29D6" w:rsidRPr="00A129D6" w:rsidRDefault="00D06533" w:rsidP="00A129D6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9D6">
        <w:rPr>
          <w:rFonts w:ascii="Times New Roman" w:hAnsi="Times New Roman" w:cs="Times New Roman"/>
          <w:sz w:val="24"/>
          <w:szCs w:val="24"/>
          <w:lang w:val="en-US"/>
        </w:rPr>
        <w:t>Clearly defined the functionality of the respective nodes’ components</w:t>
      </w:r>
      <w:r w:rsidR="00782F59" w:rsidRPr="00A129D6">
        <w:rPr>
          <w:rFonts w:ascii="Times New Roman" w:hAnsi="Times New Roman" w:cs="Times New Roman"/>
          <w:sz w:val="24"/>
          <w:szCs w:val="24"/>
          <w:lang w:val="en-US"/>
        </w:rPr>
        <w:t xml:space="preserve"> and implement it</w:t>
      </w:r>
      <w:r w:rsidR="00AF7D65" w:rsidRPr="00A129D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782F59" w:rsidRPr="00A129D6">
        <w:rPr>
          <w:rFonts w:ascii="Times New Roman" w:hAnsi="Times New Roman" w:cs="Times New Roman"/>
          <w:sz w:val="24"/>
          <w:szCs w:val="24"/>
          <w:lang w:val="en-US"/>
        </w:rPr>
        <w:t xml:space="preserve"> separate files and/or as classes.</w:t>
      </w:r>
      <w:r w:rsidR="00A129D6" w:rsidRPr="00A129D6">
        <w:rPr>
          <w:rFonts w:ascii="Times New Roman" w:hAnsi="Times New Roman" w:cs="Times New Roman"/>
          <w:sz w:val="24"/>
          <w:szCs w:val="24"/>
          <w:lang w:val="en-US"/>
        </w:rPr>
        <w:t xml:space="preserve"> Do not forget to include case distinctions to lead the components</w:t>
      </w:r>
      <w:r w:rsidR="00A129D6">
        <w:rPr>
          <w:rFonts w:ascii="Times New Roman" w:hAnsi="Times New Roman" w:cs="Times New Roman"/>
          <w:sz w:val="24"/>
          <w:szCs w:val="24"/>
          <w:lang w:val="en-US"/>
        </w:rPr>
        <w:t xml:space="preserve"> of a node</w:t>
      </w:r>
      <w:r w:rsidR="00A129D6" w:rsidRPr="00A129D6">
        <w:rPr>
          <w:rFonts w:ascii="Times New Roman" w:hAnsi="Times New Roman" w:cs="Times New Roman"/>
          <w:sz w:val="24"/>
          <w:szCs w:val="24"/>
          <w:lang w:val="en-US"/>
        </w:rPr>
        <w:t xml:space="preserve"> to the functions specially intended for them. </w:t>
      </w:r>
    </w:p>
    <w:p w:rsidR="00782F59" w:rsidRPr="00700317" w:rsidRDefault="00782F59" w:rsidP="00C250BE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456" w:rsidRPr="00700317" w:rsidRDefault="009F2731" w:rsidP="00C250BE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Determine the</w:t>
      </w:r>
      <w:r w:rsidR="00C410E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data type</w:t>
      </w:r>
      <w:r w:rsidR="00635A81" w:rsidRPr="007003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435" w:rsidRPr="00700317">
        <w:rPr>
          <w:rFonts w:ascii="Times New Roman" w:hAnsi="Times New Roman" w:cs="Times New Roman"/>
          <w:sz w:val="24"/>
          <w:szCs w:val="24"/>
          <w:lang w:val="en-US"/>
        </w:rPr>
        <w:t>and implement appropriate conversion functions</w:t>
      </w:r>
    </w:p>
    <w:p w:rsidR="00635A81" w:rsidRPr="00700317" w:rsidRDefault="00830435" w:rsidP="00C250BE">
      <w:pPr>
        <w:pStyle w:val="Listenabsatz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Data are exchange</w:t>
      </w:r>
      <w:r w:rsidR="003C4584" w:rsidRPr="0070031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or rather passed between TLM components</w:t>
      </w:r>
      <w:r w:rsidR="003C4584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exclusively</w:t>
      </w:r>
      <w:r w:rsidR="00AF7D65">
        <w:rPr>
          <w:rFonts w:ascii="Times New Roman" w:hAnsi="Times New Roman" w:cs="Times New Roman"/>
          <w:sz w:val="24"/>
          <w:szCs w:val="24"/>
          <w:lang w:val="en-US"/>
        </w:rPr>
        <w:t xml:space="preserve"> as pointer of type </w:t>
      </w:r>
      <w:r w:rsidRPr="00AF7D65">
        <w:rPr>
          <w:rFonts w:ascii="Times New Roman" w:hAnsi="Times New Roman" w:cs="Times New Roman"/>
          <w:i/>
          <w:sz w:val="24"/>
          <w:szCs w:val="24"/>
          <w:lang w:val="en-US"/>
        </w:rPr>
        <w:t>unsigned char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through the transaction object.  </w:t>
      </w:r>
      <w:r w:rsidR="009F2731" w:rsidRPr="00700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35A81" w:rsidRPr="00700317" w:rsidRDefault="00635A81" w:rsidP="00C250BE">
      <w:pPr>
        <w:pStyle w:val="Listenabsatz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1578" w:rsidRPr="00700317" w:rsidRDefault="00635A81" w:rsidP="00C250BE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Instantiate the nodes with respect to the given limits for the respective constructor variables and connect them (</w:t>
      </w:r>
      <w:r w:rsidR="004A1578" w:rsidRPr="0070031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00317">
        <w:rPr>
          <w:rFonts w:ascii="Times New Roman" w:hAnsi="Times New Roman" w:cs="Times New Roman"/>
          <w:sz w:val="24"/>
          <w:szCs w:val="24"/>
          <w:lang w:val="en-US"/>
        </w:rPr>
        <w:t>indings operations) in accordance with your system topology (cf. 1.</w:t>
      </w:r>
      <w:r w:rsidR="007922A9" w:rsidRPr="007003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1578" w:rsidRPr="00700317" w:rsidRDefault="004A1578" w:rsidP="00C250BE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1578" w:rsidRDefault="004A1578" w:rsidP="00C250BE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317">
        <w:rPr>
          <w:rFonts w:ascii="Times New Roman" w:hAnsi="Times New Roman" w:cs="Times New Roman"/>
          <w:sz w:val="24"/>
          <w:szCs w:val="24"/>
          <w:lang w:val="en-US"/>
        </w:rPr>
        <w:t>Start the simulation</w:t>
      </w:r>
    </w:p>
    <w:p w:rsidR="006A7CEF" w:rsidRPr="006A7CEF" w:rsidRDefault="006A7CEF" w:rsidP="006A7CEF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E67438" w:rsidRDefault="00E67438" w:rsidP="006A7C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7CEF" w:rsidRPr="00E67438" w:rsidRDefault="006A7CEF" w:rsidP="00E67438">
      <w:pPr>
        <w:pStyle w:val="Listenabsatz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438">
        <w:rPr>
          <w:rFonts w:ascii="Times New Roman" w:hAnsi="Times New Roman" w:cs="Times New Roman"/>
          <w:b/>
          <w:sz w:val="24"/>
          <w:szCs w:val="24"/>
          <w:lang w:val="en-US"/>
        </w:rPr>
        <w:t>More:</w:t>
      </w:r>
    </w:p>
    <w:p w:rsidR="00E67438" w:rsidRDefault="006A7CEF" w:rsidP="00E6743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3E62">
        <w:rPr>
          <w:rFonts w:ascii="Times New Roman" w:hAnsi="Times New Roman" w:cs="Times New Roman"/>
          <w:sz w:val="24"/>
          <w:szCs w:val="24"/>
          <w:lang w:val="en-US"/>
        </w:rPr>
        <w:t>There is a file named “</w:t>
      </w:r>
      <w:proofErr w:type="spellStart"/>
      <w:r w:rsidR="00933E62" w:rsidRPr="00933E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33E62">
        <w:rPr>
          <w:rFonts w:ascii="Times New Roman" w:hAnsi="Times New Roman" w:cs="Times New Roman"/>
          <w:i/>
          <w:sz w:val="24"/>
          <w:szCs w:val="24"/>
          <w:lang w:val="en-US"/>
        </w:rPr>
        <w:t>ystem</w:t>
      </w:r>
      <w:r w:rsidR="00933E62" w:rsidRPr="00933E6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33E62">
        <w:rPr>
          <w:rFonts w:ascii="Times New Roman" w:hAnsi="Times New Roman" w:cs="Times New Roman"/>
          <w:i/>
          <w:sz w:val="24"/>
          <w:szCs w:val="24"/>
          <w:lang w:val="en-US"/>
        </w:rPr>
        <w:t>.props</w:t>
      </w:r>
      <w:proofErr w:type="spellEnd"/>
      <w:r w:rsidRPr="00933E62">
        <w:rPr>
          <w:rFonts w:ascii="Times New Roman" w:hAnsi="Times New Roman" w:cs="Times New Roman"/>
          <w:sz w:val="24"/>
          <w:szCs w:val="24"/>
          <w:lang w:val="en-US"/>
        </w:rPr>
        <w:t>”, which show</w:t>
      </w:r>
      <w:r w:rsidR="00E67438" w:rsidRPr="00933E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33E62">
        <w:rPr>
          <w:rFonts w:ascii="Times New Roman" w:hAnsi="Times New Roman" w:cs="Times New Roman"/>
          <w:sz w:val="24"/>
          <w:szCs w:val="24"/>
          <w:lang w:val="en-US"/>
        </w:rPr>
        <w:t xml:space="preserve"> an example of the </w:t>
      </w:r>
      <w:r w:rsidR="009C515F">
        <w:rPr>
          <w:rFonts w:ascii="Times New Roman" w:hAnsi="Times New Roman" w:cs="Times New Roman"/>
          <w:sz w:val="24"/>
          <w:szCs w:val="24"/>
          <w:lang w:val="en-US"/>
        </w:rPr>
        <w:t xml:space="preserve">“must-do” </w:t>
      </w:r>
      <w:r w:rsidRPr="00933E62">
        <w:rPr>
          <w:rFonts w:ascii="Times New Roman" w:hAnsi="Times New Roman" w:cs="Times New Roman"/>
          <w:sz w:val="24"/>
          <w:szCs w:val="24"/>
          <w:lang w:val="en-US"/>
        </w:rPr>
        <w:t xml:space="preserve">project configurations to be able to use to run a </w:t>
      </w:r>
      <w:proofErr w:type="spellStart"/>
      <w:r w:rsidRPr="00933E62">
        <w:rPr>
          <w:rFonts w:ascii="Times New Roman" w:hAnsi="Times New Roman" w:cs="Times New Roman"/>
          <w:sz w:val="24"/>
          <w:szCs w:val="24"/>
          <w:lang w:val="en-US"/>
        </w:rPr>
        <w:t>systemC</w:t>
      </w:r>
      <w:proofErr w:type="spellEnd"/>
      <w:r w:rsidRPr="00933E62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933E62" w:rsidRPr="00933E62">
        <w:rPr>
          <w:rFonts w:ascii="Times New Roman" w:hAnsi="Times New Roman" w:cs="Times New Roman"/>
          <w:sz w:val="24"/>
          <w:szCs w:val="24"/>
          <w:lang w:val="en-US"/>
        </w:rPr>
        <w:t xml:space="preserve"> in Microsoft Visual Studio, provid</w:t>
      </w:r>
      <w:r w:rsidR="00933E62">
        <w:rPr>
          <w:rFonts w:ascii="Times New Roman" w:hAnsi="Times New Roman" w:cs="Times New Roman"/>
          <w:sz w:val="24"/>
          <w:szCs w:val="24"/>
          <w:lang w:val="en-US"/>
        </w:rPr>
        <w:t>ed SystemC has already been installed.</w:t>
      </w:r>
    </w:p>
    <w:p w:rsidR="00933E62" w:rsidRPr="00933E62" w:rsidRDefault="00933E62" w:rsidP="00933E62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7CEF" w:rsidRDefault="006A7CEF" w:rsidP="006A7CE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438">
        <w:rPr>
          <w:rFonts w:ascii="Times New Roman" w:hAnsi="Times New Roman" w:cs="Times New Roman"/>
          <w:sz w:val="24"/>
          <w:szCs w:val="24"/>
          <w:lang w:val="en-US"/>
        </w:rPr>
        <w:t>There is also a file named “</w:t>
      </w:r>
      <w:proofErr w:type="spellStart"/>
      <w:r w:rsidR="00933E62">
        <w:rPr>
          <w:rFonts w:ascii="Times New Roman" w:hAnsi="Times New Roman" w:cs="Times New Roman"/>
          <w:i/>
          <w:sz w:val="24"/>
          <w:szCs w:val="24"/>
          <w:lang w:val="en-US"/>
        </w:rPr>
        <w:t>Doxyfile</w:t>
      </w:r>
      <w:proofErr w:type="spellEnd"/>
      <w:r w:rsidRPr="00E67438">
        <w:rPr>
          <w:rFonts w:ascii="Times New Roman" w:hAnsi="Times New Roman" w:cs="Times New Roman"/>
          <w:sz w:val="24"/>
          <w:szCs w:val="24"/>
          <w:lang w:val="en-US"/>
        </w:rPr>
        <w:t xml:space="preserve">” which shows the </w:t>
      </w:r>
      <w:r w:rsidR="009C515F">
        <w:rPr>
          <w:rFonts w:ascii="Times New Roman" w:hAnsi="Times New Roman" w:cs="Times New Roman"/>
          <w:sz w:val="24"/>
          <w:szCs w:val="24"/>
          <w:lang w:val="en-US"/>
        </w:rPr>
        <w:t xml:space="preserve">“should-do” </w:t>
      </w:r>
      <w:proofErr w:type="spellStart"/>
      <w:r w:rsidR="00933E6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67438">
        <w:rPr>
          <w:rFonts w:ascii="Times New Roman" w:hAnsi="Times New Roman" w:cs="Times New Roman"/>
          <w:sz w:val="24"/>
          <w:szCs w:val="24"/>
          <w:lang w:val="en-US"/>
        </w:rPr>
        <w:t>oxygen</w:t>
      </w:r>
      <w:proofErr w:type="spellEnd"/>
      <w:r w:rsidR="00933E62">
        <w:rPr>
          <w:rFonts w:ascii="Times New Roman" w:hAnsi="Times New Roman" w:cs="Times New Roman"/>
          <w:sz w:val="24"/>
          <w:szCs w:val="24"/>
          <w:lang w:val="en-US"/>
        </w:rPr>
        <w:t xml:space="preserve"> configuration</w:t>
      </w:r>
      <w:r w:rsidR="00926D9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67438">
        <w:rPr>
          <w:rFonts w:ascii="Times New Roman" w:hAnsi="Times New Roman" w:cs="Times New Roman"/>
          <w:sz w:val="24"/>
          <w:szCs w:val="24"/>
          <w:lang w:val="en-US"/>
        </w:rPr>
        <w:t xml:space="preserve"> in order to create a documentation adapted to </w:t>
      </w:r>
      <w:proofErr w:type="spellStart"/>
      <w:r w:rsidRPr="00E6743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926D9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E67438">
        <w:rPr>
          <w:rFonts w:ascii="Times New Roman" w:hAnsi="Times New Roman" w:cs="Times New Roman"/>
          <w:sz w:val="24"/>
          <w:szCs w:val="24"/>
          <w:lang w:val="en-US"/>
        </w:rPr>
        <w:t xml:space="preserve"> Projects</w:t>
      </w:r>
      <w:r w:rsidR="000F4DA6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="000F4DA6" w:rsidRPr="00730E76">
        <w:rPr>
          <w:rFonts w:ascii="Times New Roman" w:hAnsi="Times New Roman" w:cs="Times New Roman"/>
          <w:sz w:val="24"/>
          <w:szCs w:val="24"/>
          <w:lang w:val="en-US"/>
        </w:rPr>
        <w:t>Graphiz</w:t>
      </w:r>
      <w:proofErr w:type="spellEnd"/>
      <w:r w:rsidR="000F4DA6">
        <w:rPr>
          <w:rFonts w:ascii="Times New Roman" w:hAnsi="Times New Roman" w:cs="Times New Roman"/>
          <w:sz w:val="24"/>
          <w:szCs w:val="24"/>
          <w:lang w:val="en-US"/>
        </w:rPr>
        <w:t xml:space="preserve"> for the graphs</w:t>
      </w:r>
      <w:r w:rsidR="00926D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0933" w:rsidRPr="00810933" w:rsidRDefault="00810933" w:rsidP="00810933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810933" w:rsidRPr="00E67438" w:rsidRDefault="00810933" w:rsidP="00810933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 file named “</w:t>
      </w:r>
      <w:proofErr w:type="spellStart"/>
      <w:r w:rsidRPr="00810933">
        <w:rPr>
          <w:rFonts w:ascii="Times New Roman" w:hAnsi="Times New Roman" w:cs="Times New Roman"/>
          <w:i/>
          <w:sz w:val="24"/>
          <w:szCs w:val="24"/>
          <w:lang w:val="en-US"/>
        </w:rPr>
        <w:t>SimEnv_Description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which contains a detailed description of the environment, the processes, the execution chronology of processes and transactions and the key parameters of the model.</w:t>
      </w:r>
    </w:p>
    <w:sectPr w:rsidR="00810933" w:rsidRPr="00E6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97E"/>
    <w:multiLevelType w:val="hybridMultilevel"/>
    <w:tmpl w:val="C2E0AC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52AC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039D"/>
    <w:multiLevelType w:val="hybridMultilevel"/>
    <w:tmpl w:val="E19E06A0"/>
    <w:lvl w:ilvl="0" w:tplc="1DDCC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0A0B35"/>
    <w:multiLevelType w:val="hybridMultilevel"/>
    <w:tmpl w:val="CB983C7E"/>
    <w:lvl w:ilvl="0" w:tplc="1DDCC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20001"/>
    <w:multiLevelType w:val="hybridMultilevel"/>
    <w:tmpl w:val="A84E2C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DCC6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0FAD"/>
    <w:multiLevelType w:val="hybridMultilevel"/>
    <w:tmpl w:val="B66E2E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52AC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C0A93"/>
    <w:multiLevelType w:val="hybridMultilevel"/>
    <w:tmpl w:val="9782D2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52AC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50E5E"/>
    <w:multiLevelType w:val="hybridMultilevel"/>
    <w:tmpl w:val="C93A30E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52AC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F661E"/>
    <w:multiLevelType w:val="hybridMultilevel"/>
    <w:tmpl w:val="473AE242"/>
    <w:lvl w:ilvl="0" w:tplc="786C43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FF72AF"/>
    <w:multiLevelType w:val="hybridMultilevel"/>
    <w:tmpl w:val="CA26A9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52AC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24348"/>
    <w:multiLevelType w:val="hybridMultilevel"/>
    <w:tmpl w:val="CFFEE446"/>
    <w:lvl w:ilvl="0" w:tplc="1DDCC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83"/>
    <w:rsid w:val="00085CF7"/>
    <w:rsid w:val="000B1A81"/>
    <w:rsid w:val="000F4DA6"/>
    <w:rsid w:val="001510EB"/>
    <w:rsid w:val="001D29A8"/>
    <w:rsid w:val="001F0A83"/>
    <w:rsid w:val="00217C24"/>
    <w:rsid w:val="00232D46"/>
    <w:rsid w:val="0025444B"/>
    <w:rsid w:val="00295432"/>
    <w:rsid w:val="00337EDC"/>
    <w:rsid w:val="00353E54"/>
    <w:rsid w:val="00383B62"/>
    <w:rsid w:val="003C4584"/>
    <w:rsid w:val="003E5C3E"/>
    <w:rsid w:val="003E69BC"/>
    <w:rsid w:val="003F1D50"/>
    <w:rsid w:val="00417422"/>
    <w:rsid w:val="00422FA3"/>
    <w:rsid w:val="0044491A"/>
    <w:rsid w:val="004A1578"/>
    <w:rsid w:val="005278CB"/>
    <w:rsid w:val="00553BEB"/>
    <w:rsid w:val="0061277D"/>
    <w:rsid w:val="00635A81"/>
    <w:rsid w:val="00656ECA"/>
    <w:rsid w:val="00681EB3"/>
    <w:rsid w:val="006A7CEF"/>
    <w:rsid w:val="006C4907"/>
    <w:rsid w:val="006F27D8"/>
    <w:rsid w:val="00700317"/>
    <w:rsid w:val="00730E76"/>
    <w:rsid w:val="00781AA5"/>
    <w:rsid w:val="00781B20"/>
    <w:rsid w:val="00782F59"/>
    <w:rsid w:val="007922A9"/>
    <w:rsid w:val="007A1352"/>
    <w:rsid w:val="00810933"/>
    <w:rsid w:val="00830435"/>
    <w:rsid w:val="00851A17"/>
    <w:rsid w:val="00926D97"/>
    <w:rsid w:val="00933E62"/>
    <w:rsid w:val="00953BC4"/>
    <w:rsid w:val="00993D4C"/>
    <w:rsid w:val="009C2EF4"/>
    <w:rsid w:val="009C515F"/>
    <w:rsid w:val="009F2731"/>
    <w:rsid w:val="00A129D6"/>
    <w:rsid w:val="00A406C4"/>
    <w:rsid w:val="00AF7D65"/>
    <w:rsid w:val="00BE637B"/>
    <w:rsid w:val="00C250BE"/>
    <w:rsid w:val="00C25F9E"/>
    <w:rsid w:val="00C410E4"/>
    <w:rsid w:val="00CE1A8B"/>
    <w:rsid w:val="00D06533"/>
    <w:rsid w:val="00D232EA"/>
    <w:rsid w:val="00D74D7A"/>
    <w:rsid w:val="00DF1C59"/>
    <w:rsid w:val="00E544CC"/>
    <w:rsid w:val="00E67438"/>
    <w:rsid w:val="00EA72A5"/>
    <w:rsid w:val="00EC3B35"/>
    <w:rsid w:val="00EE1677"/>
    <w:rsid w:val="00F14F55"/>
    <w:rsid w:val="00F6722A"/>
    <w:rsid w:val="00F91456"/>
    <w:rsid w:val="00F97DF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BC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69B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3E69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70031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BC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69B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3E69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70031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Stilkerich, Stephan</cp:lastModifiedBy>
  <cp:revision>49</cp:revision>
  <cp:lastPrinted>2013-09-05T11:54:00Z</cp:lastPrinted>
  <dcterms:created xsi:type="dcterms:W3CDTF">2013-09-03T10:58:00Z</dcterms:created>
  <dcterms:modified xsi:type="dcterms:W3CDTF">2013-09-05T12:24:00Z</dcterms:modified>
</cp:coreProperties>
</file>